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F611" w14:textId="27E6A103" w:rsidR="007D59A0" w:rsidRPr="00B77086" w:rsidRDefault="00B77086">
      <w:pPr>
        <w:rPr>
          <w:rFonts w:ascii="Comic Sans MS" w:hAnsi="Comic Sans MS"/>
          <w:sz w:val="32"/>
          <w:szCs w:val="32"/>
          <w:u w:val="single"/>
          <w:lang w:val="en-US"/>
        </w:rPr>
      </w:pPr>
      <w:r w:rsidRPr="00B77086">
        <w:rPr>
          <w:rFonts w:ascii="Comic Sans MS" w:hAnsi="Comic Sans MS"/>
          <w:sz w:val="32"/>
          <w:szCs w:val="32"/>
          <w:u w:val="single"/>
          <w:lang w:val="en-US"/>
        </w:rPr>
        <w:t xml:space="preserve">Spellings </w:t>
      </w:r>
      <w:r w:rsidR="00760E0B">
        <w:rPr>
          <w:rFonts w:ascii="Comic Sans MS" w:hAnsi="Comic Sans MS"/>
          <w:sz w:val="32"/>
          <w:szCs w:val="32"/>
          <w:u w:val="single"/>
          <w:lang w:val="en-US"/>
        </w:rPr>
        <w:t>26</w:t>
      </w:r>
      <w:r w:rsidR="00760E0B" w:rsidRPr="00760E0B">
        <w:rPr>
          <w:rFonts w:ascii="Comic Sans MS" w:hAnsi="Comic Sans MS"/>
          <w:sz w:val="32"/>
          <w:szCs w:val="32"/>
          <w:u w:val="single"/>
          <w:vertAlign w:val="superscript"/>
          <w:lang w:val="en-US"/>
        </w:rPr>
        <w:t>th</w:t>
      </w:r>
      <w:r w:rsidR="00760E0B">
        <w:rPr>
          <w:rFonts w:ascii="Comic Sans MS" w:hAnsi="Comic Sans MS"/>
          <w:sz w:val="32"/>
          <w:szCs w:val="32"/>
          <w:u w:val="single"/>
          <w:lang w:val="en-US"/>
        </w:rPr>
        <w:t xml:space="preserve"> June</w:t>
      </w:r>
    </w:p>
    <w:p w14:paraId="40AA1BF4" w14:textId="77777777" w:rsidR="00B77086" w:rsidRPr="00B77086" w:rsidRDefault="00B77086">
      <w:pPr>
        <w:rPr>
          <w:rFonts w:ascii="Comic Sans MS" w:hAnsi="Comic Sans MS"/>
          <w:sz w:val="32"/>
          <w:szCs w:val="32"/>
          <w:u w:val="single"/>
          <w:lang w:val="en-US"/>
        </w:rPr>
      </w:pPr>
    </w:p>
    <w:p w14:paraId="53864742" w14:textId="28410724" w:rsidR="00B77086" w:rsidRPr="00B77086" w:rsidRDefault="00B77086">
      <w:pPr>
        <w:rPr>
          <w:rFonts w:ascii="Comic Sans MS" w:hAnsi="Comic Sans MS"/>
          <w:sz w:val="32"/>
          <w:szCs w:val="32"/>
          <w:u w:val="single"/>
          <w:lang w:val="en-US"/>
        </w:rPr>
      </w:pPr>
      <w:r w:rsidRPr="00B77086">
        <w:rPr>
          <w:rFonts w:ascii="Comic Sans MS" w:hAnsi="Comic Sans MS"/>
          <w:sz w:val="32"/>
          <w:szCs w:val="32"/>
          <w:u w:val="single"/>
          <w:lang w:val="en-US"/>
        </w:rPr>
        <w:t>Statutory Words.</w:t>
      </w:r>
    </w:p>
    <w:p w14:paraId="78728541" w14:textId="77777777" w:rsidR="00B77086" w:rsidRPr="00B77086" w:rsidRDefault="00B77086">
      <w:pPr>
        <w:rPr>
          <w:rFonts w:ascii="Comic Sans MS" w:hAnsi="Comic Sans MS"/>
          <w:lang w:val="en-US"/>
        </w:rPr>
      </w:pPr>
    </w:p>
    <w:p w14:paraId="4638F77F" w14:textId="3854CBD8" w:rsidR="00D555E6" w:rsidRDefault="00B77086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 w:rsidRPr="003C521E">
        <w:rPr>
          <w:rFonts w:ascii="Comic Sans MS" w:hAnsi="Comic Sans MS"/>
          <w:sz w:val="48"/>
          <w:szCs w:val="48"/>
          <w:lang w:val="en-US"/>
        </w:rPr>
        <w:t xml:space="preserve">     </w:t>
      </w:r>
      <w:r w:rsidR="00760E0B">
        <w:rPr>
          <w:rFonts w:ascii="Comic Sans MS" w:hAnsi="Comic Sans MS"/>
          <w:sz w:val="48"/>
          <w:szCs w:val="48"/>
          <w:lang w:val="en-US"/>
        </w:rPr>
        <w:t>answer</w:t>
      </w:r>
    </w:p>
    <w:p w14:paraId="3D8A75C5" w14:textId="57BDE2D2" w:rsidR="0055304F" w:rsidRDefault="00C50780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bicycle</w:t>
      </w:r>
    </w:p>
    <w:p w14:paraId="3ACDB833" w14:textId="51D9C4B5" w:rsidR="00D2009D" w:rsidRDefault="00C50780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centre</w:t>
      </w:r>
    </w:p>
    <w:p w14:paraId="0DF18DDD" w14:textId="46A7F02A" w:rsidR="00D2009D" w:rsidRDefault="00C50780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century</w:t>
      </w:r>
    </w:p>
    <w:p w14:paraId="5B93B446" w14:textId="33C5DED6" w:rsidR="00D2009D" w:rsidRDefault="00CB2345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knowledge</w:t>
      </w:r>
    </w:p>
    <w:p w14:paraId="4EE3B310" w14:textId="4EED9EAC" w:rsidR="000451A4" w:rsidRDefault="00CB2345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mention</w:t>
      </w:r>
    </w:p>
    <w:p w14:paraId="3A480358" w14:textId="5BAA455A" w:rsidR="000451A4" w:rsidRDefault="00CB2345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popular</w:t>
      </w:r>
    </w:p>
    <w:p w14:paraId="67A0226A" w14:textId="20AC90EF" w:rsidR="00AD0C48" w:rsidRDefault="00227EDC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possession</w:t>
      </w:r>
    </w:p>
    <w:p w14:paraId="3FF163A6" w14:textId="0EE7FDD0" w:rsidR="00AD0C48" w:rsidRDefault="00227EDC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promise</w:t>
      </w:r>
    </w:p>
    <w:p w14:paraId="1B06280D" w14:textId="04803DA1" w:rsidR="00AD0C48" w:rsidRDefault="00227EDC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recent</w:t>
      </w:r>
    </w:p>
    <w:p w14:paraId="5B6D2F5C" w14:textId="19C5B21B" w:rsidR="00300125" w:rsidRDefault="00872110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fruit</w:t>
      </w:r>
    </w:p>
    <w:p w14:paraId="165F72DB" w14:textId="1A547350" w:rsidR="00300125" w:rsidRDefault="00021A69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history</w:t>
      </w:r>
    </w:p>
    <w:p w14:paraId="209D7805" w14:textId="5D1D55FB" w:rsidR="00300125" w:rsidRDefault="00021A69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separate</w:t>
      </w:r>
    </w:p>
    <w:p w14:paraId="03AE0F28" w14:textId="14D55E44" w:rsidR="00300125" w:rsidRPr="00DA3119" w:rsidRDefault="00021A69" w:rsidP="0055304F">
      <w:pPr>
        <w:pStyle w:val="ListParagraph"/>
        <w:numPr>
          <w:ilvl w:val="0"/>
          <w:numId w:val="1"/>
        </w:numPr>
        <w:rPr>
          <w:rFonts w:ascii="Comic Sans MS" w:hAnsi="Comic Sans MS"/>
          <w:sz w:val="48"/>
          <w:szCs w:val="48"/>
          <w:lang w:val="en-US"/>
        </w:rPr>
      </w:pPr>
      <w:r>
        <w:rPr>
          <w:rFonts w:ascii="Comic Sans MS" w:hAnsi="Comic Sans MS"/>
          <w:sz w:val="48"/>
          <w:szCs w:val="48"/>
          <w:lang w:val="en-US"/>
        </w:rPr>
        <w:t>strange</w:t>
      </w:r>
    </w:p>
    <w:sectPr w:rsidR="00300125" w:rsidRPr="00DA3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6654"/>
    <w:multiLevelType w:val="hybridMultilevel"/>
    <w:tmpl w:val="EAA20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86"/>
    <w:rsid w:val="00021A69"/>
    <w:rsid w:val="0003447F"/>
    <w:rsid w:val="000451A4"/>
    <w:rsid w:val="000851B8"/>
    <w:rsid w:val="000C3257"/>
    <w:rsid w:val="000D3766"/>
    <w:rsid w:val="001E6D4A"/>
    <w:rsid w:val="00227EDC"/>
    <w:rsid w:val="00245FF8"/>
    <w:rsid w:val="00300125"/>
    <w:rsid w:val="00370A0F"/>
    <w:rsid w:val="00393420"/>
    <w:rsid w:val="003A3B84"/>
    <w:rsid w:val="003B49D0"/>
    <w:rsid w:val="003C521E"/>
    <w:rsid w:val="004A3C4F"/>
    <w:rsid w:val="005171D0"/>
    <w:rsid w:val="0055304F"/>
    <w:rsid w:val="006B5181"/>
    <w:rsid w:val="0073480E"/>
    <w:rsid w:val="007354CF"/>
    <w:rsid w:val="00760E0B"/>
    <w:rsid w:val="007C4AC5"/>
    <w:rsid w:val="007D59A0"/>
    <w:rsid w:val="00872110"/>
    <w:rsid w:val="008729F3"/>
    <w:rsid w:val="009040FD"/>
    <w:rsid w:val="00A73A17"/>
    <w:rsid w:val="00AD0C48"/>
    <w:rsid w:val="00B46B2F"/>
    <w:rsid w:val="00B6122C"/>
    <w:rsid w:val="00B728DB"/>
    <w:rsid w:val="00B77086"/>
    <w:rsid w:val="00BA575D"/>
    <w:rsid w:val="00C26684"/>
    <w:rsid w:val="00C50780"/>
    <w:rsid w:val="00CB2345"/>
    <w:rsid w:val="00CB6468"/>
    <w:rsid w:val="00D2009D"/>
    <w:rsid w:val="00D555E6"/>
    <w:rsid w:val="00D87A97"/>
    <w:rsid w:val="00DA3119"/>
    <w:rsid w:val="00DA4864"/>
    <w:rsid w:val="00EF1777"/>
    <w:rsid w:val="00E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C8AD"/>
  <w15:chartTrackingRefBased/>
  <w15:docId w15:val="{AC91472D-7287-48A4-9FFB-83A4FEDA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Mowforth</dc:creator>
  <cp:keywords/>
  <dc:description/>
  <cp:lastModifiedBy>N Mowforth</cp:lastModifiedBy>
  <cp:revision>8</cp:revision>
  <dcterms:created xsi:type="dcterms:W3CDTF">2026-06-25T19:30:00Z</dcterms:created>
  <dcterms:modified xsi:type="dcterms:W3CDTF">2026-06-25T19:33:00Z</dcterms:modified>
</cp:coreProperties>
</file>