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CA5AC" w14:textId="6A5DB568" w:rsidR="00E83D7F" w:rsidRPr="00BB024C" w:rsidRDefault="00E83D7F" w:rsidP="00E83D7F">
      <w:pPr>
        <w:rPr>
          <w:rFonts w:ascii="Comic Sans MS" w:hAnsi="Comic Sans MS"/>
          <w:sz w:val="36"/>
          <w:szCs w:val="36"/>
          <w:u w:val="single"/>
        </w:rPr>
      </w:pPr>
      <w:r w:rsidRPr="00BB024C">
        <w:rPr>
          <w:rFonts w:ascii="Comic Sans MS" w:hAnsi="Comic Sans MS"/>
          <w:sz w:val="36"/>
          <w:szCs w:val="36"/>
          <w:u w:val="single"/>
        </w:rPr>
        <w:t xml:space="preserve">Year 4 Spellings. </w:t>
      </w:r>
      <w:r w:rsidR="004A698E" w:rsidRPr="00BB024C">
        <w:rPr>
          <w:rFonts w:ascii="Comic Sans MS" w:hAnsi="Comic Sans MS"/>
          <w:sz w:val="36"/>
          <w:szCs w:val="36"/>
          <w:u w:val="single"/>
        </w:rPr>
        <w:t>1</w:t>
      </w:r>
      <w:r w:rsidR="003B088E">
        <w:rPr>
          <w:rFonts w:ascii="Comic Sans MS" w:hAnsi="Comic Sans MS"/>
          <w:sz w:val="36"/>
          <w:szCs w:val="36"/>
          <w:u w:val="single"/>
        </w:rPr>
        <w:t>9</w:t>
      </w:r>
      <w:r w:rsidRPr="00BB024C">
        <w:rPr>
          <w:rFonts w:ascii="Comic Sans MS" w:hAnsi="Comic Sans MS"/>
          <w:sz w:val="36"/>
          <w:szCs w:val="36"/>
          <w:u w:val="single"/>
          <w:vertAlign w:val="superscript"/>
        </w:rPr>
        <w:t>th</w:t>
      </w:r>
      <w:r w:rsidRPr="00BB024C">
        <w:rPr>
          <w:rFonts w:ascii="Comic Sans MS" w:hAnsi="Comic Sans MS"/>
          <w:sz w:val="36"/>
          <w:szCs w:val="36"/>
          <w:u w:val="single"/>
        </w:rPr>
        <w:t xml:space="preserve"> </w:t>
      </w:r>
      <w:r w:rsidR="002A6E37">
        <w:rPr>
          <w:rFonts w:ascii="Comic Sans MS" w:hAnsi="Comic Sans MS"/>
          <w:sz w:val="36"/>
          <w:szCs w:val="36"/>
          <w:u w:val="single"/>
        </w:rPr>
        <w:t>June</w:t>
      </w:r>
      <w:r w:rsidRPr="00BB024C">
        <w:rPr>
          <w:rFonts w:ascii="Comic Sans MS" w:hAnsi="Comic Sans MS"/>
          <w:sz w:val="36"/>
          <w:szCs w:val="36"/>
          <w:u w:val="single"/>
        </w:rPr>
        <w:t xml:space="preserve"> 2026</w:t>
      </w:r>
    </w:p>
    <w:p w14:paraId="43E21200" w14:textId="66F210CC" w:rsidR="00E83D7F" w:rsidRPr="00BB024C" w:rsidRDefault="00BB024C" w:rsidP="00E83D7F">
      <w:pPr>
        <w:rPr>
          <w:rFonts w:ascii="Comic Sans MS" w:hAnsi="Comic Sans MS"/>
          <w:sz w:val="36"/>
          <w:szCs w:val="36"/>
          <w:u w:val="single"/>
        </w:rPr>
      </w:pPr>
      <w:r w:rsidRPr="00BB024C">
        <w:rPr>
          <w:rFonts w:ascii="Comic Sans MS" w:hAnsi="Comic Sans MS"/>
          <w:sz w:val="36"/>
          <w:szCs w:val="36"/>
          <w:u w:val="single"/>
        </w:rPr>
        <w:t>-</w:t>
      </w:r>
      <w:r w:rsidR="003B088E">
        <w:rPr>
          <w:rFonts w:ascii="Comic Sans MS" w:hAnsi="Comic Sans MS"/>
          <w:sz w:val="36"/>
          <w:szCs w:val="36"/>
          <w:u w:val="single"/>
        </w:rPr>
        <w:t>ous</w:t>
      </w:r>
      <w:r w:rsidRPr="00BB024C">
        <w:rPr>
          <w:rFonts w:ascii="Comic Sans MS" w:hAnsi="Comic Sans MS"/>
          <w:sz w:val="36"/>
          <w:szCs w:val="36"/>
          <w:u w:val="single"/>
        </w:rPr>
        <w:t xml:space="preserve"> endings</w:t>
      </w:r>
    </w:p>
    <w:p w14:paraId="0B45A100" w14:textId="66DED99A" w:rsidR="00E83D7F" w:rsidRDefault="003B088E" w:rsidP="00E83D7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1. serious</w:t>
      </w:r>
    </w:p>
    <w:p w14:paraId="03C92EB0" w14:textId="42C52281" w:rsidR="003B088E" w:rsidRDefault="003B088E" w:rsidP="00E83D7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2. obvious</w:t>
      </w:r>
    </w:p>
    <w:p w14:paraId="12A50685" w14:textId="31B80420" w:rsidR="003B088E" w:rsidRDefault="003B088E" w:rsidP="00E83D7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3. curious</w:t>
      </w:r>
    </w:p>
    <w:p w14:paraId="6C1662B3" w14:textId="6A9A60D8" w:rsidR="003B088E" w:rsidRDefault="003B088E" w:rsidP="00E83D7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4. </w:t>
      </w:r>
      <w:r w:rsidR="008435A1">
        <w:rPr>
          <w:rFonts w:ascii="Comic Sans MS" w:hAnsi="Comic Sans MS"/>
          <w:sz w:val="36"/>
          <w:szCs w:val="36"/>
        </w:rPr>
        <w:t>hideous</w:t>
      </w:r>
    </w:p>
    <w:p w14:paraId="0107710B" w14:textId="3FF4810C" w:rsidR="008435A1" w:rsidRDefault="008435A1" w:rsidP="00E83D7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5. spontaneous</w:t>
      </w:r>
    </w:p>
    <w:p w14:paraId="16ED59EF" w14:textId="4AC6E080" w:rsidR="008435A1" w:rsidRDefault="008435A1" w:rsidP="00E83D7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6. courteous</w:t>
      </w:r>
    </w:p>
    <w:p w14:paraId="5EB51752" w14:textId="7C3A49AD" w:rsidR="008435A1" w:rsidRDefault="008435A1" w:rsidP="00E83D7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7. </w:t>
      </w:r>
      <w:r w:rsidR="00047D60">
        <w:rPr>
          <w:rFonts w:ascii="Comic Sans MS" w:hAnsi="Comic Sans MS"/>
          <w:sz w:val="36"/>
          <w:szCs w:val="36"/>
        </w:rPr>
        <w:t>various</w:t>
      </w:r>
    </w:p>
    <w:p w14:paraId="45854B70" w14:textId="189904F8" w:rsidR="00047D60" w:rsidRDefault="00B7402B" w:rsidP="00E83D7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8. </w:t>
      </w:r>
      <w:r w:rsidR="005F45FC">
        <w:rPr>
          <w:rFonts w:ascii="Comic Sans MS" w:hAnsi="Comic Sans MS"/>
          <w:sz w:val="36"/>
          <w:szCs w:val="36"/>
        </w:rPr>
        <w:t>humorous</w:t>
      </w:r>
    </w:p>
    <w:p w14:paraId="4E0C8226" w14:textId="416060B5" w:rsidR="005F45FC" w:rsidRDefault="005F45FC" w:rsidP="00E83D7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9. glamorous</w:t>
      </w:r>
    </w:p>
    <w:p w14:paraId="6943C189" w14:textId="6A4B619B" w:rsidR="005F45FC" w:rsidRDefault="005F45FC" w:rsidP="00E83D7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10. </w:t>
      </w:r>
      <w:r w:rsidR="00FE5235">
        <w:rPr>
          <w:rFonts w:ascii="Comic Sans MS" w:hAnsi="Comic Sans MS"/>
          <w:sz w:val="36"/>
          <w:szCs w:val="36"/>
        </w:rPr>
        <w:t>vigorous</w:t>
      </w:r>
    </w:p>
    <w:p w14:paraId="459921BE" w14:textId="77777777" w:rsidR="00FE5235" w:rsidRDefault="00FE5235" w:rsidP="00E83D7F">
      <w:pPr>
        <w:rPr>
          <w:rFonts w:ascii="Comic Sans MS" w:hAnsi="Comic Sans MS"/>
          <w:sz w:val="36"/>
          <w:szCs w:val="36"/>
        </w:rPr>
      </w:pPr>
    </w:p>
    <w:p w14:paraId="59615444" w14:textId="77777777" w:rsidR="005F45FC" w:rsidRPr="00E83D7F" w:rsidRDefault="005F45FC" w:rsidP="00E83D7F">
      <w:pPr>
        <w:rPr>
          <w:rFonts w:ascii="Comic Sans MS" w:hAnsi="Comic Sans MS"/>
          <w:sz w:val="36"/>
          <w:szCs w:val="36"/>
        </w:rPr>
      </w:pPr>
    </w:p>
    <w:sectPr w:rsidR="005F45FC" w:rsidRPr="00E83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15443"/>
    <w:multiLevelType w:val="hybridMultilevel"/>
    <w:tmpl w:val="F650178C"/>
    <w:lvl w:ilvl="0" w:tplc="16EA6A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90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D7F"/>
    <w:rsid w:val="00047D60"/>
    <w:rsid w:val="002A6E37"/>
    <w:rsid w:val="003121D5"/>
    <w:rsid w:val="003B088E"/>
    <w:rsid w:val="00471FF9"/>
    <w:rsid w:val="00482228"/>
    <w:rsid w:val="004A698E"/>
    <w:rsid w:val="004F1930"/>
    <w:rsid w:val="005944E3"/>
    <w:rsid w:val="005F45FC"/>
    <w:rsid w:val="00751568"/>
    <w:rsid w:val="008435A1"/>
    <w:rsid w:val="008C7523"/>
    <w:rsid w:val="00930208"/>
    <w:rsid w:val="00B7402B"/>
    <w:rsid w:val="00BB024C"/>
    <w:rsid w:val="00BE752C"/>
    <w:rsid w:val="00E8198C"/>
    <w:rsid w:val="00E83D7F"/>
    <w:rsid w:val="00F46E28"/>
    <w:rsid w:val="00FD1895"/>
    <w:rsid w:val="00FE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2A295"/>
  <w15:chartTrackingRefBased/>
  <w15:docId w15:val="{04E9647E-10B8-4624-898F-FCF71303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D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D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D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D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D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D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D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D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D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Mowforth</dc:creator>
  <cp:keywords/>
  <dc:description/>
  <cp:lastModifiedBy>N Mowforth</cp:lastModifiedBy>
  <cp:revision>9</cp:revision>
  <dcterms:created xsi:type="dcterms:W3CDTF">2026-06-17T07:41:00Z</dcterms:created>
  <dcterms:modified xsi:type="dcterms:W3CDTF">2026-06-23T06:23:00Z</dcterms:modified>
</cp:coreProperties>
</file>