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A5AC" w14:textId="7A282D82" w:rsidR="00E83D7F" w:rsidRPr="00BB024C" w:rsidRDefault="00E83D7F" w:rsidP="00E83D7F">
      <w:pPr>
        <w:rPr>
          <w:rFonts w:ascii="Comic Sans MS" w:hAnsi="Comic Sans MS"/>
          <w:sz w:val="36"/>
          <w:szCs w:val="36"/>
          <w:u w:val="single"/>
        </w:rPr>
      </w:pPr>
      <w:r w:rsidRPr="00BB024C">
        <w:rPr>
          <w:rFonts w:ascii="Comic Sans MS" w:hAnsi="Comic Sans MS"/>
          <w:sz w:val="36"/>
          <w:szCs w:val="36"/>
          <w:u w:val="single"/>
        </w:rPr>
        <w:t xml:space="preserve">Year 4 Spellings. </w:t>
      </w:r>
      <w:r w:rsidR="004A698E" w:rsidRPr="00BB024C">
        <w:rPr>
          <w:rFonts w:ascii="Comic Sans MS" w:hAnsi="Comic Sans MS"/>
          <w:sz w:val="36"/>
          <w:szCs w:val="36"/>
          <w:u w:val="single"/>
        </w:rPr>
        <w:t>1</w:t>
      </w:r>
      <w:r w:rsidR="002A6E37">
        <w:rPr>
          <w:rFonts w:ascii="Comic Sans MS" w:hAnsi="Comic Sans MS"/>
          <w:sz w:val="36"/>
          <w:szCs w:val="36"/>
          <w:u w:val="single"/>
        </w:rPr>
        <w:t>2</w:t>
      </w:r>
      <w:r w:rsidRPr="00BB024C">
        <w:rPr>
          <w:rFonts w:ascii="Comic Sans MS" w:hAnsi="Comic Sans MS"/>
          <w:sz w:val="36"/>
          <w:szCs w:val="36"/>
          <w:u w:val="single"/>
          <w:vertAlign w:val="superscript"/>
        </w:rPr>
        <w:t>th</w:t>
      </w:r>
      <w:r w:rsidRPr="00BB024C">
        <w:rPr>
          <w:rFonts w:ascii="Comic Sans MS" w:hAnsi="Comic Sans MS"/>
          <w:sz w:val="36"/>
          <w:szCs w:val="36"/>
          <w:u w:val="single"/>
        </w:rPr>
        <w:t xml:space="preserve"> </w:t>
      </w:r>
      <w:r w:rsidR="002A6E37">
        <w:rPr>
          <w:rFonts w:ascii="Comic Sans MS" w:hAnsi="Comic Sans MS"/>
          <w:sz w:val="36"/>
          <w:szCs w:val="36"/>
          <w:u w:val="single"/>
        </w:rPr>
        <w:t>June</w:t>
      </w:r>
      <w:r w:rsidRPr="00BB024C">
        <w:rPr>
          <w:rFonts w:ascii="Comic Sans MS" w:hAnsi="Comic Sans MS"/>
          <w:sz w:val="36"/>
          <w:szCs w:val="36"/>
          <w:u w:val="single"/>
        </w:rPr>
        <w:t xml:space="preserve"> 2026</w:t>
      </w:r>
    </w:p>
    <w:p w14:paraId="43E21200" w14:textId="40706883" w:rsidR="00E83D7F" w:rsidRPr="00BB024C" w:rsidRDefault="00BB024C" w:rsidP="00E83D7F">
      <w:pPr>
        <w:rPr>
          <w:rFonts w:ascii="Comic Sans MS" w:hAnsi="Comic Sans MS"/>
          <w:sz w:val="36"/>
          <w:szCs w:val="36"/>
          <w:u w:val="single"/>
        </w:rPr>
      </w:pPr>
      <w:r w:rsidRPr="00BB024C">
        <w:rPr>
          <w:rFonts w:ascii="Comic Sans MS" w:hAnsi="Comic Sans MS"/>
          <w:sz w:val="36"/>
          <w:szCs w:val="36"/>
          <w:u w:val="single"/>
        </w:rPr>
        <w:t>-</w:t>
      </w:r>
      <w:proofErr w:type="spellStart"/>
      <w:r w:rsidRPr="00BB024C">
        <w:rPr>
          <w:rFonts w:ascii="Comic Sans MS" w:hAnsi="Comic Sans MS"/>
          <w:sz w:val="36"/>
          <w:szCs w:val="36"/>
          <w:u w:val="single"/>
        </w:rPr>
        <w:t>ly</w:t>
      </w:r>
      <w:proofErr w:type="spellEnd"/>
      <w:r w:rsidRPr="00BB024C">
        <w:rPr>
          <w:rFonts w:ascii="Comic Sans MS" w:hAnsi="Comic Sans MS"/>
          <w:sz w:val="36"/>
          <w:szCs w:val="36"/>
          <w:u w:val="single"/>
        </w:rPr>
        <w:t xml:space="preserve"> endings</w:t>
      </w:r>
    </w:p>
    <w:p w14:paraId="4D29EBC4" w14:textId="5365EDBA" w:rsidR="004A698E" w:rsidRPr="004A698E" w:rsidRDefault="004A698E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 w:rsidRPr="004A698E">
        <w:rPr>
          <w:rFonts w:ascii="Comic Sans MS" w:hAnsi="Comic Sans MS"/>
          <w:sz w:val="36"/>
          <w:szCs w:val="36"/>
        </w:rPr>
        <w:t>happily</w:t>
      </w:r>
    </w:p>
    <w:p w14:paraId="66BF4925" w14:textId="32B3C266" w:rsidR="004A698E" w:rsidRDefault="004A698E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angrily</w:t>
      </w:r>
    </w:p>
    <w:p w14:paraId="6E2B499A" w14:textId="0F7F860F" w:rsidR="004A698E" w:rsidRDefault="005944E3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gently</w:t>
      </w:r>
    </w:p>
    <w:p w14:paraId="3AE3A75B" w14:textId="46E751CF" w:rsidR="00FD1895" w:rsidRDefault="00FD1895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sadly</w:t>
      </w:r>
    </w:p>
    <w:p w14:paraId="60165B33" w14:textId="0AB23B4B" w:rsidR="00FD1895" w:rsidRDefault="00BB024C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completely</w:t>
      </w:r>
    </w:p>
    <w:p w14:paraId="022AC02D" w14:textId="20EE7CA0" w:rsidR="00BB024C" w:rsidRDefault="00BB024C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usually</w:t>
      </w:r>
    </w:p>
    <w:p w14:paraId="75E14E44" w14:textId="43B690AC" w:rsidR="00BB024C" w:rsidRPr="00BB024C" w:rsidRDefault="00BB024C" w:rsidP="00BB024C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finally</w:t>
      </w:r>
    </w:p>
    <w:p w14:paraId="744A823D" w14:textId="4F23833C" w:rsidR="005944E3" w:rsidRDefault="005944E3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simply</w:t>
      </w:r>
    </w:p>
    <w:p w14:paraId="49BC3C2F" w14:textId="43AAA3AA" w:rsidR="005944E3" w:rsidRDefault="005944E3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nobly</w:t>
      </w:r>
    </w:p>
    <w:p w14:paraId="61D25452" w14:textId="252FE7C8" w:rsidR="005944E3" w:rsidRDefault="00FD1895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humbly</w:t>
      </w:r>
    </w:p>
    <w:p w14:paraId="3AD9C726" w14:textId="71AEDE33" w:rsidR="00FD1895" w:rsidRDefault="00FD1895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basically</w:t>
      </w:r>
    </w:p>
    <w:p w14:paraId="7C6CE521" w14:textId="442F6CA3" w:rsidR="00FD1895" w:rsidRDefault="00FD1895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frantically</w:t>
      </w:r>
    </w:p>
    <w:p w14:paraId="1DD9BBC1" w14:textId="5CDB864A" w:rsidR="00FD1895" w:rsidRDefault="00FD1895" w:rsidP="004A698E">
      <w:pPr>
        <w:pStyle w:val="ListParagraph"/>
        <w:numPr>
          <w:ilvl w:val="0"/>
          <w:numId w:val="1"/>
        </w:num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dramatically</w:t>
      </w:r>
    </w:p>
    <w:p w14:paraId="77FDEBC2" w14:textId="77777777" w:rsidR="00FD1895" w:rsidRPr="004A698E" w:rsidRDefault="00FD1895" w:rsidP="00BB024C">
      <w:pPr>
        <w:pStyle w:val="ListParagraph"/>
        <w:ind w:left="1080"/>
        <w:rPr>
          <w:rFonts w:ascii="Comic Sans MS" w:hAnsi="Comic Sans MS"/>
          <w:sz w:val="36"/>
          <w:szCs w:val="36"/>
        </w:rPr>
      </w:pPr>
    </w:p>
    <w:p w14:paraId="0B45A100" w14:textId="471784A8" w:rsidR="00E83D7F" w:rsidRPr="00E83D7F" w:rsidRDefault="00E83D7F" w:rsidP="00E83D7F">
      <w:pPr>
        <w:rPr>
          <w:rFonts w:ascii="Comic Sans MS" w:hAnsi="Comic Sans MS"/>
          <w:sz w:val="36"/>
          <w:szCs w:val="36"/>
        </w:rPr>
      </w:pPr>
    </w:p>
    <w:sectPr w:rsidR="00E83D7F" w:rsidRPr="00E83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15443"/>
    <w:multiLevelType w:val="hybridMultilevel"/>
    <w:tmpl w:val="F650178C"/>
    <w:lvl w:ilvl="0" w:tplc="16EA6A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903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D7F"/>
    <w:rsid w:val="002A6E37"/>
    <w:rsid w:val="003121D5"/>
    <w:rsid w:val="00482228"/>
    <w:rsid w:val="004A698E"/>
    <w:rsid w:val="005944E3"/>
    <w:rsid w:val="008C7523"/>
    <w:rsid w:val="00930208"/>
    <w:rsid w:val="00BB024C"/>
    <w:rsid w:val="00BE752C"/>
    <w:rsid w:val="00E83D7F"/>
    <w:rsid w:val="00F46E28"/>
    <w:rsid w:val="00FD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2A295"/>
  <w15:chartTrackingRefBased/>
  <w15:docId w15:val="{04E9647E-10B8-4624-898F-FCF71303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Mowforth</dc:creator>
  <cp:keywords/>
  <dc:description/>
  <cp:lastModifiedBy>N Mowforth</cp:lastModifiedBy>
  <cp:revision>8</cp:revision>
  <dcterms:created xsi:type="dcterms:W3CDTF">2026-05-06T15:17:00Z</dcterms:created>
  <dcterms:modified xsi:type="dcterms:W3CDTF">2026-06-09T10:37:00Z</dcterms:modified>
</cp:coreProperties>
</file>