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A5AC" w14:textId="08425582" w:rsidR="00E83D7F" w:rsidRPr="00DB42CD" w:rsidRDefault="00E83D7F" w:rsidP="00E83D7F">
      <w:pPr>
        <w:rPr>
          <w:rFonts w:ascii="Comic Sans MS" w:hAnsi="Comic Sans MS"/>
          <w:sz w:val="36"/>
          <w:szCs w:val="36"/>
          <w:u w:val="single"/>
        </w:rPr>
      </w:pPr>
      <w:r w:rsidRPr="00DB42CD">
        <w:rPr>
          <w:rFonts w:ascii="Comic Sans MS" w:hAnsi="Comic Sans MS"/>
          <w:sz w:val="36"/>
          <w:szCs w:val="36"/>
          <w:u w:val="single"/>
        </w:rPr>
        <w:t xml:space="preserve">Year 4 Spellings. </w:t>
      </w:r>
      <w:r w:rsidR="00A717AD">
        <w:rPr>
          <w:rFonts w:ascii="Comic Sans MS" w:hAnsi="Comic Sans MS"/>
          <w:sz w:val="36"/>
          <w:szCs w:val="36"/>
          <w:u w:val="single"/>
        </w:rPr>
        <w:t>5</w:t>
      </w:r>
      <w:r w:rsidRPr="00DB42CD">
        <w:rPr>
          <w:rFonts w:ascii="Comic Sans MS" w:hAnsi="Comic Sans MS"/>
          <w:sz w:val="36"/>
          <w:szCs w:val="36"/>
          <w:u w:val="single"/>
          <w:vertAlign w:val="superscript"/>
        </w:rPr>
        <w:t>th</w:t>
      </w:r>
      <w:r w:rsidRPr="00DB42CD">
        <w:rPr>
          <w:rFonts w:ascii="Comic Sans MS" w:hAnsi="Comic Sans MS"/>
          <w:sz w:val="36"/>
          <w:szCs w:val="36"/>
          <w:u w:val="single"/>
        </w:rPr>
        <w:t xml:space="preserve"> </w:t>
      </w:r>
      <w:r w:rsidR="00A717AD">
        <w:rPr>
          <w:rFonts w:ascii="Comic Sans MS" w:hAnsi="Comic Sans MS"/>
          <w:sz w:val="36"/>
          <w:szCs w:val="36"/>
          <w:u w:val="single"/>
        </w:rPr>
        <w:t>June</w:t>
      </w:r>
      <w:r w:rsidRPr="00DB42CD">
        <w:rPr>
          <w:rFonts w:ascii="Comic Sans MS" w:hAnsi="Comic Sans MS"/>
          <w:sz w:val="36"/>
          <w:szCs w:val="36"/>
          <w:u w:val="single"/>
        </w:rPr>
        <w:t xml:space="preserve"> 2026</w:t>
      </w:r>
    </w:p>
    <w:p w14:paraId="142309AA" w14:textId="04048FC8" w:rsidR="00E83D7F" w:rsidRPr="00A717AD" w:rsidRDefault="00A717AD" w:rsidP="00E83D7F">
      <w:p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36"/>
          <w:szCs w:val="36"/>
          <w:u w:val="single"/>
        </w:rPr>
        <w:t>‘</w:t>
      </w:r>
      <w:proofErr w:type="spellStart"/>
      <w:r w:rsidRPr="00A717AD">
        <w:rPr>
          <w:rFonts w:ascii="Comic Sans MS" w:hAnsi="Comic Sans MS"/>
          <w:sz w:val="36"/>
          <w:szCs w:val="36"/>
          <w:u w:val="single"/>
        </w:rPr>
        <w:t>sc</w:t>
      </w:r>
      <w:proofErr w:type="spellEnd"/>
      <w:r w:rsidRPr="00A717AD">
        <w:rPr>
          <w:rFonts w:ascii="Comic Sans MS" w:hAnsi="Comic Sans MS"/>
          <w:sz w:val="36"/>
          <w:szCs w:val="36"/>
          <w:u w:val="single"/>
        </w:rPr>
        <w:t> </w:t>
      </w:r>
      <w:r>
        <w:rPr>
          <w:rFonts w:ascii="Comic Sans MS" w:hAnsi="Comic Sans MS"/>
          <w:sz w:val="36"/>
          <w:szCs w:val="36"/>
          <w:u w:val="single"/>
        </w:rPr>
        <w:t>‘ words and homophones</w:t>
      </w:r>
      <w:r w:rsidR="005B4E58">
        <w:rPr>
          <w:rFonts w:ascii="Comic Sans MS" w:hAnsi="Comic Sans MS"/>
          <w:sz w:val="36"/>
          <w:szCs w:val="36"/>
          <w:u w:val="single"/>
        </w:rPr>
        <w:t xml:space="preserve"> / near homophones</w:t>
      </w:r>
    </w:p>
    <w:p w14:paraId="43E21200" w14:textId="77777777" w:rsidR="00E83D7F" w:rsidRPr="00A717AD" w:rsidRDefault="00E83D7F" w:rsidP="00E83D7F">
      <w:pPr>
        <w:rPr>
          <w:rFonts w:ascii="Comic Sans MS" w:hAnsi="Comic Sans MS"/>
          <w:sz w:val="36"/>
          <w:szCs w:val="36"/>
        </w:rPr>
      </w:pPr>
    </w:p>
    <w:p w14:paraId="0B45A100" w14:textId="00C292FF" w:rsidR="00E83D7F" w:rsidRDefault="00A35656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science</w:t>
      </w:r>
    </w:p>
    <w:p w14:paraId="6EC5ACC1" w14:textId="50FABEC3" w:rsidR="00A35656" w:rsidRDefault="00A35656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scene</w:t>
      </w:r>
      <w:proofErr w:type="spellEnd"/>
    </w:p>
    <w:p w14:paraId="2BD95AB0" w14:textId="76406FB2" w:rsidR="00A35656" w:rsidRDefault="00A35656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discipline</w:t>
      </w:r>
    </w:p>
    <w:p w14:paraId="136E0A3B" w14:textId="2CD3BADD" w:rsidR="00A35656" w:rsidRDefault="00A35656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fascinate</w:t>
      </w:r>
      <w:proofErr w:type="spellEnd"/>
    </w:p>
    <w:p w14:paraId="11EAEFED" w14:textId="48754AEA" w:rsidR="00A35656" w:rsidRDefault="00A35656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crescent</w:t>
      </w:r>
      <w:proofErr w:type="spellEnd"/>
    </w:p>
    <w:p w14:paraId="4C187AD6" w14:textId="23CCFA72" w:rsidR="00A35656" w:rsidRDefault="00951837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scissors</w:t>
      </w:r>
    </w:p>
    <w:p w14:paraId="5B5D5E85" w14:textId="2371E1D1" w:rsidR="00951837" w:rsidRDefault="00951837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scent</w:t>
      </w:r>
      <w:proofErr w:type="spellEnd"/>
    </w:p>
    <w:p w14:paraId="4CB194CF" w14:textId="207619BE" w:rsidR="00951837" w:rsidRDefault="005B4E58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scenery</w:t>
      </w:r>
      <w:proofErr w:type="spellEnd"/>
    </w:p>
    <w:p w14:paraId="6C9A3CD7" w14:textId="1AE9E7B5" w:rsidR="005B4E58" w:rsidRDefault="005B4E58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except</w:t>
      </w:r>
      <w:proofErr w:type="spellEnd"/>
    </w:p>
    <w:p w14:paraId="0EB71096" w14:textId="38596719" w:rsidR="005B4E58" w:rsidRDefault="005B4E58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accept</w:t>
      </w:r>
      <w:proofErr w:type="spellEnd"/>
    </w:p>
    <w:p w14:paraId="7F99BFAD" w14:textId="188097BE" w:rsidR="005B4E58" w:rsidRDefault="00C638FE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affect</w:t>
      </w:r>
    </w:p>
    <w:p w14:paraId="6BEEC115" w14:textId="55BDB226" w:rsidR="00C638FE" w:rsidRDefault="00C638FE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effect</w:t>
      </w:r>
      <w:proofErr w:type="spellEnd"/>
    </w:p>
    <w:p w14:paraId="5C915B9D" w14:textId="461A9C33" w:rsidR="00C638FE" w:rsidRDefault="007E3EB8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bury</w:t>
      </w:r>
      <w:proofErr w:type="spellEnd"/>
    </w:p>
    <w:p w14:paraId="127910FE" w14:textId="4C38A915" w:rsidR="007E3EB8" w:rsidRDefault="007E3EB8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berry</w:t>
      </w:r>
      <w:proofErr w:type="spellEnd"/>
    </w:p>
    <w:p w14:paraId="128612BA" w14:textId="47F16945" w:rsidR="007E3EB8" w:rsidRDefault="00A2208B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weather</w:t>
      </w:r>
      <w:proofErr w:type="spellEnd"/>
    </w:p>
    <w:p w14:paraId="70D821F1" w14:textId="3332A868" w:rsidR="00A2208B" w:rsidRDefault="00A2208B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whether</w:t>
      </w:r>
      <w:proofErr w:type="spellEnd"/>
    </w:p>
    <w:p w14:paraId="1D0608D8" w14:textId="3FA378E9" w:rsidR="00A2208B" w:rsidRDefault="004372E4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plain</w:t>
      </w:r>
    </w:p>
    <w:p w14:paraId="3EE7F0B9" w14:textId="34725B43" w:rsidR="004372E4" w:rsidRDefault="004372E4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plane</w:t>
      </w:r>
    </w:p>
    <w:p w14:paraId="5407AD7E" w14:textId="5BA9EE47" w:rsidR="004372E4" w:rsidRDefault="004372E4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proofErr w:type="spellStart"/>
      <w:r>
        <w:rPr>
          <w:rFonts w:ascii="Comic Sans MS" w:hAnsi="Comic Sans MS"/>
          <w:sz w:val="36"/>
          <w:szCs w:val="36"/>
          <w:lang w:val="fr-FR"/>
        </w:rPr>
        <w:t>brake</w:t>
      </w:r>
      <w:proofErr w:type="spellEnd"/>
    </w:p>
    <w:p w14:paraId="71D5978F" w14:textId="50630333" w:rsidR="004372E4" w:rsidRPr="00A35656" w:rsidRDefault="004372E4" w:rsidP="00A35656">
      <w:pPr>
        <w:pStyle w:val="ListParagraph"/>
        <w:numPr>
          <w:ilvl w:val="0"/>
          <w:numId w:val="2"/>
        </w:numPr>
        <w:rPr>
          <w:rFonts w:ascii="Comic Sans MS" w:hAnsi="Comic Sans MS"/>
          <w:sz w:val="36"/>
          <w:szCs w:val="36"/>
          <w:lang w:val="fr-FR"/>
        </w:rPr>
      </w:pPr>
      <w:r>
        <w:rPr>
          <w:rFonts w:ascii="Comic Sans MS" w:hAnsi="Comic Sans MS"/>
          <w:sz w:val="36"/>
          <w:szCs w:val="36"/>
          <w:lang w:val="fr-FR"/>
        </w:rPr>
        <w:t>break</w:t>
      </w:r>
    </w:p>
    <w:sectPr w:rsidR="004372E4" w:rsidRPr="00A356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038A"/>
    <w:multiLevelType w:val="hybridMultilevel"/>
    <w:tmpl w:val="11345906"/>
    <w:lvl w:ilvl="0" w:tplc="4E6CDB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A0497"/>
    <w:multiLevelType w:val="hybridMultilevel"/>
    <w:tmpl w:val="7CBA73DA"/>
    <w:lvl w:ilvl="0" w:tplc="0560AA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87018">
    <w:abstractNumId w:val="0"/>
  </w:num>
  <w:num w:numId="2" w16cid:durableId="40175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7F"/>
    <w:rsid w:val="00042CFE"/>
    <w:rsid w:val="003121D5"/>
    <w:rsid w:val="004372E4"/>
    <w:rsid w:val="00482228"/>
    <w:rsid w:val="004A39C4"/>
    <w:rsid w:val="005B4E58"/>
    <w:rsid w:val="00737829"/>
    <w:rsid w:val="007E3EB8"/>
    <w:rsid w:val="00930208"/>
    <w:rsid w:val="00951837"/>
    <w:rsid w:val="00A2208B"/>
    <w:rsid w:val="00A35656"/>
    <w:rsid w:val="00A717AD"/>
    <w:rsid w:val="00B04BC8"/>
    <w:rsid w:val="00C638FE"/>
    <w:rsid w:val="00DB42CD"/>
    <w:rsid w:val="00E354DF"/>
    <w:rsid w:val="00E83D7F"/>
    <w:rsid w:val="00FC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A295"/>
  <w15:chartTrackingRefBased/>
  <w15:docId w15:val="{04E9647E-10B8-4624-898F-FCF71303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Mowforth</dc:creator>
  <cp:keywords/>
  <dc:description/>
  <cp:lastModifiedBy>N Mowforth</cp:lastModifiedBy>
  <cp:revision>10</cp:revision>
  <dcterms:created xsi:type="dcterms:W3CDTF">2026-05-13T09:26:00Z</dcterms:created>
  <dcterms:modified xsi:type="dcterms:W3CDTF">2026-05-13T09:37:00Z</dcterms:modified>
</cp:coreProperties>
</file>