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29DE" w14:textId="24B4945A" w:rsidR="00482228" w:rsidRPr="00CA6D8E" w:rsidRDefault="00CA6D8E">
      <w:pPr>
        <w:rPr>
          <w:rFonts w:ascii="Comic Sans MS" w:hAnsi="Comic Sans MS"/>
          <w:sz w:val="32"/>
          <w:szCs w:val="32"/>
          <w:u w:val="single"/>
        </w:rPr>
      </w:pPr>
      <w:r w:rsidRPr="00CA6D8E">
        <w:rPr>
          <w:rFonts w:ascii="Comic Sans MS" w:hAnsi="Comic Sans MS"/>
          <w:sz w:val="32"/>
          <w:szCs w:val="32"/>
          <w:u w:val="single"/>
        </w:rPr>
        <w:t>Spellings 13</w:t>
      </w:r>
      <w:r w:rsidRPr="00CA6D8E">
        <w:rPr>
          <w:rFonts w:ascii="Comic Sans MS" w:hAnsi="Comic Sans MS"/>
          <w:sz w:val="32"/>
          <w:szCs w:val="32"/>
          <w:u w:val="single"/>
          <w:vertAlign w:val="superscript"/>
        </w:rPr>
        <w:t>th</w:t>
      </w:r>
      <w:r w:rsidRPr="00CA6D8E">
        <w:rPr>
          <w:rFonts w:ascii="Comic Sans MS" w:hAnsi="Comic Sans MS"/>
          <w:sz w:val="32"/>
          <w:szCs w:val="32"/>
          <w:u w:val="single"/>
        </w:rPr>
        <w:t xml:space="preserve"> March 2026</w:t>
      </w:r>
    </w:p>
    <w:p w14:paraId="69130781" w14:textId="1666013F" w:rsidR="00CA6D8E" w:rsidRDefault="00CA6D8E">
      <w:pPr>
        <w:rPr>
          <w:rFonts w:ascii="Comic Sans MS" w:hAnsi="Comic Sans MS"/>
          <w:sz w:val="28"/>
          <w:szCs w:val="28"/>
          <w:u w:val="single"/>
        </w:rPr>
      </w:pPr>
      <w:r w:rsidRPr="00CA6D8E">
        <w:rPr>
          <w:rFonts w:ascii="Comic Sans MS" w:hAnsi="Comic Sans MS"/>
          <w:sz w:val="28"/>
          <w:szCs w:val="28"/>
          <w:u w:val="single"/>
        </w:rPr>
        <w:t>Ch as “</w:t>
      </w:r>
      <w:proofErr w:type="spellStart"/>
      <w:r w:rsidRPr="00CA6D8E">
        <w:rPr>
          <w:rFonts w:ascii="Comic Sans MS" w:hAnsi="Comic Sans MS"/>
          <w:sz w:val="28"/>
          <w:szCs w:val="28"/>
          <w:u w:val="single"/>
        </w:rPr>
        <w:t>sh</w:t>
      </w:r>
      <w:proofErr w:type="spellEnd"/>
      <w:r w:rsidRPr="00CA6D8E">
        <w:rPr>
          <w:rFonts w:ascii="Comic Sans MS" w:hAnsi="Comic Sans MS"/>
          <w:sz w:val="28"/>
          <w:szCs w:val="28"/>
          <w:u w:val="single"/>
        </w:rPr>
        <w:t>”</w:t>
      </w:r>
    </w:p>
    <w:p w14:paraId="38282089" w14:textId="77777777" w:rsidR="00CA6D8E" w:rsidRDefault="00CA6D8E">
      <w:pPr>
        <w:rPr>
          <w:rFonts w:ascii="Comic Sans MS" w:hAnsi="Comic Sans MS"/>
          <w:sz w:val="28"/>
          <w:szCs w:val="28"/>
          <w:u w:val="single"/>
        </w:rPr>
      </w:pPr>
    </w:p>
    <w:p w14:paraId="7F7E49DA" w14:textId="0A2879EA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chef</w:t>
      </w:r>
    </w:p>
    <w:p w14:paraId="36BBA40E" w14:textId="30F781A8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chalet</w:t>
      </w:r>
    </w:p>
    <w:p w14:paraId="13184E40" w14:textId="416C7734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machine</w:t>
      </w:r>
    </w:p>
    <w:p w14:paraId="3BA90A41" w14:textId="5B0D6F49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brochure</w:t>
      </w:r>
    </w:p>
    <w:p w14:paraId="5D0C61AF" w14:textId="10EBA2F7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parachute</w:t>
      </w:r>
    </w:p>
    <w:p w14:paraId="794C828C" w14:textId="0EDD0A3A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chaperone</w:t>
      </w:r>
    </w:p>
    <w:p w14:paraId="70DED854" w14:textId="7A6DDB92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chandelier</w:t>
      </w:r>
    </w:p>
    <w:p w14:paraId="442ECB3C" w14:textId="4E189A29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champagne</w:t>
      </w:r>
    </w:p>
    <w:p w14:paraId="6D1DFFC1" w14:textId="0EB95A13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moustache</w:t>
      </w:r>
    </w:p>
    <w:p w14:paraId="4BD63D29" w14:textId="72AABC2E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crochet</w:t>
      </w:r>
    </w:p>
    <w:p w14:paraId="3DCAD660" w14:textId="3BF1822C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CA6D8E">
        <w:rPr>
          <w:rFonts w:ascii="Comic Sans MS" w:hAnsi="Comic Sans MS"/>
        </w:rPr>
        <w:t>chiffon</w:t>
      </w:r>
    </w:p>
    <w:p w14:paraId="3025891E" w14:textId="02502F05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chic</w:t>
      </w:r>
    </w:p>
    <w:p w14:paraId="7FDD7DA3" w14:textId="7F10B20E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chauffeur</w:t>
      </w:r>
    </w:p>
    <w:p w14:paraId="1273C3C5" w14:textId="38167B4B" w:rsidR="00CA6D8E" w:rsidRPr="00CA6D8E" w:rsidRDefault="00CA6D8E" w:rsidP="00CA6D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A6D8E">
        <w:rPr>
          <w:rFonts w:ascii="Comic Sans MS" w:hAnsi="Comic Sans MS"/>
        </w:rPr>
        <w:t>quiche</w:t>
      </w:r>
    </w:p>
    <w:sectPr w:rsidR="00CA6D8E" w:rsidRPr="00CA6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B25F8"/>
    <w:multiLevelType w:val="hybridMultilevel"/>
    <w:tmpl w:val="16F65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8E"/>
    <w:rsid w:val="00482228"/>
    <w:rsid w:val="00930208"/>
    <w:rsid w:val="00A81741"/>
    <w:rsid w:val="00B478D3"/>
    <w:rsid w:val="00C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6DC6"/>
  <w15:chartTrackingRefBased/>
  <w15:docId w15:val="{650D62D8-03DA-4E4D-9C7F-081B692F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2026-03-12T17:34:00Z</dcterms:created>
  <dcterms:modified xsi:type="dcterms:W3CDTF">2026-03-12T17:34:00Z</dcterms:modified>
</cp:coreProperties>
</file>