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BD80" w14:textId="4361F82F" w:rsidR="000A3EC8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AC09D5">
        <w:rPr>
          <w:rFonts w:ascii="Comic Sans MS" w:hAnsi="Comic Sans MS"/>
          <w:sz w:val="28"/>
          <w:szCs w:val="28"/>
          <w:u w:val="single"/>
        </w:rPr>
        <w:t>6.3.26</w:t>
      </w:r>
    </w:p>
    <w:p w14:paraId="0FF9C340" w14:textId="77777777" w:rsidR="00DE6903" w:rsidRPr="0028254E" w:rsidRDefault="005E17BC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Words ending in -</w:t>
      </w:r>
      <w:proofErr w:type="spellStart"/>
      <w:r w:rsidR="00D84EDD">
        <w:rPr>
          <w:rFonts w:ascii="Comic Sans MS" w:hAnsi="Comic Sans MS"/>
          <w:sz w:val="28"/>
          <w:szCs w:val="28"/>
          <w:u w:val="single"/>
        </w:rPr>
        <w:t>s</w:t>
      </w:r>
      <w:r>
        <w:rPr>
          <w:rFonts w:ascii="Comic Sans MS" w:hAnsi="Comic Sans MS"/>
          <w:sz w:val="28"/>
          <w:szCs w:val="28"/>
          <w:u w:val="single"/>
        </w:rPr>
        <w:t>sion</w:t>
      </w:r>
      <w:proofErr w:type="spellEnd"/>
    </w:p>
    <w:p w14:paraId="7BC4295D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2F73E10D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mission</w:t>
      </w:r>
    </w:p>
    <w:p w14:paraId="0B8D8AC4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passion</w:t>
      </w:r>
    </w:p>
    <w:p w14:paraId="501128EA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session</w:t>
      </w:r>
    </w:p>
    <w:p w14:paraId="3D5B7D30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expression</w:t>
      </w:r>
    </w:p>
    <w:p w14:paraId="79DE6EA7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permission</w:t>
      </w:r>
    </w:p>
    <w:p w14:paraId="6548032A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admission</w:t>
      </w:r>
    </w:p>
    <w:p w14:paraId="16AE3DE6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discussion</w:t>
      </w:r>
    </w:p>
    <w:p w14:paraId="358959A7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confession</w:t>
      </w:r>
    </w:p>
    <w:p w14:paraId="71411EE0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profession</w:t>
      </w:r>
    </w:p>
    <w:p w14:paraId="6A4A74F4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progression</w:t>
      </w:r>
    </w:p>
    <w:p w14:paraId="45759EF7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aggression</w:t>
      </w:r>
    </w:p>
    <w:p w14:paraId="4C6039E7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compression</w:t>
      </w:r>
    </w:p>
    <w:p w14:paraId="229A3A65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percussion</w:t>
      </w:r>
    </w:p>
    <w:p w14:paraId="11BF089D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concussion</w:t>
      </w:r>
    </w:p>
    <w:p w14:paraId="68BA334B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depression</w:t>
      </w:r>
    </w:p>
    <w:p w14:paraId="4A4EB04B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impression</w:t>
      </w:r>
    </w:p>
    <w:p w14:paraId="47CE043D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intermission</w:t>
      </w:r>
    </w:p>
    <w:p w14:paraId="45856D94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obsession</w:t>
      </w:r>
    </w:p>
    <w:p w14:paraId="2AC9A34E" w14:textId="77777777" w:rsidR="00D84EDD" w:rsidRPr="00D84EDD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possession</w:t>
      </w:r>
    </w:p>
    <w:p w14:paraId="148AA754" w14:textId="77777777" w:rsidR="0028254E" w:rsidRPr="003C4CF6" w:rsidRDefault="00D84EDD" w:rsidP="00D84ED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84EDD">
        <w:rPr>
          <w:rFonts w:ascii="Comic Sans MS" w:hAnsi="Comic Sans MS"/>
          <w:sz w:val="24"/>
          <w:szCs w:val="24"/>
        </w:rPr>
        <w:t>transmission</w:t>
      </w:r>
    </w:p>
    <w:sectPr w:rsidR="0028254E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65922">
    <w:abstractNumId w:val="0"/>
  </w:num>
  <w:num w:numId="2" w16cid:durableId="153546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2717AC"/>
    <w:rsid w:val="0028254E"/>
    <w:rsid w:val="00382246"/>
    <w:rsid w:val="00391395"/>
    <w:rsid w:val="003C4CF6"/>
    <w:rsid w:val="00414C12"/>
    <w:rsid w:val="005E17BC"/>
    <w:rsid w:val="00713D66"/>
    <w:rsid w:val="00735161"/>
    <w:rsid w:val="00942BE1"/>
    <w:rsid w:val="00AC09D5"/>
    <w:rsid w:val="00B60AB4"/>
    <w:rsid w:val="00D84EDD"/>
    <w:rsid w:val="00DE6903"/>
    <w:rsid w:val="00F85850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0684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166A9-920C-4883-BAC5-888041C622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4CF62-3333-4608-99DF-63679E97E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67563-20FC-40E2-B749-BDFCBA67C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2026-03-04T11:12:00Z</dcterms:created>
  <dcterms:modified xsi:type="dcterms:W3CDTF">2026-03-04T11:12:00Z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3305800</vt:r8>
  </property>
</Properties>
</file>