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95E9" w14:textId="614CE263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>Spellings:</w:t>
      </w:r>
      <w:r w:rsidR="009A1D32">
        <w:rPr>
          <w:rFonts w:ascii="Comic Sans MS" w:hAnsi="Comic Sans MS"/>
          <w:sz w:val="28"/>
          <w:szCs w:val="28"/>
          <w:u w:val="single"/>
        </w:rPr>
        <w:t xml:space="preserve"> 6.2.26</w:t>
      </w:r>
    </w:p>
    <w:p w14:paraId="4552C0D8" w14:textId="77777777" w:rsidR="00DE6903" w:rsidRPr="0028254E" w:rsidRDefault="005E17B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Words ending in -</w:t>
      </w:r>
      <w:proofErr w:type="spellStart"/>
      <w:r w:rsidR="001703F8">
        <w:rPr>
          <w:rFonts w:ascii="Comic Sans MS" w:hAnsi="Comic Sans MS"/>
          <w:sz w:val="28"/>
          <w:szCs w:val="28"/>
          <w:u w:val="single"/>
        </w:rPr>
        <w:t>tion</w:t>
      </w:r>
      <w:proofErr w:type="spellEnd"/>
    </w:p>
    <w:p w14:paraId="12BCF6F6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765B02B2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action</w:t>
      </w:r>
    </w:p>
    <w:p w14:paraId="1C8363DF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caption</w:t>
      </w:r>
    </w:p>
    <w:p w14:paraId="779B2991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fraction</w:t>
      </w:r>
    </w:p>
    <w:p w14:paraId="16968B6D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caution</w:t>
      </w:r>
    </w:p>
    <w:p w14:paraId="286F8FDE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invention</w:t>
      </w:r>
    </w:p>
    <w:p w14:paraId="5AEF051F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injection</w:t>
      </w:r>
    </w:p>
    <w:p w14:paraId="1EA46F6C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hesitation</w:t>
      </w:r>
    </w:p>
    <w:p w14:paraId="25535110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collection</w:t>
      </w:r>
    </w:p>
    <w:p w14:paraId="08598997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completion</w:t>
      </w:r>
    </w:p>
    <w:p w14:paraId="6E0010DD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competition</w:t>
      </w:r>
    </w:p>
    <w:p w14:paraId="1393D22B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condition</w:t>
      </w:r>
    </w:p>
    <w:p w14:paraId="28F2740B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connection</w:t>
      </w:r>
    </w:p>
    <w:p w14:paraId="785A9B37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conversation</w:t>
      </w:r>
    </w:p>
    <w:p w14:paraId="47018949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correction</w:t>
      </w:r>
    </w:p>
    <w:p w14:paraId="20FC9C8C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creation</w:t>
      </w:r>
    </w:p>
    <w:p w14:paraId="160E7756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definition</w:t>
      </w:r>
    </w:p>
    <w:p w14:paraId="4404D4DD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dictation</w:t>
      </w:r>
    </w:p>
    <w:p w14:paraId="08670C16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equation</w:t>
      </w:r>
    </w:p>
    <w:p w14:paraId="74476DBF" w14:textId="77777777" w:rsidR="001703F8" w:rsidRPr="001703F8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extinction</w:t>
      </w:r>
    </w:p>
    <w:p w14:paraId="734A3CB5" w14:textId="77777777" w:rsidR="0028254E" w:rsidRPr="003C4CF6" w:rsidRDefault="001703F8" w:rsidP="001703F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703F8">
        <w:rPr>
          <w:rFonts w:ascii="Comic Sans MS" w:hAnsi="Comic Sans MS"/>
          <w:sz w:val="24"/>
          <w:szCs w:val="24"/>
        </w:rPr>
        <w:t>invitation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67164">
    <w:abstractNumId w:val="0"/>
  </w:num>
  <w:num w:numId="2" w16cid:durableId="23909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703B1"/>
    <w:rsid w:val="000A3EC8"/>
    <w:rsid w:val="001703F8"/>
    <w:rsid w:val="002717AC"/>
    <w:rsid w:val="0028254E"/>
    <w:rsid w:val="00382246"/>
    <w:rsid w:val="003C4CF6"/>
    <w:rsid w:val="005E17BC"/>
    <w:rsid w:val="00713D66"/>
    <w:rsid w:val="00735161"/>
    <w:rsid w:val="00942BE1"/>
    <w:rsid w:val="009A1D32"/>
    <w:rsid w:val="00B60AB4"/>
    <w:rsid w:val="00BE3904"/>
    <w:rsid w:val="00D84EDD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6502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E72C0-4984-4092-8BE0-97D19B756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416EC-45C5-4D09-BE40-0D306D94B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12AF1-5CC1-4925-965D-8495F9A2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2026-02-05T20:28:00Z</dcterms:created>
  <dcterms:modified xsi:type="dcterms:W3CDTF">2026-02-05T20:29:00Z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3304200</vt:r8>
  </property>
</Properties>
</file>