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527CF" w14:textId="617F8086" w:rsidR="000A3EC8" w:rsidRDefault="0028254E">
      <w:pPr>
        <w:rPr>
          <w:rFonts w:ascii="Comic Sans MS" w:hAnsi="Comic Sans MS"/>
          <w:sz w:val="28"/>
          <w:szCs w:val="28"/>
          <w:u w:val="single"/>
        </w:rPr>
      </w:pPr>
      <w:r w:rsidRPr="0028254E">
        <w:rPr>
          <w:rFonts w:ascii="Comic Sans MS" w:hAnsi="Comic Sans MS"/>
          <w:sz w:val="28"/>
          <w:szCs w:val="28"/>
          <w:u w:val="single"/>
        </w:rPr>
        <w:t xml:space="preserve">Spellings: </w:t>
      </w:r>
      <w:r w:rsidR="007B194D">
        <w:rPr>
          <w:rFonts w:ascii="Comic Sans MS" w:hAnsi="Comic Sans MS"/>
          <w:sz w:val="28"/>
          <w:szCs w:val="28"/>
          <w:u w:val="single"/>
        </w:rPr>
        <w:t>9</w:t>
      </w:r>
      <w:r w:rsidR="0082270E">
        <w:rPr>
          <w:rFonts w:ascii="Comic Sans MS" w:hAnsi="Comic Sans MS"/>
          <w:sz w:val="28"/>
          <w:szCs w:val="28"/>
          <w:u w:val="single"/>
        </w:rPr>
        <w:t>.1.2</w:t>
      </w:r>
      <w:r w:rsidR="007B194D">
        <w:rPr>
          <w:rFonts w:ascii="Comic Sans MS" w:hAnsi="Comic Sans MS"/>
          <w:sz w:val="28"/>
          <w:szCs w:val="28"/>
          <w:u w:val="single"/>
        </w:rPr>
        <w:t>6</w:t>
      </w:r>
    </w:p>
    <w:p w14:paraId="60B4F548" w14:textId="77777777" w:rsidR="00DE6903" w:rsidRPr="0028254E" w:rsidRDefault="004A698C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>Prefix</w:t>
      </w:r>
      <w:r w:rsidR="008438D3">
        <w:rPr>
          <w:rFonts w:ascii="Comic Sans MS" w:hAnsi="Comic Sans MS"/>
          <w:sz w:val="28"/>
          <w:szCs w:val="28"/>
          <w:u w:val="single"/>
        </w:rPr>
        <w:t xml:space="preserve"> </w:t>
      </w:r>
      <w:r>
        <w:rPr>
          <w:rFonts w:ascii="Comic Sans MS" w:hAnsi="Comic Sans MS"/>
          <w:sz w:val="28"/>
          <w:szCs w:val="28"/>
          <w:u w:val="single"/>
        </w:rPr>
        <w:t>anti-</w:t>
      </w:r>
    </w:p>
    <w:p w14:paraId="1932B721" w14:textId="77777777" w:rsidR="0028254E" w:rsidRPr="0028254E" w:rsidRDefault="0028254E">
      <w:pPr>
        <w:rPr>
          <w:rFonts w:ascii="Comic Sans MS" w:hAnsi="Comic Sans MS"/>
          <w:sz w:val="28"/>
          <w:szCs w:val="28"/>
        </w:rPr>
      </w:pPr>
    </w:p>
    <w:p w14:paraId="49A83D03" w14:textId="77777777" w:rsidR="004A698C" w:rsidRPr="004A698C" w:rsidRDefault="004A698C" w:rsidP="004A698C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4A698C">
        <w:rPr>
          <w:rFonts w:ascii="Comic Sans MS" w:hAnsi="Comic Sans MS"/>
          <w:sz w:val="24"/>
          <w:szCs w:val="24"/>
        </w:rPr>
        <w:t>antibacterial</w:t>
      </w:r>
    </w:p>
    <w:p w14:paraId="563975A1" w14:textId="77777777" w:rsidR="004A698C" w:rsidRPr="004A698C" w:rsidRDefault="004A698C" w:rsidP="004A698C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4A698C">
        <w:rPr>
          <w:rFonts w:ascii="Comic Sans MS" w:hAnsi="Comic Sans MS"/>
          <w:sz w:val="24"/>
          <w:szCs w:val="24"/>
        </w:rPr>
        <w:t>antibiotics</w:t>
      </w:r>
    </w:p>
    <w:p w14:paraId="75627DA6" w14:textId="77777777" w:rsidR="004A698C" w:rsidRPr="004A698C" w:rsidRDefault="004A698C" w:rsidP="004A698C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4A698C">
        <w:rPr>
          <w:rFonts w:ascii="Comic Sans MS" w:hAnsi="Comic Sans MS"/>
          <w:sz w:val="24"/>
          <w:szCs w:val="24"/>
        </w:rPr>
        <w:t>antibody</w:t>
      </w:r>
    </w:p>
    <w:p w14:paraId="5E7B332D" w14:textId="77777777" w:rsidR="004A698C" w:rsidRPr="004A698C" w:rsidRDefault="004A698C" w:rsidP="004A698C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4A698C">
        <w:rPr>
          <w:rFonts w:ascii="Comic Sans MS" w:hAnsi="Comic Sans MS"/>
          <w:sz w:val="24"/>
          <w:szCs w:val="24"/>
        </w:rPr>
        <w:t>anticlimax</w:t>
      </w:r>
    </w:p>
    <w:p w14:paraId="37673883" w14:textId="77777777" w:rsidR="004A698C" w:rsidRPr="004A698C" w:rsidRDefault="004A698C" w:rsidP="004A698C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4A698C">
        <w:rPr>
          <w:rFonts w:ascii="Comic Sans MS" w:hAnsi="Comic Sans MS"/>
          <w:sz w:val="24"/>
          <w:szCs w:val="24"/>
        </w:rPr>
        <w:t>antidote</w:t>
      </w:r>
    </w:p>
    <w:p w14:paraId="0DEFDA67" w14:textId="77777777" w:rsidR="004A698C" w:rsidRPr="004A698C" w:rsidRDefault="004A698C" w:rsidP="004A698C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4A698C">
        <w:rPr>
          <w:rFonts w:ascii="Comic Sans MS" w:hAnsi="Comic Sans MS"/>
          <w:sz w:val="24"/>
          <w:szCs w:val="24"/>
        </w:rPr>
        <w:t>antifreeze</w:t>
      </w:r>
    </w:p>
    <w:p w14:paraId="459A489B" w14:textId="77777777" w:rsidR="004A698C" w:rsidRPr="004A698C" w:rsidRDefault="004A698C" w:rsidP="004A698C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4A698C">
        <w:rPr>
          <w:rFonts w:ascii="Comic Sans MS" w:hAnsi="Comic Sans MS"/>
          <w:sz w:val="24"/>
          <w:szCs w:val="24"/>
        </w:rPr>
        <w:t>antipathy</w:t>
      </w:r>
    </w:p>
    <w:p w14:paraId="4AE03C13" w14:textId="77777777" w:rsidR="004A698C" w:rsidRPr="004A698C" w:rsidRDefault="004A698C" w:rsidP="004A698C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4A698C">
        <w:rPr>
          <w:rFonts w:ascii="Comic Sans MS" w:hAnsi="Comic Sans MS"/>
          <w:sz w:val="24"/>
          <w:szCs w:val="24"/>
        </w:rPr>
        <w:t>antiperspirant</w:t>
      </w:r>
    </w:p>
    <w:p w14:paraId="176D6F9C" w14:textId="77777777" w:rsidR="004A698C" w:rsidRPr="004A698C" w:rsidRDefault="004A698C" w:rsidP="004A698C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4A698C">
        <w:rPr>
          <w:rFonts w:ascii="Comic Sans MS" w:hAnsi="Comic Sans MS"/>
          <w:sz w:val="24"/>
          <w:szCs w:val="24"/>
        </w:rPr>
        <w:t>antiseptic</w:t>
      </w:r>
    </w:p>
    <w:p w14:paraId="5C5F6AD1" w14:textId="77777777" w:rsidR="004A698C" w:rsidRPr="004A698C" w:rsidRDefault="004A698C" w:rsidP="004A698C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4A698C">
        <w:rPr>
          <w:rFonts w:ascii="Comic Sans MS" w:hAnsi="Comic Sans MS"/>
          <w:sz w:val="24"/>
          <w:szCs w:val="24"/>
        </w:rPr>
        <w:t>antisocial</w:t>
      </w:r>
    </w:p>
    <w:p w14:paraId="5391C824" w14:textId="77777777" w:rsidR="004A698C" w:rsidRPr="004A698C" w:rsidRDefault="004A698C" w:rsidP="004A698C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4A698C">
        <w:rPr>
          <w:rFonts w:ascii="Comic Sans MS" w:hAnsi="Comic Sans MS"/>
          <w:sz w:val="24"/>
          <w:szCs w:val="24"/>
        </w:rPr>
        <w:t>antitoxin</w:t>
      </w:r>
    </w:p>
    <w:p w14:paraId="1AB7DC5B" w14:textId="77777777" w:rsidR="004A698C" w:rsidRPr="004A698C" w:rsidRDefault="004A698C" w:rsidP="004A698C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4A698C">
        <w:rPr>
          <w:rFonts w:ascii="Comic Sans MS" w:hAnsi="Comic Sans MS"/>
          <w:sz w:val="24"/>
          <w:szCs w:val="24"/>
        </w:rPr>
        <w:t>antiviral</w:t>
      </w:r>
    </w:p>
    <w:p w14:paraId="1A8D4948" w14:textId="77777777" w:rsidR="004A698C" w:rsidRPr="004A698C" w:rsidRDefault="004A698C" w:rsidP="004A698C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4A698C">
        <w:rPr>
          <w:rFonts w:ascii="Comic Sans MS" w:hAnsi="Comic Sans MS"/>
          <w:sz w:val="24"/>
          <w:szCs w:val="24"/>
        </w:rPr>
        <w:t>anticlockwise</w:t>
      </w:r>
    </w:p>
    <w:p w14:paraId="394107CE" w14:textId="77777777" w:rsidR="004A698C" w:rsidRPr="004A698C" w:rsidRDefault="004A698C" w:rsidP="004A698C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4A698C">
        <w:rPr>
          <w:rFonts w:ascii="Comic Sans MS" w:hAnsi="Comic Sans MS"/>
          <w:sz w:val="24"/>
          <w:szCs w:val="24"/>
        </w:rPr>
        <w:t>antigravity</w:t>
      </w:r>
    </w:p>
    <w:p w14:paraId="0ED5299A" w14:textId="77777777" w:rsidR="004A698C" w:rsidRPr="004A698C" w:rsidRDefault="004A698C" w:rsidP="004A698C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4A698C">
        <w:rPr>
          <w:rFonts w:ascii="Comic Sans MS" w:hAnsi="Comic Sans MS"/>
          <w:sz w:val="24"/>
          <w:szCs w:val="24"/>
        </w:rPr>
        <w:t>antivenom</w:t>
      </w:r>
    </w:p>
    <w:p w14:paraId="22A9C287" w14:textId="4701EBE4" w:rsidR="0028254E" w:rsidRPr="003C4CF6" w:rsidRDefault="004A698C" w:rsidP="004A698C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4A698C">
        <w:rPr>
          <w:rFonts w:ascii="Comic Sans MS" w:hAnsi="Comic Sans MS"/>
          <w:sz w:val="24"/>
          <w:szCs w:val="24"/>
        </w:rPr>
        <w:t>antidisestablishmentarianism</w:t>
      </w:r>
      <w:r w:rsidR="00972510">
        <w:rPr>
          <w:rFonts w:ascii="Comic Sans MS" w:hAnsi="Comic Sans MS"/>
          <w:sz w:val="24"/>
          <w:szCs w:val="24"/>
        </w:rPr>
        <w:t xml:space="preserve"> (!!!!) Just for fun! </w:t>
      </w:r>
    </w:p>
    <w:sectPr w:rsidR="0028254E" w:rsidRPr="003C4C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A90C20"/>
    <w:multiLevelType w:val="hybridMultilevel"/>
    <w:tmpl w:val="AC8AAB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2E2DC6"/>
    <w:multiLevelType w:val="hybridMultilevel"/>
    <w:tmpl w:val="EDA441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658677">
    <w:abstractNumId w:val="0"/>
  </w:num>
  <w:num w:numId="2" w16cid:durableId="510532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54E"/>
    <w:rsid w:val="000A3EC8"/>
    <w:rsid w:val="001703F8"/>
    <w:rsid w:val="002717AC"/>
    <w:rsid w:val="0028254E"/>
    <w:rsid w:val="00382246"/>
    <w:rsid w:val="003C4CF6"/>
    <w:rsid w:val="004A698C"/>
    <w:rsid w:val="005E17BC"/>
    <w:rsid w:val="006C618E"/>
    <w:rsid w:val="006E3C9D"/>
    <w:rsid w:val="00713D66"/>
    <w:rsid w:val="00735161"/>
    <w:rsid w:val="007B194D"/>
    <w:rsid w:val="0082270E"/>
    <w:rsid w:val="008438D3"/>
    <w:rsid w:val="00942BE1"/>
    <w:rsid w:val="00972510"/>
    <w:rsid w:val="00B60AB4"/>
    <w:rsid w:val="00D84EDD"/>
    <w:rsid w:val="00DE6903"/>
    <w:rsid w:val="00F85850"/>
    <w:rsid w:val="00F93319"/>
    <w:rsid w:val="00FA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8C979"/>
  <w15:chartTrackingRefBased/>
  <w15:docId w15:val="{A03EE3C1-77B6-4117-A290-C099F203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7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46276593DA2F4C830DC5E478AB8F53" ma:contentTypeVersion="8" ma:contentTypeDescription="Create a new document." ma:contentTypeScope="" ma:versionID="2ab752c2b45b8059c76e7748b4814ee7">
  <xsd:schema xmlns:xsd="http://www.w3.org/2001/XMLSchema" xmlns:xs="http://www.w3.org/2001/XMLSchema" xmlns:p="http://schemas.microsoft.com/office/2006/metadata/properties" xmlns:ns2="482338b3-78f1-4e50-ba00-457dfb2e9924" targetNamespace="http://schemas.microsoft.com/office/2006/metadata/properties" ma:root="true" ma:fieldsID="09b0d1a3a942a78ce5d479756f0e2acb" ns2:_="">
    <xsd:import namespace="482338b3-78f1-4e50-ba00-457dfb2e99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338b3-78f1-4e50-ba00-457dfb2e9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E83B2E-A275-4B80-B239-09214AF0A8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2338b3-78f1-4e50-ba00-457dfb2e99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35A699-6F91-49EF-B404-3C6D7E22AD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92A33D-84DE-446D-B6FC-0DC6CD239D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Mowforth</dc:creator>
  <cp:keywords/>
  <dc:description/>
  <cp:lastModifiedBy>N Mowforth</cp:lastModifiedBy>
  <cp:revision>3</cp:revision>
  <dcterms:created xsi:type="dcterms:W3CDTF">2026-01-07T07:45:00Z</dcterms:created>
  <dcterms:modified xsi:type="dcterms:W3CDTF">2026-01-07T07:45:00Z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0x0101006E46276593DA2F4C830DC5E478AB8F53</vt:lpwstr>
  </property>
  <property fmtid="{D5CDD505-2E9C-101B-9397-08002B2CF9AE}" pid="3" name="Order">
    <vt:r8>3306400</vt:r8>
  </property>
</Properties>
</file>