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070B" w14:textId="7D640335" w:rsidR="000A3EC8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AC1047">
        <w:rPr>
          <w:rFonts w:ascii="Comic Sans MS" w:hAnsi="Comic Sans MS"/>
          <w:sz w:val="28"/>
          <w:szCs w:val="28"/>
          <w:u w:val="single"/>
        </w:rPr>
        <w:t>5.12.25</w:t>
      </w:r>
    </w:p>
    <w:p w14:paraId="21E7ED64" w14:textId="5E400E5D" w:rsidR="00DE6903" w:rsidRPr="0028254E" w:rsidRDefault="00AC1047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The prefix </w:t>
      </w:r>
      <w:r w:rsidR="008438D3">
        <w:rPr>
          <w:rFonts w:ascii="Comic Sans MS" w:hAnsi="Comic Sans MS"/>
          <w:sz w:val="28"/>
          <w:szCs w:val="28"/>
          <w:u w:val="single"/>
        </w:rPr>
        <w:t xml:space="preserve">sub- </w:t>
      </w:r>
    </w:p>
    <w:p w14:paraId="598AD83D" w14:textId="77777777" w:rsidR="0028254E" w:rsidRPr="0028254E" w:rsidRDefault="0028254E">
      <w:pPr>
        <w:rPr>
          <w:rFonts w:ascii="Comic Sans MS" w:hAnsi="Comic Sans MS"/>
          <w:sz w:val="28"/>
          <w:szCs w:val="28"/>
        </w:rPr>
      </w:pPr>
    </w:p>
    <w:p w14:paraId="5ACCD098" w14:textId="0290080B" w:rsidR="008438D3" w:rsidRPr="008438D3" w:rsidRDefault="008438D3" w:rsidP="00F00E8A">
      <w:pPr>
        <w:pStyle w:val="ListParagraph"/>
        <w:rPr>
          <w:rFonts w:ascii="Comic Sans MS" w:hAnsi="Comic Sans MS"/>
          <w:sz w:val="24"/>
          <w:szCs w:val="24"/>
        </w:rPr>
      </w:pPr>
    </w:p>
    <w:p w14:paraId="43D8D02D" w14:textId="2EF2B0DE" w:rsidR="008E71A3" w:rsidRDefault="008E71A3" w:rsidP="008438D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suburb</w:t>
      </w:r>
    </w:p>
    <w:p w14:paraId="7E6B327A" w14:textId="2BED61CA" w:rsidR="008438D3" w:rsidRDefault="008E71A3" w:rsidP="008438D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="008438D3" w:rsidRPr="008438D3">
        <w:rPr>
          <w:rFonts w:ascii="Comic Sans MS" w:hAnsi="Comic Sans MS"/>
          <w:sz w:val="24"/>
          <w:szCs w:val="24"/>
        </w:rPr>
        <w:t>ubdivide</w:t>
      </w:r>
    </w:p>
    <w:p w14:paraId="70A0B4A5" w14:textId="7BD97C7D" w:rsidR="008E71A3" w:rsidRPr="008438D3" w:rsidRDefault="00AC1047" w:rsidP="008438D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subway</w:t>
      </w:r>
    </w:p>
    <w:p w14:paraId="717C7BA9" w14:textId="77777777" w:rsidR="008438D3" w:rsidRPr="008438D3" w:rsidRDefault="008438D3" w:rsidP="008438D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8438D3">
        <w:rPr>
          <w:rFonts w:ascii="Comic Sans MS" w:hAnsi="Comic Sans MS"/>
          <w:sz w:val="24"/>
          <w:szCs w:val="24"/>
        </w:rPr>
        <w:t>subheading</w:t>
      </w:r>
    </w:p>
    <w:p w14:paraId="4FA100A6" w14:textId="77777777" w:rsidR="008438D3" w:rsidRPr="008438D3" w:rsidRDefault="008438D3" w:rsidP="008438D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8438D3">
        <w:rPr>
          <w:rFonts w:ascii="Comic Sans MS" w:hAnsi="Comic Sans MS"/>
          <w:sz w:val="24"/>
          <w:szCs w:val="24"/>
        </w:rPr>
        <w:t>submarine</w:t>
      </w:r>
    </w:p>
    <w:p w14:paraId="6EA2BCB0" w14:textId="77777777" w:rsidR="008438D3" w:rsidRPr="008438D3" w:rsidRDefault="008438D3" w:rsidP="008438D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8438D3">
        <w:rPr>
          <w:rFonts w:ascii="Comic Sans MS" w:hAnsi="Comic Sans MS"/>
          <w:sz w:val="24"/>
          <w:szCs w:val="24"/>
        </w:rPr>
        <w:t>submerge</w:t>
      </w:r>
    </w:p>
    <w:p w14:paraId="742DAAB7" w14:textId="77777777" w:rsidR="008438D3" w:rsidRPr="008438D3" w:rsidRDefault="008438D3" w:rsidP="008438D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8438D3">
        <w:rPr>
          <w:rFonts w:ascii="Comic Sans MS" w:hAnsi="Comic Sans MS"/>
          <w:sz w:val="24"/>
          <w:szCs w:val="24"/>
        </w:rPr>
        <w:t>subscribe</w:t>
      </w:r>
    </w:p>
    <w:p w14:paraId="16FB1536" w14:textId="77777777" w:rsidR="008438D3" w:rsidRPr="008438D3" w:rsidRDefault="008438D3" w:rsidP="008438D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8438D3">
        <w:rPr>
          <w:rFonts w:ascii="Comic Sans MS" w:hAnsi="Comic Sans MS"/>
          <w:sz w:val="24"/>
          <w:szCs w:val="24"/>
        </w:rPr>
        <w:t>subsided</w:t>
      </w:r>
    </w:p>
    <w:p w14:paraId="39696D4B" w14:textId="77777777" w:rsidR="008438D3" w:rsidRPr="008438D3" w:rsidRDefault="008438D3" w:rsidP="008438D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8438D3">
        <w:rPr>
          <w:rFonts w:ascii="Comic Sans MS" w:hAnsi="Comic Sans MS"/>
          <w:sz w:val="24"/>
          <w:szCs w:val="24"/>
        </w:rPr>
        <w:t>substitute</w:t>
      </w:r>
    </w:p>
    <w:p w14:paraId="1C92A453" w14:textId="77777777" w:rsidR="008438D3" w:rsidRPr="008438D3" w:rsidRDefault="008438D3" w:rsidP="008438D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8438D3">
        <w:rPr>
          <w:rFonts w:ascii="Comic Sans MS" w:hAnsi="Comic Sans MS"/>
          <w:sz w:val="24"/>
          <w:szCs w:val="24"/>
        </w:rPr>
        <w:t>subtitles</w:t>
      </w:r>
    </w:p>
    <w:p w14:paraId="40B6C1F8" w14:textId="77777777" w:rsidR="008438D3" w:rsidRPr="008438D3" w:rsidRDefault="008438D3" w:rsidP="008438D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8438D3">
        <w:rPr>
          <w:rFonts w:ascii="Comic Sans MS" w:hAnsi="Comic Sans MS"/>
          <w:sz w:val="24"/>
          <w:szCs w:val="24"/>
        </w:rPr>
        <w:t>subcontract</w:t>
      </w:r>
    </w:p>
    <w:p w14:paraId="3E3C1B50" w14:textId="77777777" w:rsidR="0028254E" w:rsidRDefault="008438D3" w:rsidP="008438D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8438D3">
        <w:rPr>
          <w:rFonts w:ascii="Comic Sans MS" w:hAnsi="Comic Sans MS"/>
          <w:sz w:val="24"/>
          <w:szCs w:val="24"/>
        </w:rPr>
        <w:t>subcommittee</w:t>
      </w:r>
    </w:p>
    <w:p w14:paraId="7180854E" w14:textId="68A1E73D" w:rsidR="008E71A3" w:rsidRPr="003C4CF6" w:rsidRDefault="008E71A3" w:rsidP="00AC1047">
      <w:pPr>
        <w:pStyle w:val="ListParagraph"/>
        <w:rPr>
          <w:rFonts w:ascii="Comic Sans MS" w:hAnsi="Comic Sans MS"/>
          <w:sz w:val="24"/>
          <w:szCs w:val="24"/>
        </w:rPr>
      </w:pPr>
    </w:p>
    <w:sectPr w:rsidR="008E71A3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47172">
    <w:abstractNumId w:val="0"/>
  </w:num>
  <w:num w:numId="2" w16cid:durableId="91409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1703F8"/>
    <w:rsid w:val="002717AC"/>
    <w:rsid w:val="0028254E"/>
    <w:rsid w:val="00382246"/>
    <w:rsid w:val="003C4CF6"/>
    <w:rsid w:val="005E17BC"/>
    <w:rsid w:val="00680D81"/>
    <w:rsid w:val="00713D66"/>
    <w:rsid w:val="00735161"/>
    <w:rsid w:val="0082270E"/>
    <w:rsid w:val="008438D3"/>
    <w:rsid w:val="008E71A3"/>
    <w:rsid w:val="00942BE1"/>
    <w:rsid w:val="00AC1047"/>
    <w:rsid w:val="00B60AB4"/>
    <w:rsid w:val="00D84EDD"/>
    <w:rsid w:val="00DE6903"/>
    <w:rsid w:val="00F00E8A"/>
    <w:rsid w:val="00F85850"/>
    <w:rsid w:val="00F93319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97D3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8" ma:contentTypeDescription="Create a new document." ma:contentTypeScope="" ma:versionID="2ab752c2b45b8059c76e7748b4814ee7">
  <xsd:schema xmlns:xsd="http://www.w3.org/2001/XMLSchema" xmlns:xs="http://www.w3.org/2001/XMLSchema" xmlns:p="http://schemas.microsoft.com/office/2006/metadata/properties" xmlns:ns2="482338b3-78f1-4e50-ba00-457dfb2e9924" targetNamespace="http://schemas.microsoft.com/office/2006/metadata/properties" ma:root="true" ma:fieldsID="09b0d1a3a942a78ce5d479756f0e2acb" ns2:_="">
    <xsd:import namespace="482338b3-78f1-4e50-ba00-457dfb2e9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843B9-99A2-4CD6-A78D-7BE6F95F85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EF6716-60D0-4733-A4B8-7E45723C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A15BF-B9A7-418A-9845-CFF3230EB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338b3-78f1-4e50-ba00-457dfb2e9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2</cp:revision>
  <dcterms:created xsi:type="dcterms:W3CDTF">2025-12-04T20:30:00Z</dcterms:created>
  <dcterms:modified xsi:type="dcterms:W3CDTF">2025-12-04T20:30:00Z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0x0101006E46276593DA2F4C830DC5E478AB8F53</vt:lpwstr>
  </property>
  <property fmtid="{D5CDD505-2E9C-101B-9397-08002B2CF9AE}" pid="3" name="Order">
    <vt:r8>3304600</vt:r8>
  </property>
</Properties>
</file>