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57F2" w14:textId="3ECAA97D" w:rsidR="000A3EC8" w:rsidRDefault="0028254E">
      <w:pPr>
        <w:rPr>
          <w:rFonts w:ascii="Comic Sans MS" w:hAnsi="Comic Sans MS"/>
          <w:sz w:val="28"/>
          <w:szCs w:val="28"/>
          <w:u w:val="single"/>
        </w:rPr>
      </w:pPr>
      <w:r w:rsidRPr="0028254E">
        <w:rPr>
          <w:rFonts w:ascii="Comic Sans MS" w:hAnsi="Comic Sans MS"/>
          <w:sz w:val="28"/>
          <w:szCs w:val="28"/>
          <w:u w:val="single"/>
        </w:rPr>
        <w:t xml:space="preserve">Spellings: </w:t>
      </w:r>
      <w:r w:rsidR="001D37C6">
        <w:rPr>
          <w:rFonts w:ascii="Comic Sans MS" w:hAnsi="Comic Sans MS"/>
          <w:sz w:val="28"/>
          <w:szCs w:val="28"/>
          <w:u w:val="single"/>
        </w:rPr>
        <w:t>28.11.25</w:t>
      </w:r>
    </w:p>
    <w:p w14:paraId="1739C8CA" w14:textId="1678297C" w:rsidR="00DE6903" w:rsidRPr="0028254E" w:rsidRDefault="002651E9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“re-</w:t>
      </w:r>
      <w:r w:rsidR="00987CAC">
        <w:rPr>
          <w:rFonts w:ascii="Comic Sans MS" w:hAnsi="Comic Sans MS"/>
          <w:sz w:val="28"/>
          <w:szCs w:val="28"/>
          <w:u w:val="single"/>
        </w:rPr>
        <w:t>” words</w:t>
      </w:r>
    </w:p>
    <w:p w14:paraId="1ED8BA1D" w14:textId="77777777" w:rsidR="0028254E" w:rsidRPr="0028254E" w:rsidRDefault="0028254E">
      <w:pPr>
        <w:rPr>
          <w:rFonts w:ascii="Comic Sans MS" w:hAnsi="Comic Sans MS"/>
          <w:sz w:val="28"/>
          <w:szCs w:val="28"/>
        </w:rPr>
      </w:pPr>
    </w:p>
    <w:p w14:paraId="6DDE4D47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remind</w:t>
      </w:r>
    </w:p>
    <w:p w14:paraId="04479369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repay</w:t>
      </w:r>
    </w:p>
    <w:p w14:paraId="48EEC4F0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recall</w:t>
      </w:r>
    </w:p>
    <w:p w14:paraId="0B0601F5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recycle</w:t>
      </w:r>
    </w:p>
    <w:p w14:paraId="0085D485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return</w:t>
      </w:r>
    </w:p>
    <w:p w14:paraId="2936B4DB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rewind</w:t>
      </w:r>
    </w:p>
    <w:p w14:paraId="32C4F46D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restore</w:t>
      </w:r>
    </w:p>
    <w:p w14:paraId="48E1C7C9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rephrase</w:t>
      </w:r>
    </w:p>
    <w:p w14:paraId="18BA4579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rearrange</w:t>
      </w:r>
    </w:p>
    <w:p w14:paraId="3D07EDDA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recreate</w:t>
      </w:r>
    </w:p>
    <w:p w14:paraId="743C9531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recharge</w:t>
      </w:r>
    </w:p>
    <w:p w14:paraId="53346033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reconsider</w:t>
      </w:r>
    </w:p>
    <w:p w14:paraId="1B5B77D8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replacement</w:t>
      </w:r>
    </w:p>
    <w:p w14:paraId="1F1161DA" w14:textId="77777777" w:rsidR="002651E9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reappear</w:t>
      </w:r>
    </w:p>
    <w:p w14:paraId="5C609A84" w14:textId="78E3AD80" w:rsidR="0028254E" w:rsidRPr="004674DB" w:rsidRDefault="002651E9" w:rsidP="002651E9">
      <w:pPr>
        <w:pStyle w:val="ListParagraph"/>
        <w:numPr>
          <w:ilvl w:val="0"/>
          <w:numId w:val="2"/>
        </w:numPr>
        <w:rPr>
          <w:rFonts w:ascii="Comic Sans MS" w:hAnsi="Comic Sans MS"/>
          <w:sz w:val="32"/>
          <w:szCs w:val="32"/>
        </w:rPr>
      </w:pPr>
      <w:r w:rsidRPr="004674DB">
        <w:rPr>
          <w:rFonts w:ascii="Comic Sans MS" w:hAnsi="Comic Sans MS"/>
          <w:sz w:val="32"/>
          <w:szCs w:val="32"/>
        </w:rPr>
        <w:t>relapse</w:t>
      </w:r>
    </w:p>
    <w:sectPr w:rsidR="0028254E" w:rsidRPr="004674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90C20"/>
    <w:multiLevelType w:val="hybridMultilevel"/>
    <w:tmpl w:val="AC8AAB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E2DC6"/>
    <w:multiLevelType w:val="hybridMultilevel"/>
    <w:tmpl w:val="EDA441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808906">
    <w:abstractNumId w:val="0"/>
  </w:num>
  <w:num w:numId="2" w16cid:durableId="1278635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54E"/>
    <w:rsid w:val="000A3EC8"/>
    <w:rsid w:val="001703F8"/>
    <w:rsid w:val="001D37C6"/>
    <w:rsid w:val="002651E9"/>
    <w:rsid w:val="002717AC"/>
    <w:rsid w:val="0028254E"/>
    <w:rsid w:val="00382246"/>
    <w:rsid w:val="003C4CF6"/>
    <w:rsid w:val="00445073"/>
    <w:rsid w:val="004674DB"/>
    <w:rsid w:val="004A698C"/>
    <w:rsid w:val="005E17BC"/>
    <w:rsid w:val="00713D66"/>
    <w:rsid w:val="00735161"/>
    <w:rsid w:val="0082270E"/>
    <w:rsid w:val="008438D3"/>
    <w:rsid w:val="00927A2C"/>
    <w:rsid w:val="00942BE1"/>
    <w:rsid w:val="00987CAC"/>
    <w:rsid w:val="00B60AB4"/>
    <w:rsid w:val="00D84EDD"/>
    <w:rsid w:val="00DE6903"/>
    <w:rsid w:val="00F85850"/>
    <w:rsid w:val="00F93319"/>
    <w:rsid w:val="00FA2395"/>
    <w:rsid w:val="00FD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D94D"/>
  <w15:chartTrackingRefBased/>
  <w15:docId w15:val="{A03EE3C1-77B6-4117-A290-C099F203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1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1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6276593DA2F4C830DC5E478AB8F53" ma:contentTypeVersion="8" ma:contentTypeDescription="Create a new document." ma:contentTypeScope="" ma:versionID="2ab752c2b45b8059c76e7748b4814ee7">
  <xsd:schema xmlns:xsd="http://www.w3.org/2001/XMLSchema" xmlns:xs="http://www.w3.org/2001/XMLSchema" xmlns:p="http://schemas.microsoft.com/office/2006/metadata/properties" xmlns:ns2="482338b3-78f1-4e50-ba00-457dfb2e9924" targetNamespace="http://schemas.microsoft.com/office/2006/metadata/properties" ma:root="true" ma:fieldsID="09b0d1a3a942a78ce5d479756f0e2acb" ns2:_="">
    <xsd:import namespace="482338b3-78f1-4e50-ba00-457dfb2e99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338b3-78f1-4e50-ba00-457dfb2e9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9E27B4-8245-4722-A8B9-EA2BD965E7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CD131F-7B4E-461B-81B6-DCB3F5466D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0384C1-57F2-46CE-AF38-FE1450BB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338b3-78f1-4e50-ba00-457dfb2e99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Mowforth</dc:creator>
  <cp:keywords/>
  <dc:description/>
  <cp:lastModifiedBy>N Mowforth</cp:lastModifiedBy>
  <cp:revision>3</cp:revision>
  <cp:lastPrinted>2022-02-09T08:53:00Z</cp:lastPrinted>
  <dcterms:created xsi:type="dcterms:W3CDTF">2025-11-27T10:43:00Z</dcterms:created>
  <dcterms:modified xsi:type="dcterms:W3CDTF">2025-11-27T10:44:00Z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0x0101006E46276593DA2F4C830DC5E478AB8F53</vt:lpwstr>
  </property>
  <property fmtid="{D5CDD505-2E9C-101B-9397-08002B2CF9AE}" pid="3" name="Order">
    <vt:r8>3309200</vt:r8>
  </property>
</Properties>
</file>