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6F611" w14:textId="79C69DBA" w:rsidR="007D59A0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  <w:r w:rsidRPr="00B77086">
        <w:rPr>
          <w:rFonts w:ascii="Comic Sans MS" w:hAnsi="Comic Sans MS"/>
          <w:sz w:val="32"/>
          <w:szCs w:val="32"/>
          <w:u w:val="single"/>
          <w:lang w:val="en-US"/>
        </w:rPr>
        <w:t xml:space="preserve">Spellings </w:t>
      </w:r>
      <w:r w:rsidR="00BC2F4E">
        <w:rPr>
          <w:rFonts w:ascii="Comic Sans MS" w:hAnsi="Comic Sans MS"/>
          <w:sz w:val="32"/>
          <w:szCs w:val="32"/>
          <w:u w:val="single"/>
          <w:lang w:val="en-US"/>
        </w:rPr>
        <w:t>3</w:t>
      </w:r>
      <w:r w:rsidR="00BC2F4E" w:rsidRPr="00BC2F4E">
        <w:rPr>
          <w:rFonts w:ascii="Comic Sans MS" w:hAnsi="Comic Sans MS"/>
          <w:sz w:val="32"/>
          <w:szCs w:val="32"/>
          <w:u w:val="single"/>
          <w:vertAlign w:val="superscript"/>
          <w:lang w:val="en-US"/>
        </w:rPr>
        <w:t>rd</w:t>
      </w:r>
      <w:r w:rsidR="00BC2F4E">
        <w:rPr>
          <w:rFonts w:ascii="Comic Sans MS" w:hAnsi="Comic Sans MS"/>
          <w:sz w:val="32"/>
          <w:szCs w:val="32"/>
          <w:u w:val="single"/>
          <w:lang w:val="en-US"/>
        </w:rPr>
        <w:t xml:space="preserve"> October</w:t>
      </w:r>
    </w:p>
    <w:p w14:paraId="40AA1BF4" w14:textId="77777777" w:rsidR="00B77086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</w:p>
    <w:p w14:paraId="53864742" w14:textId="79B49197" w:rsidR="00B77086" w:rsidRPr="00B77086" w:rsidRDefault="00797B1E">
      <w:pPr>
        <w:rPr>
          <w:rFonts w:ascii="Comic Sans MS" w:hAnsi="Comic Sans MS"/>
          <w:sz w:val="32"/>
          <w:szCs w:val="32"/>
          <w:u w:val="single"/>
          <w:lang w:val="en-US"/>
        </w:rPr>
      </w:pPr>
      <w:r>
        <w:rPr>
          <w:rFonts w:ascii="Comic Sans MS" w:hAnsi="Comic Sans MS"/>
          <w:sz w:val="32"/>
          <w:szCs w:val="32"/>
          <w:u w:val="single"/>
          <w:lang w:val="en-US"/>
        </w:rPr>
        <w:t xml:space="preserve">The </w:t>
      </w:r>
      <w:r w:rsidR="001D04EB">
        <w:rPr>
          <w:rFonts w:ascii="Comic Sans MS" w:hAnsi="Comic Sans MS"/>
          <w:sz w:val="32"/>
          <w:szCs w:val="32"/>
          <w:u w:val="single"/>
          <w:lang w:val="en-US"/>
        </w:rPr>
        <w:t xml:space="preserve">prefix </w:t>
      </w:r>
      <w:r w:rsidR="00BC2F4E">
        <w:rPr>
          <w:rFonts w:ascii="Comic Sans MS" w:hAnsi="Comic Sans MS"/>
          <w:sz w:val="32"/>
          <w:szCs w:val="32"/>
          <w:u w:val="single"/>
          <w:lang w:val="en-US"/>
        </w:rPr>
        <w:t>m</w:t>
      </w:r>
      <w:r w:rsidR="001D04EB">
        <w:rPr>
          <w:rFonts w:ascii="Comic Sans MS" w:hAnsi="Comic Sans MS"/>
          <w:sz w:val="32"/>
          <w:szCs w:val="32"/>
          <w:u w:val="single"/>
          <w:lang w:val="en-US"/>
        </w:rPr>
        <w:t>is-</w:t>
      </w:r>
    </w:p>
    <w:p w14:paraId="78728541" w14:textId="77777777" w:rsidR="00B77086" w:rsidRPr="00B77086" w:rsidRDefault="00B77086">
      <w:pPr>
        <w:rPr>
          <w:rFonts w:ascii="Comic Sans MS" w:hAnsi="Comic Sans MS"/>
          <w:lang w:val="en-US"/>
        </w:rPr>
      </w:pPr>
    </w:p>
    <w:p w14:paraId="6DB46B04" w14:textId="4820A52B" w:rsidR="00836106" w:rsidRDefault="00061315" w:rsidP="00BC2F4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 xml:space="preserve">     </w:t>
      </w:r>
      <w:r w:rsidR="00BC2F4E">
        <w:rPr>
          <w:rFonts w:ascii="Comic Sans MS" w:hAnsi="Comic Sans MS"/>
          <w:sz w:val="48"/>
          <w:szCs w:val="48"/>
          <w:lang w:val="en-US"/>
        </w:rPr>
        <w:t>misbehave</w:t>
      </w:r>
    </w:p>
    <w:p w14:paraId="002A2F23" w14:textId="3EE97FD2" w:rsidR="00BC2F4E" w:rsidRDefault="00BF2F28" w:rsidP="00BC2F4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mislead</w:t>
      </w:r>
    </w:p>
    <w:p w14:paraId="6841AD0F" w14:textId="367E10EC" w:rsidR="00BF2F28" w:rsidRDefault="00BF2F28" w:rsidP="00BC2F4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misspell</w:t>
      </w:r>
    </w:p>
    <w:p w14:paraId="6E4807D2" w14:textId="389225D5" w:rsidR="00BF2F28" w:rsidRDefault="00BF2F28" w:rsidP="00BC2F4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misunderstand</w:t>
      </w:r>
    </w:p>
    <w:p w14:paraId="0B8709EF" w14:textId="34BE7D86" w:rsidR="00BF2F28" w:rsidRDefault="00604CB3" w:rsidP="00BC2F4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mistrust</w:t>
      </w:r>
    </w:p>
    <w:p w14:paraId="298EEC1E" w14:textId="1AEAD45B" w:rsidR="00604CB3" w:rsidRDefault="00604CB3" w:rsidP="00BC2F4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misspent</w:t>
      </w:r>
    </w:p>
    <w:p w14:paraId="08F66FF9" w14:textId="5FE52FE9" w:rsidR="00604CB3" w:rsidRDefault="00604CB3" w:rsidP="00BC2F4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misjudge</w:t>
      </w:r>
    </w:p>
    <w:p w14:paraId="2569BCDD" w14:textId="66F6A039" w:rsidR="00604CB3" w:rsidRDefault="00604CB3" w:rsidP="00BC2F4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mishandle</w:t>
      </w:r>
    </w:p>
    <w:p w14:paraId="6EA770CF" w14:textId="7D824709" w:rsidR="00604CB3" w:rsidRDefault="00AD3020" w:rsidP="00BC2F4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misuse</w:t>
      </w:r>
    </w:p>
    <w:p w14:paraId="41405EB9" w14:textId="0B85F919" w:rsidR="00AD3020" w:rsidRDefault="00AD3020" w:rsidP="00BC2F4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misinterpret</w:t>
      </w:r>
    </w:p>
    <w:p w14:paraId="2068A3F4" w14:textId="59CC4525" w:rsidR="00AD3020" w:rsidRDefault="00AD3020" w:rsidP="00BC2F4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mislay</w:t>
      </w:r>
    </w:p>
    <w:p w14:paraId="76961FA5" w14:textId="60982925" w:rsidR="00AD3020" w:rsidRDefault="00ED7F1A" w:rsidP="00BC2F4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misheard</w:t>
      </w:r>
    </w:p>
    <w:p w14:paraId="7469D0D2" w14:textId="4BAE2F52" w:rsidR="00ED7F1A" w:rsidRDefault="00ED7F1A" w:rsidP="00BC2F4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mismanage</w:t>
      </w:r>
    </w:p>
    <w:p w14:paraId="41C3C91F" w14:textId="7BA01E74" w:rsidR="00ED7F1A" w:rsidRPr="00EA1D39" w:rsidRDefault="00ED7F1A" w:rsidP="00BC2F4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misquote</w:t>
      </w:r>
    </w:p>
    <w:sectPr w:rsidR="00ED7F1A" w:rsidRPr="00EA1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6654"/>
    <w:multiLevelType w:val="hybridMultilevel"/>
    <w:tmpl w:val="EAA20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86"/>
    <w:rsid w:val="0003447F"/>
    <w:rsid w:val="00061315"/>
    <w:rsid w:val="00065298"/>
    <w:rsid w:val="000851B8"/>
    <w:rsid w:val="000B31D3"/>
    <w:rsid w:val="000C3257"/>
    <w:rsid w:val="000D3766"/>
    <w:rsid w:val="00173B40"/>
    <w:rsid w:val="001D04EB"/>
    <w:rsid w:val="001D489F"/>
    <w:rsid w:val="00245FF8"/>
    <w:rsid w:val="003548BB"/>
    <w:rsid w:val="00370A0F"/>
    <w:rsid w:val="00393420"/>
    <w:rsid w:val="003B0723"/>
    <w:rsid w:val="003B49D0"/>
    <w:rsid w:val="003C521E"/>
    <w:rsid w:val="004A3C4F"/>
    <w:rsid w:val="004C439C"/>
    <w:rsid w:val="005171D0"/>
    <w:rsid w:val="00604CB3"/>
    <w:rsid w:val="006B5181"/>
    <w:rsid w:val="006D2E72"/>
    <w:rsid w:val="006F3DF7"/>
    <w:rsid w:val="0073480E"/>
    <w:rsid w:val="00797B1E"/>
    <w:rsid w:val="007B0913"/>
    <w:rsid w:val="007D076B"/>
    <w:rsid w:val="007D59A0"/>
    <w:rsid w:val="00836106"/>
    <w:rsid w:val="008809BE"/>
    <w:rsid w:val="008E6418"/>
    <w:rsid w:val="009040FD"/>
    <w:rsid w:val="00A73A17"/>
    <w:rsid w:val="00AD3020"/>
    <w:rsid w:val="00AF63AD"/>
    <w:rsid w:val="00B13365"/>
    <w:rsid w:val="00B46B2F"/>
    <w:rsid w:val="00B6122C"/>
    <w:rsid w:val="00B728DB"/>
    <w:rsid w:val="00B77086"/>
    <w:rsid w:val="00BA575D"/>
    <w:rsid w:val="00BC2F4E"/>
    <w:rsid w:val="00BF2F28"/>
    <w:rsid w:val="00C26684"/>
    <w:rsid w:val="00CB6468"/>
    <w:rsid w:val="00D313AB"/>
    <w:rsid w:val="00D555E6"/>
    <w:rsid w:val="00D87A97"/>
    <w:rsid w:val="00D9357C"/>
    <w:rsid w:val="00DA3119"/>
    <w:rsid w:val="00DA4864"/>
    <w:rsid w:val="00EA1D39"/>
    <w:rsid w:val="00ED7F1A"/>
    <w:rsid w:val="00EF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C8AD"/>
  <w15:chartTrackingRefBased/>
  <w15:docId w15:val="{AC91472D-7287-48A4-9FFB-83A4FEDA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7</cp:revision>
  <dcterms:created xsi:type="dcterms:W3CDTF">2025-09-29T11:50:00Z</dcterms:created>
  <dcterms:modified xsi:type="dcterms:W3CDTF">2025-09-29T11:53:00Z</dcterms:modified>
</cp:coreProperties>
</file>