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Todmorden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Bacup</w:t>
      </w:r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6D6FE36F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875196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Parents/Guardians</w:t>
      </w:r>
    </w:p>
    <w:p w14:paraId="3F5B620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FCD4F09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Yoga</w:t>
      </w:r>
    </w:p>
    <w:p w14:paraId="725DDC9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15E48245" w14:textId="5954152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are going to run further yoga sessions on Thursday afternoons starting </w:t>
      </w:r>
      <w:r w:rsidR="007112F9">
        <w:rPr>
          <w:rFonts w:asciiTheme="majorHAnsi" w:hAnsiTheme="majorHAnsi" w:cstheme="majorHAnsi"/>
          <w:sz w:val="22"/>
          <w:szCs w:val="22"/>
        </w:rPr>
        <w:t xml:space="preserve">on </w:t>
      </w:r>
      <w:r w:rsidR="00514137">
        <w:rPr>
          <w:rFonts w:asciiTheme="majorHAnsi" w:hAnsiTheme="majorHAnsi" w:cstheme="majorHAnsi"/>
          <w:sz w:val="22"/>
          <w:szCs w:val="22"/>
        </w:rPr>
        <w:t>23</w:t>
      </w:r>
      <w:r w:rsidR="00514137" w:rsidRPr="00514137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 w:rsidR="00514137">
        <w:rPr>
          <w:rFonts w:asciiTheme="majorHAnsi" w:hAnsiTheme="majorHAnsi" w:cstheme="majorHAnsi"/>
          <w:sz w:val="22"/>
          <w:szCs w:val="22"/>
        </w:rPr>
        <w:t xml:space="preserve"> April-7</w:t>
      </w:r>
      <w:r w:rsidR="00514137" w:rsidRPr="00514137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514137">
        <w:rPr>
          <w:rFonts w:asciiTheme="majorHAnsi" w:hAnsiTheme="majorHAnsi" w:cstheme="majorHAnsi"/>
          <w:sz w:val="22"/>
          <w:szCs w:val="22"/>
        </w:rPr>
        <w:t xml:space="preserve"> May</w:t>
      </w:r>
      <w:r>
        <w:rPr>
          <w:rFonts w:asciiTheme="majorHAnsi" w:hAnsiTheme="majorHAnsi" w:cstheme="majorHAnsi"/>
          <w:sz w:val="22"/>
          <w:szCs w:val="22"/>
        </w:rPr>
        <w:t xml:space="preserve">.  This is going to </w:t>
      </w:r>
      <w:proofErr w:type="gramStart"/>
      <w:r>
        <w:rPr>
          <w:rFonts w:asciiTheme="majorHAnsi" w:hAnsiTheme="majorHAnsi" w:cstheme="majorHAnsi"/>
          <w:sz w:val="22"/>
          <w:szCs w:val="22"/>
        </w:rPr>
        <w:t>be run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>
        <w:rPr>
          <w:rFonts w:asciiTheme="majorHAnsi" w:hAnsiTheme="majorHAnsi" w:cstheme="majorHAnsi"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Yoga and will run from 3.20pm – 4.30pm.  </w:t>
      </w:r>
    </w:p>
    <w:p w14:paraId="7A665CD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403B044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.  The club is open to all children.  Please return the completed reply slip if your child would like to attend.  </w:t>
      </w:r>
    </w:p>
    <w:p w14:paraId="5C8E01B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EE56BC1" w14:textId="418449A2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nu</w:t>
      </w:r>
      <w:r w:rsidR="00227FE9">
        <w:rPr>
          <w:rFonts w:asciiTheme="majorHAnsi" w:hAnsiTheme="majorHAnsi" w:cstheme="majorHAnsi"/>
          <w:sz w:val="22"/>
          <w:szCs w:val="22"/>
        </w:rPr>
        <w:t>mbers are strictly limited to 10</w:t>
      </w:r>
      <w:r>
        <w:rPr>
          <w:rFonts w:asciiTheme="majorHAnsi" w:hAnsiTheme="majorHAnsi" w:cstheme="majorHAnsi"/>
          <w:sz w:val="22"/>
          <w:szCs w:val="22"/>
        </w:rPr>
        <w:t xml:space="preserve">. These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children not successful previously then on a first come first served basis</w:t>
      </w:r>
    </w:p>
    <w:p w14:paraId="52639883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51DECBC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6B3C8A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C9E12B6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7407ECD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27FE9"/>
    <w:rsid w:val="002672CC"/>
    <w:rsid w:val="00294C92"/>
    <w:rsid w:val="002D6D78"/>
    <w:rsid w:val="003754EE"/>
    <w:rsid w:val="003B1DDE"/>
    <w:rsid w:val="003D1E97"/>
    <w:rsid w:val="003E7F4B"/>
    <w:rsid w:val="004451B5"/>
    <w:rsid w:val="004E3382"/>
    <w:rsid w:val="004F077A"/>
    <w:rsid w:val="00514137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112F9"/>
    <w:rsid w:val="007217C9"/>
    <w:rsid w:val="0073051A"/>
    <w:rsid w:val="007337DC"/>
    <w:rsid w:val="0075045D"/>
    <w:rsid w:val="00775747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A97722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15</cp:revision>
  <cp:lastPrinted>2025-03-28T14:18:00Z</cp:lastPrinted>
  <dcterms:created xsi:type="dcterms:W3CDTF">2025-02-25T14:48:00Z</dcterms:created>
  <dcterms:modified xsi:type="dcterms:W3CDTF">2026-03-23T14:00:00Z</dcterms:modified>
</cp:coreProperties>
</file>