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A95" w:rsidRDefault="000D6A95" w:rsidP="000D6A95">
      <w:pPr>
        <w:pStyle w:val="NormalWeb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1332865" y="504825"/>
            <wp:positionH relativeFrom="column">
              <wp:align>left</wp:align>
            </wp:positionH>
            <wp:positionV relativeFrom="paragraph">
              <wp:align>top</wp:align>
            </wp:positionV>
            <wp:extent cx="2461260" cy="3282315"/>
            <wp:effectExtent l="8572" t="0" r="4763" b="4762"/>
            <wp:wrapSquare wrapText="bothSides"/>
            <wp:docPr id="1" name="Picture 1" descr="C:\Users\ME913~1.JAR\AppData\Local\Temp\{8E9BE1F8-3878-4609-9A15-D8E3EC86D24B}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913~1.JAR\AppData\Local\Temp\{8E9BE1F8-3878-4609-9A15-D8E3EC86D24B}.tmp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461260" cy="3282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D6A95" w:rsidRPr="000D6A95" w:rsidRDefault="000D6A95" w:rsidP="000D6A95">
      <w:pPr>
        <w:pStyle w:val="NormalWeb"/>
        <w:tabs>
          <w:tab w:val="center" w:pos="1828"/>
        </w:tabs>
        <w:jc w:val="center"/>
        <w:rPr>
          <w:rFonts w:ascii="Twinkl Cursive Unlooped Light" w:hAnsi="Twinkl Cursive Unlooped Light"/>
          <w:sz w:val="52"/>
          <w:szCs w:val="52"/>
          <w:u w:val="single"/>
        </w:rPr>
      </w:pPr>
      <w:r w:rsidRPr="000D6A95">
        <w:rPr>
          <w:rFonts w:ascii="Twinkl Cursive Unlooped Light" w:hAnsi="Twinkl Cursive Unlooped Light"/>
          <w:sz w:val="52"/>
          <w:szCs w:val="52"/>
          <w:u w:val="single"/>
        </w:rPr>
        <w:t>Remembrance day digital poppy art.</w:t>
      </w:r>
    </w:p>
    <w:p w:rsidR="000D6A95" w:rsidRDefault="000D6A95" w:rsidP="000D6A95">
      <w:pPr>
        <w:pStyle w:val="NormalWeb"/>
        <w:tabs>
          <w:tab w:val="center" w:pos="1828"/>
        </w:tabs>
        <w:jc w:val="center"/>
        <w:rPr>
          <w:rFonts w:ascii="Twinkl Cursive Unlooped Light" w:hAnsi="Twinkl Cursive Unlooped Light"/>
          <w:sz w:val="52"/>
          <w:szCs w:val="52"/>
        </w:rPr>
      </w:pPr>
    </w:p>
    <w:p w:rsidR="000D6A95" w:rsidRDefault="000D6A95" w:rsidP="000D6A95">
      <w:pPr>
        <w:pStyle w:val="NormalWeb"/>
        <w:tabs>
          <w:tab w:val="center" w:pos="1828"/>
        </w:tabs>
        <w:jc w:val="center"/>
        <w:rPr>
          <w:rFonts w:ascii="Twinkl Cursive Unlooped Light" w:hAnsi="Twinkl Cursive Unlooped Light"/>
          <w:sz w:val="52"/>
          <w:szCs w:val="52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46C423A7" wp14:editId="6D988572">
            <wp:simplePos x="0" y="0"/>
            <wp:positionH relativeFrom="column">
              <wp:posOffset>1227666</wp:posOffset>
            </wp:positionH>
            <wp:positionV relativeFrom="paragraph">
              <wp:posOffset>585470</wp:posOffset>
            </wp:positionV>
            <wp:extent cx="4190999" cy="3143250"/>
            <wp:effectExtent l="0" t="0" r="635" b="0"/>
            <wp:wrapNone/>
            <wp:docPr id="2" name="Picture 2" descr="C:\Users\ME913~1.JAR\AppData\Local\Temp\{FA08E498-F397-4CCD-A58E-6830D30945CB}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E913~1.JAR\AppData\Local\Temp\{FA08E498-F397-4CCD-A58E-6830D30945CB}.t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318" cy="3157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D6A95" w:rsidRDefault="000D6A95" w:rsidP="000D6A95">
      <w:pPr>
        <w:pStyle w:val="NormalWeb"/>
      </w:pPr>
    </w:p>
    <w:p w:rsidR="000D6A95" w:rsidRPr="000D6A95" w:rsidRDefault="000D6A95" w:rsidP="000D6A95">
      <w:pPr>
        <w:pStyle w:val="NormalWeb"/>
        <w:tabs>
          <w:tab w:val="center" w:pos="1828"/>
        </w:tabs>
        <w:jc w:val="center"/>
        <w:rPr>
          <w:rFonts w:ascii="Twinkl Cursive Unlooped Light" w:hAnsi="Twinkl Cursive Unlooped Light"/>
          <w:sz w:val="52"/>
          <w:szCs w:val="52"/>
        </w:rPr>
      </w:pPr>
      <w:r w:rsidRPr="000D6A95">
        <w:rPr>
          <w:rFonts w:ascii="Twinkl Cursive Unlooped Light" w:hAnsi="Twinkl Cursive Unlooped Light"/>
          <w:sz w:val="52"/>
          <w:szCs w:val="52"/>
        </w:rPr>
        <w:br w:type="textWrapping" w:clear="all"/>
      </w:r>
    </w:p>
    <w:p w:rsidR="00FE270F" w:rsidRDefault="000D6A95"/>
    <w:p w:rsidR="000D6A95" w:rsidRDefault="000D6A95"/>
    <w:p w:rsidR="000D6A95" w:rsidRDefault="000D6A95"/>
    <w:p w:rsidR="000D6A95" w:rsidRDefault="000D6A95"/>
    <w:p w:rsidR="000D6A95" w:rsidRDefault="000D6A95"/>
    <w:p w:rsidR="000D6A95" w:rsidRDefault="000D6A95"/>
    <w:p w:rsidR="000D6A95" w:rsidRDefault="000D6A95">
      <w:r>
        <w:rPr>
          <w:noProof/>
        </w:rPr>
        <w:drawing>
          <wp:anchor distT="0" distB="0" distL="114300" distR="114300" simplePos="0" relativeHeight="251660288" behindDoc="0" locked="0" layoutInCell="1" allowOverlap="1" wp14:anchorId="5F84E502" wp14:editId="08526368">
            <wp:simplePos x="0" y="0"/>
            <wp:positionH relativeFrom="column">
              <wp:posOffset>1270</wp:posOffset>
            </wp:positionH>
            <wp:positionV relativeFrom="paragraph">
              <wp:posOffset>44450</wp:posOffset>
            </wp:positionV>
            <wp:extent cx="2676525" cy="3568700"/>
            <wp:effectExtent l="0" t="7937" r="1587" b="1588"/>
            <wp:wrapThrough wrapText="bothSides">
              <wp:wrapPolygon edited="0">
                <wp:start x="21664" y="48"/>
                <wp:lineTo x="141" y="48"/>
                <wp:lineTo x="141" y="21494"/>
                <wp:lineTo x="21664" y="21494"/>
                <wp:lineTo x="21664" y="48"/>
              </wp:wrapPolygon>
            </wp:wrapThrough>
            <wp:docPr id="3" name="Picture 3" descr="C:\Users\ME913~1.JAR\AppData\Local\Temp\{53FF1F8D-DD2B-4612-8DAA-26DEFE244F8D}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E913~1.JAR\AppData\Local\Temp\{53FF1F8D-DD2B-4612-8DAA-26DEFE244F8D}.t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676525" cy="356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D6A95" w:rsidRDefault="000D6A95"/>
    <w:p w:rsidR="000D6A95" w:rsidRDefault="000D6A95"/>
    <w:p w:rsidR="000D6A95" w:rsidRPr="000D6A95" w:rsidRDefault="000D6A95" w:rsidP="000D6A95">
      <w:pPr>
        <w:pStyle w:val="NormalWeb"/>
        <w:jc w:val="center"/>
        <w:rPr>
          <w:rFonts w:ascii="Twinkl Cursive Unlooped Light" w:hAnsi="Twinkl Cursive Unlooped Light"/>
          <w:sz w:val="36"/>
          <w:szCs w:val="36"/>
        </w:rPr>
      </w:pPr>
      <w:r>
        <w:rPr>
          <w:rFonts w:ascii="Twinkl Cursive Unlooped Light" w:hAnsi="Twinkl Cursive Unlooped Light"/>
          <w:sz w:val="36"/>
          <w:szCs w:val="36"/>
        </w:rPr>
        <w:t>We used ‘sketchpad’ to create digital art using war poetry. We also made tissue paper poppies and added it altogether on a display with some work from Class 1 children.</w:t>
      </w:r>
    </w:p>
    <w:p w:rsidR="000D6A95" w:rsidRDefault="000D6A95"/>
    <w:sectPr w:rsidR="000D6A95" w:rsidSect="000D6A95">
      <w:pgSz w:w="11906" w:h="16838"/>
      <w:pgMar w:top="709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 Cursive Unlooped Light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A95"/>
    <w:rsid w:val="000D6A95"/>
    <w:rsid w:val="007204A4"/>
    <w:rsid w:val="00ED4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774E4"/>
  <w15:chartTrackingRefBased/>
  <w15:docId w15:val="{8702C80F-6122-40D0-A0DD-9BF558EBD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D6A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93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m.jarvis</dc:creator>
  <cp:keywords/>
  <dc:description/>
  <cp:lastModifiedBy>m.jarvis</cp:lastModifiedBy>
  <cp:revision>1</cp:revision>
  <dcterms:created xsi:type="dcterms:W3CDTF">2025-11-14T11:34:00Z</dcterms:created>
  <dcterms:modified xsi:type="dcterms:W3CDTF">2025-11-14T11:42:00Z</dcterms:modified>
</cp:coreProperties>
</file>