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F172" w14:textId="79C13E3A" w:rsidR="006532ED" w:rsidRPr="008E2CC8" w:rsidRDefault="00254171">
      <w:pPr>
        <w:rPr>
          <w:rFonts w:ascii="Twinkl Cursive Unlooped Light" w:hAnsi="Twinkl Cursive Unlooped Light"/>
          <w:sz w:val="36"/>
          <w:szCs w:val="36"/>
          <w:u w:val="single"/>
        </w:rPr>
      </w:pPr>
      <w:r w:rsidRPr="008E2CC8">
        <w:rPr>
          <w:rFonts w:ascii="Twinkl Cursive Unlooped Light" w:hAnsi="Twinkl Cursive Unlooped Light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93BF90" wp14:editId="5E7A637F">
            <wp:simplePos x="0" y="0"/>
            <wp:positionH relativeFrom="column">
              <wp:posOffset>-610235</wp:posOffset>
            </wp:positionH>
            <wp:positionV relativeFrom="paragraph">
              <wp:posOffset>814070</wp:posOffset>
            </wp:positionV>
            <wp:extent cx="3200400" cy="2285365"/>
            <wp:effectExtent l="209867" t="133033" r="209868" b="133667"/>
            <wp:wrapThrough wrapText="bothSides">
              <wp:wrapPolygon edited="0">
                <wp:start x="21701" y="20560"/>
                <wp:lineTo x="23307" y="154"/>
                <wp:lineTo x="21522" y="-166"/>
                <wp:lineTo x="153" y="-366"/>
                <wp:lineTo x="55" y="705"/>
                <wp:lineTo x="38" y="884"/>
                <wp:lineTo x="56" y="7785"/>
                <wp:lineTo x="39" y="7963"/>
                <wp:lineTo x="855" y="21724"/>
                <wp:lineTo x="4969" y="22098"/>
                <wp:lineTo x="17408" y="22150"/>
                <wp:lineTo x="21522" y="22524"/>
                <wp:lineTo x="21587" y="21810"/>
                <wp:lineTo x="21701" y="20560"/>
              </wp:wrapPolygon>
            </wp:wrapThrough>
            <wp:docPr id="119990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62294">
                      <a:off x="0" y="0"/>
                      <a:ext cx="32004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CC8">
        <w:rPr>
          <w:rFonts w:ascii="Twinkl Cursive Unlooped Light" w:hAnsi="Twinkl Cursive Unlooped Light"/>
          <w:sz w:val="36"/>
          <w:szCs w:val="36"/>
        </w:rPr>
        <w:t xml:space="preserve">       </w:t>
      </w:r>
      <w:r w:rsidR="008E2CC8" w:rsidRPr="008E2CC8">
        <w:rPr>
          <w:rFonts w:ascii="Twinkl Cursive Unlooped Light" w:hAnsi="Twinkl Cursive Unlooped Light"/>
          <w:sz w:val="36"/>
          <w:szCs w:val="36"/>
          <w:u w:val="single"/>
        </w:rPr>
        <w:t xml:space="preserve">History </w:t>
      </w:r>
      <w:proofErr w:type="spellStart"/>
      <w:r w:rsidR="008E2CC8" w:rsidRPr="008E2CC8">
        <w:rPr>
          <w:rFonts w:ascii="Twinkl Cursive Unlooped Light" w:hAnsi="Twinkl Cursive Unlooped Light"/>
          <w:sz w:val="36"/>
          <w:szCs w:val="36"/>
          <w:u w:val="single"/>
        </w:rPr>
        <w:t>wb</w:t>
      </w:r>
      <w:proofErr w:type="spellEnd"/>
      <w:r w:rsidR="008E2CC8" w:rsidRPr="008E2CC8">
        <w:rPr>
          <w:rFonts w:ascii="Twinkl Cursive Unlooped Light" w:hAnsi="Twinkl Cursive Unlooped Light"/>
          <w:sz w:val="36"/>
          <w:szCs w:val="36"/>
          <w:u w:val="single"/>
        </w:rPr>
        <w:t xml:space="preserve">: 21.09.25 </w:t>
      </w:r>
    </w:p>
    <w:p w14:paraId="35975272" w14:textId="36F0CE80" w:rsidR="00254171" w:rsidRPr="00254171" w:rsidRDefault="00254171" w:rsidP="00254171"/>
    <w:p w14:paraId="5BFB5020" w14:textId="3760F067" w:rsidR="00254171" w:rsidRDefault="00254171" w:rsidP="00254171"/>
    <w:p w14:paraId="03BA6D23" w14:textId="32B0B503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tab/>
      </w:r>
      <w:r>
        <w:rPr>
          <w:rFonts w:ascii="Twinkl Cursive Unlooped Light" w:hAnsi="Twinkl Cursive Unlooped Light"/>
          <w:sz w:val="32"/>
          <w:szCs w:val="32"/>
        </w:rPr>
        <w:t xml:space="preserve">In History we have been learning about the importance of the cinema during war time Britain. </w:t>
      </w:r>
    </w:p>
    <w:p w14:paraId="0D0E21D4" w14:textId="77777777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62020F24" w14:textId="5C540B70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5313AF3F" w14:textId="303453C1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13864A06" w14:textId="55282855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1BC17E" wp14:editId="1615D433">
            <wp:simplePos x="0" y="0"/>
            <wp:positionH relativeFrom="column">
              <wp:posOffset>2674620</wp:posOffset>
            </wp:positionH>
            <wp:positionV relativeFrom="paragraph">
              <wp:posOffset>39370</wp:posOffset>
            </wp:positionV>
            <wp:extent cx="3293110" cy="2470785"/>
            <wp:effectExtent l="0" t="7938" r="0" b="0"/>
            <wp:wrapNone/>
            <wp:docPr id="9427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9311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8A77F" w14:textId="71AF573B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59ABEF9D" w14:textId="1638CA67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3D2A46BA" w14:textId="0830957C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rPr>
          <w:rFonts w:ascii="Twinkl Cursive Unlooped Light" w:hAnsi="Twinkl Cursive Unlooped Light"/>
          <w:sz w:val="32"/>
          <w:szCs w:val="32"/>
        </w:rPr>
        <w:t xml:space="preserve">We discussed how the </w:t>
      </w:r>
    </w:p>
    <w:p w14:paraId="12CC9A6A" w14:textId="051C48CF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rPr>
          <w:rFonts w:ascii="Twinkl Cursive Unlooped Light" w:hAnsi="Twinkl Cursive Unlooped Light"/>
          <w:sz w:val="32"/>
          <w:szCs w:val="32"/>
        </w:rPr>
        <w:t>Cinema was an important</w:t>
      </w:r>
    </w:p>
    <w:p w14:paraId="42F3F021" w14:textId="676DE7FF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rPr>
          <w:rFonts w:ascii="Twinkl Cursive Unlooped Light" w:hAnsi="Twinkl Cursive Unlooped Light"/>
          <w:sz w:val="32"/>
          <w:szCs w:val="32"/>
        </w:rPr>
        <w:t>escape from war time Britain, but</w:t>
      </w:r>
    </w:p>
    <w:p w14:paraId="3396D07D" w14:textId="53849445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proofErr w:type="gramStart"/>
      <w:r>
        <w:rPr>
          <w:rFonts w:ascii="Twinkl Cursive Unlooped Light" w:hAnsi="Twinkl Cursive Unlooped Light"/>
          <w:sz w:val="32"/>
          <w:szCs w:val="32"/>
        </w:rPr>
        <w:t>also</w:t>
      </w:r>
      <w:proofErr w:type="gramEnd"/>
      <w:r>
        <w:rPr>
          <w:rFonts w:ascii="Twinkl Cursive Unlooped Light" w:hAnsi="Twinkl Cursive Unlooped Light"/>
          <w:sz w:val="32"/>
          <w:szCs w:val="32"/>
        </w:rPr>
        <w:t xml:space="preserve"> how it helped boost morale. </w:t>
      </w:r>
    </w:p>
    <w:p w14:paraId="5F238603" w14:textId="70B40F0F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</w:p>
    <w:p w14:paraId="511377A1" w14:textId="7E6A1253" w:rsidR="00254171" w:rsidRDefault="00254171" w:rsidP="00254171">
      <w:pPr>
        <w:tabs>
          <w:tab w:val="left" w:pos="1908"/>
        </w:tabs>
        <w:rPr>
          <w:rFonts w:ascii="Twinkl Cursive Unlooped Light" w:hAnsi="Twinkl Cursive Unloope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321FD5" wp14:editId="799CF953">
            <wp:simplePos x="0" y="0"/>
            <wp:positionH relativeFrom="column">
              <wp:posOffset>-287420</wp:posOffset>
            </wp:positionH>
            <wp:positionV relativeFrom="paragraph">
              <wp:posOffset>261537</wp:posOffset>
            </wp:positionV>
            <wp:extent cx="3294370" cy="2472055"/>
            <wp:effectExtent l="315595" t="217805" r="317500" b="222250"/>
            <wp:wrapNone/>
            <wp:docPr id="1448794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99100">
                      <a:off x="0" y="0"/>
                      <a:ext cx="329437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4F03A" w14:textId="77777777" w:rsidR="00254171" w:rsidRDefault="00254171" w:rsidP="00254171">
      <w:pPr>
        <w:rPr>
          <w:rFonts w:ascii="Twinkl Cursive Unlooped Light" w:hAnsi="Twinkl Cursive Unlooped Light"/>
          <w:sz w:val="32"/>
          <w:szCs w:val="32"/>
        </w:rPr>
      </w:pPr>
    </w:p>
    <w:p w14:paraId="6C885FE7" w14:textId="312D47E5" w:rsidR="00254171" w:rsidRPr="00254171" w:rsidRDefault="008E2CC8" w:rsidP="008E2CC8">
      <w:pPr>
        <w:tabs>
          <w:tab w:val="left" w:pos="6384"/>
        </w:tabs>
        <w:rPr>
          <w:rFonts w:ascii="Twinkl Cursive Unlooped Light" w:hAnsi="Twinkl Cursive Unlooped Light"/>
          <w:sz w:val="32"/>
          <w:szCs w:val="32"/>
        </w:rPr>
      </w:pPr>
      <w:r>
        <w:rPr>
          <w:rFonts w:ascii="Twinkl Cursive Unlooped Light" w:hAnsi="Twinkl Cursive Unlooped Light"/>
          <w:sz w:val="32"/>
          <w:szCs w:val="32"/>
        </w:rPr>
        <w:t xml:space="preserve">                                                    Fantastic work Class 2!</w:t>
      </w:r>
    </w:p>
    <w:sectPr w:rsidR="00254171" w:rsidRPr="0025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71"/>
    <w:rsid w:val="00254171"/>
    <w:rsid w:val="00450060"/>
    <w:rsid w:val="006532ED"/>
    <w:rsid w:val="00860CEE"/>
    <w:rsid w:val="008E2CC8"/>
    <w:rsid w:val="00A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5AFE"/>
  <w15:chartTrackingRefBased/>
  <w15:docId w15:val="{C0F33FF9-B821-4EA0-93C5-52D9F8D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Jarvis</dc:creator>
  <cp:keywords/>
  <dc:description/>
  <cp:lastModifiedBy>michelle Jarvis</cp:lastModifiedBy>
  <cp:revision>1</cp:revision>
  <dcterms:created xsi:type="dcterms:W3CDTF">2025-09-26T15:42:00Z</dcterms:created>
  <dcterms:modified xsi:type="dcterms:W3CDTF">2025-09-26T15:56:00Z</dcterms:modified>
</cp:coreProperties>
</file>