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480"/>
        <w:gridCol w:w="4365"/>
        <w:gridCol w:w="345"/>
      </w:tblGrid>
      <w:tr w:rsidR="00AD6EA3" w14:paraId="4ABEC485" w14:textId="77777777">
        <w:trPr>
          <w:trHeight w:hRule="exact" w:val="195"/>
        </w:trPr>
        <w:tc>
          <w:tcPr>
            <w:tcW w:w="270" w:type="dxa"/>
          </w:tcPr>
          <w:p w14:paraId="70251669" w14:textId="77777777" w:rsidR="00AD6EA3" w:rsidRDefault="00AD6EA3"/>
        </w:tc>
        <w:tc>
          <w:tcPr>
            <w:tcW w:w="9480" w:type="dxa"/>
          </w:tcPr>
          <w:p w14:paraId="59D9BF37" w14:textId="77777777" w:rsidR="00AD6EA3" w:rsidRDefault="00AD6EA3"/>
        </w:tc>
        <w:tc>
          <w:tcPr>
            <w:tcW w:w="4365" w:type="dxa"/>
          </w:tcPr>
          <w:p w14:paraId="1189919A" w14:textId="77777777" w:rsidR="00AD6EA3" w:rsidRDefault="00AD6EA3"/>
        </w:tc>
        <w:tc>
          <w:tcPr>
            <w:tcW w:w="345" w:type="dxa"/>
          </w:tcPr>
          <w:p w14:paraId="65A374A5" w14:textId="77777777" w:rsidR="00AD6EA3" w:rsidRDefault="00AD6EA3"/>
        </w:tc>
      </w:tr>
      <w:tr w:rsidR="006729F5" w14:paraId="0475150A" w14:textId="77777777" w:rsidTr="006729F5">
        <w:trPr>
          <w:trHeight w:hRule="exact" w:val="1110"/>
        </w:trPr>
        <w:tc>
          <w:tcPr>
            <w:tcW w:w="270" w:type="dxa"/>
          </w:tcPr>
          <w:p w14:paraId="1385EF59" w14:textId="77777777" w:rsidR="00AD6EA3" w:rsidRDefault="00AD6EA3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43BD252" w14:textId="77777777" w:rsidR="00AD6EA3" w:rsidRDefault="00194EBF">
            <w:r>
              <w:rPr>
                <w:rFonts w:ascii="Arial" w:eastAsia="Arial" w:hAnsi="Arial" w:cs="Arial"/>
                <w:color w:val="000000"/>
                <w:sz w:val="40"/>
              </w:rPr>
              <w:t>Wharton CofE Primary School</w:t>
            </w:r>
          </w:p>
          <w:p w14:paraId="560054FA" w14:textId="107961CD" w:rsidR="00AD6EA3" w:rsidRDefault="006729F5">
            <w:r>
              <w:rPr>
                <w:rFonts w:ascii="Arial" w:eastAsia="Arial" w:hAnsi="Arial" w:cs="Arial"/>
                <w:color w:val="696969"/>
                <w:sz w:val="36"/>
              </w:rPr>
              <w:t xml:space="preserve">Governor </w:t>
            </w:r>
            <w:r w:rsidR="00194EBF"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  <w:tc>
          <w:tcPr>
            <w:tcW w:w="345" w:type="dxa"/>
          </w:tcPr>
          <w:p w14:paraId="64BB6741" w14:textId="77777777" w:rsidR="00AD6EA3" w:rsidRDefault="00AD6EA3"/>
        </w:tc>
      </w:tr>
      <w:tr w:rsidR="00AD6EA3" w14:paraId="2D653B45" w14:textId="77777777">
        <w:trPr>
          <w:trHeight w:hRule="exact" w:val="105"/>
        </w:trPr>
        <w:tc>
          <w:tcPr>
            <w:tcW w:w="270" w:type="dxa"/>
          </w:tcPr>
          <w:p w14:paraId="1AB4CDBE" w14:textId="77777777" w:rsidR="00AD6EA3" w:rsidRDefault="00AD6EA3"/>
        </w:tc>
        <w:tc>
          <w:tcPr>
            <w:tcW w:w="9480" w:type="dxa"/>
          </w:tcPr>
          <w:p w14:paraId="2545B2D7" w14:textId="77777777" w:rsidR="00AD6EA3" w:rsidRDefault="00AD6EA3"/>
        </w:tc>
        <w:tc>
          <w:tcPr>
            <w:tcW w:w="4365" w:type="dxa"/>
          </w:tcPr>
          <w:p w14:paraId="7DEA9A26" w14:textId="77777777" w:rsidR="00AD6EA3" w:rsidRDefault="00AD6EA3"/>
        </w:tc>
        <w:tc>
          <w:tcPr>
            <w:tcW w:w="345" w:type="dxa"/>
          </w:tcPr>
          <w:p w14:paraId="2C289EEA" w14:textId="77777777" w:rsidR="00AD6EA3" w:rsidRDefault="00AD6EA3"/>
        </w:tc>
      </w:tr>
      <w:tr w:rsidR="006729F5" w14:paraId="61CFF0D2" w14:textId="77777777" w:rsidTr="006729F5">
        <w:trPr>
          <w:trHeight w:hRule="exact" w:val="780"/>
        </w:trPr>
        <w:tc>
          <w:tcPr>
            <w:tcW w:w="270" w:type="dxa"/>
          </w:tcPr>
          <w:p w14:paraId="1F9F8BC1" w14:textId="77777777" w:rsidR="00AD6EA3" w:rsidRDefault="00AD6EA3"/>
        </w:tc>
        <w:tc>
          <w:tcPr>
            <w:tcW w:w="13845" w:type="dxa"/>
            <w:gridSpan w:val="2"/>
          </w:tcPr>
          <w:p w14:paraId="46C11BBE" w14:textId="77777777" w:rsidR="00AD6EA3" w:rsidRDefault="00194EBF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79521D70" w14:textId="77777777" w:rsidR="00AD6EA3" w:rsidRDefault="00194EBF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64F9E4EB" w14:textId="77777777" w:rsidR="00AD6EA3" w:rsidRDefault="00AD6EA3"/>
        </w:tc>
      </w:tr>
      <w:tr w:rsidR="00AD6EA3" w14:paraId="6F82DE72" w14:textId="77777777">
        <w:trPr>
          <w:trHeight w:hRule="exact" w:val="105"/>
        </w:trPr>
        <w:tc>
          <w:tcPr>
            <w:tcW w:w="270" w:type="dxa"/>
          </w:tcPr>
          <w:p w14:paraId="0156A63F" w14:textId="77777777" w:rsidR="00AD6EA3" w:rsidRDefault="00AD6EA3"/>
        </w:tc>
        <w:tc>
          <w:tcPr>
            <w:tcW w:w="9480" w:type="dxa"/>
          </w:tcPr>
          <w:p w14:paraId="74347F52" w14:textId="77777777" w:rsidR="00AD6EA3" w:rsidRDefault="00AD6EA3"/>
        </w:tc>
        <w:tc>
          <w:tcPr>
            <w:tcW w:w="4365" w:type="dxa"/>
          </w:tcPr>
          <w:p w14:paraId="1D057516" w14:textId="77777777" w:rsidR="00AD6EA3" w:rsidRDefault="00AD6EA3"/>
        </w:tc>
        <w:tc>
          <w:tcPr>
            <w:tcW w:w="345" w:type="dxa"/>
          </w:tcPr>
          <w:p w14:paraId="75699B97" w14:textId="77777777" w:rsidR="00AD6EA3" w:rsidRDefault="00AD6EA3"/>
        </w:tc>
      </w:tr>
      <w:tr w:rsidR="00AD6EA3" w14:paraId="48EC42FA" w14:textId="77777777">
        <w:tc>
          <w:tcPr>
            <w:tcW w:w="270" w:type="dxa"/>
          </w:tcPr>
          <w:p w14:paraId="0A9CBF84" w14:textId="77777777" w:rsidR="00AD6EA3" w:rsidRDefault="00AD6EA3"/>
        </w:tc>
        <w:tc>
          <w:tcPr>
            <w:tcW w:w="94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AD6EA3" w14:paraId="6F1D1982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3A6BE76C" w14:textId="77777777" w:rsidR="00AD6EA3" w:rsidRDefault="00AD6EA3"/>
              </w:tc>
              <w:tc>
                <w:tcPr>
                  <w:tcW w:w="2475" w:type="dxa"/>
                </w:tcPr>
                <w:p w14:paraId="5899E41D" w14:textId="77777777" w:rsidR="00AD6EA3" w:rsidRDefault="00AD6EA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2D10A1F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87E1C15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Children, Curriculum and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9081CC9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45059D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F53385" w14:textId="6E6FA753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ull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overning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>oard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C66D33" w14:textId="0FA2E821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ull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overning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>oard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1582F58" w14:textId="092C4A35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ull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overning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</w:t>
                  </w:r>
                  <w:r w:rsidR="006729F5">
                    <w:rPr>
                      <w:rFonts w:ascii="Arial" w:eastAsia="Arial" w:hAnsi="Arial" w:cs="Arial"/>
                      <w:color w:val="000000"/>
                      <w:sz w:val="20"/>
                    </w:rPr>
                    <w:t>oard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Meeting</w:t>
                  </w:r>
                </w:p>
              </w:tc>
            </w:tr>
            <w:tr w:rsidR="00AD6EA3" w14:paraId="7647EBD8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4A688890" w14:textId="77777777" w:rsidR="00AD6EA3" w:rsidRDefault="00194EBF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274BCB5D" w14:textId="77777777" w:rsidR="00AD6EA3" w:rsidRDefault="00194EBF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C57A77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FF7EC3E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2EC52A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4EB066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Jan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BD23896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AD18BF6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May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F3426C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Jul 2026</w:t>
                  </w:r>
                </w:p>
              </w:tc>
            </w:tr>
            <w:tr w:rsidR="00AD6EA3" w14:paraId="24A79F5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2FA9AA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Mark Aspden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CC3AF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3C041D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76A9F8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637C5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A5E900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E88548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E04A7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157147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56885A9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9796E7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Rachel Caldwell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8509C3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D4629E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D82D00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433E87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C29FAD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74997F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317B79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5A9EBB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3E1582C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08AAA6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Liz Greenwood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8780F1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6A60D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11CFED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629D4C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39638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ABC94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5541BF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C80285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575C6D7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46092B" w14:textId="77777777" w:rsidR="00AD6EA3" w:rsidRDefault="00194EBF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Julie Maloney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DA9568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A28802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48644E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3CEB4B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B3F64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5B9A12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328DF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7D0604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18FC626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DF656A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Sue Mills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425EE4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3EF9F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0847DC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B96F35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EC0524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8E1B75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C02820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D03E8C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3A40269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586961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Christopher Pierce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CF8528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341DFA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6F06D8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64C3C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876360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FC41F3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7AECA8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D5B9A7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AD6EA3" w14:paraId="4DEE137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15507D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Siân Summers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BD98E3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9F0F43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194C2B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8BC464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FA2812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DFE8C5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F1AA2D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1A6DAB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6C066CA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6E5822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Wendy Sutton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37F342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7BFBD4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78A71E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AFFF18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DA0359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BF600D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D489CB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B71DFD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3385223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3BC54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Natalie Tomlinson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DCC50C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8031BB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09AA4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3958E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1448CC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397A6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196F0D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C610F3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28530624" w14:textId="77777777" w:rsidTr="006729F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7DFC56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Sue Tomlinson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621BF" w14:textId="77777777" w:rsidR="00AD6EA3" w:rsidRDefault="00AD6EA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896033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F2F2F2" w:themeFill="background1" w:themeFillShade="F2"/>
                </w:tcPr>
                <w:p w14:paraId="7F3C46C3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F2F2F2" w:themeFill="background1" w:themeFillShade="F2"/>
                </w:tcPr>
                <w:p w14:paraId="4673968F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F2F2F2" w:themeFill="background1" w:themeFillShade="F2"/>
                </w:tcPr>
                <w:p w14:paraId="5B63BF31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F2F2F2" w:themeFill="background1" w:themeFillShade="F2"/>
                </w:tcPr>
                <w:p w14:paraId="1CAAB370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F2F2F2" w:themeFill="background1" w:themeFillShade="F2"/>
                </w:tcPr>
                <w:p w14:paraId="5BB29418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F2F2F2" w:themeFill="background1" w:themeFillShade="F2"/>
                </w:tcPr>
                <w:p w14:paraId="6CE856B3" w14:textId="77777777" w:rsidR="00AD6EA3" w:rsidRDefault="00AD6EA3">
                  <w:pPr>
                    <w:jc w:val="center"/>
                  </w:pPr>
                </w:p>
              </w:tc>
            </w:tr>
            <w:tr w:rsidR="00AD6EA3" w14:paraId="1529DAD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1F6953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Elaine Wareing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184B41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0BB5A3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43EA74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8665D9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DEA0F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090C13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2131CE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80A43F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D6EA3" w14:paraId="0F64F81E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BCDDF9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Joanne Watkins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C3C99" w14:textId="77777777" w:rsidR="00AD6EA3" w:rsidRDefault="00194EBF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CD9AB2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B4525E" w14:textId="77777777" w:rsidR="00AD6EA3" w:rsidRDefault="00AD6EA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C8A05D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BCDCCF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6FE6E9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FA6046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4C18EC" w14:textId="77777777" w:rsidR="00AD6EA3" w:rsidRDefault="00194EB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2F8F5D68" w14:textId="77777777" w:rsidR="00AD6EA3" w:rsidRDefault="00AD6EA3"/>
        </w:tc>
        <w:tc>
          <w:tcPr>
            <w:tcW w:w="4365" w:type="dxa"/>
          </w:tcPr>
          <w:p w14:paraId="29FF35B3" w14:textId="77777777" w:rsidR="00AD6EA3" w:rsidRDefault="00AD6EA3"/>
        </w:tc>
        <w:tc>
          <w:tcPr>
            <w:tcW w:w="345" w:type="dxa"/>
          </w:tcPr>
          <w:p w14:paraId="3EBBE27A" w14:textId="77777777" w:rsidR="00AD6EA3" w:rsidRDefault="00AD6EA3"/>
        </w:tc>
      </w:tr>
      <w:tr w:rsidR="00AD6EA3" w14:paraId="65758B98" w14:textId="77777777">
        <w:trPr>
          <w:trHeight w:hRule="exact" w:val="472"/>
        </w:trPr>
        <w:tc>
          <w:tcPr>
            <w:tcW w:w="270" w:type="dxa"/>
          </w:tcPr>
          <w:p w14:paraId="2AD256CD" w14:textId="77777777" w:rsidR="00AD6EA3" w:rsidRDefault="00AD6EA3"/>
        </w:tc>
        <w:tc>
          <w:tcPr>
            <w:tcW w:w="9480" w:type="dxa"/>
          </w:tcPr>
          <w:p w14:paraId="6258B21D" w14:textId="77777777" w:rsidR="00AD6EA3" w:rsidRDefault="00AD6EA3"/>
        </w:tc>
        <w:tc>
          <w:tcPr>
            <w:tcW w:w="4365" w:type="dxa"/>
          </w:tcPr>
          <w:p w14:paraId="7FB5F2D9" w14:textId="77777777" w:rsidR="00AD6EA3" w:rsidRDefault="00AD6EA3"/>
        </w:tc>
        <w:tc>
          <w:tcPr>
            <w:tcW w:w="345" w:type="dxa"/>
          </w:tcPr>
          <w:p w14:paraId="023279C1" w14:textId="77777777" w:rsidR="00AD6EA3" w:rsidRDefault="00AD6EA3"/>
        </w:tc>
      </w:tr>
    </w:tbl>
    <w:p w14:paraId="6979460C" w14:textId="77777777" w:rsidR="00AD6EA3" w:rsidRDefault="00AD6EA3"/>
    <w:sectPr w:rsidR="00AD6EA3" w:rsidSect="00D66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A113" w14:textId="77777777" w:rsidR="00194EBF" w:rsidRDefault="00194EBF" w:rsidP="00D66507">
      <w:r>
        <w:separator/>
      </w:r>
    </w:p>
  </w:endnote>
  <w:endnote w:type="continuationSeparator" w:id="0">
    <w:p w14:paraId="71CFDAFE" w14:textId="77777777" w:rsidR="00194EBF" w:rsidRDefault="00194EBF" w:rsidP="00D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BE74" w14:textId="77777777" w:rsidR="00A83D6A" w:rsidRDefault="00A83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714E" w14:textId="77777777" w:rsidR="00A83D6A" w:rsidRDefault="00A83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059E" w14:textId="77777777" w:rsidR="00A83D6A" w:rsidRDefault="00A83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C50C" w14:textId="77777777" w:rsidR="00194EBF" w:rsidRDefault="00194EBF" w:rsidP="00D66507">
      <w:r>
        <w:separator/>
      </w:r>
    </w:p>
  </w:footnote>
  <w:footnote w:type="continuationSeparator" w:id="0">
    <w:p w14:paraId="31B349C6" w14:textId="77777777" w:rsidR="00194EBF" w:rsidRDefault="00194EBF" w:rsidP="00D6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885" w14:textId="77777777" w:rsidR="00A83D6A" w:rsidRDefault="00A83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ACAF" w14:textId="5B2556D0" w:rsidR="00D66507" w:rsidRDefault="00D66507" w:rsidP="00D6650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609E" w14:textId="77777777" w:rsidR="00A83D6A" w:rsidRDefault="00A83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A3"/>
    <w:rsid w:val="00194EBF"/>
    <w:rsid w:val="006729F5"/>
    <w:rsid w:val="00A83D6A"/>
    <w:rsid w:val="00AD6EA3"/>
    <w:rsid w:val="00C444B2"/>
    <w:rsid w:val="00D6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1A24"/>
  <w15:docId w15:val="{023311C2-C717-42FD-BA7C-2D58DF54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5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507"/>
    <w:rPr>
      <w:sz w:val="24"/>
      <w:szCs w:val="24"/>
      <w:lang w:val="en-US" w:eastAsia="uk-UA"/>
    </w:rPr>
  </w:style>
  <w:style w:type="paragraph" w:styleId="Footer">
    <w:name w:val="footer"/>
    <w:basedOn w:val="Normal"/>
    <w:link w:val="FooterChar"/>
    <w:uiPriority w:val="99"/>
    <w:unhideWhenUsed/>
    <w:rsid w:val="00D665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507"/>
    <w:rPr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Knight</cp:lastModifiedBy>
  <cp:revision>4</cp:revision>
  <dcterms:created xsi:type="dcterms:W3CDTF">2026-07-13T08:41:00Z</dcterms:created>
  <dcterms:modified xsi:type="dcterms:W3CDTF">2026-07-13T08:43:00Z</dcterms:modified>
</cp:coreProperties>
</file>