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E764E2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R</w:t>
      </w:r>
      <w:r w:rsidR="00562297">
        <w:rPr>
          <w:rFonts w:ascii="Arial" w:hAnsi="Arial" w:cs="Arial"/>
          <w:b/>
          <w:sz w:val="44"/>
          <w:szCs w:val="44"/>
          <w:u w:val="single"/>
        </w:rPr>
        <w:t>.E.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  <w:bookmarkStart w:id="0" w:name="_GoBack"/>
      <w:bookmarkEnd w:id="0"/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E764E2" w:rsidTr="003A6148">
        <w:tc>
          <w:tcPr>
            <w:tcW w:w="2405" w:type="dxa"/>
          </w:tcPr>
          <w:p w:rsidR="00E764E2" w:rsidRDefault="00E764E2" w:rsidP="00E764E2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does the bible say God is like?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Celebrations -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Harvest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Christmas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Who do Christians follow?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Why is Jesus important to Christians?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does the bible say God is like?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Celebrations -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Harvest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Christmas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Christianity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Who do Christians follow?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Why is Jesus important to Christians?</w:t>
            </w:r>
          </w:p>
          <w:p w:rsidR="00E764E2" w:rsidRPr="002203A6" w:rsidRDefault="00E764E2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Islam</w:t>
            </w:r>
          </w:p>
        </w:tc>
      </w:tr>
      <w:tr w:rsidR="00E764E2" w:rsidTr="003A6148">
        <w:tc>
          <w:tcPr>
            <w:tcW w:w="2405" w:type="dxa"/>
          </w:tcPr>
          <w:p w:rsidR="00E764E2" w:rsidRDefault="00E764E2" w:rsidP="00E764E2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2</w:t>
            </w:r>
          </w:p>
        </w:tc>
        <w:tc>
          <w:tcPr>
            <w:tcW w:w="6611" w:type="dxa"/>
          </w:tcPr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do stories in the Bible teach us about God?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do Christians know how to care for others?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Nativity TBC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Why are celebrations important for Jewish families?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Why is the escape from Egypt important to Jewish people?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Easter</w:t>
            </w:r>
          </w:p>
          <w:p w:rsidR="00E764E2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is God like for Christians?</w:t>
            </w:r>
          </w:p>
        </w:tc>
      </w:tr>
      <w:tr w:rsidR="00E764E2" w:rsidTr="003A6148">
        <w:tc>
          <w:tcPr>
            <w:tcW w:w="2405" w:type="dxa"/>
          </w:tcPr>
          <w:p w:rsidR="00E764E2" w:rsidRDefault="00E764E2" w:rsidP="00E764E2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3</w:t>
            </w:r>
          </w:p>
        </w:tc>
        <w:tc>
          <w:tcPr>
            <w:tcW w:w="6611" w:type="dxa"/>
          </w:tcPr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Christianity – symbols</w:t>
            </w:r>
          </w:p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Art and the Trinity</w:t>
            </w:r>
          </w:p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Christianity – How does the Bible help Christians to live.  Incarnation + advent.</w:t>
            </w:r>
          </w:p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How do different Muslims express their different beliefs about God (Allah)? What does it mean to be religious? Why is Muhammad (PBUH) important to many Muslims in the UK?</w:t>
            </w:r>
          </w:p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 xml:space="preserve">Why do Christians call Jesus the </w:t>
            </w:r>
            <w:proofErr w:type="gramStart"/>
            <w:r w:rsidRPr="002203A6">
              <w:rPr>
                <w:rFonts w:cstheme="minorHAnsi"/>
              </w:rPr>
              <w:t>saviour</w:t>
            </w:r>
            <w:proofErr w:type="gramEnd"/>
          </w:p>
          <w:p w:rsidR="002203A6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Christianity – how do Christians live their lives as disciples</w:t>
            </w:r>
          </w:p>
          <w:p w:rsidR="00E764E2" w:rsidRPr="002203A6" w:rsidRDefault="002203A6" w:rsidP="002203A6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Islam – how is a child welcomed into the Muslim community</w:t>
            </w:r>
          </w:p>
        </w:tc>
      </w:tr>
      <w:tr w:rsidR="002203A6" w:rsidTr="003A6148">
        <w:tc>
          <w:tcPr>
            <w:tcW w:w="2405" w:type="dxa"/>
          </w:tcPr>
          <w:p w:rsidR="002203A6" w:rsidRDefault="002203A6" w:rsidP="002203A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6611" w:type="dxa"/>
          </w:tcPr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Islam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Traditions at home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Marriage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 Faith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is Good news for Christians in the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Christmas story?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Judaism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are the important events in a Jews life?</w:t>
            </w:r>
          </w:p>
          <w:p w:rsidR="002203A6" w:rsidRPr="002203A6" w:rsidRDefault="002203A6" w:rsidP="002203A6">
            <w:pPr>
              <w:pStyle w:val="ListParagraph"/>
              <w:tabs>
                <w:tab w:val="left" w:pos="284"/>
              </w:tabs>
              <w:spacing w:after="0"/>
              <w:ind w:left="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How and why do Jews celebrate?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Easter through Art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can we learn about Easter from the arts?</w:t>
            </w:r>
          </w:p>
          <w:p w:rsidR="002203A6" w:rsidRPr="002203A6" w:rsidRDefault="002203A6" w:rsidP="002203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Religious World Views</w:t>
            </w:r>
          </w:p>
          <w:p w:rsidR="002203A6" w:rsidRPr="002203A6" w:rsidRDefault="002203A6" w:rsidP="002203A6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2203A6">
              <w:rPr>
                <w:rFonts w:cstheme="minorHAnsi"/>
                <w:sz w:val="22"/>
                <w:szCs w:val="22"/>
              </w:rPr>
              <w:t>Exploring Hinduism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Charity</w:t>
            </w:r>
          </w:p>
          <w:p w:rsidR="002203A6" w:rsidRPr="002203A6" w:rsidRDefault="002203A6" w:rsidP="002203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How do religions view charity?</w:t>
            </w:r>
          </w:p>
          <w:p w:rsidR="002203A6" w:rsidRPr="002203A6" w:rsidRDefault="002203A6" w:rsidP="002203A6">
            <w:pPr>
              <w:pStyle w:val="ListParagraph"/>
              <w:tabs>
                <w:tab w:val="left" w:pos="284"/>
              </w:tabs>
              <w:spacing w:after="0"/>
              <w:ind w:left="0"/>
              <w:jc w:val="center"/>
              <w:rPr>
                <w:rFonts w:cstheme="minorHAnsi"/>
              </w:rPr>
            </w:pPr>
          </w:p>
        </w:tc>
      </w:tr>
      <w:tr w:rsidR="002203A6" w:rsidTr="003A6148">
        <w:tc>
          <w:tcPr>
            <w:tcW w:w="2405" w:type="dxa"/>
          </w:tcPr>
          <w:p w:rsidR="002203A6" w:rsidRDefault="002203A6" w:rsidP="002203A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How do Hindus make sense of their world?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are sources of authority in religion?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How can people’s beliefs inspire our own lives?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How have expressions of belief influenced art and music?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Are journeys important to people?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What do people believe about the origins of the world?</w:t>
            </w:r>
          </w:p>
        </w:tc>
      </w:tr>
      <w:tr w:rsidR="002203A6" w:rsidTr="003A6148">
        <w:tc>
          <w:tcPr>
            <w:tcW w:w="2405" w:type="dxa"/>
          </w:tcPr>
          <w:p w:rsidR="002203A6" w:rsidRDefault="002203A6" w:rsidP="002203A6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Christianity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Why do people go on Pilgrimage?</w:t>
            </w:r>
          </w:p>
          <w:p w:rsidR="002203A6" w:rsidRPr="002203A6" w:rsidRDefault="002203A6" w:rsidP="002203A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Christianity</w:t>
            </w:r>
          </w:p>
          <w:p w:rsidR="002203A6" w:rsidRPr="002203A6" w:rsidRDefault="002203A6" w:rsidP="002203A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Discipleship</w:t>
            </w:r>
          </w:p>
          <w:p w:rsidR="002203A6" w:rsidRPr="002203A6" w:rsidRDefault="002203A6" w:rsidP="002203A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theme="minorHAnsi"/>
              </w:rPr>
            </w:pPr>
            <w:r w:rsidRPr="002203A6">
              <w:rPr>
                <w:rFonts w:cstheme="minorHAnsi"/>
              </w:rPr>
              <w:t>Sermon on mount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</w:rPr>
              <w:t>Why do Christians believe God can be Father, Son and Holy Spirit?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Christmas.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Islam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does it mean to belong to an Islamic community?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Why are the 5 Pillars of Islam important to Muslims?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Hinduism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and why do Hindu’s show respect for living things?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the idea of God important in </w:t>
            </w:r>
            <w:proofErr w:type="gramStart"/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Hinduism</w:t>
            </w:r>
            <w:proofErr w:type="gramEnd"/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Christianity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do Christians believe about life after death?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Multi-faith</w:t>
            </w:r>
          </w:p>
          <w:p w:rsidR="002203A6" w:rsidRPr="002203A6" w:rsidRDefault="002203A6" w:rsidP="002203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0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Why is water so important in many religions?</w:t>
            </w:r>
          </w:p>
          <w:p w:rsidR="002203A6" w:rsidRPr="002203A6" w:rsidRDefault="002203A6" w:rsidP="002203A6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E576D"/>
    <w:multiLevelType w:val="hybridMultilevel"/>
    <w:tmpl w:val="FE025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A3845"/>
    <w:multiLevelType w:val="hybridMultilevel"/>
    <w:tmpl w:val="96945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AE7ED0"/>
    <w:multiLevelType w:val="hybridMultilevel"/>
    <w:tmpl w:val="A54A8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C1F90"/>
    <w:multiLevelType w:val="hybridMultilevel"/>
    <w:tmpl w:val="2558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21F87"/>
    <w:multiLevelType w:val="hybridMultilevel"/>
    <w:tmpl w:val="4BA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1371"/>
    <w:multiLevelType w:val="hybridMultilevel"/>
    <w:tmpl w:val="272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2203A6"/>
    <w:rsid w:val="003A6148"/>
    <w:rsid w:val="00562297"/>
    <w:rsid w:val="006E564D"/>
    <w:rsid w:val="00720899"/>
    <w:rsid w:val="00B20363"/>
    <w:rsid w:val="00B90599"/>
    <w:rsid w:val="00E71CBE"/>
    <w:rsid w:val="00E764E2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FED5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Number">
    <w:name w:val="List Number"/>
    <w:basedOn w:val="Normal"/>
    <w:uiPriority w:val="10"/>
    <w:unhideWhenUsed/>
    <w:qFormat/>
    <w:rsid w:val="002203A6"/>
    <w:pPr>
      <w:numPr>
        <w:numId w:val="17"/>
      </w:numPr>
      <w:spacing w:after="120" w:line="288" w:lineRule="auto"/>
    </w:pPr>
    <w:rPr>
      <w:rFonts w:asciiTheme="minorHAnsi" w:hAnsiTheme="minorHAnsi"/>
      <w:color w:val="595959" w:themeColor="text1" w:themeTint="A6"/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3</cp:revision>
  <dcterms:created xsi:type="dcterms:W3CDTF">2024-08-19T19:55:00Z</dcterms:created>
  <dcterms:modified xsi:type="dcterms:W3CDTF">2024-08-19T20:01:00Z</dcterms:modified>
</cp:coreProperties>
</file>