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903F" w14:textId="77777777" w:rsidR="001A29F6" w:rsidRDefault="00274392" w:rsidP="00F0225F">
      <w:pPr>
        <w:tabs>
          <w:tab w:val="left" w:pos="426"/>
        </w:tabs>
      </w:pPr>
      <w:r>
        <w:t>.0</w:t>
      </w:r>
    </w:p>
    <w:p w14:paraId="53266D3E" w14:textId="77777777" w:rsidR="00BD7935" w:rsidRDefault="00BD7935" w:rsidP="00256D9D">
      <w:pPr>
        <w:tabs>
          <w:tab w:val="left" w:pos="426"/>
        </w:tabs>
        <w:jc w:val="center"/>
      </w:pPr>
      <w:r>
        <w:rPr>
          <w:noProof/>
          <w:lang w:val="en-GB" w:eastAsia="en-GB"/>
        </w:rPr>
        <w:drawing>
          <wp:inline distT="0" distB="0" distL="0" distR="0" wp14:anchorId="36A17AD5" wp14:editId="6BF21CAF">
            <wp:extent cx="1647825" cy="1714500"/>
            <wp:effectExtent l="0" t="0" r="9525" b="0"/>
            <wp:docPr id="4" name="Picture 4" descr="gcps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cps-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9D1BF" w14:textId="77777777" w:rsidR="00BD7935" w:rsidRDefault="00BD7935" w:rsidP="00BD7935"/>
    <w:p w14:paraId="39304748" w14:textId="77777777" w:rsidR="00256D9D" w:rsidRPr="00256D9D" w:rsidRDefault="00BD7935" w:rsidP="00256D9D">
      <w:pPr>
        <w:jc w:val="center"/>
        <w:rPr>
          <w:sz w:val="48"/>
          <w:szCs w:val="48"/>
        </w:rPr>
      </w:pPr>
      <w:r w:rsidRPr="00256D9D">
        <w:rPr>
          <w:sz w:val="48"/>
          <w:szCs w:val="48"/>
        </w:rPr>
        <w:t>Drivers</w:t>
      </w:r>
    </w:p>
    <w:p w14:paraId="0C2B6628" w14:textId="77777777" w:rsidR="00BD7935" w:rsidRPr="00256D9D" w:rsidRDefault="00BD7935" w:rsidP="00256D9D">
      <w:pPr>
        <w:jc w:val="center"/>
        <w:rPr>
          <w:sz w:val="32"/>
          <w:szCs w:val="32"/>
        </w:rPr>
      </w:pPr>
      <w:r w:rsidRPr="00256D9D">
        <w:rPr>
          <w:sz w:val="32"/>
          <w:szCs w:val="32"/>
        </w:rPr>
        <w:t>For Our Curriculum</w:t>
      </w:r>
      <w:r w:rsidR="00943264" w:rsidRPr="00256D9D">
        <w:rPr>
          <w:sz w:val="32"/>
          <w:szCs w:val="32"/>
        </w:rPr>
        <w:t>:</w:t>
      </w:r>
    </w:p>
    <w:p w14:paraId="77FACD91" w14:textId="77777777" w:rsidR="00BD7935" w:rsidRPr="00256D9D" w:rsidRDefault="00943264" w:rsidP="00256D9D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Excellence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ab/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</w:t>
      </w:r>
      <w:r w:rsidR="00BD7935" w:rsidRPr="00256D9D">
        <w:rPr>
          <w:rFonts w:ascii="Arial" w:hAnsi="Arial" w:cs="Arial"/>
          <w:i/>
          <w:iCs/>
          <w:color w:val="C00000"/>
          <w:sz w:val="44"/>
          <w:szCs w:val="44"/>
        </w:rPr>
        <w:t>Inclusi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vity 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Community 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Diversity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Challenging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Reflective</w:t>
      </w:r>
    </w:p>
    <w:p w14:paraId="6BAD26FD" w14:textId="77777777" w:rsidR="00943264" w:rsidRDefault="00943264" w:rsidP="00256D9D">
      <w:pPr>
        <w:jc w:val="center"/>
        <w:rPr>
          <w:iCs/>
          <w:sz w:val="32"/>
          <w:szCs w:val="32"/>
        </w:rPr>
      </w:pPr>
      <w:r w:rsidRPr="00943264">
        <w:rPr>
          <w:iCs/>
          <w:sz w:val="32"/>
          <w:szCs w:val="32"/>
        </w:rPr>
        <w:t>For Our Pupils</w:t>
      </w:r>
      <w:r>
        <w:rPr>
          <w:iCs/>
          <w:sz w:val="32"/>
          <w:szCs w:val="32"/>
        </w:rPr>
        <w:t>:</w:t>
      </w:r>
    </w:p>
    <w:p w14:paraId="6CBDA6BA" w14:textId="77777777" w:rsidR="00256D9D" w:rsidRPr="00256D9D" w:rsidRDefault="00256D9D" w:rsidP="00256D9D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Knowledgeable       Motivated        Curious        Healthy        Resilient     Independent    Creative</w:t>
      </w:r>
    </w:p>
    <w:p w14:paraId="42B22049" w14:textId="77777777" w:rsidR="00BD7935" w:rsidRDefault="00BD7935" w:rsidP="00BD7935">
      <w:pPr>
        <w:rPr>
          <w:sz w:val="44"/>
          <w:szCs w:val="44"/>
        </w:rPr>
      </w:pPr>
      <w:r w:rsidRPr="00D94CAF">
        <w:rPr>
          <w:rFonts w:ascii="Arial" w:hAnsi="Arial" w:cs="Arial"/>
          <w:i/>
          <w:iCs/>
          <w:sz w:val="44"/>
          <w:szCs w:val="44"/>
        </w:rPr>
        <w:tab/>
      </w:r>
      <w:r w:rsidRPr="00D94CAF">
        <w:rPr>
          <w:rFonts w:ascii="Arial" w:hAnsi="Arial" w:cs="Arial"/>
          <w:i/>
          <w:iCs/>
          <w:sz w:val="44"/>
          <w:szCs w:val="44"/>
        </w:rPr>
        <w:tab/>
      </w:r>
    </w:p>
    <w:p w14:paraId="468D6DF4" w14:textId="77777777" w:rsidR="00BD7935" w:rsidRPr="001D3F5E" w:rsidRDefault="00BD7935" w:rsidP="00BD7935">
      <w:pPr>
        <w:rPr>
          <w:rFonts w:ascii="Arial" w:hAnsi="Arial" w:cs="Arial"/>
          <w:sz w:val="28"/>
          <w:szCs w:val="28"/>
        </w:rPr>
      </w:pPr>
      <w:r w:rsidRPr="001D3F5E">
        <w:rPr>
          <w:rFonts w:ascii="Arial" w:hAnsi="Arial" w:cs="Arial"/>
          <w:sz w:val="28"/>
          <w:szCs w:val="28"/>
        </w:rPr>
        <w:t xml:space="preserve">Goostrey Community Primary School </w:t>
      </w:r>
    </w:p>
    <w:p w14:paraId="3AC016E3" w14:textId="77777777" w:rsidR="00BD7935" w:rsidRPr="001D3F5E" w:rsidRDefault="001D3F5E" w:rsidP="00BD793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Reception</w:t>
      </w:r>
      <w:r w:rsidR="00BD7935" w:rsidRPr="001D3F5E">
        <w:rPr>
          <w:rFonts w:ascii="Arial" w:hAnsi="Arial" w:cs="Arial"/>
          <w:sz w:val="28"/>
          <w:szCs w:val="28"/>
        </w:rPr>
        <w:t xml:space="preserve"> Curriculum Overview </w:t>
      </w:r>
    </w:p>
    <w:p w14:paraId="763AD5DB" w14:textId="0BB27FF3" w:rsidR="00BD7935" w:rsidRPr="001D3F5E" w:rsidRDefault="00BD7935" w:rsidP="00BD7935">
      <w:pPr>
        <w:rPr>
          <w:rFonts w:ascii="Arial" w:hAnsi="Arial" w:cs="Arial"/>
          <w:sz w:val="28"/>
          <w:szCs w:val="28"/>
        </w:rPr>
      </w:pPr>
      <w:r w:rsidRPr="001D3F5E">
        <w:rPr>
          <w:rFonts w:ascii="Arial" w:hAnsi="Arial" w:cs="Arial"/>
          <w:sz w:val="28"/>
          <w:szCs w:val="28"/>
        </w:rPr>
        <w:t>Academic Year</w:t>
      </w:r>
      <w:r w:rsidR="001D3F5E">
        <w:rPr>
          <w:rFonts w:ascii="Arial" w:hAnsi="Arial" w:cs="Arial"/>
          <w:sz w:val="28"/>
          <w:szCs w:val="28"/>
        </w:rPr>
        <w:t xml:space="preserve">: </w:t>
      </w:r>
      <w:r w:rsidR="00A9760E">
        <w:rPr>
          <w:rFonts w:ascii="Arial" w:hAnsi="Arial" w:cs="Arial"/>
          <w:sz w:val="28"/>
          <w:szCs w:val="28"/>
        </w:rPr>
        <w:t>202</w:t>
      </w:r>
      <w:r w:rsidR="00FF1119">
        <w:rPr>
          <w:rFonts w:ascii="Arial" w:hAnsi="Arial" w:cs="Arial"/>
          <w:sz w:val="28"/>
          <w:szCs w:val="28"/>
        </w:rPr>
        <w:t>6</w:t>
      </w:r>
      <w:r w:rsidR="00A9760E">
        <w:rPr>
          <w:rFonts w:ascii="Arial" w:hAnsi="Arial" w:cs="Arial"/>
          <w:sz w:val="28"/>
          <w:szCs w:val="28"/>
        </w:rPr>
        <w:t>- 202</w:t>
      </w:r>
      <w:r w:rsidR="00FF1119">
        <w:rPr>
          <w:rFonts w:ascii="Arial" w:hAnsi="Arial" w:cs="Arial"/>
          <w:sz w:val="28"/>
          <w:szCs w:val="28"/>
        </w:rPr>
        <w:t>7</w:t>
      </w:r>
    </w:p>
    <w:p w14:paraId="4A2B3921" w14:textId="77777777" w:rsidR="00BD7935" w:rsidRPr="001D3F5E" w:rsidRDefault="001D3F5E" w:rsidP="00BD793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Teacher:</w:t>
      </w:r>
      <w:r w:rsidR="00BD7935" w:rsidRPr="001D3F5E">
        <w:rPr>
          <w:rFonts w:ascii="Arial" w:hAnsi="Arial" w:cs="Arial"/>
          <w:sz w:val="28"/>
          <w:szCs w:val="28"/>
        </w:rPr>
        <w:t xml:space="preserve"> </w:t>
      </w:r>
      <w:r w:rsidR="00D30283">
        <w:rPr>
          <w:rFonts w:ascii="Arial" w:hAnsi="Arial" w:cs="Arial"/>
          <w:sz w:val="28"/>
          <w:szCs w:val="28"/>
        </w:rPr>
        <w:t xml:space="preserve">Mrs </w:t>
      </w:r>
      <w:r>
        <w:rPr>
          <w:rFonts w:ascii="Arial" w:hAnsi="Arial" w:cs="Arial"/>
          <w:sz w:val="28"/>
          <w:szCs w:val="28"/>
        </w:rPr>
        <w:t>Flint</w:t>
      </w:r>
    </w:p>
    <w:p w14:paraId="773B8984" w14:textId="77777777" w:rsidR="00565440" w:rsidRDefault="00565440" w:rsidP="00BD7935">
      <w:pPr>
        <w:rPr>
          <w:sz w:val="44"/>
          <w:szCs w:val="44"/>
        </w:rPr>
      </w:pPr>
    </w:p>
    <w:p w14:paraId="421787B0" w14:textId="77777777" w:rsidR="00565440" w:rsidRDefault="00565440" w:rsidP="00BD7935">
      <w:pPr>
        <w:rPr>
          <w:sz w:val="44"/>
          <w:szCs w:val="44"/>
        </w:rPr>
      </w:pPr>
    </w:p>
    <w:p w14:paraId="1BBD32CC" w14:textId="77777777" w:rsidR="009B1A80" w:rsidRDefault="009B1A80" w:rsidP="00BD7935">
      <w:pPr>
        <w:rPr>
          <w:sz w:val="44"/>
          <w:szCs w:val="44"/>
        </w:rPr>
      </w:pPr>
    </w:p>
    <w:p w14:paraId="44527701" w14:textId="77777777" w:rsidR="009B1A80" w:rsidRDefault="009B1A80" w:rsidP="00BD7935">
      <w:pPr>
        <w:rPr>
          <w:sz w:val="44"/>
          <w:szCs w:val="44"/>
        </w:rPr>
      </w:pPr>
    </w:p>
    <w:p w14:paraId="2AAC325D" w14:textId="77777777" w:rsidR="00857095" w:rsidRPr="00816FE9" w:rsidRDefault="00857095" w:rsidP="00BD7935">
      <w:pPr>
        <w:rPr>
          <w:sz w:val="44"/>
          <w:szCs w:val="44"/>
        </w:rPr>
      </w:pPr>
    </w:p>
    <w:tbl>
      <w:tblPr>
        <w:tblW w:w="148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988"/>
        <w:gridCol w:w="2513"/>
        <w:gridCol w:w="2250"/>
        <w:gridCol w:w="2251"/>
        <w:gridCol w:w="2250"/>
        <w:gridCol w:w="2251"/>
      </w:tblGrid>
      <w:tr w:rsidR="00BD7935" w:rsidRPr="00332804" w14:paraId="3FDE4430" w14:textId="77777777" w:rsidTr="00941D09">
        <w:trPr>
          <w:trHeight w:val="223"/>
        </w:trPr>
        <w:tc>
          <w:tcPr>
            <w:tcW w:w="1345" w:type="dxa"/>
            <w:shd w:val="pct10" w:color="auto" w:fill="auto"/>
          </w:tcPr>
          <w:p w14:paraId="2B14DAD3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8" w:type="dxa"/>
            <w:shd w:val="pct10" w:color="auto" w:fill="auto"/>
          </w:tcPr>
          <w:p w14:paraId="5A1B9D9A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Autumn 1</w:t>
            </w:r>
          </w:p>
        </w:tc>
        <w:tc>
          <w:tcPr>
            <w:tcW w:w="2513" w:type="dxa"/>
            <w:shd w:val="pct10" w:color="auto" w:fill="auto"/>
          </w:tcPr>
          <w:p w14:paraId="707A0BB0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Autumn 2</w:t>
            </w:r>
          </w:p>
        </w:tc>
        <w:tc>
          <w:tcPr>
            <w:tcW w:w="2250" w:type="dxa"/>
            <w:shd w:val="pct10" w:color="auto" w:fill="auto"/>
          </w:tcPr>
          <w:p w14:paraId="151F4A9D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Spring 1</w:t>
            </w:r>
          </w:p>
        </w:tc>
        <w:tc>
          <w:tcPr>
            <w:tcW w:w="2251" w:type="dxa"/>
            <w:shd w:val="pct10" w:color="auto" w:fill="auto"/>
          </w:tcPr>
          <w:p w14:paraId="6C7E1D42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Spring 2</w:t>
            </w:r>
          </w:p>
        </w:tc>
        <w:tc>
          <w:tcPr>
            <w:tcW w:w="2250" w:type="dxa"/>
            <w:shd w:val="pct10" w:color="auto" w:fill="auto"/>
          </w:tcPr>
          <w:p w14:paraId="3D355DF8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 xml:space="preserve">Summer 1 </w:t>
            </w:r>
          </w:p>
        </w:tc>
        <w:tc>
          <w:tcPr>
            <w:tcW w:w="2251" w:type="dxa"/>
            <w:shd w:val="pct10" w:color="auto" w:fill="auto"/>
          </w:tcPr>
          <w:p w14:paraId="4362C9A3" w14:textId="77777777"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Summer 2</w:t>
            </w:r>
          </w:p>
        </w:tc>
      </w:tr>
      <w:tr w:rsidR="004E6817" w:rsidRPr="009259AA" w14:paraId="4DC82875" w14:textId="77777777" w:rsidTr="00941D09">
        <w:tc>
          <w:tcPr>
            <w:tcW w:w="1345" w:type="dxa"/>
            <w:shd w:val="pct10" w:color="auto" w:fill="auto"/>
          </w:tcPr>
          <w:p w14:paraId="4CEAB456" w14:textId="77777777" w:rsidR="00587CB0" w:rsidRPr="00A51019" w:rsidRDefault="00587CB0" w:rsidP="00BF7D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shd w:val="pct10" w:color="auto" w:fill="auto"/>
          </w:tcPr>
          <w:p w14:paraId="63152B58" w14:textId="77777777" w:rsidR="004E6817" w:rsidRPr="009259AA" w:rsidRDefault="004E6817" w:rsidP="00D93E0D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13" w:type="dxa"/>
            <w:shd w:val="pct10" w:color="auto" w:fill="auto"/>
          </w:tcPr>
          <w:p w14:paraId="3E2CC295" w14:textId="77777777" w:rsidR="004E6817" w:rsidRPr="009259AA" w:rsidRDefault="004E6817" w:rsidP="004254F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  <w:shd w:val="pct10" w:color="auto" w:fill="auto"/>
          </w:tcPr>
          <w:p w14:paraId="5631B262" w14:textId="77777777" w:rsidR="004E6817" w:rsidRPr="009259AA" w:rsidRDefault="004E6817" w:rsidP="004254F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1" w:type="dxa"/>
            <w:shd w:val="pct10" w:color="auto" w:fill="auto"/>
          </w:tcPr>
          <w:p w14:paraId="4B9534CA" w14:textId="77777777" w:rsidR="004E6817" w:rsidRPr="009259AA" w:rsidRDefault="004E6817" w:rsidP="004254F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  <w:shd w:val="pct10" w:color="auto" w:fill="auto"/>
          </w:tcPr>
          <w:p w14:paraId="36170565" w14:textId="77777777" w:rsidR="004E6817" w:rsidRPr="009259AA" w:rsidRDefault="004E6817" w:rsidP="007E3474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1" w:type="dxa"/>
            <w:shd w:val="pct10" w:color="auto" w:fill="auto"/>
          </w:tcPr>
          <w:p w14:paraId="2C36CFA1" w14:textId="77777777" w:rsidR="004E6817" w:rsidRPr="009259AA" w:rsidRDefault="004E6817" w:rsidP="007E3474">
            <w:pPr>
              <w:rPr>
                <w:rFonts w:ascii="Calibri" w:hAnsi="Calibri" w:cs="Calibri"/>
                <w:lang w:val="en-GB"/>
              </w:rPr>
            </w:pPr>
          </w:p>
        </w:tc>
      </w:tr>
      <w:tr w:rsidR="005D6468" w:rsidRPr="00332804" w14:paraId="6878A700" w14:textId="77777777" w:rsidTr="00941D09">
        <w:trPr>
          <w:trHeight w:val="2542"/>
        </w:trPr>
        <w:tc>
          <w:tcPr>
            <w:tcW w:w="1345" w:type="dxa"/>
            <w:shd w:val="clear" w:color="auto" w:fill="A6A6A6"/>
          </w:tcPr>
          <w:p w14:paraId="12C4E999" w14:textId="77777777" w:rsidR="005D6468" w:rsidRDefault="009B1A80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KUW</w:t>
            </w:r>
          </w:p>
          <w:p w14:paraId="274244F0" w14:textId="77777777" w:rsidR="0044622D" w:rsidRPr="009259AA" w:rsidRDefault="0044622D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(Linked to writing tasks)</w:t>
            </w:r>
          </w:p>
        </w:tc>
        <w:tc>
          <w:tcPr>
            <w:tcW w:w="1988" w:type="dxa"/>
          </w:tcPr>
          <w:p w14:paraId="345B6110" w14:textId="77777777" w:rsidR="00F35584" w:rsidRPr="00D30283" w:rsidRDefault="00F35584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Settling in and baseline</w:t>
            </w:r>
          </w:p>
          <w:p w14:paraId="30A76D4B" w14:textId="77777777" w:rsidR="00F35584" w:rsidRPr="00D30283" w:rsidRDefault="00F35584" w:rsidP="009B1A80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22189EDB" w14:textId="77777777" w:rsidR="00CA5FC5" w:rsidRDefault="00CA5FC5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CA5FC5">
              <w:rPr>
                <w:rFonts w:ascii="Arial" w:hAnsi="Arial" w:cs="Arial"/>
                <w:u w:val="single"/>
                <w:lang w:val="en-GB"/>
              </w:rPr>
              <w:t>Exhibition:</w:t>
            </w:r>
          </w:p>
          <w:p w14:paraId="2592EB69" w14:textId="4CB3C9FD" w:rsidR="00D21CC4" w:rsidRPr="00D21CC4" w:rsidRDefault="00A01514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Journeys</w:t>
            </w:r>
          </w:p>
          <w:p w14:paraId="105DE94C" w14:textId="77777777" w:rsidR="00250CC2" w:rsidRPr="00D30283" w:rsidRDefault="00250CC2" w:rsidP="009B1A80">
            <w:pPr>
              <w:rPr>
                <w:rFonts w:ascii="Arial" w:hAnsi="Arial" w:cs="Arial"/>
                <w:lang w:val="en-GB"/>
              </w:rPr>
            </w:pPr>
          </w:p>
          <w:p w14:paraId="7DCBCD64" w14:textId="77777777" w:rsidR="00956BC6" w:rsidRPr="00D30283" w:rsidRDefault="00956BC6" w:rsidP="00956BC6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Festivals</w:t>
            </w:r>
          </w:p>
          <w:p w14:paraId="0E936BCB" w14:textId="77777777" w:rsidR="00956BC6" w:rsidRDefault="00956BC6" w:rsidP="00956BC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Harvest</w:t>
            </w:r>
            <w:r w:rsidR="0044622D" w:rsidRPr="00D30283">
              <w:rPr>
                <w:rFonts w:ascii="Arial" w:hAnsi="Arial" w:cs="Arial"/>
                <w:lang w:val="en-GB"/>
              </w:rPr>
              <w:t xml:space="preserve"> – Linked to RE how Christians look after the world.</w:t>
            </w:r>
            <w:r w:rsidRPr="00D30283">
              <w:rPr>
                <w:rFonts w:ascii="Arial" w:hAnsi="Arial" w:cs="Arial"/>
                <w:vanish/>
                <w:u w:val="single"/>
                <w:lang w:val="en-GB"/>
              </w:rPr>
              <w:t>Exhibition – Inventions</w:t>
            </w:r>
          </w:p>
          <w:p w14:paraId="489B04F7" w14:textId="77777777" w:rsidR="002D75DC" w:rsidRDefault="002D75DC" w:rsidP="00956BC6">
            <w:pPr>
              <w:rPr>
                <w:rFonts w:ascii="Arial" w:hAnsi="Arial" w:cs="Arial"/>
                <w:lang w:val="en-GB"/>
              </w:rPr>
            </w:pPr>
          </w:p>
          <w:p w14:paraId="7E1A56BC" w14:textId="77777777" w:rsidR="00CA5FC5" w:rsidRDefault="002D75DC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2D75DC">
              <w:rPr>
                <w:rFonts w:ascii="Arial" w:hAnsi="Arial" w:cs="Arial"/>
                <w:u w:val="single"/>
                <w:lang w:val="en-GB"/>
              </w:rPr>
              <w:t>Literacy Counts</w:t>
            </w:r>
          </w:p>
          <w:p w14:paraId="537E76C9" w14:textId="77777777" w:rsidR="00F33DE2" w:rsidRPr="00D30283" w:rsidRDefault="00F33DE2" w:rsidP="00F33DE2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Juniper Jupiter</w:t>
            </w:r>
          </w:p>
          <w:p w14:paraId="359FED0A" w14:textId="77777777" w:rsidR="009B1A80" w:rsidRPr="00CA5FC5" w:rsidRDefault="009B1A80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vanish/>
                <w:lang w:val="en-GB"/>
              </w:rPr>
              <w:t>E</w:t>
            </w:r>
          </w:p>
        </w:tc>
        <w:tc>
          <w:tcPr>
            <w:tcW w:w="2513" w:type="dxa"/>
          </w:tcPr>
          <w:p w14:paraId="53556150" w14:textId="77777777" w:rsidR="005D6468" w:rsidRPr="00D30283" w:rsidRDefault="00956BC6" w:rsidP="00956BC6">
            <w:pPr>
              <w:rPr>
                <w:rFonts w:ascii="Arial" w:hAnsi="Arial" w:cs="Arial"/>
                <w:u w:val="single"/>
              </w:rPr>
            </w:pPr>
            <w:r w:rsidRPr="00D30283">
              <w:rPr>
                <w:rFonts w:ascii="Arial" w:hAnsi="Arial" w:cs="Arial"/>
                <w:u w:val="single"/>
              </w:rPr>
              <w:t>Festivals</w:t>
            </w:r>
          </w:p>
          <w:p w14:paraId="0D831B3F" w14:textId="77777777" w:rsidR="00CE6AD2" w:rsidRPr="00D30283" w:rsidRDefault="0038583C" w:rsidP="00956BC6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Bonfire</w:t>
            </w:r>
            <w:r w:rsidR="0044622D" w:rsidRPr="00D30283">
              <w:rPr>
                <w:rFonts w:ascii="Arial" w:hAnsi="Arial" w:cs="Arial"/>
              </w:rPr>
              <w:t xml:space="preserve"> night</w:t>
            </w:r>
            <w:r w:rsidRPr="00D30283">
              <w:rPr>
                <w:rFonts w:ascii="Arial" w:hAnsi="Arial" w:cs="Arial"/>
              </w:rPr>
              <w:t>/Guy Fawkes</w:t>
            </w:r>
            <w:r w:rsidR="0044622D" w:rsidRPr="00D30283">
              <w:rPr>
                <w:rFonts w:ascii="Arial" w:hAnsi="Arial" w:cs="Arial"/>
              </w:rPr>
              <w:t xml:space="preserve"> – Why do we celebrate the 5</w:t>
            </w:r>
            <w:r w:rsidR="0044622D" w:rsidRPr="00D30283">
              <w:rPr>
                <w:rFonts w:ascii="Arial" w:hAnsi="Arial" w:cs="Arial"/>
                <w:vertAlign w:val="superscript"/>
              </w:rPr>
              <w:t>th</w:t>
            </w:r>
            <w:r w:rsidR="0044622D" w:rsidRPr="00D30283">
              <w:rPr>
                <w:rFonts w:ascii="Arial" w:hAnsi="Arial" w:cs="Arial"/>
              </w:rPr>
              <w:t xml:space="preserve"> of November?</w:t>
            </w:r>
          </w:p>
          <w:p w14:paraId="79B909EA" w14:textId="77777777" w:rsidR="00956BC6" w:rsidRPr="00D30283" w:rsidRDefault="0044622D" w:rsidP="00956BC6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 xml:space="preserve"> </w:t>
            </w:r>
          </w:p>
          <w:p w14:paraId="4ABE4188" w14:textId="77777777" w:rsidR="0038583C" w:rsidRPr="00D30283" w:rsidRDefault="0038583C" w:rsidP="00956BC6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Diwali</w:t>
            </w:r>
            <w:r w:rsidR="0044622D" w:rsidRPr="00D30283">
              <w:rPr>
                <w:rFonts w:ascii="Arial" w:hAnsi="Arial" w:cs="Arial"/>
              </w:rPr>
              <w:t xml:space="preserve"> - Rama and Sita.</w:t>
            </w:r>
          </w:p>
          <w:p w14:paraId="7FE4CB0E" w14:textId="77777777" w:rsidR="00CE6AD2" w:rsidRPr="00D30283" w:rsidRDefault="00CE6AD2" w:rsidP="00956BC6">
            <w:pPr>
              <w:rPr>
                <w:rFonts w:ascii="Arial" w:hAnsi="Arial" w:cs="Arial"/>
              </w:rPr>
            </w:pPr>
          </w:p>
          <w:p w14:paraId="074ED153" w14:textId="77777777" w:rsidR="0044622D" w:rsidRPr="00D30283" w:rsidRDefault="0044622D" w:rsidP="00956BC6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Than</w:t>
            </w:r>
            <w:r w:rsidR="00CA5FC5">
              <w:rPr>
                <w:rFonts w:ascii="Arial" w:hAnsi="Arial" w:cs="Arial"/>
              </w:rPr>
              <w:t>ksgiving – The story of the Mayf</w:t>
            </w:r>
            <w:r w:rsidRPr="00D30283">
              <w:rPr>
                <w:rFonts w:ascii="Arial" w:hAnsi="Arial" w:cs="Arial"/>
              </w:rPr>
              <w:t>lower.</w:t>
            </w:r>
          </w:p>
          <w:p w14:paraId="75C10CBB" w14:textId="77777777" w:rsidR="00CE6AD2" w:rsidRPr="00D30283" w:rsidRDefault="00CE6AD2" w:rsidP="00956BC6">
            <w:pPr>
              <w:rPr>
                <w:rFonts w:ascii="Arial" w:hAnsi="Arial" w:cs="Arial"/>
              </w:rPr>
            </w:pPr>
          </w:p>
          <w:p w14:paraId="0A1248E4" w14:textId="77777777" w:rsidR="0038583C" w:rsidRPr="00D30283" w:rsidRDefault="0038583C" w:rsidP="00956BC6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Remembrance Sunday</w:t>
            </w:r>
            <w:r w:rsidR="0044622D" w:rsidRPr="00D30283">
              <w:rPr>
                <w:rFonts w:ascii="Arial" w:hAnsi="Arial" w:cs="Arial"/>
              </w:rPr>
              <w:t xml:space="preserve"> – </w:t>
            </w:r>
            <w:r w:rsidR="00CE6AD2" w:rsidRPr="00D30283">
              <w:rPr>
                <w:rFonts w:ascii="Arial" w:hAnsi="Arial" w:cs="Arial"/>
              </w:rPr>
              <w:t>11</w:t>
            </w:r>
            <w:r w:rsidR="00CE6AD2" w:rsidRPr="00D30283">
              <w:rPr>
                <w:rFonts w:ascii="Arial" w:hAnsi="Arial" w:cs="Arial"/>
                <w:vertAlign w:val="superscript"/>
              </w:rPr>
              <w:t>th</w:t>
            </w:r>
            <w:r w:rsidR="00CE6AD2" w:rsidRPr="00D30283">
              <w:rPr>
                <w:rFonts w:ascii="Arial" w:hAnsi="Arial" w:cs="Arial"/>
              </w:rPr>
              <w:t xml:space="preserve"> Nov</w:t>
            </w:r>
          </w:p>
          <w:p w14:paraId="7A82F61E" w14:textId="77777777" w:rsidR="00CE6AD2" w:rsidRPr="00D30283" w:rsidRDefault="00CE6AD2" w:rsidP="00956BC6">
            <w:pPr>
              <w:rPr>
                <w:rFonts w:ascii="Arial" w:hAnsi="Arial" w:cs="Arial"/>
              </w:rPr>
            </w:pPr>
          </w:p>
          <w:p w14:paraId="0D28CBF2" w14:textId="77777777" w:rsidR="0038583C" w:rsidRPr="00D30283" w:rsidRDefault="0038583C" w:rsidP="00CE6AD2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Christmas</w:t>
            </w:r>
            <w:r w:rsidR="00CE6AD2" w:rsidRPr="00D30283">
              <w:rPr>
                <w:rFonts w:ascii="Arial" w:hAnsi="Arial" w:cs="Arial"/>
              </w:rPr>
              <w:t xml:space="preserve"> story</w:t>
            </w:r>
          </w:p>
          <w:p w14:paraId="7124BDE1" w14:textId="77777777" w:rsidR="00161628" w:rsidRPr="00D30283" w:rsidRDefault="00161628" w:rsidP="00CE6AD2">
            <w:pPr>
              <w:rPr>
                <w:rFonts w:ascii="Arial" w:hAnsi="Arial" w:cs="Arial"/>
              </w:rPr>
            </w:pPr>
          </w:p>
          <w:p w14:paraId="29955F12" w14:textId="77777777" w:rsidR="00161628" w:rsidRPr="00D30283" w:rsidRDefault="00161628" w:rsidP="00CE6AD2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  <w:u w:val="single"/>
              </w:rPr>
              <w:t>Literacy Counts</w:t>
            </w:r>
            <w:r w:rsidRPr="00D30283">
              <w:rPr>
                <w:rFonts w:ascii="Arial" w:hAnsi="Arial" w:cs="Arial"/>
              </w:rPr>
              <w:t>:</w:t>
            </w:r>
          </w:p>
          <w:p w14:paraId="626CF29B" w14:textId="77777777" w:rsidR="00161628" w:rsidRPr="00D30283" w:rsidRDefault="00161628" w:rsidP="00CE6AD2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The Star in the Jar</w:t>
            </w:r>
          </w:p>
        </w:tc>
        <w:tc>
          <w:tcPr>
            <w:tcW w:w="2250" w:type="dxa"/>
          </w:tcPr>
          <w:p w14:paraId="08A3FF93" w14:textId="77777777" w:rsidR="005B71A7" w:rsidRPr="00D30283" w:rsidRDefault="0038583C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All about Me</w:t>
            </w:r>
          </w:p>
          <w:p w14:paraId="16906706" w14:textId="77777777" w:rsidR="0038583C" w:rsidRPr="00D30283" w:rsidRDefault="0038583C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 xml:space="preserve">The </w:t>
            </w:r>
            <w:r w:rsidR="00402024" w:rsidRPr="00D30283">
              <w:rPr>
                <w:rFonts w:ascii="Arial" w:hAnsi="Arial" w:cs="Arial"/>
                <w:lang w:val="en-GB"/>
              </w:rPr>
              <w:t xml:space="preserve">5 </w:t>
            </w:r>
            <w:r w:rsidRPr="00D30283">
              <w:rPr>
                <w:rFonts w:ascii="Arial" w:hAnsi="Arial" w:cs="Arial"/>
                <w:lang w:val="en-GB"/>
              </w:rPr>
              <w:t>senses</w:t>
            </w:r>
            <w:r w:rsidR="00402024" w:rsidRPr="00D30283">
              <w:rPr>
                <w:rFonts w:ascii="Arial" w:hAnsi="Arial" w:cs="Arial"/>
                <w:lang w:val="en-GB"/>
              </w:rPr>
              <w:t xml:space="preserve"> – sensory explorations. Hearing walk, touch tests, optical illusions, smell jars, tasting activity. </w:t>
            </w:r>
          </w:p>
          <w:p w14:paraId="3CCD02A2" w14:textId="77777777" w:rsidR="00402024" w:rsidRPr="00D30283" w:rsidRDefault="00402024" w:rsidP="009B1A80">
            <w:pPr>
              <w:rPr>
                <w:rFonts w:ascii="Arial" w:hAnsi="Arial" w:cs="Arial"/>
                <w:lang w:val="en-GB"/>
              </w:rPr>
            </w:pPr>
          </w:p>
          <w:p w14:paraId="1FEAD632" w14:textId="77777777" w:rsidR="0038583C" w:rsidRPr="00D30283" w:rsidRDefault="0038583C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 xml:space="preserve">My body </w:t>
            </w:r>
            <w:r w:rsidR="00402024" w:rsidRPr="00D30283">
              <w:rPr>
                <w:rFonts w:ascii="Arial" w:hAnsi="Arial" w:cs="Arial"/>
                <w:lang w:val="en-GB"/>
              </w:rPr>
              <w:t>– labelling.</w:t>
            </w:r>
          </w:p>
          <w:p w14:paraId="0F2811BC" w14:textId="77777777" w:rsidR="00402024" w:rsidRPr="00D30283" w:rsidRDefault="00402024" w:rsidP="00402024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Parts of the body and how they work? (Children to decide)</w:t>
            </w:r>
          </w:p>
          <w:p w14:paraId="0F3D1D69" w14:textId="77777777" w:rsidR="00402024" w:rsidRPr="00D30283" w:rsidRDefault="00402024" w:rsidP="00402024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369DFCE4" w14:textId="77777777" w:rsidR="00161628" w:rsidRPr="00D30283" w:rsidRDefault="00161628" w:rsidP="00402024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Literacy Counts:</w:t>
            </w:r>
          </w:p>
          <w:p w14:paraId="65FB960F" w14:textId="77777777" w:rsidR="00161628" w:rsidRPr="00D30283" w:rsidRDefault="00AE62F6" w:rsidP="0040202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Little Red</w:t>
            </w:r>
          </w:p>
        </w:tc>
        <w:tc>
          <w:tcPr>
            <w:tcW w:w="2251" w:type="dxa"/>
          </w:tcPr>
          <w:p w14:paraId="7FB8B87A" w14:textId="77777777" w:rsidR="00794F96" w:rsidRPr="00D30283" w:rsidRDefault="00794F96" w:rsidP="00794F96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All around me</w:t>
            </w:r>
          </w:p>
          <w:p w14:paraId="6C8A2A43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My school – map of the school including the juniors</w:t>
            </w:r>
          </w:p>
          <w:p w14:paraId="0B84359E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6A09A9D0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My home – homework task about your own home</w:t>
            </w:r>
          </w:p>
          <w:p w14:paraId="0FC49257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032EDE2A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Different homes in the UK and around the world</w:t>
            </w:r>
          </w:p>
          <w:p w14:paraId="380D9A78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7CEBC3AF" w14:textId="77777777" w:rsidR="00794F96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 xml:space="preserve">Goostrey Village – important landmarks –churches, shops, PO, The Bongs, </w:t>
            </w:r>
          </w:p>
          <w:p w14:paraId="7BBF1C76" w14:textId="77777777" w:rsidR="00794F96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6DB3DFDD" w14:textId="77777777" w:rsidR="00794F96" w:rsidRPr="002D75DC" w:rsidRDefault="00794F96" w:rsidP="00794F96">
            <w:pPr>
              <w:rPr>
                <w:rFonts w:ascii="Arial" w:hAnsi="Arial" w:cs="Arial"/>
                <w:u w:val="single"/>
                <w:lang w:val="en-GB"/>
              </w:rPr>
            </w:pPr>
            <w:r w:rsidRPr="002D75DC">
              <w:rPr>
                <w:rFonts w:ascii="Arial" w:hAnsi="Arial" w:cs="Arial"/>
                <w:u w:val="single"/>
                <w:lang w:val="en-GB"/>
              </w:rPr>
              <w:t>Literacy Counts:</w:t>
            </w:r>
          </w:p>
          <w:p w14:paraId="28A00B03" w14:textId="77777777" w:rsidR="00161628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Extraordinary Garderner</w:t>
            </w:r>
          </w:p>
        </w:tc>
        <w:tc>
          <w:tcPr>
            <w:tcW w:w="2250" w:type="dxa"/>
          </w:tcPr>
          <w:p w14:paraId="1ED330F5" w14:textId="77777777" w:rsidR="00794F96" w:rsidRPr="00D30283" w:rsidRDefault="00794F96" w:rsidP="00794F96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Underground:</w:t>
            </w:r>
          </w:p>
          <w:p w14:paraId="2709E9B1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Mining – history of children in mines.</w:t>
            </w:r>
          </w:p>
          <w:p w14:paraId="4256F81A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1D78DE41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Transport – Underg</w:t>
            </w:r>
            <w:r>
              <w:rPr>
                <w:rFonts w:ascii="Arial" w:hAnsi="Arial" w:cs="Arial"/>
                <w:lang w:val="en-GB"/>
              </w:rPr>
              <w:t>r</w:t>
            </w:r>
            <w:r w:rsidRPr="00D30283">
              <w:rPr>
                <w:rFonts w:ascii="Arial" w:hAnsi="Arial" w:cs="Arial"/>
                <w:lang w:val="en-GB"/>
              </w:rPr>
              <w:t>ound trains and Channel tunnel train</w:t>
            </w:r>
          </w:p>
          <w:p w14:paraId="40F3312A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4CB1F205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Life – roots, animals and animal homes</w:t>
            </w:r>
          </w:p>
          <w:p w14:paraId="619E9AE2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1CA8AD9D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Utilities – pipes and wires</w:t>
            </w:r>
          </w:p>
          <w:p w14:paraId="0E192DE4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77022CBC" w14:textId="77777777" w:rsidR="00794F96" w:rsidRDefault="00794F96" w:rsidP="00794F9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Dinosaurs –fossils</w:t>
            </w:r>
          </w:p>
          <w:p w14:paraId="297B2F3F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  <w:p w14:paraId="75D03C9B" w14:textId="77777777" w:rsidR="00794F96" w:rsidRDefault="00794F96" w:rsidP="00794F96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Literacy Counts:</w:t>
            </w:r>
          </w:p>
          <w:p w14:paraId="50B1F367" w14:textId="77777777" w:rsidR="00794F96" w:rsidRPr="002D75DC" w:rsidRDefault="00794F96" w:rsidP="00794F96">
            <w:pPr>
              <w:rPr>
                <w:rFonts w:ascii="Arial" w:hAnsi="Arial" w:cs="Arial"/>
                <w:lang w:val="en-GB"/>
              </w:rPr>
            </w:pPr>
            <w:r w:rsidRPr="002D75DC">
              <w:rPr>
                <w:rFonts w:ascii="Arial" w:hAnsi="Arial" w:cs="Arial"/>
                <w:lang w:val="en-GB"/>
              </w:rPr>
              <w:t>The Something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55D3A23D" w14:textId="77777777" w:rsidR="002D75DC" w:rsidRPr="00D30283" w:rsidRDefault="002D75DC" w:rsidP="00D0051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51" w:type="dxa"/>
          </w:tcPr>
          <w:p w14:paraId="3303E69C" w14:textId="77777777" w:rsidR="00C07E12" w:rsidRPr="00D30283" w:rsidRDefault="0038583C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Journeys</w:t>
            </w:r>
          </w:p>
          <w:p w14:paraId="37B2D074" w14:textId="77777777" w:rsidR="0038583C" w:rsidRPr="00D30283" w:rsidRDefault="0038583C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Transport</w:t>
            </w:r>
            <w:r w:rsidR="00D96B95" w:rsidRPr="00D30283">
              <w:rPr>
                <w:rFonts w:ascii="Arial" w:hAnsi="Arial" w:cs="Arial"/>
                <w:lang w:val="en-GB"/>
              </w:rPr>
              <w:t xml:space="preserve"> – different forms of transport of interest to the children: Planes – pilot </w:t>
            </w:r>
            <w:r w:rsidR="008E7E3E" w:rsidRPr="00D30283">
              <w:rPr>
                <w:rFonts w:ascii="Arial" w:hAnsi="Arial" w:cs="Arial"/>
                <w:lang w:val="en-GB"/>
              </w:rPr>
              <w:t xml:space="preserve">visit. </w:t>
            </w:r>
          </w:p>
          <w:p w14:paraId="61F3CD8D" w14:textId="77777777" w:rsidR="00D96B95" w:rsidRPr="00D30283" w:rsidRDefault="00D96B95" w:rsidP="009B1A80">
            <w:pPr>
              <w:rPr>
                <w:rFonts w:ascii="Arial" w:hAnsi="Arial" w:cs="Arial"/>
                <w:lang w:val="en-GB"/>
              </w:rPr>
            </w:pPr>
          </w:p>
          <w:p w14:paraId="61218B23" w14:textId="77777777" w:rsidR="002D75DC" w:rsidRDefault="0038583C" w:rsidP="002D75DC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Space</w:t>
            </w:r>
            <w:r w:rsidR="00D96B95" w:rsidRPr="00D30283">
              <w:rPr>
                <w:rFonts w:ascii="Arial" w:hAnsi="Arial" w:cs="Arial"/>
                <w:lang w:val="en-GB"/>
              </w:rPr>
              <w:t xml:space="preserve"> – planets and space travel.</w:t>
            </w:r>
            <w:r w:rsidR="00D0051F" w:rsidRPr="00D30283">
              <w:rPr>
                <w:rFonts w:ascii="Arial" w:hAnsi="Arial" w:cs="Arial"/>
                <w:lang w:val="en-GB"/>
              </w:rPr>
              <w:t xml:space="preserve"> (Jodrell Bank)</w:t>
            </w:r>
            <w:r w:rsidR="002D75DC" w:rsidRPr="00D30283">
              <w:rPr>
                <w:rFonts w:ascii="Arial" w:hAnsi="Arial" w:cs="Arial"/>
                <w:u w:val="single"/>
                <w:lang w:val="en-GB"/>
              </w:rPr>
              <w:t xml:space="preserve"> </w:t>
            </w:r>
          </w:p>
          <w:p w14:paraId="5EE3B3A7" w14:textId="77777777" w:rsidR="002D75DC" w:rsidRDefault="002D75DC" w:rsidP="002D75DC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606FE3C2" w14:textId="77777777" w:rsidR="002D75DC" w:rsidRPr="00D30283" w:rsidRDefault="002D75DC" w:rsidP="002D75DC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Literacy Counts:</w:t>
            </w:r>
          </w:p>
          <w:p w14:paraId="3F817E5D" w14:textId="77777777" w:rsidR="0038583C" w:rsidRDefault="00F33DE2" w:rsidP="00F33DE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Storm Whale</w:t>
            </w:r>
          </w:p>
          <w:p w14:paraId="65D99D69" w14:textId="77777777" w:rsidR="00794F96" w:rsidRPr="00D30283" w:rsidRDefault="00794F96" w:rsidP="00794F96">
            <w:pPr>
              <w:rPr>
                <w:rFonts w:ascii="Arial" w:hAnsi="Arial" w:cs="Arial"/>
                <w:lang w:val="en-GB"/>
              </w:rPr>
            </w:pPr>
          </w:p>
        </w:tc>
      </w:tr>
      <w:tr w:rsidR="009811C9" w:rsidRPr="00332804" w14:paraId="5E7242D9" w14:textId="77777777" w:rsidTr="009811C9">
        <w:trPr>
          <w:trHeight w:val="730"/>
        </w:trPr>
        <w:tc>
          <w:tcPr>
            <w:tcW w:w="1345" w:type="dxa"/>
            <w:shd w:val="clear" w:color="auto" w:fill="A6A6A6"/>
          </w:tcPr>
          <w:p w14:paraId="77AB8D61" w14:textId="77777777" w:rsidR="009811C9" w:rsidRPr="0046461D" w:rsidRDefault="009811C9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English</w:t>
            </w:r>
          </w:p>
          <w:p w14:paraId="0B5BAF0A" w14:textId="77777777" w:rsidR="009811C9" w:rsidRDefault="009811C9" w:rsidP="009B1A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5756BC38" w14:textId="77777777" w:rsidR="009811C9" w:rsidRDefault="009811C9" w:rsidP="009B1A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357F82EA" w14:textId="77777777" w:rsidR="009811C9" w:rsidRPr="00A51019" w:rsidRDefault="009811C9" w:rsidP="009B1A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503" w:type="dxa"/>
            <w:gridSpan w:val="6"/>
          </w:tcPr>
          <w:p w14:paraId="77CE2B4A" w14:textId="77777777" w:rsidR="009811C9" w:rsidRPr="00D30283" w:rsidRDefault="009811C9" w:rsidP="009811C9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3B5F9F62" w14:textId="77777777" w:rsidR="009811C9" w:rsidRPr="00D30283" w:rsidRDefault="009811C9" w:rsidP="009811C9">
            <w:pPr>
              <w:jc w:val="center"/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Phonics   Handwriting   Reading   Writing</w:t>
            </w:r>
          </w:p>
        </w:tc>
      </w:tr>
      <w:tr w:rsidR="00BA0B8C" w:rsidRPr="00332804" w14:paraId="7B6D3B82" w14:textId="77777777" w:rsidTr="0044622D">
        <w:trPr>
          <w:cantSplit/>
          <w:trHeight w:val="556"/>
        </w:trPr>
        <w:tc>
          <w:tcPr>
            <w:tcW w:w="1345" w:type="dxa"/>
            <w:shd w:val="clear" w:color="auto" w:fill="A6A6A6"/>
          </w:tcPr>
          <w:p w14:paraId="607B6D46" w14:textId="77777777" w:rsidR="00BA0B8C" w:rsidRPr="009259AA" w:rsidRDefault="00BA0B8C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lastRenderedPageBreak/>
              <w:t>Maths</w:t>
            </w:r>
          </w:p>
          <w:p w14:paraId="7A1C0C97" w14:textId="77777777" w:rsidR="00BA0B8C" w:rsidRPr="009259AA" w:rsidRDefault="00BA0B8C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4501" w:type="dxa"/>
            <w:gridSpan w:val="2"/>
          </w:tcPr>
          <w:p w14:paraId="211BE7DB" w14:textId="77777777" w:rsidR="00BA0B8C" w:rsidRPr="00D30283" w:rsidRDefault="00BA0B8C" w:rsidP="00BA0B8C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bCs/>
                <w:color w:val="000000"/>
              </w:rPr>
              <w:t>Baseline/getting to know your learners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Numbers: counting and recognition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SSM:2D shape</w:t>
            </w:r>
            <w:r w:rsidRPr="00D30283">
              <w:rPr>
                <w:rFonts w:ascii="Arial" w:hAnsi="Arial" w:cs="Arial"/>
                <w:color w:val="000000"/>
              </w:rPr>
              <w:br/>
              <w:t xml:space="preserve">SSM: </w:t>
            </w:r>
            <w:r w:rsidRPr="00D30283">
              <w:rPr>
                <w:rFonts w:ascii="Arial" w:hAnsi="Arial" w:cs="Arial"/>
                <w:bCs/>
                <w:color w:val="000000"/>
              </w:rPr>
              <w:t>money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Numbers: addition and subtraction</w:t>
            </w:r>
          </w:p>
        </w:tc>
        <w:tc>
          <w:tcPr>
            <w:tcW w:w="4501" w:type="dxa"/>
            <w:gridSpan w:val="2"/>
            <w:tcBorders>
              <w:top w:val="nil"/>
            </w:tcBorders>
          </w:tcPr>
          <w:p w14:paraId="469A7EB8" w14:textId="77777777" w:rsidR="00BA0B8C" w:rsidRPr="00D30283" w:rsidRDefault="00BA0B8C" w:rsidP="00BA0B8C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bCs/>
                <w:color w:val="000000"/>
              </w:rPr>
              <w:t>Numbers: counting and recognition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SSM: size, weight and capacity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Numbers: addition and subtraction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SSM: 3D shape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SSM: time</w:t>
            </w:r>
          </w:p>
        </w:tc>
        <w:tc>
          <w:tcPr>
            <w:tcW w:w="4501" w:type="dxa"/>
            <w:gridSpan w:val="2"/>
          </w:tcPr>
          <w:p w14:paraId="2FFC4198" w14:textId="77777777" w:rsidR="00BA0B8C" w:rsidRPr="00D30283" w:rsidRDefault="00BA0B8C" w:rsidP="00BA0B8C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bCs/>
                <w:color w:val="000000"/>
              </w:rPr>
              <w:t>Numbers: counting and recognition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Numbers: addition and subtraction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Numbers: doubling, halving and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sharing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SSM: position and distance</w:t>
            </w:r>
            <w:r w:rsidRPr="00D30283">
              <w:rPr>
                <w:rFonts w:ascii="Arial" w:hAnsi="Arial" w:cs="Arial"/>
                <w:color w:val="000000"/>
              </w:rPr>
              <w:br/>
            </w:r>
            <w:r w:rsidRPr="00D30283">
              <w:rPr>
                <w:rFonts w:ascii="Arial" w:hAnsi="Arial" w:cs="Arial"/>
                <w:bCs/>
                <w:color w:val="000000"/>
              </w:rPr>
              <w:t>Consolidation / assessments</w:t>
            </w:r>
          </w:p>
        </w:tc>
      </w:tr>
      <w:tr w:rsidR="008127C9" w:rsidRPr="00332804" w14:paraId="6A3A5D0C" w14:textId="77777777" w:rsidTr="00941D09">
        <w:trPr>
          <w:trHeight w:val="743"/>
        </w:trPr>
        <w:tc>
          <w:tcPr>
            <w:tcW w:w="1345" w:type="dxa"/>
            <w:shd w:val="clear" w:color="auto" w:fill="A6A6A6"/>
          </w:tcPr>
          <w:p w14:paraId="2890DB85" w14:textId="77777777" w:rsidR="008127C9" w:rsidRDefault="009B1A80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Expressive arts and design</w:t>
            </w:r>
          </w:p>
          <w:p w14:paraId="5842495E" w14:textId="77777777" w:rsidR="009B1A80" w:rsidRPr="009259AA" w:rsidRDefault="009B1A80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8" w:type="dxa"/>
          </w:tcPr>
          <w:p w14:paraId="02058301" w14:textId="77777777" w:rsidR="001B519C" w:rsidRPr="00D30283" w:rsidRDefault="0052114D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Exhibition art work </w:t>
            </w:r>
          </w:p>
          <w:p w14:paraId="287F6766" w14:textId="77777777" w:rsidR="009811C9" w:rsidRPr="00D30283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Painting</w:t>
            </w:r>
          </w:p>
          <w:p w14:paraId="3AAE8A13" w14:textId="77777777" w:rsidR="00EF780B" w:rsidRPr="00D30283" w:rsidRDefault="00EF780B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Music:</w:t>
            </w:r>
          </w:p>
          <w:p w14:paraId="54F3D976" w14:textId="77777777" w:rsidR="00EF780B" w:rsidRPr="00D30283" w:rsidRDefault="00EF780B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singing</w:t>
            </w:r>
          </w:p>
          <w:p w14:paraId="29EA668D" w14:textId="77777777" w:rsidR="00EF780B" w:rsidRDefault="00EF780B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 xml:space="preserve">instruments </w:t>
            </w:r>
          </w:p>
          <w:p w14:paraId="206CEB2B" w14:textId="77777777" w:rsidR="00766C1E" w:rsidRDefault="00766C1E" w:rsidP="009B1A80">
            <w:pPr>
              <w:rPr>
                <w:rFonts w:ascii="Arial" w:hAnsi="Arial" w:cs="Arial"/>
                <w:lang w:val="en-GB"/>
              </w:rPr>
            </w:pPr>
          </w:p>
          <w:p w14:paraId="0D869017" w14:textId="77777777" w:rsidR="00766C1E" w:rsidRPr="00D30283" w:rsidRDefault="00766C1E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Buddy Rockets</w:t>
            </w:r>
          </w:p>
        </w:tc>
        <w:tc>
          <w:tcPr>
            <w:tcW w:w="2513" w:type="dxa"/>
          </w:tcPr>
          <w:p w14:paraId="7E52700F" w14:textId="77777777" w:rsidR="008127C9" w:rsidRPr="00D30283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Clay work - diva</w:t>
            </w:r>
          </w:p>
          <w:p w14:paraId="3BA1E802" w14:textId="77777777" w:rsidR="009811C9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Painting</w:t>
            </w:r>
          </w:p>
          <w:p w14:paraId="4D4E789B" w14:textId="77777777" w:rsidR="00EF780B" w:rsidRPr="00D30283" w:rsidRDefault="0044622D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Drama:</w:t>
            </w:r>
            <w:r w:rsidRPr="00D30283">
              <w:rPr>
                <w:rFonts w:ascii="Arial" w:hAnsi="Arial" w:cs="Arial"/>
                <w:lang w:val="en-GB"/>
              </w:rPr>
              <w:t xml:space="preserve"> Guy Fawkes/Rama and Sita</w:t>
            </w:r>
          </w:p>
          <w:p w14:paraId="5675B104" w14:textId="77777777" w:rsidR="00EF780B" w:rsidRPr="00D30283" w:rsidRDefault="00EF780B" w:rsidP="00EF780B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Music:</w:t>
            </w:r>
          </w:p>
          <w:p w14:paraId="7C14D711" w14:textId="77777777" w:rsidR="00EF780B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singing</w:t>
            </w:r>
          </w:p>
          <w:p w14:paraId="468BA79A" w14:textId="77777777" w:rsidR="00D96B95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instruments</w:t>
            </w:r>
          </w:p>
        </w:tc>
        <w:tc>
          <w:tcPr>
            <w:tcW w:w="2250" w:type="dxa"/>
          </w:tcPr>
          <w:p w14:paraId="76A9A5AB" w14:textId="77777777" w:rsidR="008127C9" w:rsidRPr="00D30283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 xml:space="preserve">Painting </w:t>
            </w:r>
          </w:p>
          <w:p w14:paraId="65459272" w14:textId="77777777" w:rsidR="009811C9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Printing</w:t>
            </w:r>
          </w:p>
          <w:p w14:paraId="39100D09" w14:textId="77777777" w:rsidR="00942EB1" w:rsidRPr="00D30283" w:rsidRDefault="00942EB1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Drawing</w:t>
            </w:r>
          </w:p>
          <w:p w14:paraId="37D0E225" w14:textId="77777777" w:rsidR="00CE454B" w:rsidRDefault="00CE454B" w:rsidP="00CE454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Colour mixing</w:t>
            </w:r>
          </w:p>
          <w:p w14:paraId="6380710B" w14:textId="77777777" w:rsidR="008674A7" w:rsidRPr="00D30283" w:rsidRDefault="008674A7" w:rsidP="00CE454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Model making</w:t>
            </w:r>
          </w:p>
          <w:p w14:paraId="517D9766" w14:textId="77777777" w:rsidR="001B519C" w:rsidRPr="00D30283" w:rsidRDefault="001B519C" w:rsidP="00EF780B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Drama:</w:t>
            </w:r>
          </w:p>
          <w:p w14:paraId="5A260D2E" w14:textId="77777777" w:rsidR="001B519C" w:rsidRDefault="001B519C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Parts of the ear</w:t>
            </w:r>
            <w:r w:rsidR="00942EB1">
              <w:rPr>
                <w:rFonts w:ascii="Arial" w:hAnsi="Arial" w:cs="Arial"/>
                <w:lang w:val="en-GB"/>
              </w:rPr>
              <w:t>.</w:t>
            </w:r>
          </w:p>
          <w:p w14:paraId="00D4717C" w14:textId="77777777" w:rsidR="00942EB1" w:rsidRPr="00D30283" w:rsidRDefault="00942EB1" w:rsidP="00EF780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Little Red</w:t>
            </w:r>
          </w:p>
          <w:p w14:paraId="7112585E" w14:textId="77777777" w:rsidR="00EF780B" w:rsidRPr="00D30283" w:rsidRDefault="00EF780B" w:rsidP="00EF780B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Music:</w:t>
            </w:r>
          </w:p>
          <w:p w14:paraId="67D50270" w14:textId="77777777" w:rsidR="00EF780B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singing</w:t>
            </w:r>
          </w:p>
          <w:p w14:paraId="71CB6477" w14:textId="77777777" w:rsidR="009D76DD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instruments</w:t>
            </w:r>
          </w:p>
        </w:tc>
        <w:tc>
          <w:tcPr>
            <w:tcW w:w="2251" w:type="dxa"/>
          </w:tcPr>
          <w:p w14:paraId="22DA2B02" w14:textId="77777777" w:rsidR="008127C9" w:rsidRPr="00D30283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Painting</w:t>
            </w:r>
          </w:p>
          <w:p w14:paraId="26B0B648" w14:textId="77777777" w:rsidR="009811C9" w:rsidRPr="00D30283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Printing</w:t>
            </w:r>
          </w:p>
          <w:p w14:paraId="644DB7BA" w14:textId="77777777" w:rsidR="00EF780B" w:rsidRPr="00D30283" w:rsidRDefault="00D96B95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Clay work - fossils</w:t>
            </w:r>
          </w:p>
          <w:p w14:paraId="148E5707" w14:textId="77777777" w:rsidR="00EF780B" w:rsidRPr="00D30283" w:rsidRDefault="00EF780B" w:rsidP="00EF780B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Music:</w:t>
            </w:r>
          </w:p>
          <w:p w14:paraId="33AD7612" w14:textId="77777777" w:rsidR="00EF780B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singing</w:t>
            </w:r>
          </w:p>
          <w:p w14:paraId="209751CE" w14:textId="77777777" w:rsidR="00EF780B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instruments</w:t>
            </w:r>
          </w:p>
          <w:p w14:paraId="682A0754" w14:textId="77777777" w:rsidR="00942EB1" w:rsidRPr="00942EB1" w:rsidRDefault="00942EB1" w:rsidP="00EF780B">
            <w:pPr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50" w:type="dxa"/>
          </w:tcPr>
          <w:p w14:paraId="2F6803E6" w14:textId="77777777" w:rsidR="008127C9" w:rsidRPr="00D30283" w:rsidRDefault="009811C9" w:rsidP="009B1A8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Painting</w:t>
            </w:r>
          </w:p>
          <w:p w14:paraId="446A54FD" w14:textId="77777777" w:rsidR="00EF780B" w:rsidRPr="00D30283" w:rsidRDefault="00942EB1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Drawing</w:t>
            </w:r>
          </w:p>
          <w:p w14:paraId="3E4B3DDC" w14:textId="77777777" w:rsidR="00EF780B" w:rsidRPr="00D30283" w:rsidRDefault="00EF780B" w:rsidP="009B1A80">
            <w:pPr>
              <w:rPr>
                <w:rFonts w:ascii="Arial" w:hAnsi="Arial" w:cs="Arial"/>
                <w:lang w:val="en-GB"/>
              </w:rPr>
            </w:pPr>
          </w:p>
          <w:p w14:paraId="6790F37E" w14:textId="77777777" w:rsidR="00EF780B" w:rsidRPr="00D30283" w:rsidRDefault="00EF780B" w:rsidP="00EF780B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Music:</w:t>
            </w:r>
          </w:p>
          <w:p w14:paraId="3EDA090F" w14:textId="77777777" w:rsidR="00EF780B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singing</w:t>
            </w:r>
          </w:p>
          <w:p w14:paraId="4D9A4796" w14:textId="77777777" w:rsidR="009811C9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instruments</w:t>
            </w:r>
          </w:p>
        </w:tc>
        <w:tc>
          <w:tcPr>
            <w:tcW w:w="2251" w:type="dxa"/>
          </w:tcPr>
          <w:p w14:paraId="32B915BE" w14:textId="77777777" w:rsidR="00EF780B" w:rsidRPr="00D30283" w:rsidRDefault="009811C9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Painting</w:t>
            </w:r>
          </w:p>
          <w:p w14:paraId="0183E21C" w14:textId="77777777" w:rsidR="00EF780B" w:rsidRPr="00D30283" w:rsidRDefault="00942EB1" w:rsidP="00EF780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Clay work-Planets</w:t>
            </w:r>
          </w:p>
          <w:p w14:paraId="3B85F59C" w14:textId="77777777" w:rsidR="00EF780B" w:rsidRPr="00D30283" w:rsidRDefault="00EF780B" w:rsidP="00EF780B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1D2C264F" w14:textId="77777777" w:rsidR="00EF780B" w:rsidRPr="00D30283" w:rsidRDefault="00EF780B" w:rsidP="00EF780B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Music:</w:t>
            </w:r>
          </w:p>
          <w:p w14:paraId="41C67253" w14:textId="77777777" w:rsidR="00EF780B" w:rsidRPr="00D30283" w:rsidRDefault="001B519C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singing</w:t>
            </w:r>
          </w:p>
          <w:p w14:paraId="751CBAE2" w14:textId="77777777" w:rsidR="008127C9" w:rsidRPr="00D30283" w:rsidRDefault="00EF780B" w:rsidP="00EF780B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instruments</w:t>
            </w:r>
          </w:p>
        </w:tc>
      </w:tr>
      <w:tr w:rsidR="008127C9" w:rsidRPr="00332804" w14:paraId="53ED6BCD" w14:textId="77777777" w:rsidTr="00941D09">
        <w:trPr>
          <w:trHeight w:val="366"/>
        </w:trPr>
        <w:tc>
          <w:tcPr>
            <w:tcW w:w="1345" w:type="dxa"/>
            <w:shd w:val="clear" w:color="auto" w:fill="A6A6A6"/>
          </w:tcPr>
          <w:p w14:paraId="5C107365" w14:textId="77777777" w:rsidR="008127C9" w:rsidRDefault="008127C9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PE</w:t>
            </w:r>
          </w:p>
          <w:p w14:paraId="7E27C1F4" w14:textId="77777777" w:rsidR="009B1A80" w:rsidRPr="009259AA" w:rsidRDefault="00AC5313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(PS= Premier Sport)</w:t>
            </w:r>
          </w:p>
        </w:tc>
        <w:tc>
          <w:tcPr>
            <w:tcW w:w="1988" w:type="dxa"/>
          </w:tcPr>
          <w:p w14:paraId="5648ACCB" w14:textId="77777777" w:rsidR="00AC5313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Premier Sport </w:t>
            </w:r>
          </w:p>
          <w:p w14:paraId="3D19CB07" w14:textId="77777777" w:rsidR="00093DEB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Friday</w:t>
            </w:r>
          </w:p>
          <w:p w14:paraId="218E98DF" w14:textId="77777777" w:rsidR="00942EB1" w:rsidRPr="00D30283" w:rsidRDefault="00942EB1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Multi-sport</w:t>
            </w:r>
          </w:p>
        </w:tc>
        <w:tc>
          <w:tcPr>
            <w:tcW w:w="2513" w:type="dxa"/>
          </w:tcPr>
          <w:p w14:paraId="768B67DE" w14:textId="77777777" w:rsidR="00CA5FC5" w:rsidRDefault="00CA5FC5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Premier Sport </w:t>
            </w:r>
          </w:p>
          <w:p w14:paraId="5D1CAD14" w14:textId="77777777" w:rsidR="00AC5313" w:rsidRDefault="00CA5FC5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Friday</w:t>
            </w:r>
          </w:p>
          <w:p w14:paraId="3028B4CE" w14:textId="77777777" w:rsidR="00942EB1" w:rsidRPr="00D30283" w:rsidRDefault="00942EB1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Multi-sport</w:t>
            </w:r>
          </w:p>
        </w:tc>
        <w:tc>
          <w:tcPr>
            <w:tcW w:w="2250" w:type="dxa"/>
          </w:tcPr>
          <w:p w14:paraId="24AD02D4" w14:textId="77777777" w:rsidR="00D44418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Premier Sport</w:t>
            </w:r>
          </w:p>
          <w:p w14:paraId="1C523724" w14:textId="3977743B" w:rsidR="00093DEB" w:rsidRDefault="00CE5F69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Friday</w:t>
            </w:r>
          </w:p>
          <w:p w14:paraId="191A156E" w14:textId="77777777" w:rsidR="00942EB1" w:rsidRPr="00D30283" w:rsidRDefault="00942EB1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Dance</w:t>
            </w:r>
          </w:p>
        </w:tc>
        <w:tc>
          <w:tcPr>
            <w:tcW w:w="2251" w:type="dxa"/>
          </w:tcPr>
          <w:p w14:paraId="18B4DD07" w14:textId="77777777" w:rsidR="00D44418" w:rsidRDefault="00093DEB" w:rsidP="00E531F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Premier Sport</w:t>
            </w:r>
          </w:p>
          <w:p w14:paraId="6D9014A1" w14:textId="2356977D" w:rsidR="00093DEB" w:rsidRDefault="00CE5F69" w:rsidP="00E531F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Friday</w:t>
            </w:r>
          </w:p>
          <w:p w14:paraId="4B746271" w14:textId="77777777" w:rsidR="00942EB1" w:rsidRPr="00D30283" w:rsidRDefault="00DA6327" w:rsidP="00E531F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Gymnastics</w:t>
            </w:r>
          </w:p>
        </w:tc>
        <w:tc>
          <w:tcPr>
            <w:tcW w:w="2250" w:type="dxa"/>
          </w:tcPr>
          <w:p w14:paraId="4AF16FED" w14:textId="77777777" w:rsidR="00AC5313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Premier Sport</w:t>
            </w:r>
          </w:p>
          <w:p w14:paraId="2B5FC000" w14:textId="77777777" w:rsidR="00093DEB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Friday</w:t>
            </w:r>
          </w:p>
          <w:p w14:paraId="13557EDE" w14:textId="151CF461" w:rsidR="00942EB1" w:rsidRPr="00D30283" w:rsidRDefault="00CE5F69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Athletics</w:t>
            </w:r>
          </w:p>
        </w:tc>
        <w:tc>
          <w:tcPr>
            <w:tcW w:w="2251" w:type="dxa"/>
          </w:tcPr>
          <w:p w14:paraId="51F0CD55" w14:textId="77777777" w:rsidR="00AC5313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Premier Sport</w:t>
            </w:r>
          </w:p>
          <w:p w14:paraId="016F8027" w14:textId="77777777" w:rsidR="00093DEB" w:rsidRDefault="00093DEB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Friday</w:t>
            </w:r>
          </w:p>
          <w:p w14:paraId="1E02290C" w14:textId="15F157AA" w:rsidR="00CE5F69" w:rsidRPr="00D30283" w:rsidRDefault="00CE5F69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Athletics</w:t>
            </w:r>
          </w:p>
        </w:tc>
      </w:tr>
      <w:tr w:rsidR="00E623E6" w:rsidRPr="00332804" w14:paraId="5749F3A8" w14:textId="77777777" w:rsidTr="00941D09">
        <w:trPr>
          <w:trHeight w:val="366"/>
        </w:trPr>
        <w:tc>
          <w:tcPr>
            <w:tcW w:w="1345" w:type="dxa"/>
            <w:shd w:val="clear" w:color="auto" w:fill="A6A6A6"/>
          </w:tcPr>
          <w:p w14:paraId="564D8B63" w14:textId="77777777" w:rsidR="00E623E6" w:rsidRPr="009259AA" w:rsidRDefault="00E623E6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PHSCE</w:t>
            </w:r>
          </w:p>
        </w:tc>
        <w:tc>
          <w:tcPr>
            <w:tcW w:w="1988" w:type="dxa"/>
          </w:tcPr>
          <w:p w14:paraId="77E92EBA" w14:textId="77777777" w:rsidR="00723C86" w:rsidRPr="00D30283" w:rsidRDefault="00723C8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No Outsiders</w:t>
            </w:r>
            <w:r w:rsidRPr="00D30283">
              <w:rPr>
                <w:rFonts w:ascii="Arial" w:hAnsi="Arial" w:cs="Arial"/>
                <w:lang w:val="en-GB"/>
              </w:rPr>
              <w:t>:</w:t>
            </w:r>
          </w:p>
          <w:p w14:paraId="47B286A3" w14:textId="77777777" w:rsidR="00723C86" w:rsidRPr="00D30283" w:rsidRDefault="00723C86" w:rsidP="00723C86">
            <w:pPr>
              <w:rPr>
                <w:rFonts w:ascii="Arial" w:hAnsi="Arial" w:cs="Arial"/>
                <w:b/>
                <w:lang w:val="en-GB"/>
              </w:rPr>
            </w:pPr>
            <w:r w:rsidRPr="00D30283">
              <w:rPr>
                <w:rFonts w:ascii="Arial" w:hAnsi="Arial" w:cs="Arial"/>
                <w:b/>
                <w:lang w:val="en-GB"/>
              </w:rPr>
              <w:t xml:space="preserve">Blue Chameleon </w:t>
            </w:r>
          </w:p>
          <w:p w14:paraId="26E3F8CD" w14:textId="77777777" w:rsidR="00A60B60" w:rsidRDefault="00723C8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To make friends with someone different.</w:t>
            </w:r>
          </w:p>
          <w:p w14:paraId="12CCA54B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4FEDF966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77859F02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5C321193" w14:textId="77777777" w:rsidR="009F3363" w:rsidRPr="00D30283" w:rsidRDefault="009F3363" w:rsidP="00723C8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My Happy Mind</w:t>
            </w:r>
          </w:p>
        </w:tc>
        <w:tc>
          <w:tcPr>
            <w:tcW w:w="2513" w:type="dxa"/>
          </w:tcPr>
          <w:p w14:paraId="07D92C5E" w14:textId="77777777" w:rsidR="00723C86" w:rsidRPr="00D30283" w:rsidRDefault="00723C86" w:rsidP="00723C86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No Outsiders:</w:t>
            </w:r>
          </w:p>
          <w:p w14:paraId="3187BE35" w14:textId="77777777" w:rsidR="00723C86" w:rsidRPr="00D30283" w:rsidRDefault="00723C86" w:rsidP="00723C86">
            <w:pPr>
              <w:rPr>
                <w:rFonts w:ascii="Arial" w:hAnsi="Arial" w:cs="Arial"/>
                <w:b/>
                <w:lang w:val="en-GB"/>
              </w:rPr>
            </w:pPr>
            <w:r w:rsidRPr="00D30283">
              <w:rPr>
                <w:rFonts w:ascii="Arial" w:hAnsi="Arial" w:cs="Arial"/>
                <w:b/>
                <w:lang w:val="en-GB"/>
              </w:rPr>
              <w:t xml:space="preserve">You Choose </w:t>
            </w:r>
          </w:p>
          <w:p w14:paraId="3F98C99A" w14:textId="77777777" w:rsidR="00723C86" w:rsidRDefault="00723C8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I can tell you the things I like and I can make my own mind up and I can ask others what they think</w:t>
            </w:r>
          </w:p>
          <w:p w14:paraId="637AE452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7C9613A6" w14:textId="77777777" w:rsidR="009F3363" w:rsidRPr="00D30283" w:rsidRDefault="009F3363" w:rsidP="00723C8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My Happy Mind</w:t>
            </w:r>
          </w:p>
        </w:tc>
        <w:tc>
          <w:tcPr>
            <w:tcW w:w="2250" w:type="dxa"/>
          </w:tcPr>
          <w:p w14:paraId="247CBCCB" w14:textId="77777777" w:rsidR="00A60B60" w:rsidRPr="00D30283" w:rsidRDefault="00A60B60" w:rsidP="00A60B6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No Outsiders:</w:t>
            </w:r>
          </w:p>
          <w:p w14:paraId="60638A64" w14:textId="77777777" w:rsidR="00A60B60" w:rsidRDefault="00A60B60" w:rsidP="00A60B60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b/>
                <w:lang w:val="en-GB"/>
              </w:rPr>
              <w:t>Red Rockets and Rainbow Jelly</w:t>
            </w:r>
            <w:r w:rsidRPr="00D30283">
              <w:rPr>
                <w:rFonts w:ascii="Arial" w:hAnsi="Arial" w:cs="Arial"/>
                <w:lang w:val="en-GB"/>
              </w:rPr>
              <w:t xml:space="preserve"> Things I like and don’t like and it’s ok to like different things.</w:t>
            </w:r>
          </w:p>
          <w:p w14:paraId="65C10594" w14:textId="77777777" w:rsidR="009F3363" w:rsidRDefault="009F3363" w:rsidP="00A60B60">
            <w:pPr>
              <w:rPr>
                <w:rFonts w:ascii="Arial" w:hAnsi="Arial" w:cs="Arial"/>
                <w:lang w:val="en-GB"/>
              </w:rPr>
            </w:pPr>
          </w:p>
          <w:p w14:paraId="38FFE425" w14:textId="77777777" w:rsidR="009F3363" w:rsidRPr="00D30283" w:rsidRDefault="009F3363" w:rsidP="00A60B60">
            <w:pPr>
              <w:rPr>
                <w:rFonts w:ascii="Arial" w:hAnsi="Arial" w:cs="Arial"/>
                <w:lang w:val="en-GB"/>
              </w:rPr>
            </w:pPr>
          </w:p>
          <w:p w14:paraId="4BE03010" w14:textId="77777777" w:rsidR="00E623E6" w:rsidRPr="00D30283" w:rsidRDefault="009F3363" w:rsidP="009B1A8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My Happy Mind </w:t>
            </w:r>
          </w:p>
        </w:tc>
        <w:tc>
          <w:tcPr>
            <w:tcW w:w="2251" w:type="dxa"/>
          </w:tcPr>
          <w:p w14:paraId="72A0C0BB" w14:textId="77777777" w:rsidR="00E623E6" w:rsidRPr="00D30283" w:rsidRDefault="00E623E6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No Outsiders:</w:t>
            </w:r>
          </w:p>
          <w:p w14:paraId="1C0ECDDB" w14:textId="77777777" w:rsidR="00E623E6" w:rsidRPr="00D30283" w:rsidRDefault="00723C86" w:rsidP="00723C86">
            <w:pPr>
              <w:rPr>
                <w:rFonts w:ascii="Arial" w:hAnsi="Arial" w:cs="Arial"/>
                <w:b/>
                <w:lang w:val="en-GB"/>
              </w:rPr>
            </w:pPr>
            <w:r w:rsidRPr="00D30283">
              <w:rPr>
                <w:rFonts w:ascii="Arial" w:hAnsi="Arial" w:cs="Arial"/>
                <w:b/>
                <w:lang w:val="en-GB"/>
              </w:rPr>
              <w:t>The Family Book</w:t>
            </w:r>
          </w:p>
          <w:p w14:paraId="7EFC1136" w14:textId="77777777" w:rsidR="00723C86" w:rsidRDefault="00723C8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To understand that all families are different.</w:t>
            </w:r>
          </w:p>
          <w:p w14:paraId="272D4FD6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105C8B1A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49512D6D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4A48854A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5B2E47CA" w14:textId="77777777" w:rsidR="009F3363" w:rsidRPr="00D30283" w:rsidRDefault="009F3363" w:rsidP="00723C8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My Happy Mind</w:t>
            </w:r>
          </w:p>
        </w:tc>
        <w:tc>
          <w:tcPr>
            <w:tcW w:w="2250" w:type="dxa"/>
          </w:tcPr>
          <w:p w14:paraId="1984FD68" w14:textId="77777777" w:rsidR="00E623E6" w:rsidRPr="00D30283" w:rsidRDefault="00E623E6" w:rsidP="009B1A80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No Outsiders:</w:t>
            </w:r>
          </w:p>
          <w:p w14:paraId="1DFA3D46" w14:textId="77777777" w:rsidR="00E623E6" w:rsidRPr="00D30283" w:rsidRDefault="00E623E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b/>
                <w:lang w:val="en-GB"/>
              </w:rPr>
              <w:t>Mommy Mamma and me</w:t>
            </w:r>
            <w:r w:rsidRPr="00D30283">
              <w:rPr>
                <w:rFonts w:ascii="Arial" w:hAnsi="Arial" w:cs="Arial"/>
                <w:lang w:val="en-GB"/>
              </w:rPr>
              <w:t xml:space="preserve"> </w:t>
            </w:r>
          </w:p>
          <w:p w14:paraId="240D6CA4" w14:textId="77777777" w:rsidR="00723C86" w:rsidRDefault="00723C8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Family celebration</w:t>
            </w:r>
          </w:p>
          <w:p w14:paraId="320D8A9F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4C8BD4B2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2B6B8FD3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58795F5A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434BE765" w14:textId="77777777" w:rsidR="009F3363" w:rsidRDefault="009F3363" w:rsidP="00723C86">
            <w:pPr>
              <w:rPr>
                <w:rFonts w:ascii="Arial" w:hAnsi="Arial" w:cs="Arial"/>
                <w:lang w:val="en-GB"/>
              </w:rPr>
            </w:pPr>
          </w:p>
          <w:p w14:paraId="51F8F684" w14:textId="77777777" w:rsidR="009F3363" w:rsidRPr="00D30283" w:rsidRDefault="009F3363" w:rsidP="00723C8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My Happy Mind</w:t>
            </w:r>
          </w:p>
        </w:tc>
        <w:tc>
          <w:tcPr>
            <w:tcW w:w="2251" w:type="dxa"/>
          </w:tcPr>
          <w:p w14:paraId="57160436" w14:textId="77777777" w:rsidR="00E623E6" w:rsidRPr="00D30283" w:rsidRDefault="00723C86" w:rsidP="00723C86">
            <w:pPr>
              <w:rPr>
                <w:rFonts w:ascii="Arial" w:hAnsi="Arial" w:cs="Arial"/>
                <w:u w:val="single"/>
                <w:lang w:val="en-GB"/>
              </w:rPr>
            </w:pPr>
            <w:r w:rsidRPr="00D30283">
              <w:rPr>
                <w:rFonts w:ascii="Arial" w:hAnsi="Arial" w:cs="Arial"/>
                <w:u w:val="single"/>
                <w:lang w:val="en-GB"/>
              </w:rPr>
              <w:t>No Outsiders:</w:t>
            </w:r>
          </w:p>
          <w:p w14:paraId="02AC78CB" w14:textId="77777777" w:rsidR="00723C86" w:rsidRPr="00D30283" w:rsidRDefault="00723C86" w:rsidP="00723C86">
            <w:pPr>
              <w:rPr>
                <w:rFonts w:ascii="Arial" w:hAnsi="Arial" w:cs="Arial"/>
                <w:b/>
                <w:lang w:val="en-GB"/>
              </w:rPr>
            </w:pPr>
            <w:r w:rsidRPr="00D30283">
              <w:rPr>
                <w:rFonts w:ascii="Arial" w:hAnsi="Arial" w:cs="Arial"/>
                <w:b/>
                <w:lang w:val="en-GB"/>
              </w:rPr>
              <w:t>The Family Book</w:t>
            </w:r>
          </w:p>
          <w:p w14:paraId="2DA2A9D0" w14:textId="77777777" w:rsidR="00723C86" w:rsidRDefault="00723C86" w:rsidP="00723C86">
            <w:pPr>
              <w:rPr>
                <w:rFonts w:ascii="Arial" w:hAnsi="Arial" w:cs="Arial"/>
                <w:lang w:val="en-GB"/>
              </w:rPr>
            </w:pPr>
            <w:r w:rsidRPr="00D30283">
              <w:rPr>
                <w:rFonts w:ascii="Arial" w:hAnsi="Arial" w:cs="Arial"/>
                <w:lang w:val="en-GB"/>
              </w:rPr>
              <w:t>To understand that all families are different. Revisit.</w:t>
            </w:r>
          </w:p>
          <w:p w14:paraId="54594E88" w14:textId="77777777" w:rsidR="009F3363" w:rsidRDefault="009F3363" w:rsidP="00723C86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01268A35" w14:textId="77777777" w:rsidR="009F3363" w:rsidRDefault="009F3363" w:rsidP="00723C86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3E90BBB7" w14:textId="77777777" w:rsidR="009F3363" w:rsidRDefault="009F3363" w:rsidP="00723C86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517E389E" w14:textId="77777777" w:rsidR="009F3363" w:rsidRDefault="009F3363" w:rsidP="00723C86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724EE23B" w14:textId="77777777" w:rsidR="009F3363" w:rsidRPr="009F3363" w:rsidRDefault="009F3363" w:rsidP="00723C86">
            <w:pPr>
              <w:rPr>
                <w:rFonts w:ascii="Arial" w:hAnsi="Arial" w:cs="Arial"/>
                <w:lang w:val="en-GB"/>
              </w:rPr>
            </w:pPr>
            <w:r w:rsidRPr="009F3363">
              <w:rPr>
                <w:rFonts w:ascii="Arial" w:hAnsi="Arial" w:cs="Arial"/>
                <w:lang w:val="en-GB"/>
              </w:rPr>
              <w:t>My Happy Mind</w:t>
            </w:r>
          </w:p>
        </w:tc>
      </w:tr>
      <w:tr w:rsidR="00BA0B8C" w:rsidRPr="00332804" w14:paraId="478D7816" w14:textId="77777777" w:rsidTr="00941D09">
        <w:trPr>
          <w:trHeight w:val="4527"/>
        </w:trPr>
        <w:tc>
          <w:tcPr>
            <w:tcW w:w="1345" w:type="dxa"/>
            <w:shd w:val="clear" w:color="auto" w:fill="A6A6A6"/>
          </w:tcPr>
          <w:p w14:paraId="4B15688B" w14:textId="77777777" w:rsidR="00BA0B8C" w:rsidRPr="009259AA" w:rsidRDefault="00BA0B8C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lastRenderedPageBreak/>
              <w:t>RE</w:t>
            </w:r>
          </w:p>
        </w:tc>
        <w:tc>
          <w:tcPr>
            <w:tcW w:w="1988" w:type="dxa"/>
          </w:tcPr>
          <w:p w14:paraId="0F5887A6" w14:textId="77777777" w:rsidR="00A967B3" w:rsidRPr="00D30283" w:rsidRDefault="00A967B3" w:rsidP="00A967B3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What does the creation story teach Christians about God?</w:t>
            </w:r>
          </w:p>
          <w:p w14:paraId="5258950A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2B5A8124" w14:textId="77777777" w:rsidR="0044622D" w:rsidRPr="00D30283" w:rsidRDefault="0044622D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Exploring the beauty of the world How do Christians look after the world?</w:t>
            </w:r>
          </w:p>
          <w:p w14:paraId="4A191A1E" w14:textId="77777777" w:rsidR="0044622D" w:rsidRPr="00D30283" w:rsidRDefault="0044622D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400BDB26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FF0000"/>
                <w:sz w:val="24"/>
                <w:szCs w:val="24"/>
              </w:rPr>
              <w:t>Harvest focus</w:t>
            </w:r>
          </w:p>
        </w:tc>
        <w:tc>
          <w:tcPr>
            <w:tcW w:w="2513" w:type="dxa"/>
          </w:tcPr>
          <w:p w14:paraId="21E30A03" w14:textId="77777777" w:rsidR="00BA0B8C" w:rsidRPr="00D30283" w:rsidRDefault="00BA0B8C" w:rsidP="0044622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 xml:space="preserve">Why do Christians   perform nativity plays at Christmas? </w:t>
            </w:r>
          </w:p>
          <w:p w14:paraId="1E03DA53" w14:textId="77777777" w:rsidR="00BA0B8C" w:rsidRPr="00D30283" w:rsidRDefault="00BA0B8C" w:rsidP="0044622D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14DB75B3" w14:textId="77777777" w:rsidR="00BA0B8C" w:rsidRPr="00D30283" w:rsidRDefault="00BA0B8C" w:rsidP="0044622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What do Christians say God is like?</w:t>
            </w:r>
          </w:p>
          <w:p w14:paraId="423F1BCF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0A1AAE7E" w14:textId="77777777" w:rsidR="00EF780B" w:rsidRPr="00D30283" w:rsidRDefault="00EF780B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FF0000"/>
                <w:sz w:val="24"/>
                <w:szCs w:val="24"/>
              </w:rPr>
              <w:t>Nativity</w:t>
            </w:r>
          </w:p>
        </w:tc>
        <w:tc>
          <w:tcPr>
            <w:tcW w:w="2250" w:type="dxa"/>
          </w:tcPr>
          <w:p w14:paraId="3CA4C687" w14:textId="77777777" w:rsidR="00A967B3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How do Christians have special ways of welcoming babies?</w:t>
            </w:r>
          </w:p>
          <w:p w14:paraId="18611012" w14:textId="77777777" w:rsidR="00A967B3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5EB25303" w14:textId="77777777" w:rsidR="00A967B3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Why did the first disciples change their lives when they met Jesus?</w:t>
            </w:r>
          </w:p>
          <w:p w14:paraId="7A277713" w14:textId="77777777" w:rsidR="00BA0B8C" w:rsidRPr="00D30283" w:rsidRDefault="00BA0B8C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</w:tcPr>
          <w:p w14:paraId="570FFDB3" w14:textId="77777777" w:rsidR="00A967B3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 xml:space="preserve">Which times are special for Christians? </w:t>
            </w:r>
          </w:p>
          <w:p w14:paraId="1B84A827" w14:textId="77777777" w:rsidR="00A967B3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Easter? 12</w:t>
            </w:r>
            <w:r w:rsidRPr="00D30283">
              <w:rPr>
                <w:color w:val="auto"/>
                <w:sz w:val="24"/>
                <w:szCs w:val="24"/>
                <w:vertAlign w:val="superscript"/>
              </w:rPr>
              <w:t>th</w:t>
            </w:r>
            <w:r w:rsidRPr="00D30283">
              <w:rPr>
                <w:color w:val="auto"/>
                <w:sz w:val="24"/>
                <w:szCs w:val="24"/>
              </w:rPr>
              <w:t xml:space="preserve"> April</w:t>
            </w:r>
          </w:p>
          <w:p w14:paraId="4B3397C4" w14:textId="77777777" w:rsidR="00A967B3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15520B81" w14:textId="77777777" w:rsidR="00BA0B8C" w:rsidRPr="00D30283" w:rsidRDefault="00A967B3" w:rsidP="00A967B3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Why do Christians put three crosses in an Easter garden? How was Easter Day different from Good Friday? Why are Christians happy on Easter day</w:t>
            </w:r>
            <w:r w:rsidR="00941D09" w:rsidRPr="00D30283">
              <w:rPr>
                <w:color w:val="auto"/>
                <w:sz w:val="24"/>
                <w:szCs w:val="24"/>
              </w:rPr>
              <w:t>?</w:t>
            </w:r>
          </w:p>
        </w:tc>
        <w:tc>
          <w:tcPr>
            <w:tcW w:w="2250" w:type="dxa"/>
          </w:tcPr>
          <w:p w14:paraId="07900A6A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 xml:space="preserve">What is good news? </w:t>
            </w:r>
          </w:p>
          <w:p w14:paraId="3BEC40FA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718580B2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What good news stories do we find in the Bible?</w:t>
            </w:r>
          </w:p>
          <w:p w14:paraId="29A7309D" w14:textId="77777777" w:rsidR="00EF780B" w:rsidRPr="00D30283" w:rsidRDefault="00EF780B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0E00CBEF" w14:textId="77777777" w:rsidR="00EF780B" w:rsidRPr="00D30283" w:rsidRDefault="00EF780B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</w:tcPr>
          <w:p w14:paraId="4F9C3B95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Why do Christians go to church?</w:t>
            </w:r>
          </w:p>
          <w:p w14:paraId="37A69FF7" w14:textId="77777777" w:rsidR="00BA0B8C" w:rsidRPr="00D30283" w:rsidRDefault="00BA0B8C" w:rsidP="0044622D">
            <w:pPr>
              <w:rPr>
                <w:rFonts w:ascii="Arial" w:hAnsi="Arial" w:cs="Arial"/>
              </w:rPr>
            </w:pPr>
            <w:r w:rsidRPr="00D30283">
              <w:rPr>
                <w:rFonts w:ascii="Arial" w:hAnsi="Arial" w:cs="Arial"/>
              </w:rPr>
              <w:t>What is the church?</w:t>
            </w:r>
          </w:p>
          <w:p w14:paraId="0E53A299" w14:textId="77777777" w:rsidR="00BA0B8C" w:rsidRPr="00D30283" w:rsidRDefault="00BA0B8C" w:rsidP="0044622D">
            <w:pPr>
              <w:pStyle w:val="ListParagraph"/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auto"/>
                <w:sz w:val="24"/>
                <w:szCs w:val="24"/>
              </w:rPr>
              <w:t>Why is the local church linked to a school?</w:t>
            </w:r>
          </w:p>
          <w:p w14:paraId="39916F38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1B64948F" w14:textId="77777777" w:rsidR="00BA0B8C" w:rsidRPr="00D30283" w:rsidRDefault="008674A7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  <w:r w:rsidRPr="00D30283">
              <w:rPr>
                <w:color w:val="FF0000"/>
                <w:sz w:val="24"/>
                <w:szCs w:val="24"/>
              </w:rPr>
              <w:t>Visit St Luke’s</w:t>
            </w:r>
          </w:p>
          <w:p w14:paraId="7CA3E3EC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366BDADB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62B7E2CA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  <w:p w14:paraId="43845A6A" w14:textId="77777777" w:rsidR="00BA0B8C" w:rsidRPr="00D30283" w:rsidRDefault="00BA0B8C" w:rsidP="0044622D">
            <w:pPr>
              <w:pStyle w:val="ListParagraph"/>
              <w:tabs>
                <w:tab w:val="left" w:pos="284"/>
              </w:tabs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BA0B8C" w:rsidRPr="00332804" w14:paraId="777B9B51" w14:textId="77777777" w:rsidTr="00941D09">
        <w:trPr>
          <w:trHeight w:val="558"/>
        </w:trPr>
        <w:tc>
          <w:tcPr>
            <w:tcW w:w="1345" w:type="dxa"/>
            <w:shd w:val="clear" w:color="auto" w:fill="A6A6A6"/>
          </w:tcPr>
          <w:p w14:paraId="1944CD32" w14:textId="77777777" w:rsidR="00BA0B8C" w:rsidRPr="009259AA" w:rsidRDefault="00BA0B8C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Visits</w:t>
            </w:r>
          </w:p>
        </w:tc>
        <w:tc>
          <w:tcPr>
            <w:tcW w:w="1988" w:type="dxa"/>
          </w:tcPr>
          <w:p w14:paraId="7F80AB89" w14:textId="77777777" w:rsidR="00BA0B8C" w:rsidRPr="00D30283" w:rsidRDefault="00BA0B8C" w:rsidP="009B1A80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13" w:type="dxa"/>
          </w:tcPr>
          <w:p w14:paraId="0641A5B4" w14:textId="77777777" w:rsidR="00BA0B8C" w:rsidRPr="00D30283" w:rsidRDefault="00BA0B8C" w:rsidP="009B1A80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</w:tcPr>
          <w:p w14:paraId="1F7E927B" w14:textId="77777777" w:rsidR="00BA0B8C" w:rsidRPr="00D30283" w:rsidRDefault="00BA0B8C" w:rsidP="009B1A80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1" w:type="dxa"/>
          </w:tcPr>
          <w:p w14:paraId="55C632FA" w14:textId="77777777" w:rsidR="00BA0B8C" w:rsidRPr="00D30283" w:rsidRDefault="00BA0B8C" w:rsidP="009B1A80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</w:tcPr>
          <w:p w14:paraId="2F9E86CD" w14:textId="77777777" w:rsidR="00BA0B8C" w:rsidRPr="00D30283" w:rsidRDefault="00BA0B8C" w:rsidP="009B1A80">
            <w:pPr>
              <w:rPr>
                <w:rFonts w:ascii="Calibri" w:hAnsi="Calibri" w:cs="Calibri"/>
                <w:lang w:val="en-GB"/>
              </w:rPr>
            </w:pPr>
            <w:r w:rsidRPr="00D30283">
              <w:rPr>
                <w:rFonts w:ascii="Calibri" w:hAnsi="Calibri" w:cs="Calibri"/>
                <w:lang w:val="en-GB"/>
              </w:rPr>
              <w:t>Walk to the PO</w:t>
            </w:r>
          </w:p>
          <w:p w14:paraId="6FA6221D" w14:textId="77777777" w:rsidR="00BA0B8C" w:rsidRPr="00D30283" w:rsidRDefault="00BA0B8C" w:rsidP="009B1A80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1" w:type="dxa"/>
          </w:tcPr>
          <w:p w14:paraId="5377A2DA" w14:textId="77777777" w:rsidR="00BA0B8C" w:rsidRDefault="00274392" w:rsidP="009B1A80">
            <w:pPr>
              <w:rPr>
                <w:rFonts w:ascii="Calibri" w:hAnsi="Calibri" w:cs="Calibri"/>
                <w:lang w:val="en-GB"/>
              </w:rPr>
            </w:pPr>
            <w:r w:rsidRPr="00D30283">
              <w:rPr>
                <w:rFonts w:ascii="Calibri" w:hAnsi="Calibri" w:cs="Calibri"/>
                <w:lang w:val="en-GB"/>
              </w:rPr>
              <w:t>Visit to the church</w:t>
            </w:r>
          </w:p>
          <w:p w14:paraId="2FAF69D3" w14:textId="77777777" w:rsidR="00D21CC4" w:rsidRPr="00D30283" w:rsidRDefault="00D21CC4" w:rsidP="009B1A8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Buddy trip </w:t>
            </w:r>
          </w:p>
        </w:tc>
      </w:tr>
      <w:tr w:rsidR="000C6317" w:rsidRPr="00332804" w14:paraId="713159A2" w14:textId="77777777" w:rsidTr="00B23EC8">
        <w:trPr>
          <w:trHeight w:val="558"/>
        </w:trPr>
        <w:tc>
          <w:tcPr>
            <w:tcW w:w="1345" w:type="dxa"/>
            <w:shd w:val="clear" w:color="auto" w:fill="A6A6A6"/>
          </w:tcPr>
          <w:p w14:paraId="5C026032" w14:textId="77777777" w:rsidR="000C6317" w:rsidRDefault="000C6317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D&amp;T</w:t>
            </w:r>
          </w:p>
          <w:p w14:paraId="62313C0C" w14:textId="77777777" w:rsidR="000C6317" w:rsidRPr="009259AA" w:rsidRDefault="000C6317" w:rsidP="009B1A8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Food</w:t>
            </w:r>
          </w:p>
        </w:tc>
        <w:tc>
          <w:tcPr>
            <w:tcW w:w="13503" w:type="dxa"/>
            <w:gridSpan w:val="6"/>
          </w:tcPr>
          <w:p w14:paraId="15D9890E" w14:textId="77777777" w:rsidR="000C6317" w:rsidRPr="000C6317" w:rsidRDefault="000C6317" w:rsidP="000C6317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 xml:space="preserve">EYFS-Healthy eating- We need food and drink to stay alive. </w:t>
            </w:r>
          </w:p>
          <w:p w14:paraId="556B98C1" w14:textId="77777777" w:rsidR="000C6317" w:rsidRPr="000C6317" w:rsidRDefault="000C6317" w:rsidP="000C6317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>Food and drink help me to grow, be active and stay healthy, to know fruit and vegetables are healthy and talk about foods I like and dislike and explain why (link to tasters)</w:t>
            </w:r>
          </w:p>
          <w:p w14:paraId="1BD00692" w14:textId="77777777" w:rsidR="000C6317" w:rsidRPr="000C6317" w:rsidRDefault="000C6317" w:rsidP="000C6317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 xml:space="preserve"> To recognise and name a basic range of ingredients and to know how some foods need to be prepared before they are eaten.</w:t>
            </w:r>
          </w:p>
          <w:p w14:paraId="1698DC71" w14:textId="77777777" w:rsidR="000C6317" w:rsidRPr="000C6317" w:rsidRDefault="000C6317" w:rsidP="000C6317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 xml:space="preserve"> E.g.</w:t>
            </w:r>
            <w:r>
              <w:rPr>
                <w:rFonts w:ascii="Calibri" w:hAnsi="Calibri" w:cs="Calibri"/>
                <w:lang w:val="en-GB"/>
              </w:rPr>
              <w:t xml:space="preserve">  B</w:t>
            </w:r>
            <w:r w:rsidRPr="000C6317">
              <w:rPr>
                <w:rFonts w:ascii="Calibri" w:hAnsi="Calibri" w:cs="Calibri"/>
                <w:lang w:val="en-GB"/>
              </w:rPr>
              <w:t>read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C6317">
              <w:rPr>
                <w:rFonts w:ascii="Calibri" w:hAnsi="Calibri" w:cs="Calibri"/>
                <w:lang w:val="en-GB"/>
              </w:rPr>
              <w:t>Fruit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C6317">
              <w:rPr>
                <w:rFonts w:ascii="Calibri" w:hAnsi="Calibri" w:cs="Calibri"/>
                <w:lang w:val="en-GB"/>
              </w:rPr>
              <w:t>Eggs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C6317">
              <w:rPr>
                <w:rFonts w:ascii="Calibri" w:hAnsi="Calibri" w:cs="Calibri"/>
                <w:lang w:val="en-GB"/>
              </w:rPr>
              <w:t>Yogurt</w:t>
            </w:r>
          </w:p>
          <w:p w14:paraId="014DA6E2" w14:textId="77777777" w:rsidR="000C6317" w:rsidRPr="000C6317" w:rsidRDefault="000C6317" w:rsidP="000C6317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>Tasting- I am willing to taste different ingredients and say what I think of them.</w:t>
            </w:r>
          </w:p>
          <w:p w14:paraId="1B07D8B0" w14:textId="77777777" w:rsidR="000C6317" w:rsidRPr="000C6317" w:rsidRDefault="000C6317" w:rsidP="000C6317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>Food and Farming- To know all food comes from plants and animal and name some plant and animal sources.</w:t>
            </w:r>
          </w:p>
          <w:p w14:paraId="17108E57" w14:textId="77777777" w:rsidR="000C6317" w:rsidRPr="00D30283" w:rsidRDefault="000C6317" w:rsidP="009B1A80">
            <w:pPr>
              <w:rPr>
                <w:rFonts w:ascii="Calibri" w:hAnsi="Calibri" w:cs="Calibri"/>
                <w:lang w:val="en-GB"/>
              </w:rPr>
            </w:pPr>
            <w:r w:rsidRPr="000C6317">
              <w:rPr>
                <w:rFonts w:ascii="Calibri" w:hAnsi="Calibri" w:cs="Calibri"/>
                <w:lang w:val="en-GB"/>
              </w:rPr>
              <w:t>To name and use basic equipment to cut, peel and chop.</w:t>
            </w:r>
          </w:p>
        </w:tc>
      </w:tr>
    </w:tbl>
    <w:p w14:paraId="0D48A2FD" w14:textId="77777777" w:rsidR="006C4A25" w:rsidRPr="006C4A25" w:rsidRDefault="006C4A25" w:rsidP="009B1A80">
      <w:pPr>
        <w:rPr>
          <w:noProof/>
          <w:lang w:eastAsia="en-GB"/>
        </w:rPr>
      </w:pPr>
    </w:p>
    <w:sectPr w:rsidR="006C4A25" w:rsidRPr="006C4A25" w:rsidSect="0056544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6F5C" w14:textId="77777777" w:rsidR="006045D8" w:rsidRDefault="006045D8" w:rsidP="003F02CE">
      <w:r>
        <w:separator/>
      </w:r>
    </w:p>
  </w:endnote>
  <w:endnote w:type="continuationSeparator" w:id="0">
    <w:p w14:paraId="5CECE60A" w14:textId="77777777" w:rsidR="006045D8" w:rsidRDefault="006045D8" w:rsidP="003F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400E" w14:textId="77777777" w:rsidR="006045D8" w:rsidRDefault="00604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51F0" w14:textId="77777777" w:rsidR="006045D8" w:rsidRDefault="006045D8" w:rsidP="003F02CE">
      <w:r>
        <w:separator/>
      </w:r>
    </w:p>
  </w:footnote>
  <w:footnote w:type="continuationSeparator" w:id="0">
    <w:p w14:paraId="3D749F3F" w14:textId="77777777" w:rsidR="006045D8" w:rsidRDefault="006045D8" w:rsidP="003F0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25"/>
    <w:rsid w:val="00000C8D"/>
    <w:rsid w:val="00012143"/>
    <w:rsid w:val="00021E48"/>
    <w:rsid w:val="0002203A"/>
    <w:rsid w:val="00030A79"/>
    <w:rsid w:val="00031709"/>
    <w:rsid w:val="00034E0A"/>
    <w:rsid w:val="000417E4"/>
    <w:rsid w:val="00084DFB"/>
    <w:rsid w:val="00093DEB"/>
    <w:rsid w:val="000A4406"/>
    <w:rsid w:val="000B1D91"/>
    <w:rsid w:val="000C06E6"/>
    <w:rsid w:val="000C6317"/>
    <w:rsid w:val="000D528E"/>
    <w:rsid w:val="00123642"/>
    <w:rsid w:val="00161628"/>
    <w:rsid w:val="00161E68"/>
    <w:rsid w:val="00164037"/>
    <w:rsid w:val="0017648D"/>
    <w:rsid w:val="00183F1E"/>
    <w:rsid w:val="00184380"/>
    <w:rsid w:val="001A29F6"/>
    <w:rsid w:val="001B12D4"/>
    <w:rsid w:val="001B519C"/>
    <w:rsid w:val="001C32D5"/>
    <w:rsid w:val="001D027C"/>
    <w:rsid w:val="001D3F5E"/>
    <w:rsid w:val="001F3D19"/>
    <w:rsid w:val="002023BC"/>
    <w:rsid w:val="0023020F"/>
    <w:rsid w:val="0023535B"/>
    <w:rsid w:val="00250CC2"/>
    <w:rsid w:val="002555AB"/>
    <w:rsid w:val="00256D9D"/>
    <w:rsid w:val="00265A0D"/>
    <w:rsid w:val="00270B89"/>
    <w:rsid w:val="00274392"/>
    <w:rsid w:val="00276F3F"/>
    <w:rsid w:val="00281215"/>
    <w:rsid w:val="00286605"/>
    <w:rsid w:val="002A72B4"/>
    <w:rsid w:val="002C0366"/>
    <w:rsid w:val="002C0F75"/>
    <w:rsid w:val="002C10BF"/>
    <w:rsid w:val="002D75DC"/>
    <w:rsid w:val="002F659D"/>
    <w:rsid w:val="00316E81"/>
    <w:rsid w:val="00343A30"/>
    <w:rsid w:val="00350513"/>
    <w:rsid w:val="0038583C"/>
    <w:rsid w:val="003C3F3B"/>
    <w:rsid w:val="003F02CE"/>
    <w:rsid w:val="003F04CC"/>
    <w:rsid w:val="003F0A73"/>
    <w:rsid w:val="003F1ACF"/>
    <w:rsid w:val="00402024"/>
    <w:rsid w:val="00402086"/>
    <w:rsid w:val="00404180"/>
    <w:rsid w:val="00412D4B"/>
    <w:rsid w:val="004254F7"/>
    <w:rsid w:val="00427140"/>
    <w:rsid w:val="00442FA4"/>
    <w:rsid w:val="0044622D"/>
    <w:rsid w:val="004543B7"/>
    <w:rsid w:val="004630DB"/>
    <w:rsid w:val="0046461D"/>
    <w:rsid w:val="004A0B82"/>
    <w:rsid w:val="004C327C"/>
    <w:rsid w:val="004E6817"/>
    <w:rsid w:val="005057CA"/>
    <w:rsid w:val="00507130"/>
    <w:rsid w:val="00515DB9"/>
    <w:rsid w:val="0052114D"/>
    <w:rsid w:val="00546244"/>
    <w:rsid w:val="00565440"/>
    <w:rsid w:val="00587CB0"/>
    <w:rsid w:val="005B71A7"/>
    <w:rsid w:val="005C2AC8"/>
    <w:rsid w:val="005D19E4"/>
    <w:rsid w:val="005D6468"/>
    <w:rsid w:val="005F5F99"/>
    <w:rsid w:val="006045D8"/>
    <w:rsid w:val="00616C26"/>
    <w:rsid w:val="00637D4C"/>
    <w:rsid w:val="0065609A"/>
    <w:rsid w:val="00663FD3"/>
    <w:rsid w:val="00665B7A"/>
    <w:rsid w:val="006750C7"/>
    <w:rsid w:val="006809E2"/>
    <w:rsid w:val="00692B75"/>
    <w:rsid w:val="006A7ED0"/>
    <w:rsid w:val="006B73A3"/>
    <w:rsid w:val="006C1D5E"/>
    <w:rsid w:val="006C30D7"/>
    <w:rsid w:val="006C4A25"/>
    <w:rsid w:val="006E0CD9"/>
    <w:rsid w:val="006E36AA"/>
    <w:rsid w:val="006E7268"/>
    <w:rsid w:val="006E75BD"/>
    <w:rsid w:val="007143D6"/>
    <w:rsid w:val="00723C86"/>
    <w:rsid w:val="007257AF"/>
    <w:rsid w:val="007556F4"/>
    <w:rsid w:val="00766C1E"/>
    <w:rsid w:val="00782A83"/>
    <w:rsid w:val="00790109"/>
    <w:rsid w:val="00794F96"/>
    <w:rsid w:val="007E0B66"/>
    <w:rsid w:val="007E3474"/>
    <w:rsid w:val="007E5C0C"/>
    <w:rsid w:val="0080025F"/>
    <w:rsid w:val="008127C9"/>
    <w:rsid w:val="00815BF2"/>
    <w:rsid w:val="00816FE9"/>
    <w:rsid w:val="0082506B"/>
    <w:rsid w:val="00857095"/>
    <w:rsid w:val="0086663E"/>
    <w:rsid w:val="0086679E"/>
    <w:rsid w:val="008674A7"/>
    <w:rsid w:val="008A66DB"/>
    <w:rsid w:val="008A7920"/>
    <w:rsid w:val="008B4326"/>
    <w:rsid w:val="008C0E96"/>
    <w:rsid w:val="008E7E3E"/>
    <w:rsid w:val="008F1647"/>
    <w:rsid w:val="008F3DC5"/>
    <w:rsid w:val="00931E8E"/>
    <w:rsid w:val="00941D09"/>
    <w:rsid w:val="00942EB1"/>
    <w:rsid w:val="00943264"/>
    <w:rsid w:val="00946965"/>
    <w:rsid w:val="00956BC6"/>
    <w:rsid w:val="009610A9"/>
    <w:rsid w:val="009811C9"/>
    <w:rsid w:val="009B1A80"/>
    <w:rsid w:val="009C40EE"/>
    <w:rsid w:val="009D76DD"/>
    <w:rsid w:val="009F2A9B"/>
    <w:rsid w:val="009F3363"/>
    <w:rsid w:val="00A01514"/>
    <w:rsid w:val="00A20B8B"/>
    <w:rsid w:val="00A23A86"/>
    <w:rsid w:val="00A545BF"/>
    <w:rsid w:val="00A60B60"/>
    <w:rsid w:val="00A76B50"/>
    <w:rsid w:val="00A805B9"/>
    <w:rsid w:val="00A967B3"/>
    <w:rsid w:val="00A9760E"/>
    <w:rsid w:val="00AC5313"/>
    <w:rsid w:val="00AC7023"/>
    <w:rsid w:val="00AE62F6"/>
    <w:rsid w:val="00B21959"/>
    <w:rsid w:val="00B4612A"/>
    <w:rsid w:val="00B56A93"/>
    <w:rsid w:val="00B866D5"/>
    <w:rsid w:val="00B869CA"/>
    <w:rsid w:val="00B86CFB"/>
    <w:rsid w:val="00BA0B8C"/>
    <w:rsid w:val="00BB7708"/>
    <w:rsid w:val="00BC0E83"/>
    <w:rsid w:val="00BD7935"/>
    <w:rsid w:val="00BE0140"/>
    <w:rsid w:val="00BE5CF8"/>
    <w:rsid w:val="00BF7D58"/>
    <w:rsid w:val="00C028BD"/>
    <w:rsid w:val="00C04C41"/>
    <w:rsid w:val="00C05E06"/>
    <w:rsid w:val="00C07E12"/>
    <w:rsid w:val="00C30138"/>
    <w:rsid w:val="00C65D7A"/>
    <w:rsid w:val="00C9460E"/>
    <w:rsid w:val="00CA5964"/>
    <w:rsid w:val="00CA5FC5"/>
    <w:rsid w:val="00CC12E4"/>
    <w:rsid w:val="00CD0251"/>
    <w:rsid w:val="00CD303C"/>
    <w:rsid w:val="00CE3AC0"/>
    <w:rsid w:val="00CE454B"/>
    <w:rsid w:val="00CE5F69"/>
    <w:rsid w:val="00CE6AD2"/>
    <w:rsid w:val="00D0051F"/>
    <w:rsid w:val="00D11CE8"/>
    <w:rsid w:val="00D21CC4"/>
    <w:rsid w:val="00D30283"/>
    <w:rsid w:val="00D35FC7"/>
    <w:rsid w:val="00D37034"/>
    <w:rsid w:val="00D44418"/>
    <w:rsid w:val="00D5465F"/>
    <w:rsid w:val="00D54C74"/>
    <w:rsid w:val="00D61690"/>
    <w:rsid w:val="00D72518"/>
    <w:rsid w:val="00D840F7"/>
    <w:rsid w:val="00D848C6"/>
    <w:rsid w:val="00D9292C"/>
    <w:rsid w:val="00D93E0D"/>
    <w:rsid w:val="00D96B95"/>
    <w:rsid w:val="00DA32C8"/>
    <w:rsid w:val="00DA5BB3"/>
    <w:rsid w:val="00DA6327"/>
    <w:rsid w:val="00DD1A74"/>
    <w:rsid w:val="00DD7518"/>
    <w:rsid w:val="00DE0CCD"/>
    <w:rsid w:val="00DF7ED5"/>
    <w:rsid w:val="00E06FC5"/>
    <w:rsid w:val="00E14D4A"/>
    <w:rsid w:val="00E1549D"/>
    <w:rsid w:val="00E2764C"/>
    <w:rsid w:val="00E301B5"/>
    <w:rsid w:val="00E420C0"/>
    <w:rsid w:val="00E4630F"/>
    <w:rsid w:val="00E531F5"/>
    <w:rsid w:val="00E57541"/>
    <w:rsid w:val="00E623E6"/>
    <w:rsid w:val="00E73FB5"/>
    <w:rsid w:val="00E76444"/>
    <w:rsid w:val="00E81976"/>
    <w:rsid w:val="00EA1C6E"/>
    <w:rsid w:val="00EA6C22"/>
    <w:rsid w:val="00ED7E3B"/>
    <w:rsid w:val="00EF780B"/>
    <w:rsid w:val="00F0225F"/>
    <w:rsid w:val="00F307F0"/>
    <w:rsid w:val="00F33DE2"/>
    <w:rsid w:val="00F35584"/>
    <w:rsid w:val="00F54549"/>
    <w:rsid w:val="00F76905"/>
    <w:rsid w:val="00F84BAA"/>
    <w:rsid w:val="00FC2872"/>
    <w:rsid w:val="00FE3D75"/>
    <w:rsid w:val="00FE4809"/>
    <w:rsid w:val="00FF0289"/>
    <w:rsid w:val="00FF1119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53C0D"/>
  <w15:docId w15:val="{B6313CFC-FDBA-4350-9118-F41E4733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A25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0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2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0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2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ellCharChar">
    <w:name w:val="Body text cell Char Char"/>
    <w:basedOn w:val="DefaultParagraphFont"/>
    <w:link w:val="Bodytextcell"/>
    <w:locked/>
    <w:rsid w:val="00D93E0D"/>
    <w:rPr>
      <w:rFonts w:ascii="Arial" w:hAnsi="Arial" w:cs="Arial"/>
    </w:rPr>
  </w:style>
  <w:style w:type="paragraph" w:customStyle="1" w:styleId="Bodytextcell">
    <w:name w:val="Body text cell"/>
    <w:basedOn w:val="Normal"/>
    <w:link w:val="BodytextcellCharChar"/>
    <w:rsid w:val="00D93E0D"/>
    <w:pPr>
      <w:spacing w:after="40"/>
    </w:pPr>
    <w:rPr>
      <w:rFonts w:ascii="Arial" w:eastAsiaTheme="minorHAnsi" w:hAnsi="Arial" w:cs="Arial"/>
      <w:sz w:val="22"/>
      <w:szCs w:val="22"/>
      <w:lang w:val="en-GB"/>
    </w:rPr>
  </w:style>
  <w:style w:type="character" w:customStyle="1" w:styleId="BodytextcellCharacter">
    <w:name w:val="Body text cell Character"/>
    <w:basedOn w:val="DefaultParagraphFont"/>
    <w:rsid w:val="00D93E0D"/>
    <w:rPr>
      <w:rFonts w:ascii="Arial" w:hAnsi="Arial" w:cs="Arial" w:hint="default"/>
      <w:sz w:val="20"/>
    </w:rPr>
  </w:style>
  <w:style w:type="paragraph" w:styleId="ListParagraph">
    <w:name w:val="List Paragraph"/>
    <w:basedOn w:val="Normal"/>
    <w:uiPriority w:val="34"/>
    <w:qFormat/>
    <w:rsid w:val="00BA0B8C"/>
    <w:pPr>
      <w:spacing w:after="200"/>
      <w:ind w:left="720"/>
      <w:contextualSpacing/>
    </w:pPr>
    <w:rPr>
      <w:rFonts w:ascii="Arial" w:eastAsiaTheme="minorHAnsi" w:hAnsi="Arial" w:cs="Arial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CFD39-2112-4D3D-B914-6E16FE2F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ccooper</dc:creator>
  <cp:lastModifiedBy>Michaela Flint</cp:lastModifiedBy>
  <cp:revision>4</cp:revision>
  <cp:lastPrinted>2018-08-23T18:00:00Z</cp:lastPrinted>
  <dcterms:created xsi:type="dcterms:W3CDTF">2026-08-30T09:27:00Z</dcterms:created>
  <dcterms:modified xsi:type="dcterms:W3CDTF">2026-08-30T09:28:00Z</dcterms:modified>
</cp:coreProperties>
</file>