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780" w:rsidRDefault="00415780" w:rsidP="00415780">
      <w:pPr>
        <w:tabs>
          <w:tab w:val="left" w:pos="426"/>
        </w:tabs>
      </w:pPr>
    </w:p>
    <w:p w:rsidR="00415780" w:rsidRDefault="00415780" w:rsidP="00415780">
      <w:pPr>
        <w:tabs>
          <w:tab w:val="left" w:pos="426"/>
        </w:tabs>
        <w:jc w:val="center"/>
      </w:pPr>
      <w:r>
        <w:rPr>
          <w:noProof/>
          <w:lang w:val="en-GB" w:eastAsia="en-GB"/>
        </w:rPr>
        <w:drawing>
          <wp:inline distT="0" distB="0" distL="0" distR="0" wp14:anchorId="34824476" wp14:editId="04892D33">
            <wp:extent cx="1647825" cy="1714500"/>
            <wp:effectExtent l="0" t="0" r="9525" b="0"/>
            <wp:docPr id="4" name="Picture 4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80" w:rsidRDefault="00415780" w:rsidP="00415780"/>
    <w:p w:rsidR="00415780" w:rsidRPr="00256D9D" w:rsidRDefault="00415780" w:rsidP="00415780">
      <w:pPr>
        <w:jc w:val="center"/>
        <w:rPr>
          <w:sz w:val="48"/>
          <w:szCs w:val="48"/>
        </w:rPr>
      </w:pPr>
      <w:r w:rsidRPr="00256D9D">
        <w:rPr>
          <w:sz w:val="48"/>
          <w:szCs w:val="48"/>
        </w:rPr>
        <w:t>Drivers</w:t>
      </w:r>
    </w:p>
    <w:p w:rsidR="00415780" w:rsidRPr="00256D9D" w:rsidRDefault="00415780" w:rsidP="00415780">
      <w:pPr>
        <w:jc w:val="center"/>
        <w:rPr>
          <w:sz w:val="32"/>
          <w:szCs w:val="32"/>
        </w:rPr>
      </w:pPr>
      <w:r w:rsidRPr="00256D9D">
        <w:rPr>
          <w:sz w:val="32"/>
          <w:szCs w:val="32"/>
        </w:rPr>
        <w:t>For Our Curriculum:</w:t>
      </w:r>
    </w:p>
    <w:p w:rsidR="00EE7B2C" w:rsidRDefault="00415780" w:rsidP="00415780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="00EE7B2C">
        <w:rPr>
          <w:rFonts w:ascii="Arial" w:hAnsi="Arial" w:cs="Arial"/>
          <w:i/>
          <w:iCs/>
          <w:color w:val="C00000"/>
          <w:sz w:val="44"/>
          <w:szCs w:val="44"/>
        </w:rPr>
        <w:t xml:space="preserve">     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>Inclusivity</w:t>
      </w:r>
      <w:r w:rsidR="00EE7B2C">
        <w:rPr>
          <w:rFonts w:ascii="Arial" w:hAnsi="Arial" w:cs="Arial"/>
          <w:i/>
          <w:iCs/>
          <w:color w:val="C00000"/>
          <w:sz w:val="44"/>
          <w:szCs w:val="44"/>
        </w:rPr>
        <w:t xml:space="preserve">     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>Community</w:t>
      </w:r>
      <w:r w:rsidR="00EE7B2C">
        <w:rPr>
          <w:rFonts w:ascii="Arial" w:hAnsi="Arial" w:cs="Arial"/>
          <w:i/>
          <w:iCs/>
          <w:color w:val="C00000"/>
          <w:sz w:val="44"/>
          <w:szCs w:val="44"/>
        </w:rPr>
        <w:t xml:space="preserve">     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>Diversity</w:t>
      </w:r>
      <w:r w:rsidR="00EE7B2C">
        <w:rPr>
          <w:rFonts w:ascii="Arial" w:hAnsi="Arial" w:cs="Arial"/>
          <w:i/>
          <w:iCs/>
          <w:color w:val="C00000"/>
          <w:sz w:val="44"/>
          <w:szCs w:val="44"/>
        </w:rPr>
        <w:t xml:space="preserve">     </w:t>
      </w:r>
    </w:p>
    <w:p w:rsidR="00415780" w:rsidRPr="00256D9D" w:rsidRDefault="00415780" w:rsidP="00415780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>Challenging   Reflective</w:t>
      </w:r>
    </w:p>
    <w:p w:rsidR="00415780" w:rsidRDefault="00415780" w:rsidP="00415780">
      <w:pPr>
        <w:jc w:val="center"/>
        <w:rPr>
          <w:iCs/>
          <w:sz w:val="32"/>
          <w:szCs w:val="32"/>
        </w:rPr>
      </w:pPr>
      <w:r w:rsidRPr="00943264">
        <w:rPr>
          <w:iCs/>
          <w:sz w:val="32"/>
          <w:szCs w:val="32"/>
        </w:rPr>
        <w:t>For Our Pupils</w:t>
      </w:r>
      <w:r>
        <w:rPr>
          <w:iCs/>
          <w:sz w:val="32"/>
          <w:szCs w:val="32"/>
        </w:rPr>
        <w:t>:</w:t>
      </w:r>
    </w:p>
    <w:p w:rsidR="00415780" w:rsidRDefault="00415780" w:rsidP="00415780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415780" w:rsidRPr="00256D9D" w:rsidRDefault="00415780" w:rsidP="00415780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p w:rsidR="00F510C0" w:rsidRPr="00EC73BC" w:rsidRDefault="00F510C0" w:rsidP="00F510C0">
      <w:pPr>
        <w:rPr>
          <w:sz w:val="44"/>
          <w:szCs w:val="44"/>
        </w:rPr>
      </w:pPr>
      <w:r w:rsidRPr="00EC73BC">
        <w:rPr>
          <w:sz w:val="44"/>
          <w:szCs w:val="44"/>
        </w:rPr>
        <w:t xml:space="preserve">Goostrey Community Primary School </w:t>
      </w:r>
    </w:p>
    <w:p w:rsidR="00F510C0" w:rsidRDefault="00F510C0" w:rsidP="00F510C0">
      <w:pPr>
        <w:rPr>
          <w:sz w:val="44"/>
          <w:szCs w:val="44"/>
        </w:rPr>
      </w:pPr>
      <w:r w:rsidRPr="00EC73BC">
        <w:rPr>
          <w:sz w:val="44"/>
          <w:szCs w:val="44"/>
        </w:rPr>
        <w:t xml:space="preserve">Year </w:t>
      </w:r>
      <w:r>
        <w:rPr>
          <w:sz w:val="44"/>
          <w:szCs w:val="44"/>
        </w:rPr>
        <w:t>6</w:t>
      </w:r>
      <w:r w:rsidRPr="00EC73BC">
        <w:rPr>
          <w:sz w:val="44"/>
          <w:szCs w:val="44"/>
        </w:rPr>
        <w:t xml:space="preserve"> Curriculum Overview </w:t>
      </w:r>
    </w:p>
    <w:p w:rsidR="00F510C0" w:rsidRDefault="00F510C0" w:rsidP="00F510C0">
      <w:pPr>
        <w:rPr>
          <w:sz w:val="44"/>
          <w:szCs w:val="44"/>
        </w:rPr>
      </w:pPr>
      <w:r w:rsidRPr="00EC73BC">
        <w:rPr>
          <w:sz w:val="44"/>
          <w:szCs w:val="44"/>
        </w:rPr>
        <w:t>Academic Year:</w:t>
      </w:r>
      <w:r w:rsidR="003804AF">
        <w:rPr>
          <w:sz w:val="44"/>
          <w:szCs w:val="44"/>
        </w:rPr>
        <w:tab/>
      </w:r>
      <w:r w:rsidR="003804AF">
        <w:rPr>
          <w:sz w:val="44"/>
          <w:szCs w:val="44"/>
        </w:rPr>
        <w:tab/>
      </w:r>
      <w:r w:rsidR="007248D7">
        <w:rPr>
          <w:sz w:val="44"/>
          <w:szCs w:val="44"/>
        </w:rPr>
        <w:t>202</w:t>
      </w:r>
      <w:r w:rsidR="00DD02E8">
        <w:rPr>
          <w:sz w:val="44"/>
          <w:szCs w:val="44"/>
        </w:rPr>
        <w:t>5-2026</w:t>
      </w:r>
      <w:r w:rsidRPr="00EC73BC">
        <w:rPr>
          <w:sz w:val="44"/>
          <w:szCs w:val="44"/>
        </w:rPr>
        <w:t xml:space="preserve">     </w:t>
      </w:r>
    </w:p>
    <w:p w:rsidR="00F510C0" w:rsidRDefault="00F510C0" w:rsidP="00F510C0">
      <w:pPr>
        <w:rPr>
          <w:sz w:val="44"/>
          <w:szCs w:val="44"/>
        </w:rPr>
      </w:pPr>
      <w:r w:rsidRPr="00EC73BC">
        <w:rPr>
          <w:sz w:val="44"/>
          <w:szCs w:val="44"/>
        </w:rPr>
        <w:t>Teachers</w:t>
      </w:r>
      <w:r w:rsidR="003804AF">
        <w:rPr>
          <w:sz w:val="44"/>
          <w:szCs w:val="44"/>
        </w:rPr>
        <w:t>:</w:t>
      </w:r>
      <w:r w:rsidR="008B7EB7">
        <w:rPr>
          <w:sz w:val="44"/>
          <w:szCs w:val="44"/>
        </w:rPr>
        <w:t xml:space="preserve"> </w:t>
      </w:r>
      <w:proofErr w:type="spellStart"/>
      <w:r w:rsidR="004D3371">
        <w:rPr>
          <w:sz w:val="44"/>
          <w:szCs w:val="44"/>
        </w:rPr>
        <w:t>Mrs</w:t>
      </w:r>
      <w:proofErr w:type="spellEnd"/>
      <w:r w:rsidR="004D3371">
        <w:rPr>
          <w:sz w:val="44"/>
          <w:szCs w:val="44"/>
        </w:rPr>
        <w:t xml:space="preserve"> Tim</w:t>
      </w:r>
      <w:r w:rsidR="00EF5A98">
        <w:rPr>
          <w:sz w:val="44"/>
          <w:szCs w:val="44"/>
        </w:rPr>
        <w:t xml:space="preserve">mins and </w:t>
      </w:r>
      <w:proofErr w:type="spellStart"/>
      <w:r w:rsidR="00EF5A98">
        <w:rPr>
          <w:sz w:val="44"/>
          <w:szCs w:val="44"/>
        </w:rPr>
        <w:t>Mrs</w:t>
      </w:r>
      <w:proofErr w:type="spellEnd"/>
      <w:r w:rsidR="00EF5A98">
        <w:rPr>
          <w:sz w:val="44"/>
          <w:szCs w:val="44"/>
        </w:rPr>
        <w:t xml:space="preserve"> </w:t>
      </w:r>
      <w:r w:rsidR="00AB2E38">
        <w:rPr>
          <w:sz w:val="44"/>
          <w:szCs w:val="44"/>
        </w:rPr>
        <w:t>Cowell</w:t>
      </w:r>
      <w:r w:rsidR="00D40BC6">
        <w:rPr>
          <w:sz w:val="44"/>
          <w:szCs w:val="44"/>
        </w:rPr>
        <w:t xml:space="preserve"> </w:t>
      </w:r>
    </w:p>
    <w:p w:rsidR="0083348C" w:rsidRDefault="0083348C">
      <w:pPr>
        <w:spacing w:after="200" w:line="276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tbl>
      <w:tblPr>
        <w:tblW w:w="14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984"/>
        <w:gridCol w:w="1982"/>
        <w:gridCol w:w="2027"/>
        <w:gridCol w:w="2115"/>
        <w:gridCol w:w="2100"/>
        <w:gridCol w:w="3008"/>
      </w:tblGrid>
      <w:tr w:rsidR="00F510C0" w:rsidRPr="00332804" w:rsidTr="00B02D02">
        <w:trPr>
          <w:trHeight w:val="223"/>
        </w:trPr>
        <w:tc>
          <w:tcPr>
            <w:tcW w:w="1632" w:type="dxa"/>
            <w:shd w:val="pct10" w:color="auto" w:fill="auto"/>
          </w:tcPr>
          <w:p w:rsidR="00415780" w:rsidRPr="009259AA" w:rsidRDefault="00415780" w:rsidP="0041578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984" w:type="dxa"/>
            <w:shd w:val="pct10" w:color="auto" w:fill="auto"/>
          </w:tcPr>
          <w:p w:rsidR="00F510C0" w:rsidRPr="009259AA" w:rsidRDefault="00F510C0" w:rsidP="001321B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Autumn 1</w:t>
            </w:r>
          </w:p>
        </w:tc>
        <w:tc>
          <w:tcPr>
            <w:tcW w:w="1982" w:type="dxa"/>
            <w:shd w:val="pct10" w:color="auto" w:fill="auto"/>
          </w:tcPr>
          <w:p w:rsidR="00F510C0" w:rsidRPr="009259AA" w:rsidRDefault="00F510C0" w:rsidP="001321B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Autumn 2</w:t>
            </w:r>
          </w:p>
        </w:tc>
        <w:tc>
          <w:tcPr>
            <w:tcW w:w="2027" w:type="dxa"/>
            <w:shd w:val="pct10" w:color="auto" w:fill="auto"/>
          </w:tcPr>
          <w:p w:rsidR="00F510C0" w:rsidRPr="009259AA" w:rsidRDefault="00F510C0" w:rsidP="001321B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Spring 1</w:t>
            </w:r>
          </w:p>
        </w:tc>
        <w:tc>
          <w:tcPr>
            <w:tcW w:w="2115" w:type="dxa"/>
            <w:shd w:val="pct10" w:color="auto" w:fill="auto"/>
          </w:tcPr>
          <w:p w:rsidR="00F510C0" w:rsidRPr="009259AA" w:rsidRDefault="00F510C0" w:rsidP="001321B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Spring 2</w:t>
            </w:r>
          </w:p>
        </w:tc>
        <w:tc>
          <w:tcPr>
            <w:tcW w:w="2100" w:type="dxa"/>
            <w:shd w:val="pct10" w:color="auto" w:fill="auto"/>
          </w:tcPr>
          <w:p w:rsidR="00F510C0" w:rsidRPr="009259AA" w:rsidRDefault="00F510C0" w:rsidP="001321B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 xml:space="preserve">Summer 1 </w:t>
            </w:r>
          </w:p>
        </w:tc>
        <w:tc>
          <w:tcPr>
            <w:tcW w:w="3008" w:type="dxa"/>
            <w:shd w:val="pct10" w:color="auto" w:fill="auto"/>
          </w:tcPr>
          <w:p w:rsidR="00F510C0" w:rsidRPr="009259AA" w:rsidRDefault="00F510C0" w:rsidP="001321B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Summer 2</w:t>
            </w:r>
          </w:p>
        </w:tc>
      </w:tr>
    </w:tbl>
    <w:p w:rsidR="0027367A" w:rsidRDefault="0027367A"/>
    <w:tbl>
      <w:tblPr>
        <w:tblW w:w="14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984"/>
        <w:gridCol w:w="1982"/>
        <w:gridCol w:w="2027"/>
        <w:gridCol w:w="2115"/>
        <w:gridCol w:w="2100"/>
        <w:gridCol w:w="27"/>
        <w:gridCol w:w="2981"/>
      </w:tblGrid>
      <w:tr w:rsidR="0027367A" w:rsidRPr="00332804" w:rsidTr="0027367A">
        <w:trPr>
          <w:cantSplit/>
          <w:trHeight w:val="446"/>
        </w:trPr>
        <w:tc>
          <w:tcPr>
            <w:tcW w:w="1632" w:type="dxa"/>
            <w:shd w:val="clear" w:color="auto" w:fill="A6A6A6"/>
          </w:tcPr>
          <w:p w:rsidR="0027367A" w:rsidRPr="009259AA" w:rsidRDefault="0027367A" w:rsidP="0027367A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TOPIC</w:t>
            </w:r>
          </w:p>
        </w:tc>
        <w:tc>
          <w:tcPr>
            <w:tcW w:w="1984" w:type="dxa"/>
          </w:tcPr>
          <w:p w:rsidR="0027367A" w:rsidRPr="00DD02E8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D02E8">
              <w:rPr>
                <w:rFonts w:ascii="Calibri" w:hAnsi="Calibri" w:cs="Calibri"/>
                <w:b/>
                <w:bCs/>
                <w:sz w:val="36"/>
                <w:szCs w:val="36"/>
              </w:rPr>
              <w:t>Exhibition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 Good Book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Pre-history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26464">
              <w:rPr>
                <w:rFonts w:ascii="Calibri" w:hAnsi="Calibri" w:cs="Calibri"/>
                <w:b/>
                <w:bCs/>
              </w:rPr>
              <w:t>Stone</w:t>
            </w:r>
            <w:r>
              <w:rPr>
                <w:rFonts w:ascii="Calibri" w:hAnsi="Calibri" w:cs="Calibri"/>
                <w:b/>
                <w:bCs/>
              </w:rPr>
              <w:t xml:space="preserve"> Age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Bronze Age</w:t>
            </w:r>
          </w:p>
          <w:p w:rsidR="0027367A" w:rsidRPr="00222A6F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</w:rPr>
              <w:t>Iron Age</w:t>
            </w:r>
          </w:p>
        </w:tc>
        <w:tc>
          <w:tcPr>
            <w:tcW w:w="1982" w:type="dxa"/>
          </w:tcPr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Pre-history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26464">
              <w:rPr>
                <w:rFonts w:ascii="Calibri" w:hAnsi="Calibri" w:cs="Calibri"/>
                <w:b/>
                <w:bCs/>
              </w:rPr>
              <w:t>Stone</w:t>
            </w:r>
            <w:r>
              <w:rPr>
                <w:rFonts w:ascii="Calibri" w:hAnsi="Calibri" w:cs="Calibri"/>
                <w:b/>
                <w:bCs/>
              </w:rPr>
              <w:t xml:space="preserve"> Age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Bronze Age</w:t>
            </w:r>
          </w:p>
          <w:p w:rsidR="0027367A" w:rsidRP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</w:rPr>
              <w:t>Iron Age</w:t>
            </w:r>
          </w:p>
        </w:tc>
        <w:tc>
          <w:tcPr>
            <w:tcW w:w="2027" w:type="dxa"/>
          </w:tcPr>
          <w:p w:rsidR="0027367A" w:rsidRP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27367A">
              <w:rPr>
                <w:rFonts w:ascii="Calibri" w:hAnsi="Calibri" w:cs="Calibri"/>
                <w:b/>
                <w:bCs/>
                <w:sz w:val="40"/>
                <w:szCs w:val="40"/>
              </w:rPr>
              <w:t>North America</w:t>
            </w:r>
          </w:p>
        </w:tc>
        <w:tc>
          <w:tcPr>
            <w:tcW w:w="2115" w:type="dxa"/>
          </w:tcPr>
          <w:p w:rsidR="0027367A" w:rsidRPr="00726464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27367A">
              <w:rPr>
                <w:rFonts w:ascii="Calibri" w:hAnsi="Calibri" w:cs="Calibri"/>
                <w:b/>
                <w:bCs/>
                <w:sz w:val="40"/>
                <w:szCs w:val="40"/>
              </w:rPr>
              <w:t>North America</w:t>
            </w:r>
          </w:p>
        </w:tc>
        <w:tc>
          <w:tcPr>
            <w:tcW w:w="2127" w:type="dxa"/>
            <w:gridSpan w:val="2"/>
          </w:tcPr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World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Geography</w:t>
            </w:r>
          </w:p>
          <w:p w:rsidR="0027367A" w:rsidRPr="002D3AED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Locational knowledge</w:t>
            </w:r>
          </w:p>
          <w:p w:rsidR="0027367A" w:rsidRPr="00726464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World climate zones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val="en-GB"/>
              </w:rPr>
            </w:pPr>
          </w:p>
        </w:tc>
        <w:tc>
          <w:tcPr>
            <w:tcW w:w="2981" w:type="dxa"/>
          </w:tcPr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val="en-GB"/>
              </w:rPr>
            </w:pPr>
            <w:r w:rsidRPr="00447B5B">
              <w:rPr>
                <w:rFonts w:ascii="Calibri" w:hAnsi="Calibri" w:cs="Calibri"/>
                <w:b/>
                <w:bCs/>
                <w:sz w:val="36"/>
                <w:szCs w:val="36"/>
                <w:lang w:val="en-GB"/>
              </w:rPr>
              <w:t>What A Performance!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  <w:lang w:val="en-GB"/>
              </w:rPr>
              <w:t>History</w:t>
            </w:r>
          </w:p>
          <w:p w:rsidR="0027367A" w:rsidRP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  <w:lang w:val="en-GB"/>
              </w:rPr>
              <w:t>Benin</w:t>
            </w:r>
          </w:p>
        </w:tc>
      </w:tr>
      <w:tr w:rsidR="00A54FEF" w:rsidRPr="00332804" w:rsidTr="00B02D02">
        <w:trPr>
          <w:cantSplit/>
          <w:trHeight w:val="744"/>
        </w:trPr>
        <w:tc>
          <w:tcPr>
            <w:tcW w:w="1632" w:type="dxa"/>
            <w:shd w:val="clear" w:color="auto" w:fill="A6A6A6"/>
          </w:tcPr>
          <w:p w:rsidR="00A54FEF" w:rsidRPr="009259AA" w:rsidRDefault="00A54FEF" w:rsidP="00A54FEF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ENGLISH</w:t>
            </w:r>
          </w:p>
        </w:tc>
        <w:tc>
          <w:tcPr>
            <w:tcW w:w="1984" w:type="dxa"/>
            <w:shd w:val="clear" w:color="auto" w:fill="FFFFFF" w:themeFill="background1"/>
          </w:tcPr>
          <w:p w:rsidR="00A54FEF" w:rsidRDefault="00A54FEF" w:rsidP="00A54FEF">
            <w:pPr>
              <w:rPr>
                <w:rFonts w:ascii="Calibri" w:hAnsi="Calibri" w:cs="Calibri"/>
                <w:b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u w:val="single"/>
                <w:lang w:val="en-GB"/>
              </w:rPr>
              <w:t>Exhibition Writing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  <w:u w:val="single"/>
                <w:lang w:val="en-GB"/>
              </w:rPr>
            </w:pPr>
          </w:p>
          <w:p w:rsidR="00157E27" w:rsidRPr="00331989" w:rsidRDefault="00331989" w:rsidP="00A54FEF">
            <w:pPr>
              <w:rPr>
                <w:rFonts w:ascii="Calibri" w:hAnsi="Calibri" w:cs="Calibri"/>
                <w:b/>
                <w:lang w:val="en-GB"/>
              </w:rPr>
            </w:pPr>
            <w:r w:rsidRPr="00331989">
              <w:rPr>
                <w:rFonts w:ascii="Calibri" w:hAnsi="Calibri" w:cs="Calibri"/>
                <w:b/>
                <w:lang w:val="en-GB"/>
              </w:rPr>
              <w:t>Description</w:t>
            </w:r>
          </w:p>
          <w:p w:rsidR="00331989" w:rsidRPr="00331989" w:rsidRDefault="00331989" w:rsidP="00A54FEF">
            <w:pPr>
              <w:rPr>
                <w:rFonts w:ascii="Calibri" w:hAnsi="Calibri" w:cs="Calibri"/>
                <w:b/>
                <w:lang w:val="en-GB"/>
              </w:rPr>
            </w:pPr>
          </w:p>
          <w:p w:rsidR="00331989" w:rsidRPr="00331989" w:rsidRDefault="00331989" w:rsidP="00A54FEF">
            <w:pPr>
              <w:rPr>
                <w:rFonts w:ascii="Calibri" w:hAnsi="Calibri" w:cs="Calibri"/>
                <w:b/>
                <w:lang w:val="en-GB"/>
              </w:rPr>
            </w:pPr>
            <w:r w:rsidRPr="00331989">
              <w:rPr>
                <w:rFonts w:ascii="Calibri" w:hAnsi="Calibri" w:cs="Calibri"/>
                <w:b/>
                <w:lang w:val="en-GB"/>
              </w:rPr>
              <w:t>Fiction</w:t>
            </w:r>
          </w:p>
          <w:p w:rsidR="00331989" w:rsidRPr="00331989" w:rsidRDefault="00331989" w:rsidP="00A54FEF">
            <w:pPr>
              <w:rPr>
                <w:rFonts w:ascii="Calibri" w:hAnsi="Calibri" w:cs="Calibri"/>
                <w:b/>
                <w:lang w:val="en-GB"/>
              </w:rPr>
            </w:pPr>
          </w:p>
          <w:p w:rsidR="00331989" w:rsidRPr="00331989" w:rsidRDefault="00331989" w:rsidP="00A54FEF">
            <w:pPr>
              <w:rPr>
                <w:rFonts w:ascii="Calibri" w:hAnsi="Calibri" w:cs="Calibri"/>
                <w:b/>
                <w:lang w:val="en-GB"/>
              </w:rPr>
            </w:pPr>
            <w:r w:rsidRPr="00331989">
              <w:rPr>
                <w:rFonts w:ascii="Calibri" w:hAnsi="Calibri" w:cs="Calibri"/>
                <w:b/>
                <w:lang w:val="en-GB"/>
              </w:rPr>
              <w:t>Explanation</w:t>
            </w:r>
          </w:p>
          <w:p w:rsidR="00A54FEF" w:rsidRPr="000C053D" w:rsidRDefault="00A54FEF" w:rsidP="00164980">
            <w:pPr>
              <w:rPr>
                <w:rFonts w:ascii="Calibri" w:hAnsi="Calibri" w:cs="Calibri"/>
                <w:b/>
                <w:u w:val="single"/>
                <w:lang w:val="en-GB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A54FEF" w:rsidRDefault="00A54FEF" w:rsidP="00A54FEF">
            <w:pPr>
              <w:rPr>
                <w:rFonts w:ascii="Calibri" w:hAnsi="Calibri" w:cs="Calibri"/>
                <w:b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u w:val="single"/>
                <w:lang w:val="en-GB"/>
              </w:rPr>
              <w:t>Historical Fact/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u w:val="single"/>
                <w:lang w:val="en-GB"/>
              </w:rPr>
              <w:t>Fiction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  <w:u w:val="single"/>
                <w:lang w:val="en-GB"/>
              </w:rPr>
            </w:pPr>
          </w:p>
          <w:p w:rsidR="00A54FEF" w:rsidRPr="001465B4" w:rsidRDefault="00232FFC" w:rsidP="00A54FEF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Discovery </w:t>
            </w:r>
            <w:r w:rsidR="00A54FEF" w:rsidRPr="001465B4">
              <w:rPr>
                <w:rFonts w:ascii="Calibri" w:hAnsi="Calibri" w:cs="Calibri"/>
                <w:b/>
                <w:lang w:val="en-GB"/>
              </w:rPr>
              <w:t>Narrative</w:t>
            </w:r>
          </w:p>
          <w:p w:rsidR="00A54FEF" w:rsidRPr="001465B4" w:rsidRDefault="00A54FEF" w:rsidP="00A54FEF">
            <w:pPr>
              <w:rPr>
                <w:rFonts w:ascii="Calibri" w:hAnsi="Calibri" w:cs="Calibri"/>
                <w:b/>
                <w:lang w:val="en-GB"/>
              </w:rPr>
            </w:pPr>
          </w:p>
          <w:p w:rsidR="00A54FEF" w:rsidRPr="001465B4" w:rsidRDefault="00232FFC" w:rsidP="00A54FEF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Explanation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A54FEF" w:rsidRDefault="00A54FEF" w:rsidP="00A54FEF">
            <w:pPr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Poetry</w:t>
            </w:r>
          </w:p>
          <w:p w:rsidR="00164980" w:rsidRDefault="00164980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News Report</w:t>
            </w:r>
          </w:p>
          <w:p w:rsidR="00331989" w:rsidRDefault="00331989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A54FEF" w:rsidRPr="000C053D" w:rsidRDefault="00164980" w:rsidP="00164980">
            <w:pPr>
              <w:rPr>
                <w:rFonts w:ascii="Calibri" w:hAnsi="Calibri" w:cs="Calibri"/>
                <w:b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Diary</w:t>
            </w:r>
          </w:p>
        </w:tc>
        <w:tc>
          <w:tcPr>
            <w:tcW w:w="2027" w:type="dxa"/>
            <w:shd w:val="clear" w:color="auto" w:fill="FFFFFF" w:themeFill="background1"/>
          </w:tcPr>
          <w:p w:rsidR="00DD1A71" w:rsidRDefault="00331989" w:rsidP="00A54FEF">
            <w:pPr>
              <w:rPr>
                <w:rFonts w:ascii="Calibri" w:hAnsi="Calibri" w:cs="Calibri"/>
                <w:b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u w:val="single"/>
                <w:lang w:val="en-GB"/>
              </w:rPr>
              <w:t xml:space="preserve">Scientific </w:t>
            </w:r>
          </w:p>
          <w:p w:rsidR="00331989" w:rsidRDefault="00331989" w:rsidP="00A54FEF">
            <w:pPr>
              <w:rPr>
                <w:rFonts w:ascii="Calibri" w:hAnsi="Calibri" w:cs="Calibri"/>
                <w:b/>
                <w:u w:val="single"/>
                <w:lang w:val="en-GB"/>
              </w:rPr>
            </w:pPr>
          </w:p>
          <w:p w:rsidR="00331989" w:rsidRDefault="00331989" w:rsidP="00A54FEF">
            <w:pPr>
              <w:rPr>
                <w:rFonts w:ascii="Calibri" w:hAnsi="Calibri" w:cs="Calibri"/>
                <w:b/>
                <w:u w:val="single"/>
                <w:lang w:val="en-GB"/>
              </w:rPr>
            </w:pPr>
          </w:p>
          <w:p w:rsidR="00232FFC" w:rsidRDefault="00232FFC" w:rsidP="00A54FEF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Endurance</w:t>
            </w:r>
          </w:p>
          <w:p w:rsidR="00331989" w:rsidRPr="00331989" w:rsidRDefault="00331989" w:rsidP="00A54FEF">
            <w:pPr>
              <w:rPr>
                <w:rFonts w:ascii="Calibri" w:hAnsi="Calibri" w:cs="Calibri"/>
                <w:b/>
                <w:lang w:val="en-GB"/>
              </w:rPr>
            </w:pPr>
            <w:r w:rsidRPr="00331989">
              <w:rPr>
                <w:rFonts w:ascii="Calibri" w:hAnsi="Calibri" w:cs="Calibri"/>
                <w:b/>
                <w:lang w:val="en-GB"/>
              </w:rPr>
              <w:t>Narrative</w:t>
            </w:r>
          </w:p>
          <w:p w:rsidR="00331989" w:rsidRPr="00331989" w:rsidRDefault="00331989" w:rsidP="00A54FEF">
            <w:pPr>
              <w:rPr>
                <w:rFonts w:ascii="Calibri" w:hAnsi="Calibri" w:cs="Calibri"/>
                <w:b/>
                <w:lang w:val="en-GB"/>
              </w:rPr>
            </w:pPr>
          </w:p>
          <w:p w:rsidR="00331989" w:rsidRPr="000C053D" w:rsidRDefault="00232FFC" w:rsidP="00A54FEF">
            <w:pPr>
              <w:rPr>
                <w:rFonts w:ascii="Calibri" w:hAnsi="Calibri" w:cs="Calibri"/>
                <w:b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Biography</w:t>
            </w:r>
            <w:bookmarkStart w:id="0" w:name="_GoBack"/>
            <w:bookmarkEnd w:id="0"/>
          </w:p>
        </w:tc>
        <w:tc>
          <w:tcPr>
            <w:tcW w:w="2115" w:type="dxa"/>
            <w:shd w:val="clear" w:color="auto" w:fill="FFFFFF" w:themeFill="background1"/>
          </w:tcPr>
          <w:p w:rsidR="00A54FEF" w:rsidRPr="00A54FEF" w:rsidRDefault="00A54FEF" w:rsidP="00A54FEF">
            <w:pPr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A54FEF">
              <w:rPr>
                <w:rFonts w:ascii="Calibri" w:hAnsi="Calibri" w:cs="Calibri"/>
                <w:b/>
                <w:bCs/>
                <w:u w:val="single"/>
                <w:lang w:val="en-GB"/>
              </w:rPr>
              <w:t>Cultural Fiction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331989" w:rsidRDefault="00331989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A54FEF" w:rsidRDefault="00A54FEF" w:rsidP="00A54FEF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Flashback Narrative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  <w:lang w:val="en-GB"/>
              </w:rPr>
            </w:pPr>
          </w:p>
          <w:p w:rsidR="00A54FEF" w:rsidRDefault="00164980" w:rsidP="00A54FEF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Narrative with Dialogue</w:t>
            </w:r>
          </w:p>
          <w:p w:rsidR="00331989" w:rsidRDefault="00331989" w:rsidP="00A54FEF">
            <w:pPr>
              <w:rPr>
                <w:rFonts w:ascii="Calibri" w:hAnsi="Calibri" w:cs="Calibri"/>
                <w:b/>
                <w:lang w:val="en-GB"/>
              </w:rPr>
            </w:pPr>
          </w:p>
          <w:p w:rsidR="00331989" w:rsidRPr="00A54FEF" w:rsidRDefault="00331989" w:rsidP="00331989">
            <w:pPr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A54FEF">
              <w:rPr>
                <w:rFonts w:ascii="Calibri" w:hAnsi="Calibri" w:cs="Calibri"/>
                <w:b/>
                <w:bCs/>
                <w:u w:val="single"/>
                <w:lang w:val="en-GB"/>
              </w:rPr>
              <w:t>Traditional Tales</w:t>
            </w:r>
          </w:p>
          <w:p w:rsidR="00331989" w:rsidRDefault="00331989" w:rsidP="00331989">
            <w:pPr>
              <w:rPr>
                <w:rFonts w:ascii="Calibri" w:hAnsi="Calibri" w:cs="Calibri"/>
                <w:b/>
                <w:u w:val="single"/>
                <w:lang w:val="en-GB"/>
              </w:rPr>
            </w:pPr>
          </w:p>
          <w:p w:rsidR="00331989" w:rsidRPr="001465B4" w:rsidRDefault="00331989" w:rsidP="00331989">
            <w:pPr>
              <w:rPr>
                <w:rFonts w:ascii="Calibri" w:hAnsi="Calibri" w:cs="Calibri"/>
                <w:b/>
                <w:lang w:val="en-GB"/>
              </w:rPr>
            </w:pPr>
            <w:r w:rsidRPr="001465B4">
              <w:rPr>
                <w:rFonts w:ascii="Calibri" w:hAnsi="Calibri" w:cs="Calibri"/>
                <w:b/>
                <w:lang w:val="en-GB"/>
              </w:rPr>
              <w:t xml:space="preserve">Dual Narrative </w:t>
            </w:r>
          </w:p>
          <w:p w:rsidR="00331989" w:rsidRPr="001465B4" w:rsidRDefault="00331989" w:rsidP="00331989">
            <w:pPr>
              <w:rPr>
                <w:rFonts w:ascii="Calibri" w:hAnsi="Calibri" w:cs="Calibri"/>
                <w:b/>
                <w:lang w:val="en-GB"/>
              </w:rPr>
            </w:pPr>
          </w:p>
          <w:p w:rsidR="00331989" w:rsidRPr="001465B4" w:rsidRDefault="00331989" w:rsidP="00331989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Discussion &amp; Persuasion</w:t>
            </w:r>
          </w:p>
        </w:tc>
        <w:tc>
          <w:tcPr>
            <w:tcW w:w="2100" w:type="dxa"/>
            <w:shd w:val="clear" w:color="auto" w:fill="FFFFFF" w:themeFill="background1"/>
          </w:tcPr>
          <w:p w:rsidR="00A54FEF" w:rsidRPr="00A54FEF" w:rsidRDefault="00A54FEF" w:rsidP="00A54FEF">
            <w:pPr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A54FEF">
              <w:rPr>
                <w:rFonts w:ascii="Calibri" w:hAnsi="Calibri" w:cs="Calibri"/>
                <w:b/>
                <w:bCs/>
                <w:u w:val="single"/>
                <w:lang w:val="en-GB"/>
              </w:rPr>
              <w:t>Modern Fiction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331989" w:rsidRDefault="00331989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A54FEF" w:rsidRDefault="00164980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Information Text</w:t>
            </w:r>
          </w:p>
          <w:p w:rsidR="00164980" w:rsidRDefault="00164980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164980" w:rsidRDefault="007E3F26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Narrative with action and description</w:t>
            </w:r>
          </w:p>
          <w:p w:rsidR="00164980" w:rsidRDefault="00164980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A54FEF" w:rsidRDefault="00A54FEF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A54FEF" w:rsidRPr="00107C66" w:rsidRDefault="00A54FEF" w:rsidP="00A54F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08" w:type="dxa"/>
            <w:gridSpan w:val="2"/>
            <w:shd w:val="clear" w:color="auto" w:fill="FFFFFF" w:themeFill="background1"/>
          </w:tcPr>
          <w:p w:rsidR="00A54FEF" w:rsidRPr="00A54FEF" w:rsidRDefault="00A54FEF" w:rsidP="00A54FEF">
            <w:pPr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A54FEF">
              <w:rPr>
                <w:rFonts w:ascii="Calibri" w:hAnsi="Calibri" w:cs="Calibri"/>
                <w:b/>
                <w:bCs/>
                <w:u w:val="single"/>
                <w:lang w:val="en-GB"/>
              </w:rPr>
              <w:t>Modern Fiction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331989" w:rsidRDefault="00331989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A54FEF" w:rsidRDefault="00A54FEF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Dialogue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A54FEF" w:rsidRDefault="00A54FEF" w:rsidP="00A54FEF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Additional writing opportunities</w:t>
            </w:r>
          </w:p>
          <w:p w:rsidR="00A54FEF" w:rsidRDefault="00A54FEF" w:rsidP="00A54FEF">
            <w:pPr>
              <w:rPr>
                <w:rFonts w:ascii="Calibri" w:hAnsi="Calibri" w:cs="Calibri"/>
                <w:b/>
              </w:rPr>
            </w:pPr>
          </w:p>
          <w:p w:rsidR="00331989" w:rsidRDefault="00331989" w:rsidP="00A54FEF">
            <w:pPr>
              <w:rPr>
                <w:rFonts w:ascii="Calibri" w:hAnsi="Calibri" w:cs="Calibri"/>
                <w:b/>
              </w:rPr>
            </w:pPr>
          </w:p>
          <w:p w:rsidR="00331989" w:rsidRPr="00A54FEF" w:rsidRDefault="00331989" w:rsidP="00331989">
            <w:pPr>
              <w:rPr>
                <w:rFonts w:ascii="Calibri" w:hAnsi="Calibri" w:cs="Calibri"/>
                <w:b/>
              </w:rPr>
            </w:pPr>
          </w:p>
        </w:tc>
      </w:tr>
      <w:tr w:rsidR="00034915" w:rsidRPr="00332804" w:rsidTr="00B02D02">
        <w:trPr>
          <w:trHeight w:val="744"/>
        </w:trPr>
        <w:tc>
          <w:tcPr>
            <w:tcW w:w="1632" w:type="dxa"/>
            <w:shd w:val="clear" w:color="auto" w:fill="A6A6A6"/>
          </w:tcPr>
          <w:p w:rsidR="00034915" w:rsidRPr="00F110AF" w:rsidRDefault="00034915" w:rsidP="007264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110A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MATHEMATICS</w:t>
            </w:r>
          </w:p>
        </w:tc>
        <w:tc>
          <w:tcPr>
            <w:tcW w:w="3966" w:type="dxa"/>
            <w:gridSpan w:val="2"/>
          </w:tcPr>
          <w:p w:rsidR="0083348C" w:rsidRPr="0083348C" w:rsidRDefault="0083348C" w:rsidP="00726464">
            <w:pPr>
              <w:pStyle w:val="NoSpacing"/>
              <w:rPr>
                <w:rFonts w:asciiTheme="minorHAnsi" w:hAnsiTheme="minorHAnsi"/>
                <w:b/>
                <w:u w:val="single"/>
                <w:lang w:val="en" w:eastAsia="en-GB"/>
              </w:rPr>
            </w:pPr>
            <w:r w:rsidRPr="0083348C">
              <w:rPr>
                <w:rFonts w:asciiTheme="minorHAnsi" w:hAnsiTheme="minorHAnsi"/>
                <w:b/>
                <w:u w:val="single"/>
                <w:lang w:val="en" w:eastAsia="en-GB"/>
              </w:rPr>
              <w:t>Number</w:t>
            </w:r>
          </w:p>
          <w:p w:rsidR="00034915" w:rsidRDefault="0083348C" w:rsidP="00726464">
            <w:pPr>
              <w:pStyle w:val="NoSpacing"/>
              <w:rPr>
                <w:rFonts w:asciiTheme="minorHAnsi" w:hAnsiTheme="minorHAnsi"/>
                <w:b/>
                <w:lang w:val="en" w:eastAsia="en-GB"/>
              </w:rPr>
            </w:pPr>
            <w:r>
              <w:rPr>
                <w:rFonts w:asciiTheme="minorHAnsi" w:hAnsiTheme="minorHAnsi"/>
                <w:b/>
                <w:lang w:val="en" w:eastAsia="en-GB"/>
              </w:rPr>
              <w:t>Place Value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/>
                <w:b/>
                <w:lang w:val="en" w:eastAsia="en-GB"/>
              </w:rPr>
            </w:pPr>
            <w:r>
              <w:rPr>
                <w:rFonts w:asciiTheme="minorHAnsi" w:hAnsiTheme="minorHAnsi"/>
                <w:b/>
                <w:lang w:val="en" w:eastAsia="en-GB"/>
              </w:rPr>
              <w:t>Addition, Subtraction, Multiplication and Division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/>
                <w:b/>
                <w:lang w:val="en" w:eastAsia="en-GB"/>
              </w:rPr>
            </w:pPr>
            <w:r>
              <w:rPr>
                <w:rFonts w:asciiTheme="minorHAnsi" w:hAnsiTheme="minorHAnsi"/>
                <w:b/>
                <w:lang w:val="en" w:eastAsia="en-GB"/>
              </w:rPr>
              <w:t>Fractions A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/>
                <w:b/>
                <w:lang w:val="en" w:eastAsia="en-GB"/>
              </w:rPr>
            </w:pPr>
            <w:r>
              <w:rPr>
                <w:rFonts w:asciiTheme="minorHAnsi" w:hAnsiTheme="minorHAnsi"/>
                <w:b/>
                <w:lang w:val="en" w:eastAsia="en-GB"/>
              </w:rPr>
              <w:t>Fractions B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/>
                <w:b/>
                <w:u w:val="single"/>
                <w:lang w:val="en" w:eastAsia="en-GB"/>
              </w:rPr>
            </w:pPr>
          </w:p>
          <w:p w:rsidR="0083348C" w:rsidRPr="0083348C" w:rsidRDefault="0083348C" w:rsidP="00726464">
            <w:pPr>
              <w:pStyle w:val="NoSpacing"/>
              <w:rPr>
                <w:rFonts w:asciiTheme="minorHAnsi" w:hAnsiTheme="minorHAnsi"/>
                <w:b/>
                <w:u w:val="single"/>
                <w:lang w:val="en" w:eastAsia="en-GB"/>
              </w:rPr>
            </w:pPr>
            <w:r w:rsidRPr="0083348C">
              <w:rPr>
                <w:rFonts w:asciiTheme="minorHAnsi" w:hAnsiTheme="minorHAnsi"/>
                <w:b/>
                <w:u w:val="single"/>
                <w:lang w:val="en" w:eastAsia="en-GB"/>
              </w:rPr>
              <w:t>Measurement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/>
                <w:b/>
                <w:lang w:val="en" w:eastAsia="en-GB"/>
              </w:rPr>
            </w:pPr>
            <w:r>
              <w:rPr>
                <w:rFonts w:asciiTheme="minorHAnsi" w:hAnsiTheme="minorHAnsi"/>
                <w:b/>
                <w:lang w:val="en" w:eastAsia="en-GB"/>
              </w:rPr>
              <w:t>Converting Units</w:t>
            </w:r>
          </w:p>
          <w:p w:rsidR="0083348C" w:rsidRPr="00DD51F7" w:rsidRDefault="0083348C" w:rsidP="00726464">
            <w:pPr>
              <w:pStyle w:val="NoSpacing"/>
              <w:rPr>
                <w:rFonts w:asciiTheme="minorHAnsi" w:hAnsiTheme="minorHAnsi"/>
                <w:b/>
                <w:lang w:val="en" w:eastAsia="en-GB"/>
              </w:rPr>
            </w:pPr>
          </w:p>
        </w:tc>
        <w:tc>
          <w:tcPr>
            <w:tcW w:w="4142" w:type="dxa"/>
            <w:gridSpan w:val="2"/>
          </w:tcPr>
          <w:p w:rsidR="00034915" w:rsidRP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83348C">
              <w:rPr>
                <w:rFonts w:asciiTheme="minorHAnsi" w:hAnsiTheme="minorHAnsi" w:cstheme="minorHAnsi"/>
                <w:b/>
                <w:u w:val="single"/>
                <w:lang w:val="en-GB"/>
              </w:rPr>
              <w:t>Number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Ratio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Algebra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Decimals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Fractions, Decimals and Percentages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</w:p>
          <w:p w:rsidR="0083348C" w:rsidRP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83348C">
              <w:rPr>
                <w:rFonts w:asciiTheme="minorHAnsi" w:hAnsiTheme="minorHAnsi" w:cstheme="minorHAnsi"/>
                <w:b/>
                <w:u w:val="single"/>
                <w:lang w:val="en-GB"/>
              </w:rPr>
              <w:t>Measurement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Area, Perimeter and Volume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83348C">
              <w:rPr>
                <w:rFonts w:asciiTheme="minorHAnsi" w:hAnsiTheme="minorHAnsi" w:cstheme="minorHAnsi"/>
                <w:b/>
                <w:u w:val="single"/>
                <w:lang w:val="en-GB"/>
              </w:rPr>
              <w:t>Statistics</w:t>
            </w:r>
          </w:p>
          <w:p w:rsidR="00134B97" w:rsidRPr="0083348C" w:rsidRDefault="00134B97" w:rsidP="00726464">
            <w:pPr>
              <w:pStyle w:val="NoSpacing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</w:p>
        </w:tc>
        <w:tc>
          <w:tcPr>
            <w:tcW w:w="5108" w:type="dxa"/>
            <w:gridSpan w:val="3"/>
          </w:tcPr>
          <w:p w:rsidR="00034915" w:rsidRP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83348C">
              <w:rPr>
                <w:rFonts w:asciiTheme="minorHAnsi" w:hAnsiTheme="minorHAnsi" w:cstheme="minorHAnsi"/>
                <w:b/>
                <w:u w:val="single"/>
                <w:lang w:val="en-GB"/>
              </w:rPr>
              <w:t>Geometry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Shape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Position and Direction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</w:p>
          <w:p w:rsidR="0083348C" w:rsidRP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83348C">
              <w:rPr>
                <w:rFonts w:asciiTheme="minorHAnsi" w:hAnsiTheme="minorHAnsi" w:cstheme="minorHAnsi"/>
                <w:b/>
                <w:u w:val="single"/>
                <w:lang w:val="en-GB"/>
              </w:rPr>
              <w:t>SATs Revision</w:t>
            </w:r>
            <w:r w:rsidR="00134B97">
              <w:rPr>
                <w:rFonts w:asciiTheme="minorHAnsi" w:hAnsiTheme="minorHAnsi" w:cstheme="minorHAnsi"/>
                <w:b/>
                <w:u w:val="single"/>
                <w:lang w:val="en-GB"/>
              </w:rPr>
              <w:t xml:space="preserve"> and National Assessments</w:t>
            </w:r>
          </w:p>
          <w:p w:rsid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</w:p>
          <w:p w:rsidR="0083348C" w:rsidRPr="0083348C" w:rsidRDefault="0083348C" w:rsidP="00726464">
            <w:pPr>
              <w:pStyle w:val="NoSpacing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83348C">
              <w:rPr>
                <w:rFonts w:asciiTheme="minorHAnsi" w:hAnsiTheme="minorHAnsi" w:cstheme="minorHAnsi"/>
                <w:b/>
                <w:u w:val="single"/>
                <w:lang w:val="en-GB"/>
              </w:rPr>
              <w:t>Consolidation and Themed Projects</w:t>
            </w:r>
          </w:p>
          <w:p w:rsidR="0083348C" w:rsidRPr="00DD51F7" w:rsidRDefault="0083348C" w:rsidP="0072646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Bringing together all areas of the maths curriculum</w:t>
            </w:r>
          </w:p>
        </w:tc>
      </w:tr>
    </w:tbl>
    <w:p w:rsidR="00AC5F3F" w:rsidRDefault="00AC5F3F">
      <w:r>
        <w:br w:type="page"/>
      </w:r>
    </w:p>
    <w:tbl>
      <w:tblPr>
        <w:tblW w:w="14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984"/>
        <w:gridCol w:w="1982"/>
        <w:gridCol w:w="2158"/>
        <w:gridCol w:w="1984"/>
        <w:gridCol w:w="2100"/>
        <w:gridCol w:w="3008"/>
      </w:tblGrid>
      <w:tr w:rsidR="00034915" w:rsidRPr="00332804" w:rsidTr="0083631A">
        <w:trPr>
          <w:cantSplit/>
          <w:trHeight w:val="372"/>
        </w:trPr>
        <w:tc>
          <w:tcPr>
            <w:tcW w:w="1632" w:type="dxa"/>
            <w:shd w:val="clear" w:color="auto" w:fill="A6A6A6"/>
          </w:tcPr>
          <w:p w:rsidR="00034915" w:rsidRPr="009259AA" w:rsidRDefault="00034915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lastRenderedPageBreak/>
              <w:t xml:space="preserve">Science </w:t>
            </w:r>
          </w:p>
        </w:tc>
        <w:tc>
          <w:tcPr>
            <w:tcW w:w="13216" w:type="dxa"/>
            <w:gridSpan w:val="6"/>
          </w:tcPr>
          <w:p w:rsidR="00034915" w:rsidRPr="003C19D8" w:rsidRDefault="00034915" w:rsidP="0072646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3C19D8">
              <w:rPr>
                <w:rFonts w:ascii="Calibri" w:hAnsi="Calibri" w:cs="Calibri"/>
                <w:b/>
                <w:lang w:val="en-GB"/>
              </w:rPr>
              <w:t>Scientific Enquiry Continuous</w:t>
            </w:r>
          </w:p>
        </w:tc>
      </w:tr>
      <w:tr w:rsidR="00034915" w:rsidRPr="00332804" w:rsidTr="005D56E6">
        <w:trPr>
          <w:cantSplit/>
          <w:trHeight w:val="556"/>
        </w:trPr>
        <w:tc>
          <w:tcPr>
            <w:tcW w:w="1632" w:type="dxa"/>
            <w:shd w:val="clear" w:color="auto" w:fill="A6A6A6"/>
          </w:tcPr>
          <w:p w:rsidR="00034915" w:rsidRPr="009259AA" w:rsidRDefault="00034915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 xml:space="preserve">Science </w:t>
            </w:r>
          </w:p>
          <w:p w:rsidR="00034915" w:rsidRPr="009259AA" w:rsidRDefault="00034915" w:rsidP="00726464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984" w:type="dxa"/>
          </w:tcPr>
          <w:p w:rsidR="00210173" w:rsidRDefault="00210173" w:rsidP="008F42DF">
            <w:pPr>
              <w:rPr>
                <w:rFonts w:ascii="Calibri" w:hAnsi="Calibri" w:cs="Calibri"/>
                <w:b/>
                <w:lang w:val="en-GB"/>
              </w:rPr>
            </w:pPr>
          </w:p>
          <w:p w:rsidR="00034915" w:rsidRPr="003C19D8" w:rsidRDefault="00034915" w:rsidP="00DD1A71">
            <w:pPr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1982" w:type="dxa"/>
          </w:tcPr>
          <w:p w:rsidR="007078ED" w:rsidRPr="003C19D8" w:rsidRDefault="007078ED" w:rsidP="007078ED">
            <w:pPr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3C19D8">
              <w:rPr>
                <w:rFonts w:ascii="Calibri" w:hAnsi="Calibri" w:cs="Calibri"/>
                <w:b/>
                <w:lang w:val="en-GB"/>
              </w:rPr>
              <w:t xml:space="preserve">Living things </w:t>
            </w:r>
            <w:r>
              <w:rPr>
                <w:rFonts w:ascii="Calibri" w:hAnsi="Calibri" w:cs="Calibri"/>
                <w:b/>
                <w:lang w:val="en-GB"/>
              </w:rPr>
              <w:t>and their habitats</w:t>
            </w:r>
          </w:p>
          <w:p w:rsidR="00034915" w:rsidRDefault="00034915" w:rsidP="007078ED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158" w:type="dxa"/>
          </w:tcPr>
          <w:p w:rsidR="007078ED" w:rsidRDefault="007078ED" w:rsidP="007078ED">
            <w:pPr>
              <w:rPr>
                <w:rFonts w:ascii="Calibri" w:hAnsi="Calibri" w:cs="Calibri"/>
                <w:b/>
                <w:lang w:val="en-GB"/>
              </w:rPr>
            </w:pPr>
            <w:r w:rsidRPr="003C19D8">
              <w:rPr>
                <w:rFonts w:ascii="Calibri" w:hAnsi="Calibri" w:cs="Calibri"/>
                <w:b/>
                <w:lang w:val="en-GB"/>
              </w:rPr>
              <w:t>Evolution and Inheritance</w:t>
            </w:r>
          </w:p>
          <w:p w:rsidR="00034915" w:rsidRPr="00F13BA2" w:rsidRDefault="00034915" w:rsidP="00726464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984" w:type="dxa"/>
          </w:tcPr>
          <w:p w:rsidR="00034915" w:rsidRPr="003C19D8" w:rsidRDefault="007078ED" w:rsidP="00726464">
            <w:pPr>
              <w:rPr>
                <w:rFonts w:ascii="Calibri" w:hAnsi="Calibri" w:cs="Calibri"/>
                <w:b/>
                <w:lang w:val="en-GB"/>
              </w:rPr>
            </w:pPr>
            <w:r w:rsidRPr="00F13BA2">
              <w:rPr>
                <w:rFonts w:ascii="Calibri" w:hAnsi="Calibri" w:cs="Calibri"/>
                <w:b/>
                <w:lang w:val="en-GB"/>
              </w:rPr>
              <w:t>Electricity</w:t>
            </w:r>
          </w:p>
        </w:tc>
        <w:tc>
          <w:tcPr>
            <w:tcW w:w="2100" w:type="dxa"/>
          </w:tcPr>
          <w:p w:rsidR="00034915" w:rsidRPr="009259AA" w:rsidRDefault="007078ED" w:rsidP="00726464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Light</w:t>
            </w:r>
          </w:p>
        </w:tc>
        <w:tc>
          <w:tcPr>
            <w:tcW w:w="3008" w:type="dxa"/>
          </w:tcPr>
          <w:p w:rsidR="00034915" w:rsidRPr="009259AA" w:rsidRDefault="007078ED" w:rsidP="00726464">
            <w:pPr>
              <w:rPr>
                <w:rFonts w:ascii="Calibri" w:hAnsi="Calibri" w:cs="Calibri"/>
                <w:lang w:val="en-GB"/>
              </w:rPr>
            </w:pPr>
            <w:r w:rsidRPr="003C19D8">
              <w:rPr>
                <w:rFonts w:ascii="Calibri" w:hAnsi="Calibri" w:cs="Calibri"/>
                <w:b/>
                <w:lang w:val="en-GB"/>
              </w:rPr>
              <w:t xml:space="preserve">Animals, including humans </w:t>
            </w:r>
            <w:r w:rsidRPr="003C19D8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(health and circulation)</w:t>
            </w:r>
          </w:p>
        </w:tc>
      </w:tr>
      <w:tr w:rsidR="00034915" w:rsidRPr="00332804" w:rsidTr="0083631A">
        <w:trPr>
          <w:cantSplit/>
          <w:trHeight w:val="556"/>
        </w:trPr>
        <w:tc>
          <w:tcPr>
            <w:tcW w:w="1632" w:type="dxa"/>
            <w:shd w:val="clear" w:color="auto" w:fill="A6A6A6"/>
          </w:tcPr>
          <w:p w:rsidR="00034915" w:rsidRDefault="00034915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3216" w:type="dxa"/>
            <w:gridSpan w:val="6"/>
          </w:tcPr>
          <w:p w:rsidR="00034915" w:rsidRPr="003C19D8" w:rsidRDefault="00034915" w:rsidP="0072646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3C19D8">
              <w:rPr>
                <w:rFonts w:ascii="Calibri" w:hAnsi="Calibri" w:cs="Calibri"/>
                <w:b/>
                <w:lang w:val="en-GB"/>
              </w:rPr>
              <w:t>Digital Literacy – continuous – cross-curricular</w:t>
            </w:r>
          </w:p>
        </w:tc>
      </w:tr>
      <w:tr w:rsidR="00034915" w:rsidRPr="00332804" w:rsidTr="005D56E6">
        <w:trPr>
          <w:trHeight w:val="554"/>
        </w:trPr>
        <w:tc>
          <w:tcPr>
            <w:tcW w:w="1632" w:type="dxa"/>
            <w:shd w:val="clear" w:color="auto" w:fill="A6A6A6"/>
          </w:tcPr>
          <w:p w:rsidR="00034915" w:rsidRDefault="00034915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Computing</w:t>
            </w:r>
          </w:p>
          <w:p w:rsidR="00DD1A71" w:rsidRDefault="00DD1A71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034915" w:rsidRPr="009259AA" w:rsidRDefault="00034915" w:rsidP="000B7C2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984" w:type="dxa"/>
          </w:tcPr>
          <w:p w:rsidR="007078ED" w:rsidRDefault="007078ED" w:rsidP="00726464">
            <w:pPr>
              <w:rPr>
                <w:rFonts w:asciiTheme="minorHAnsi" w:hAnsiTheme="minorHAnsi" w:cstheme="minorHAnsi"/>
                <w:b/>
              </w:rPr>
            </w:pPr>
          </w:p>
          <w:p w:rsidR="00034915" w:rsidRPr="001C3C5B" w:rsidRDefault="00034915" w:rsidP="0072646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Multi-media presentations</w:t>
            </w:r>
          </w:p>
        </w:tc>
        <w:tc>
          <w:tcPr>
            <w:tcW w:w="1982" w:type="dxa"/>
          </w:tcPr>
          <w:p w:rsidR="000B7C26" w:rsidRDefault="000B7C26" w:rsidP="000B7C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Branching databases – linked to science</w:t>
            </w:r>
          </w:p>
          <w:p w:rsidR="000B7C26" w:rsidRDefault="000B7C26" w:rsidP="000B7C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PM</w:t>
            </w:r>
          </w:p>
          <w:p w:rsidR="00034915" w:rsidRPr="003C19D8" w:rsidRDefault="00034915" w:rsidP="00726464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158" w:type="dxa"/>
          </w:tcPr>
          <w:p w:rsidR="00DC3C69" w:rsidRDefault="00DC3C69" w:rsidP="00AD69E6">
            <w:pPr>
              <w:autoSpaceDE w:val="0"/>
              <w:autoSpaceDN w:val="0"/>
              <w:adjustRightInd w:val="0"/>
              <w:rPr>
                <w:rFonts w:ascii="Lato-Regular" w:eastAsiaTheme="minorHAnsi" w:hAnsi="Lato-Regular" w:cs="Lato-Regular"/>
                <w:color w:val="595959"/>
                <w:sz w:val="20"/>
                <w:szCs w:val="20"/>
                <w:lang w:val="en-GB"/>
              </w:rPr>
            </w:pPr>
          </w:p>
          <w:p w:rsidR="007078ED" w:rsidRDefault="007078ED" w:rsidP="00726464">
            <w:pPr>
              <w:rPr>
                <w:rFonts w:asciiTheme="minorHAnsi" w:hAnsiTheme="minorHAnsi" w:cstheme="minorHAnsi"/>
                <w:b/>
              </w:rPr>
            </w:pPr>
          </w:p>
          <w:p w:rsidR="00E47940" w:rsidRDefault="007078ED" w:rsidP="0072646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="00E47940">
              <w:rPr>
                <w:rFonts w:asciiTheme="minorHAnsi" w:hAnsiTheme="minorHAnsi" w:cstheme="minorHAnsi"/>
                <w:b/>
              </w:rPr>
              <w:t>oding</w:t>
            </w:r>
          </w:p>
          <w:p w:rsidR="00107D81" w:rsidRPr="00107D81" w:rsidRDefault="00107D81" w:rsidP="00726464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Purple Mash coding</w:t>
            </w:r>
          </w:p>
          <w:p w:rsidR="00034915" w:rsidRPr="003C19D8" w:rsidRDefault="00034915" w:rsidP="00726464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984" w:type="dxa"/>
          </w:tcPr>
          <w:p w:rsidR="007078ED" w:rsidRDefault="007078ED" w:rsidP="007078ED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Coding work - Micro-bits</w:t>
            </w:r>
          </w:p>
          <w:p w:rsidR="00034915" w:rsidRDefault="00034915" w:rsidP="00726464">
            <w:pPr>
              <w:rPr>
                <w:rFonts w:ascii="Calibri" w:hAnsi="Calibri" w:cs="Calibri"/>
                <w:b/>
                <w:lang w:val="en-GB"/>
              </w:rPr>
            </w:pPr>
          </w:p>
          <w:p w:rsidR="007078ED" w:rsidRDefault="007078ED" w:rsidP="00726464">
            <w:pPr>
              <w:rPr>
                <w:rFonts w:ascii="Calibri" w:hAnsi="Calibri" w:cs="Calibri"/>
                <w:b/>
                <w:lang w:val="en-GB"/>
              </w:rPr>
            </w:pPr>
          </w:p>
          <w:p w:rsidR="007078ED" w:rsidRDefault="007078ED" w:rsidP="00726464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including Nightlights</w:t>
            </w:r>
          </w:p>
          <w:p w:rsidR="00E47940" w:rsidRPr="003C19D8" w:rsidRDefault="00E47940" w:rsidP="00726464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100" w:type="dxa"/>
          </w:tcPr>
          <w:p w:rsidR="007078ED" w:rsidRDefault="007078ED" w:rsidP="007078E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Spreadsheets using Microsoft Excel</w:t>
            </w:r>
          </w:p>
          <w:p w:rsidR="007078ED" w:rsidRDefault="007078ED" w:rsidP="007078E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PM</w:t>
            </w:r>
          </w:p>
          <w:p w:rsidR="00E47940" w:rsidRPr="003C19D8" w:rsidRDefault="00E47940" w:rsidP="007078ED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008" w:type="dxa"/>
          </w:tcPr>
          <w:p w:rsidR="00346A43" w:rsidRDefault="00222A6F" w:rsidP="001D33C8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C</w:t>
            </w:r>
            <w:r w:rsidR="00AD69E6">
              <w:rPr>
                <w:rFonts w:ascii="Calibri" w:hAnsi="Calibri" w:cs="Calibri"/>
                <w:b/>
                <w:lang w:val="en-GB"/>
              </w:rPr>
              <w:t>oding work</w:t>
            </w:r>
            <w:r>
              <w:rPr>
                <w:rFonts w:ascii="Calibri" w:hAnsi="Calibri" w:cs="Calibri"/>
                <w:b/>
                <w:lang w:val="en-GB"/>
              </w:rPr>
              <w:t xml:space="preserve"> - Scratch</w:t>
            </w:r>
          </w:p>
          <w:p w:rsidR="00034915" w:rsidRDefault="00034915" w:rsidP="00AD69E6">
            <w:pPr>
              <w:rPr>
                <w:rFonts w:ascii="Lato-Bold" w:eastAsiaTheme="minorHAnsi" w:hAnsi="Lato-Bold" w:cs="Lato-Bold"/>
                <w:b/>
                <w:bCs/>
                <w:color w:val="249A10"/>
                <w:sz w:val="20"/>
                <w:szCs w:val="20"/>
                <w:lang w:val="en-GB"/>
              </w:rPr>
            </w:pPr>
          </w:p>
          <w:p w:rsidR="00AD69E6" w:rsidRPr="00DA3A62" w:rsidRDefault="00AD69E6" w:rsidP="007078ED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034915" w:rsidRPr="00332804" w:rsidTr="007078ED">
        <w:trPr>
          <w:trHeight w:val="371"/>
        </w:trPr>
        <w:tc>
          <w:tcPr>
            <w:tcW w:w="1632" w:type="dxa"/>
            <w:shd w:val="clear" w:color="auto" w:fill="A6A6A6"/>
          </w:tcPr>
          <w:p w:rsidR="00034915" w:rsidRPr="009612B7" w:rsidRDefault="00034915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MFL</w:t>
            </w:r>
          </w:p>
        </w:tc>
        <w:tc>
          <w:tcPr>
            <w:tcW w:w="3966" w:type="dxa"/>
            <w:gridSpan w:val="2"/>
            <w:shd w:val="clear" w:color="auto" w:fill="FFFFFF" w:themeFill="background1"/>
          </w:tcPr>
          <w:p w:rsidR="00034915" w:rsidRPr="007078ED" w:rsidRDefault="00034915" w:rsidP="000F6A9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7078ED">
              <w:rPr>
                <w:rFonts w:ascii="Calibri" w:hAnsi="Calibri" w:cs="Calibri"/>
                <w:b/>
                <w:lang w:val="en-GB"/>
              </w:rPr>
              <w:t>French 45mins a week</w:t>
            </w:r>
          </w:p>
          <w:p w:rsidR="00034915" w:rsidRDefault="00164980" w:rsidP="00164980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1.Let’s </w:t>
            </w:r>
            <w:proofErr w:type="spellStart"/>
            <w:r>
              <w:rPr>
                <w:rFonts w:ascii="Calibri" w:hAnsi="Calibri" w:cs="Calibri"/>
                <w:b/>
                <w:lang w:val="en-GB"/>
              </w:rPr>
              <w:t>Vist</w:t>
            </w:r>
            <w:proofErr w:type="spellEnd"/>
            <w:r>
              <w:rPr>
                <w:rFonts w:ascii="Calibri" w:hAnsi="Calibri" w:cs="Calibri"/>
                <w:b/>
                <w:lang w:val="en-GB"/>
              </w:rPr>
              <w:t xml:space="preserve"> a French Town</w:t>
            </w:r>
          </w:p>
          <w:p w:rsidR="00164980" w:rsidRPr="007078ED" w:rsidRDefault="00164980" w:rsidP="00164980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2.Let’s Go Shopping</w:t>
            </w:r>
          </w:p>
        </w:tc>
        <w:tc>
          <w:tcPr>
            <w:tcW w:w="4142" w:type="dxa"/>
            <w:gridSpan w:val="2"/>
            <w:shd w:val="clear" w:color="auto" w:fill="FFFFFF" w:themeFill="background1"/>
          </w:tcPr>
          <w:p w:rsidR="00034915" w:rsidRPr="007078ED" w:rsidRDefault="00034915" w:rsidP="000F6A9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7078ED">
              <w:rPr>
                <w:rFonts w:ascii="Calibri" w:hAnsi="Calibri" w:cs="Calibri"/>
                <w:b/>
                <w:lang w:val="en-GB"/>
              </w:rPr>
              <w:t>French 45mins a week</w:t>
            </w:r>
          </w:p>
          <w:p w:rsidR="00034915" w:rsidRDefault="00164980" w:rsidP="00164980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3.This is France</w:t>
            </w:r>
          </w:p>
          <w:p w:rsidR="00164980" w:rsidRPr="007078ED" w:rsidRDefault="00164980" w:rsidP="00164980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4.All in a Day</w:t>
            </w:r>
          </w:p>
        </w:tc>
        <w:tc>
          <w:tcPr>
            <w:tcW w:w="5108" w:type="dxa"/>
            <w:gridSpan w:val="2"/>
            <w:shd w:val="clear" w:color="auto" w:fill="FFFFFF" w:themeFill="background1"/>
          </w:tcPr>
          <w:p w:rsidR="00034915" w:rsidRPr="007078ED" w:rsidRDefault="00034915" w:rsidP="000F6A9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7078ED">
              <w:rPr>
                <w:rFonts w:ascii="Calibri" w:hAnsi="Calibri" w:cs="Calibri"/>
                <w:b/>
                <w:lang w:val="en-GB"/>
              </w:rPr>
              <w:t>French 45mins a week</w:t>
            </w:r>
          </w:p>
          <w:p w:rsidR="00034915" w:rsidRDefault="00164980" w:rsidP="00164980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5.Our Precious Planet</w:t>
            </w:r>
          </w:p>
          <w:p w:rsidR="00164980" w:rsidRPr="007078ED" w:rsidRDefault="00164980" w:rsidP="00164980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6.More to Explore</w:t>
            </w:r>
          </w:p>
        </w:tc>
      </w:tr>
      <w:tr w:rsidR="000B7C26" w:rsidRPr="00332804" w:rsidTr="005D56E6">
        <w:trPr>
          <w:trHeight w:val="288"/>
        </w:trPr>
        <w:tc>
          <w:tcPr>
            <w:tcW w:w="1632" w:type="dxa"/>
            <w:shd w:val="clear" w:color="auto" w:fill="A6A6A6"/>
          </w:tcPr>
          <w:p w:rsidR="000B7C26" w:rsidRPr="009259AA" w:rsidRDefault="000B7C26" w:rsidP="000B7C2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History</w:t>
            </w:r>
          </w:p>
        </w:tc>
        <w:tc>
          <w:tcPr>
            <w:tcW w:w="1984" w:type="dxa"/>
          </w:tcPr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26464">
              <w:rPr>
                <w:rFonts w:ascii="Calibri" w:hAnsi="Calibri" w:cs="Calibri"/>
                <w:b/>
                <w:bCs/>
              </w:rPr>
              <w:t>Stone</w:t>
            </w:r>
            <w:r>
              <w:rPr>
                <w:rFonts w:ascii="Calibri" w:hAnsi="Calibri" w:cs="Calibri"/>
                <w:b/>
                <w:bCs/>
              </w:rPr>
              <w:t xml:space="preserve"> Age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Bronze Age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</w:rPr>
              <w:t>Iron Age</w:t>
            </w:r>
          </w:p>
          <w:p w:rsidR="0027367A" w:rsidRDefault="0027367A" w:rsidP="000B7C26">
            <w:pPr>
              <w:jc w:val="center"/>
              <w:rPr>
                <w:rFonts w:ascii="Calibri" w:hAnsi="Calibri" w:cs="Calibri"/>
                <w:b/>
              </w:rPr>
            </w:pP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Chronology – History of hats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(SR)</w:t>
            </w:r>
          </w:p>
          <w:p w:rsidR="000B7C26" w:rsidRPr="004D2B0D" w:rsidRDefault="000B7C26" w:rsidP="000B7C2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2" w:type="dxa"/>
          </w:tcPr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26464">
              <w:rPr>
                <w:rFonts w:ascii="Calibri" w:hAnsi="Calibri" w:cs="Calibri"/>
                <w:b/>
                <w:bCs/>
              </w:rPr>
              <w:t>Stone</w:t>
            </w:r>
            <w:r>
              <w:rPr>
                <w:rFonts w:ascii="Calibri" w:hAnsi="Calibri" w:cs="Calibri"/>
                <w:b/>
                <w:bCs/>
              </w:rPr>
              <w:t xml:space="preserve"> Age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Bronze Age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</w:rPr>
              <w:t>Iron Age</w:t>
            </w:r>
          </w:p>
          <w:p w:rsidR="000B7C26" w:rsidRDefault="000B7C26" w:rsidP="000B7C2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Chronology – History of hats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(SR)</w:t>
            </w:r>
          </w:p>
          <w:p w:rsidR="0027367A" w:rsidRPr="003C19D8" w:rsidRDefault="0027367A" w:rsidP="000B7C2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158" w:type="dxa"/>
          </w:tcPr>
          <w:p w:rsidR="000B7C26" w:rsidRPr="003C19D8" w:rsidRDefault="000B7C26" w:rsidP="002736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</w:tcPr>
          <w:p w:rsidR="000B7C26" w:rsidRPr="003C19D8" w:rsidRDefault="000B7C26" w:rsidP="002736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0" w:type="dxa"/>
          </w:tcPr>
          <w:p w:rsidR="000B7C26" w:rsidRPr="003C19D8" w:rsidRDefault="000B7C26" w:rsidP="00222A6F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3008" w:type="dxa"/>
          </w:tcPr>
          <w:p w:rsidR="0027367A" w:rsidRDefault="0027367A" w:rsidP="002736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Benin </w:t>
            </w:r>
            <w:proofErr w:type="spellStart"/>
            <w:r>
              <w:rPr>
                <w:rFonts w:ascii="Calibri" w:hAnsi="Calibri" w:cs="Calibri"/>
                <w:b/>
              </w:rPr>
              <w:t>Civilisation</w:t>
            </w:r>
            <w:proofErr w:type="spellEnd"/>
          </w:p>
          <w:p w:rsidR="000B7C26" w:rsidRPr="003C19D8" w:rsidRDefault="0027367A" w:rsidP="0027367A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</w:rPr>
              <w:t>– West Africa</w:t>
            </w:r>
          </w:p>
        </w:tc>
      </w:tr>
      <w:tr w:rsidR="000B7C26" w:rsidRPr="00332804" w:rsidTr="005D56E6">
        <w:trPr>
          <w:cantSplit/>
          <w:trHeight w:val="590"/>
        </w:trPr>
        <w:tc>
          <w:tcPr>
            <w:tcW w:w="1632" w:type="dxa"/>
            <w:shd w:val="clear" w:color="auto" w:fill="A6A6A6"/>
          </w:tcPr>
          <w:p w:rsidR="000B7C26" w:rsidRPr="009259AA" w:rsidRDefault="000B7C26" w:rsidP="000B7C2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Geography</w:t>
            </w:r>
          </w:p>
          <w:p w:rsidR="000B7C26" w:rsidRPr="009259AA" w:rsidRDefault="000B7C26" w:rsidP="000B7C2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984" w:type="dxa"/>
          </w:tcPr>
          <w:p w:rsidR="000B7C26" w:rsidRPr="003C19D8" w:rsidRDefault="000B7C26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982" w:type="dxa"/>
          </w:tcPr>
          <w:p w:rsidR="000B7C26" w:rsidRPr="003C19D8" w:rsidRDefault="000B7C26" w:rsidP="000B7C26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0B7C26" w:rsidRDefault="000B7C26" w:rsidP="000B7C2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North America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</w:rPr>
              <w:t>Map Reading</w:t>
            </w:r>
          </w:p>
          <w:p w:rsidR="000B7C26" w:rsidRPr="003C19D8" w:rsidRDefault="000B7C26" w:rsidP="000B7C2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</w:tcPr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North America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</w:rPr>
              <w:t>Map Reading</w:t>
            </w:r>
          </w:p>
          <w:p w:rsidR="00222A6F" w:rsidRPr="003C19D8" w:rsidRDefault="00222A6F" w:rsidP="000B7C2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0" w:type="dxa"/>
          </w:tcPr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Locational knowledge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Physical geography – biomes and climate zones</w:t>
            </w:r>
          </w:p>
          <w:p w:rsidR="000B7C26" w:rsidRPr="00D81552" w:rsidRDefault="0027367A" w:rsidP="0027367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Links with </w:t>
            </w:r>
            <w:proofErr w:type="spellStart"/>
            <w:r>
              <w:rPr>
                <w:rFonts w:ascii="Calibri" w:hAnsi="Calibri" w:cs="Calibri"/>
                <w:b/>
                <w:lang w:val="en-GB"/>
              </w:rPr>
              <w:t>Elizabethfontein</w:t>
            </w:r>
            <w:proofErr w:type="spellEnd"/>
          </w:p>
        </w:tc>
        <w:tc>
          <w:tcPr>
            <w:tcW w:w="3008" w:type="dxa"/>
          </w:tcPr>
          <w:p w:rsidR="0027367A" w:rsidRDefault="0027367A" w:rsidP="002736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Benin</w:t>
            </w:r>
          </w:p>
          <w:p w:rsidR="000B7C26" w:rsidRPr="00070A06" w:rsidRDefault="0027367A" w:rsidP="0027367A">
            <w:pPr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/>
              </w:rPr>
              <w:t>Nigeria – Location Study</w:t>
            </w:r>
          </w:p>
        </w:tc>
      </w:tr>
    </w:tbl>
    <w:p w:rsidR="004048DA" w:rsidRDefault="004048DA">
      <w:pPr>
        <w:spacing w:after="200" w:line="276" w:lineRule="auto"/>
      </w:pPr>
      <w:r>
        <w:br w:type="page"/>
      </w:r>
    </w:p>
    <w:tbl>
      <w:tblPr>
        <w:tblW w:w="14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978"/>
        <w:gridCol w:w="6"/>
        <w:gridCol w:w="43"/>
        <w:gridCol w:w="1929"/>
        <w:gridCol w:w="10"/>
        <w:gridCol w:w="88"/>
        <w:gridCol w:w="57"/>
        <w:gridCol w:w="1970"/>
        <w:gridCol w:w="43"/>
        <w:gridCol w:w="2126"/>
        <w:gridCol w:w="1958"/>
        <w:gridCol w:w="454"/>
        <w:gridCol w:w="2554"/>
      </w:tblGrid>
      <w:tr w:rsidR="001D5180" w:rsidRPr="00332804" w:rsidTr="00641863">
        <w:trPr>
          <w:cantSplit/>
          <w:trHeight w:val="435"/>
        </w:trPr>
        <w:tc>
          <w:tcPr>
            <w:tcW w:w="1632" w:type="dxa"/>
            <w:shd w:val="clear" w:color="auto" w:fill="A6A6A6"/>
          </w:tcPr>
          <w:p w:rsidR="001D5180" w:rsidRPr="009259AA" w:rsidRDefault="001D5180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lastRenderedPageBreak/>
              <w:t>A&amp;D</w:t>
            </w:r>
          </w:p>
        </w:tc>
        <w:tc>
          <w:tcPr>
            <w:tcW w:w="1984" w:type="dxa"/>
            <w:gridSpan w:val="2"/>
          </w:tcPr>
          <w:p w:rsidR="000B7C26" w:rsidRDefault="007078ED" w:rsidP="00222A6F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Drawing and Painting  </w:t>
            </w:r>
          </w:p>
          <w:p w:rsidR="0027367A" w:rsidRDefault="0027367A" w:rsidP="00222A6F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Printing 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Stone Age art</w:t>
            </w:r>
          </w:p>
          <w:p w:rsidR="0027367A" w:rsidRPr="00E47940" w:rsidRDefault="0027367A" w:rsidP="00222A6F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982" w:type="dxa"/>
            <w:gridSpan w:val="3"/>
          </w:tcPr>
          <w:p w:rsidR="001D5180" w:rsidRPr="003C19D8" w:rsidRDefault="001D5180" w:rsidP="007078ED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158" w:type="dxa"/>
            <w:gridSpan w:val="4"/>
          </w:tcPr>
          <w:p w:rsidR="007078ED" w:rsidRDefault="007078ED" w:rsidP="007078E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Digital Media</w:t>
            </w:r>
          </w:p>
          <w:p w:rsidR="007078ED" w:rsidRDefault="007078ED" w:rsidP="007078ED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8B7EB7" w:rsidRPr="0025225F" w:rsidRDefault="007078ED" w:rsidP="007078E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Collage</w:t>
            </w:r>
          </w:p>
        </w:tc>
        <w:tc>
          <w:tcPr>
            <w:tcW w:w="2126" w:type="dxa"/>
          </w:tcPr>
          <w:p w:rsidR="00A25C56" w:rsidRPr="003C19D8" w:rsidRDefault="00A25C56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958" w:type="dxa"/>
          </w:tcPr>
          <w:p w:rsidR="001D5180" w:rsidRPr="003C19D8" w:rsidRDefault="001D5180" w:rsidP="00AE1F1B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008" w:type="dxa"/>
            <w:gridSpan w:val="2"/>
          </w:tcPr>
          <w:p w:rsidR="00E47940" w:rsidRDefault="005E00D5" w:rsidP="005E00D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Hats </w:t>
            </w:r>
            <w:r w:rsidR="0027367A">
              <w:rPr>
                <w:rFonts w:ascii="Calibri" w:hAnsi="Calibri" w:cs="Calibri"/>
                <w:b/>
                <w:lang w:val="en-GB"/>
              </w:rPr>
              <w:t>–</w:t>
            </w:r>
            <w:r>
              <w:rPr>
                <w:rFonts w:ascii="Calibri" w:hAnsi="Calibri" w:cs="Calibri"/>
                <w:b/>
                <w:lang w:val="en-GB"/>
              </w:rPr>
              <w:t xml:space="preserve"> Textiles</w:t>
            </w:r>
          </w:p>
          <w:p w:rsidR="0027367A" w:rsidRDefault="0027367A" w:rsidP="005E00D5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E47940">
              <w:rPr>
                <w:rFonts w:ascii="Calibri" w:hAnsi="Calibri" w:cs="Calibri"/>
                <w:b/>
                <w:lang w:val="en-GB"/>
              </w:rPr>
              <w:t>Sculpture</w:t>
            </w:r>
          </w:p>
          <w:p w:rsidR="0027367A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Clay work - </w:t>
            </w:r>
          </w:p>
          <w:p w:rsidR="0027367A" w:rsidRPr="00D81552" w:rsidRDefault="0027367A" w:rsidP="0027367A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Benin Bronzes</w:t>
            </w:r>
          </w:p>
        </w:tc>
      </w:tr>
      <w:tr w:rsidR="00CA76E6" w:rsidRPr="00332804" w:rsidTr="00641863">
        <w:trPr>
          <w:trHeight w:val="408"/>
        </w:trPr>
        <w:tc>
          <w:tcPr>
            <w:tcW w:w="1632" w:type="dxa"/>
            <w:shd w:val="clear" w:color="auto" w:fill="A6A6A6"/>
          </w:tcPr>
          <w:p w:rsidR="00CA76E6" w:rsidRPr="009259AA" w:rsidRDefault="00CA76E6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D</w:t>
            </w:r>
            <w:r>
              <w:rPr>
                <w:rFonts w:ascii="Calibri" w:hAnsi="Calibri" w:cs="Calibri"/>
                <w:b/>
                <w:bCs/>
                <w:lang w:val="en-GB"/>
              </w:rPr>
              <w:t>&amp;</w:t>
            </w:r>
            <w:r w:rsidRPr="009259AA">
              <w:rPr>
                <w:rFonts w:ascii="Calibri" w:hAnsi="Calibri" w:cs="Calibri"/>
                <w:b/>
                <w:bCs/>
                <w:lang w:val="en-GB"/>
              </w:rPr>
              <w:t>T</w:t>
            </w:r>
          </w:p>
        </w:tc>
        <w:tc>
          <w:tcPr>
            <w:tcW w:w="3966" w:type="dxa"/>
            <w:gridSpan w:val="5"/>
          </w:tcPr>
          <w:p w:rsidR="005E00D5" w:rsidRDefault="00CA76E6" w:rsidP="001B138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History of Hats chronology</w:t>
            </w:r>
          </w:p>
          <w:p w:rsidR="00CA76E6" w:rsidRDefault="005E00D5" w:rsidP="001B138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½ term</w:t>
            </w:r>
          </w:p>
          <w:p w:rsidR="007078ED" w:rsidRDefault="007078ED" w:rsidP="001B1382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7078ED" w:rsidRDefault="007078ED" w:rsidP="001B138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Food Technology – Bread Making</w:t>
            </w:r>
          </w:p>
          <w:p w:rsidR="00CA76E6" w:rsidRPr="003C19D8" w:rsidRDefault="00CA76E6" w:rsidP="001D5180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4284" w:type="dxa"/>
            <w:gridSpan w:val="5"/>
          </w:tcPr>
          <w:p w:rsidR="005E00D5" w:rsidRDefault="00CA76E6" w:rsidP="00E4794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Hats – inspiration </w:t>
            </w:r>
            <w:r w:rsidR="005E00D5">
              <w:rPr>
                <w:rFonts w:ascii="Calibri" w:hAnsi="Calibri" w:cs="Calibri"/>
                <w:b/>
                <w:lang w:val="en-GB"/>
              </w:rPr>
              <w:t xml:space="preserve">from the greats </w:t>
            </w:r>
          </w:p>
          <w:p w:rsidR="00CA76E6" w:rsidRDefault="005E00D5" w:rsidP="00E4794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½ term</w:t>
            </w:r>
          </w:p>
          <w:p w:rsidR="00CA76E6" w:rsidRPr="003C19D8" w:rsidRDefault="00CA76E6" w:rsidP="005E00D5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4966" w:type="dxa"/>
            <w:gridSpan w:val="3"/>
          </w:tcPr>
          <w:p w:rsidR="00CA76E6" w:rsidRDefault="00CA76E6" w:rsidP="005E00D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Hat design and creation</w:t>
            </w:r>
          </w:p>
          <w:p w:rsidR="00CA76E6" w:rsidRPr="00D81552" w:rsidRDefault="00CA76E6" w:rsidP="00845FD7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Hat Walk</w:t>
            </w:r>
          </w:p>
        </w:tc>
      </w:tr>
      <w:tr w:rsidR="00E5680D" w:rsidRPr="00332804" w:rsidTr="00641863">
        <w:trPr>
          <w:trHeight w:val="433"/>
        </w:trPr>
        <w:tc>
          <w:tcPr>
            <w:tcW w:w="1632" w:type="dxa"/>
            <w:shd w:val="clear" w:color="auto" w:fill="A6A6A6"/>
          </w:tcPr>
          <w:p w:rsidR="00E5680D" w:rsidRPr="009259AA" w:rsidRDefault="00E5680D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Music</w:t>
            </w:r>
          </w:p>
        </w:tc>
        <w:tc>
          <w:tcPr>
            <w:tcW w:w="1978" w:type="dxa"/>
          </w:tcPr>
          <w:p w:rsidR="00E5680D" w:rsidRDefault="00E5680D" w:rsidP="006B2C1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</w:p>
        </w:tc>
        <w:tc>
          <w:tcPr>
            <w:tcW w:w="1978" w:type="dxa"/>
            <w:gridSpan w:val="3"/>
          </w:tcPr>
          <w:p w:rsidR="00E5680D" w:rsidRDefault="00E5680D" w:rsidP="00E5680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Music Express</w:t>
            </w:r>
          </w:p>
          <w:p w:rsidR="00E5680D" w:rsidRPr="005E00D5" w:rsidRDefault="00E5680D" w:rsidP="00E5680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½ term Christmas</w:t>
            </w:r>
          </w:p>
        </w:tc>
        <w:tc>
          <w:tcPr>
            <w:tcW w:w="4294" w:type="dxa"/>
            <w:gridSpan w:val="6"/>
          </w:tcPr>
          <w:p w:rsidR="00E5680D" w:rsidRDefault="00E5680D" w:rsidP="005E00D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Music Express</w:t>
            </w:r>
          </w:p>
          <w:p w:rsidR="00E5680D" w:rsidRPr="005E00D5" w:rsidRDefault="00E5680D" w:rsidP="005E00D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½ term</w:t>
            </w:r>
          </w:p>
        </w:tc>
        <w:tc>
          <w:tcPr>
            <w:tcW w:w="4966" w:type="dxa"/>
            <w:gridSpan w:val="3"/>
          </w:tcPr>
          <w:p w:rsidR="00E5680D" w:rsidRDefault="00E5680D" w:rsidP="005E00D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Year 6 Performance – singing and performing</w:t>
            </w:r>
          </w:p>
          <w:p w:rsidR="00E5680D" w:rsidRPr="003C19D8" w:rsidRDefault="00E5680D" w:rsidP="005E00D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(LT, RC)</w:t>
            </w:r>
          </w:p>
        </w:tc>
      </w:tr>
      <w:tr w:rsidR="00034915" w:rsidRPr="00332804" w:rsidTr="00641863">
        <w:trPr>
          <w:trHeight w:val="366"/>
        </w:trPr>
        <w:tc>
          <w:tcPr>
            <w:tcW w:w="1632" w:type="dxa"/>
            <w:shd w:val="clear" w:color="auto" w:fill="A6A6A6"/>
          </w:tcPr>
          <w:p w:rsidR="00034915" w:rsidRPr="009259AA" w:rsidRDefault="00034915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PE</w:t>
            </w:r>
          </w:p>
        </w:tc>
        <w:tc>
          <w:tcPr>
            <w:tcW w:w="1984" w:type="dxa"/>
            <w:gridSpan w:val="2"/>
          </w:tcPr>
          <w:p w:rsidR="00034915" w:rsidRDefault="00034915" w:rsidP="005E00D5">
            <w:pPr>
              <w:rPr>
                <w:rFonts w:ascii="Calibri" w:hAnsi="Calibri" w:cs="Calibri"/>
                <w:b/>
                <w:lang w:val="en-GB"/>
              </w:rPr>
            </w:pPr>
            <w:r w:rsidRPr="003C19D8">
              <w:rPr>
                <w:rFonts w:ascii="Calibri" w:hAnsi="Calibri" w:cs="Calibri"/>
                <w:b/>
                <w:lang w:val="en-GB"/>
              </w:rPr>
              <w:t>Premier Sports</w:t>
            </w:r>
          </w:p>
          <w:p w:rsidR="00786C71" w:rsidRPr="003C19D8" w:rsidRDefault="00786C71" w:rsidP="005E00D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Friday </w:t>
            </w:r>
          </w:p>
        </w:tc>
        <w:tc>
          <w:tcPr>
            <w:tcW w:w="1982" w:type="dxa"/>
            <w:gridSpan w:val="3"/>
          </w:tcPr>
          <w:p w:rsidR="00034915" w:rsidRDefault="00034915" w:rsidP="005E00D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Premier Sports</w:t>
            </w:r>
          </w:p>
          <w:p w:rsidR="00786C71" w:rsidRPr="003C19D8" w:rsidRDefault="00786C71" w:rsidP="005E00D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Friday</w:t>
            </w:r>
          </w:p>
        </w:tc>
        <w:tc>
          <w:tcPr>
            <w:tcW w:w="2158" w:type="dxa"/>
            <w:gridSpan w:val="4"/>
          </w:tcPr>
          <w:p w:rsidR="005E00D5" w:rsidRDefault="005E00D5" w:rsidP="005E00D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Premier Sports</w:t>
            </w:r>
          </w:p>
          <w:p w:rsidR="00786C71" w:rsidRPr="003C19D8" w:rsidRDefault="00786C71" w:rsidP="005E00D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Friday</w:t>
            </w:r>
          </w:p>
        </w:tc>
        <w:tc>
          <w:tcPr>
            <w:tcW w:w="2126" w:type="dxa"/>
          </w:tcPr>
          <w:p w:rsidR="005E00D5" w:rsidRDefault="005E00D5" w:rsidP="005E00D5">
            <w:pPr>
              <w:rPr>
                <w:rFonts w:ascii="Calibri" w:hAnsi="Calibri" w:cs="Calibri"/>
                <w:b/>
                <w:lang w:val="en-GB"/>
              </w:rPr>
            </w:pPr>
            <w:r w:rsidRPr="00D81552">
              <w:rPr>
                <w:rFonts w:ascii="Calibri" w:hAnsi="Calibri" w:cs="Calibri"/>
                <w:b/>
                <w:lang w:val="en-GB"/>
              </w:rPr>
              <w:t>Premier Sports</w:t>
            </w:r>
          </w:p>
          <w:p w:rsidR="00786C71" w:rsidRDefault="00786C71" w:rsidP="005E00D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Friday</w:t>
            </w:r>
          </w:p>
          <w:p w:rsidR="00034915" w:rsidRDefault="00034915" w:rsidP="00726464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5E00D5" w:rsidRPr="003C19D8" w:rsidRDefault="005E00D5" w:rsidP="00726464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958" w:type="dxa"/>
          </w:tcPr>
          <w:p w:rsidR="005E00D5" w:rsidRDefault="005E00D5" w:rsidP="005E00D5">
            <w:pPr>
              <w:rPr>
                <w:rFonts w:ascii="Calibri" w:hAnsi="Calibri" w:cs="Calibri"/>
                <w:b/>
                <w:lang w:val="en-GB"/>
              </w:rPr>
            </w:pPr>
            <w:r w:rsidRPr="00D81552">
              <w:rPr>
                <w:rFonts w:ascii="Calibri" w:hAnsi="Calibri" w:cs="Calibri"/>
                <w:b/>
                <w:lang w:val="en-GB"/>
              </w:rPr>
              <w:t>Premier Sports</w:t>
            </w:r>
          </w:p>
          <w:p w:rsidR="00786C71" w:rsidRDefault="00786C71" w:rsidP="005E00D5">
            <w:pPr>
              <w:rPr>
                <w:rFonts w:ascii="Calibri" w:hAnsi="Calibri" w:cs="Calibri"/>
                <w:b/>
                <w:lang w:val="en-GB"/>
              </w:rPr>
            </w:pPr>
          </w:p>
          <w:p w:rsidR="005E00D5" w:rsidRDefault="005E00D5" w:rsidP="005E00D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Swimming</w:t>
            </w:r>
          </w:p>
          <w:p w:rsidR="005E00D5" w:rsidRPr="003C19D8" w:rsidRDefault="005E00D5" w:rsidP="00265F4D">
            <w:pPr>
              <w:ind w:firstLine="41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008" w:type="dxa"/>
            <w:gridSpan w:val="2"/>
          </w:tcPr>
          <w:p w:rsidR="00034915" w:rsidRDefault="00034915" w:rsidP="005E00D5">
            <w:pPr>
              <w:rPr>
                <w:rFonts w:ascii="Calibri" w:hAnsi="Calibri" w:cs="Calibri"/>
                <w:b/>
                <w:lang w:val="en-GB"/>
              </w:rPr>
            </w:pPr>
            <w:r w:rsidRPr="00D81552">
              <w:rPr>
                <w:rFonts w:ascii="Calibri" w:hAnsi="Calibri" w:cs="Calibri"/>
                <w:b/>
                <w:lang w:val="en-GB"/>
              </w:rPr>
              <w:t>Premier Sports</w:t>
            </w:r>
          </w:p>
          <w:p w:rsidR="00786C71" w:rsidRDefault="00786C71" w:rsidP="005E00D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Friday</w:t>
            </w:r>
          </w:p>
          <w:p w:rsidR="00034915" w:rsidRPr="00D81552" w:rsidRDefault="00034915" w:rsidP="00726464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5771B8" w:rsidRPr="00332804" w:rsidTr="00641863">
        <w:trPr>
          <w:trHeight w:val="939"/>
        </w:trPr>
        <w:tc>
          <w:tcPr>
            <w:tcW w:w="1632" w:type="dxa"/>
            <w:shd w:val="clear" w:color="auto" w:fill="A6A6A6"/>
          </w:tcPr>
          <w:p w:rsidR="005771B8" w:rsidRPr="009259AA" w:rsidRDefault="005771B8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RE</w:t>
            </w:r>
          </w:p>
        </w:tc>
        <w:tc>
          <w:tcPr>
            <w:tcW w:w="1984" w:type="dxa"/>
            <w:gridSpan w:val="2"/>
          </w:tcPr>
          <w:p w:rsidR="00E5680D" w:rsidRPr="00D1444A" w:rsidRDefault="00E5680D" w:rsidP="00E5680D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szCs w:val="20"/>
                <w:lang w:val="en-GB"/>
              </w:rPr>
              <w:t>Hinduism</w:t>
            </w:r>
          </w:p>
          <w:p w:rsidR="00E5680D" w:rsidRPr="00D1444A" w:rsidRDefault="00E5680D" w:rsidP="00E5680D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</w:p>
          <w:p w:rsidR="00E5680D" w:rsidRPr="00D1444A" w:rsidRDefault="00E5680D" w:rsidP="00E5680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How and why do Hindu’s show respect for living things? </w:t>
            </w:r>
          </w:p>
          <w:p w:rsidR="00E5680D" w:rsidRPr="00D1444A" w:rsidRDefault="00E5680D" w:rsidP="00E5680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5771B8" w:rsidRPr="00D1444A" w:rsidRDefault="00E5680D" w:rsidP="00E5680D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Is the idea of God important in </w:t>
            </w:r>
            <w:proofErr w:type="gramStart"/>
            <w:r w:rsidRPr="00D144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Hinduism</w:t>
            </w:r>
            <w:proofErr w:type="gramEnd"/>
          </w:p>
          <w:p w:rsidR="005771B8" w:rsidRPr="00D1444A" w:rsidRDefault="005771B8" w:rsidP="002E7AF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72" w:type="dxa"/>
            <w:gridSpan w:val="2"/>
          </w:tcPr>
          <w:p w:rsidR="005771B8" w:rsidRPr="00D1444A" w:rsidRDefault="005771B8" w:rsidP="00775A62">
            <w:pPr>
              <w:pStyle w:val="ListParagraph"/>
              <w:tabs>
                <w:tab w:val="left" w:pos="284"/>
              </w:tabs>
              <w:ind w:left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D144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Christianity </w:t>
            </w:r>
          </w:p>
          <w:p w:rsidR="00B77DE1" w:rsidRPr="00D1444A" w:rsidRDefault="00B77DE1" w:rsidP="00775A62">
            <w:pPr>
              <w:pStyle w:val="ListParagraph"/>
              <w:tabs>
                <w:tab w:val="left" w:pos="284"/>
              </w:tabs>
              <w:ind w:left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:rsidR="005771B8" w:rsidRPr="00D1444A" w:rsidRDefault="005771B8" w:rsidP="00775A62">
            <w:pPr>
              <w:pStyle w:val="ListParagraph"/>
              <w:tabs>
                <w:tab w:val="left" w:pos="284"/>
              </w:tabs>
              <w:ind w:left="0"/>
              <w:rPr>
                <w:rFonts w:asciiTheme="minorHAnsi" w:hAnsiTheme="minorHAnsi" w:cstheme="minorHAnsi"/>
                <w:b/>
                <w:color w:val="auto"/>
              </w:rPr>
            </w:pPr>
            <w:r w:rsidRPr="00D1444A">
              <w:rPr>
                <w:rFonts w:asciiTheme="minorHAnsi" w:hAnsiTheme="minorHAnsi" w:cstheme="minorHAnsi"/>
                <w:b/>
                <w:color w:val="auto"/>
              </w:rPr>
              <w:t xml:space="preserve">Discipleship </w:t>
            </w:r>
          </w:p>
          <w:p w:rsidR="005771B8" w:rsidRPr="00D1444A" w:rsidRDefault="005771B8" w:rsidP="00775A62">
            <w:pPr>
              <w:pStyle w:val="ListParagraph"/>
              <w:tabs>
                <w:tab w:val="left" w:pos="284"/>
              </w:tabs>
              <w:ind w:left="0"/>
              <w:rPr>
                <w:rFonts w:asciiTheme="minorHAnsi" w:hAnsiTheme="minorHAnsi" w:cstheme="minorHAnsi"/>
                <w:b/>
                <w:color w:val="auto"/>
              </w:rPr>
            </w:pPr>
            <w:r w:rsidRPr="00D1444A">
              <w:rPr>
                <w:rFonts w:asciiTheme="minorHAnsi" w:hAnsiTheme="minorHAnsi" w:cstheme="minorHAnsi"/>
                <w:b/>
                <w:color w:val="auto"/>
              </w:rPr>
              <w:t>Sermon on mount</w:t>
            </w:r>
          </w:p>
          <w:p w:rsidR="005771B8" w:rsidRPr="00D1444A" w:rsidRDefault="005771B8" w:rsidP="00775A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44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Why do Christians believe God can be Father, Son and Holy Spirit? </w:t>
            </w:r>
          </w:p>
          <w:p w:rsidR="005771B8" w:rsidRPr="00D1444A" w:rsidRDefault="005771B8" w:rsidP="00775A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5771B8" w:rsidRPr="00D1444A" w:rsidRDefault="005771B8" w:rsidP="002E7AF2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lang w:val="en-GB"/>
              </w:rPr>
              <w:t>Christmas.</w:t>
            </w:r>
          </w:p>
        </w:tc>
        <w:tc>
          <w:tcPr>
            <w:tcW w:w="2168" w:type="dxa"/>
            <w:gridSpan w:val="5"/>
          </w:tcPr>
          <w:p w:rsidR="005771B8" w:rsidRPr="00D1444A" w:rsidRDefault="005771B8" w:rsidP="00775A62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lang w:val="en-GB"/>
              </w:rPr>
              <w:t>Islam</w:t>
            </w:r>
          </w:p>
          <w:p w:rsidR="005771B8" w:rsidRPr="00D1444A" w:rsidRDefault="005771B8" w:rsidP="00775A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What does it mean to belong to an Islamic community?</w:t>
            </w:r>
          </w:p>
          <w:p w:rsidR="00E5680D" w:rsidRPr="00D1444A" w:rsidRDefault="00E5680D" w:rsidP="00775A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E5680D" w:rsidRPr="00D1444A" w:rsidRDefault="00E5680D" w:rsidP="00775A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5771B8" w:rsidRPr="00D1444A" w:rsidRDefault="005771B8" w:rsidP="00775A62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Why are the 5 Pillars of Islam important to Muslims?</w:t>
            </w:r>
          </w:p>
          <w:p w:rsidR="005771B8" w:rsidRPr="00D1444A" w:rsidRDefault="005771B8" w:rsidP="00775A62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:rsidR="005771B8" w:rsidRPr="00D1444A" w:rsidRDefault="005771B8" w:rsidP="00775A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6C2AC6" w:rsidRPr="00D1444A" w:rsidRDefault="006C2AC6" w:rsidP="006C2AC6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lang w:val="en-GB"/>
              </w:rPr>
              <w:t>Christianity</w:t>
            </w:r>
          </w:p>
          <w:p w:rsidR="006C2AC6" w:rsidRPr="00D1444A" w:rsidRDefault="006C2AC6" w:rsidP="006C2AC6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:rsidR="005771B8" w:rsidRPr="00D1444A" w:rsidRDefault="006C2AC6" w:rsidP="006C2AC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lang w:val="en-GB"/>
              </w:rPr>
              <w:t>What do Christians believe about life after death?</w:t>
            </w:r>
          </w:p>
          <w:p w:rsidR="006C2AC6" w:rsidRPr="00D1444A" w:rsidRDefault="006C2AC6" w:rsidP="006C2AC6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6C2AC6" w:rsidRPr="00D1444A" w:rsidRDefault="006C2AC6" w:rsidP="006C2AC6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12" w:type="dxa"/>
            <w:gridSpan w:val="2"/>
          </w:tcPr>
          <w:p w:rsidR="00641863" w:rsidRPr="00D1444A" w:rsidRDefault="00641863" w:rsidP="00641863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lang w:val="en-GB"/>
              </w:rPr>
              <w:t xml:space="preserve">Multi-faith </w:t>
            </w:r>
          </w:p>
          <w:p w:rsidR="005771B8" w:rsidRPr="00D1444A" w:rsidRDefault="005771B8" w:rsidP="00641863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:rsidR="00B77DE1" w:rsidRPr="00D1444A" w:rsidRDefault="00B77DE1" w:rsidP="00B77DE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FREE CHOICE ENQUIRY</w:t>
            </w:r>
          </w:p>
          <w:p w:rsidR="00B77DE1" w:rsidRPr="00D1444A" w:rsidRDefault="00B77DE1" w:rsidP="00B77DE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B77DE1" w:rsidRPr="00D1444A" w:rsidRDefault="00B77DE1" w:rsidP="00B77DE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1444A">
              <w:rPr>
                <w:rFonts w:asciiTheme="minorHAnsi" w:hAnsiTheme="minorHAnsi" w:cstheme="minorHAnsi"/>
                <w:b/>
              </w:rPr>
              <w:t>Heroes.</w:t>
            </w:r>
          </w:p>
          <w:p w:rsidR="00B77DE1" w:rsidRPr="00D1444A" w:rsidRDefault="00B77DE1" w:rsidP="00B77DE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</w:rPr>
              <w:t xml:space="preserve"> Past &amp; Present? Impact? Who are heroes? Are </w:t>
            </w:r>
            <w:proofErr w:type="gramStart"/>
            <w:r w:rsidRPr="00D1444A">
              <w:rPr>
                <w:rFonts w:asciiTheme="minorHAnsi" w:hAnsiTheme="minorHAnsi" w:cstheme="minorHAnsi"/>
                <w:b/>
              </w:rPr>
              <w:t>heroes</w:t>
            </w:r>
            <w:proofErr w:type="gramEnd"/>
            <w:r w:rsidRPr="00D1444A">
              <w:rPr>
                <w:rFonts w:asciiTheme="minorHAnsi" w:hAnsiTheme="minorHAnsi" w:cstheme="minorHAnsi"/>
                <w:b/>
              </w:rPr>
              <w:t xml:space="preserve"> saints? What makes a hero? What impact did heroes leave on the </w:t>
            </w:r>
            <w:proofErr w:type="gramStart"/>
            <w:r w:rsidRPr="00D1444A">
              <w:rPr>
                <w:rFonts w:asciiTheme="minorHAnsi" w:hAnsiTheme="minorHAnsi" w:cstheme="minorHAnsi"/>
                <w:b/>
              </w:rPr>
              <w:t>world</w:t>
            </w:r>
            <w:proofErr w:type="gramEnd"/>
          </w:p>
          <w:p w:rsidR="00641863" w:rsidRPr="00D1444A" w:rsidRDefault="00641863" w:rsidP="00641863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554" w:type="dxa"/>
          </w:tcPr>
          <w:p w:rsidR="005771B8" w:rsidRPr="00D1444A" w:rsidRDefault="005771B8" w:rsidP="005771B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  <w:lang w:val="en-GB"/>
              </w:rPr>
              <w:t xml:space="preserve">Multi-faith </w:t>
            </w:r>
          </w:p>
          <w:p w:rsidR="005771B8" w:rsidRPr="00D1444A" w:rsidRDefault="005771B8" w:rsidP="005771B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:rsidR="005771B8" w:rsidRPr="00D1444A" w:rsidRDefault="00B77DE1" w:rsidP="00B77DE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1444A">
              <w:rPr>
                <w:rFonts w:asciiTheme="minorHAnsi" w:hAnsiTheme="minorHAnsi" w:cstheme="minorHAnsi"/>
                <w:b/>
              </w:rPr>
              <w:t>What does it mean to be human? How do beliefs shape a person’s identity?</w:t>
            </w:r>
          </w:p>
        </w:tc>
      </w:tr>
      <w:tr w:rsidR="005D56E6" w:rsidRPr="00332804" w:rsidTr="00641863">
        <w:trPr>
          <w:trHeight w:val="558"/>
        </w:trPr>
        <w:tc>
          <w:tcPr>
            <w:tcW w:w="1632" w:type="dxa"/>
            <w:shd w:val="clear" w:color="auto" w:fill="A6A6A6"/>
          </w:tcPr>
          <w:p w:rsidR="005D56E6" w:rsidRPr="009259AA" w:rsidRDefault="005D56E6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Visits</w:t>
            </w:r>
          </w:p>
        </w:tc>
        <w:tc>
          <w:tcPr>
            <w:tcW w:w="1984" w:type="dxa"/>
            <w:gridSpan w:val="2"/>
          </w:tcPr>
          <w:p w:rsidR="005D56E6" w:rsidRPr="00D1444A" w:rsidRDefault="006B2C14" w:rsidP="00D1061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D1444A">
              <w:rPr>
                <w:rFonts w:ascii="Calibri" w:hAnsi="Calibri" w:cs="Calibri"/>
                <w:b/>
                <w:lang w:val="en-GB"/>
              </w:rPr>
              <w:t>Crucial Crewe</w:t>
            </w:r>
          </w:p>
          <w:p w:rsidR="00B51A56" w:rsidRPr="00D1444A" w:rsidRDefault="00B51A56" w:rsidP="00D1061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D1444A">
              <w:rPr>
                <w:rFonts w:ascii="Calibri" w:hAnsi="Calibri" w:cs="Calibri"/>
                <w:b/>
                <w:lang w:val="en-GB"/>
              </w:rPr>
              <w:t xml:space="preserve"> </w:t>
            </w:r>
          </w:p>
          <w:p w:rsidR="005D56E6" w:rsidRPr="00D1444A" w:rsidRDefault="005D56E6" w:rsidP="00D1061E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982" w:type="dxa"/>
            <w:gridSpan w:val="3"/>
          </w:tcPr>
          <w:p w:rsidR="005D56E6" w:rsidRPr="00D1444A" w:rsidRDefault="00B77DE1" w:rsidP="00CE3D58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D1444A">
              <w:rPr>
                <w:rFonts w:ascii="Calibri" w:hAnsi="Calibri" w:cs="Calibri"/>
                <w:b/>
                <w:lang w:val="en-GB"/>
              </w:rPr>
              <w:t>HATS – Milliner to visit</w:t>
            </w:r>
          </w:p>
          <w:p w:rsidR="005D56E6" w:rsidRPr="00D1444A" w:rsidRDefault="005D56E6" w:rsidP="00CE3D58">
            <w:pPr>
              <w:jc w:val="center"/>
              <w:rPr>
                <w:lang w:val="en-GB"/>
              </w:rPr>
            </w:pPr>
          </w:p>
        </w:tc>
        <w:tc>
          <w:tcPr>
            <w:tcW w:w="2158" w:type="dxa"/>
            <w:gridSpan w:val="4"/>
          </w:tcPr>
          <w:p w:rsidR="002B1DCD" w:rsidRPr="00D1444A" w:rsidRDefault="00D3313D" w:rsidP="00D3313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D1444A">
              <w:rPr>
                <w:rFonts w:ascii="Calibri" w:hAnsi="Calibri" w:cs="Calibri"/>
                <w:b/>
                <w:lang w:val="en-GB"/>
              </w:rPr>
              <w:t>Mosque -tbc</w:t>
            </w:r>
          </w:p>
        </w:tc>
        <w:tc>
          <w:tcPr>
            <w:tcW w:w="2126" w:type="dxa"/>
          </w:tcPr>
          <w:p w:rsidR="005D56E6" w:rsidRPr="00D1444A" w:rsidRDefault="005D56E6" w:rsidP="00CE3D58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958" w:type="dxa"/>
          </w:tcPr>
          <w:p w:rsidR="005D56E6" w:rsidRPr="00D1444A" w:rsidRDefault="005D56E6" w:rsidP="00726464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008" w:type="dxa"/>
            <w:gridSpan w:val="2"/>
          </w:tcPr>
          <w:p w:rsidR="005D56E6" w:rsidRPr="00D1444A" w:rsidRDefault="0027367A" w:rsidP="0072646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lang w:val="en-GB"/>
              </w:rPr>
              <w:t>Willersley</w:t>
            </w:r>
            <w:proofErr w:type="spellEnd"/>
          </w:p>
          <w:p w:rsidR="006B2C14" w:rsidRPr="00D1444A" w:rsidRDefault="006B2C14" w:rsidP="00726464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5D56E6" w:rsidRPr="00D1444A" w:rsidRDefault="005D56E6" w:rsidP="00595DC3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D1444A">
              <w:rPr>
                <w:rFonts w:ascii="Calibri" w:hAnsi="Calibri" w:cs="Calibri"/>
                <w:b/>
                <w:lang w:val="en-GB"/>
              </w:rPr>
              <w:t xml:space="preserve">Buddy visit </w:t>
            </w:r>
          </w:p>
        </w:tc>
      </w:tr>
      <w:tr w:rsidR="007078ED" w:rsidRPr="00332804" w:rsidTr="00E5680D">
        <w:trPr>
          <w:trHeight w:val="558"/>
        </w:trPr>
        <w:tc>
          <w:tcPr>
            <w:tcW w:w="1632" w:type="dxa"/>
            <w:shd w:val="clear" w:color="auto" w:fill="A6A6A6"/>
          </w:tcPr>
          <w:p w:rsidR="007078ED" w:rsidRDefault="007078ED" w:rsidP="00726464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PHSE</w:t>
            </w:r>
          </w:p>
          <w:p w:rsidR="007078ED" w:rsidRPr="009259AA" w:rsidRDefault="007078ED" w:rsidP="005E00D5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3216" w:type="dxa"/>
            <w:gridSpan w:val="13"/>
          </w:tcPr>
          <w:p w:rsidR="007078ED" w:rsidRPr="003C19D8" w:rsidRDefault="007078ED" w:rsidP="0072646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Buddy time and 7Up ongoing throughout the year</w:t>
            </w:r>
          </w:p>
        </w:tc>
      </w:tr>
      <w:tr w:rsidR="003B0AC0" w:rsidRPr="00332804" w:rsidTr="00641863">
        <w:trPr>
          <w:trHeight w:val="558"/>
        </w:trPr>
        <w:tc>
          <w:tcPr>
            <w:tcW w:w="1632" w:type="dxa"/>
            <w:shd w:val="clear" w:color="auto" w:fill="A6A6A6"/>
          </w:tcPr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111" w:type="dxa"/>
            <w:gridSpan w:val="7"/>
          </w:tcPr>
          <w:p w:rsidR="003B0AC0" w:rsidRPr="003B0AC0" w:rsidRDefault="00184B62" w:rsidP="003B0AC0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My Happy Mind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4139" w:type="dxa"/>
            <w:gridSpan w:val="3"/>
          </w:tcPr>
          <w:p w:rsidR="00184B62" w:rsidRDefault="00184B62" w:rsidP="00184B6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My Happy Mind</w:t>
            </w:r>
          </w:p>
          <w:p w:rsidR="00184B62" w:rsidRPr="003B0AC0" w:rsidRDefault="00184B62" w:rsidP="00184B62">
            <w:pPr>
              <w:jc w:val="center"/>
              <w:rPr>
                <w:rFonts w:ascii="Calibri" w:hAnsi="Calibri" w:cs="Calibri"/>
                <w:lang w:val="en-GB"/>
              </w:rPr>
            </w:pPr>
          </w:p>
          <w:p w:rsidR="003B0AC0" w:rsidRPr="003B0AC0" w:rsidRDefault="003B0AC0" w:rsidP="003B0AC0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Human Rights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4966" w:type="dxa"/>
            <w:gridSpan w:val="3"/>
          </w:tcPr>
          <w:p w:rsidR="00184B62" w:rsidRDefault="00184B62" w:rsidP="00184B6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lastRenderedPageBreak/>
              <w:t>My Happy Mind</w:t>
            </w:r>
          </w:p>
          <w:p w:rsidR="00184B62" w:rsidRDefault="00184B62" w:rsidP="003B0AC0">
            <w:pPr>
              <w:jc w:val="center"/>
              <w:rPr>
                <w:rFonts w:ascii="Calibri" w:hAnsi="Calibri" w:cs="Calibri"/>
                <w:lang w:val="en-GB"/>
              </w:rPr>
            </w:pPr>
          </w:p>
          <w:p w:rsidR="003B0AC0" w:rsidRPr="003B0AC0" w:rsidRDefault="003B0AC0" w:rsidP="003B0AC0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Enterprise</w:t>
            </w:r>
          </w:p>
        </w:tc>
      </w:tr>
      <w:tr w:rsidR="003B0AC0" w:rsidRPr="00332804" w:rsidTr="00641863">
        <w:trPr>
          <w:trHeight w:val="558"/>
        </w:trPr>
        <w:tc>
          <w:tcPr>
            <w:tcW w:w="1632" w:type="dxa"/>
            <w:shd w:val="clear" w:color="auto" w:fill="A6A6A6"/>
          </w:tcPr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027" w:type="dxa"/>
            <w:gridSpan w:val="3"/>
          </w:tcPr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Relationships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No Outsiders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3B0AC0" w:rsidRDefault="003B0AC0" w:rsidP="003B0AC0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My Princess Boy</w:t>
            </w:r>
          </w:p>
          <w:p w:rsidR="003B0AC0" w:rsidRPr="002B1DCD" w:rsidRDefault="003B0AC0" w:rsidP="004048DA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027" w:type="dxa"/>
            <w:gridSpan w:val="3"/>
          </w:tcPr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Relationships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No Outsiders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3B0AC0" w:rsidRPr="004048DA" w:rsidRDefault="003B0AC0" w:rsidP="004048DA">
            <w:pPr>
              <w:jc w:val="center"/>
              <w:rPr>
                <w:rFonts w:ascii="Calibri" w:hAnsi="Calibri" w:cs="Calibri"/>
                <w:lang w:val="en-GB"/>
              </w:rPr>
            </w:pPr>
            <w:r w:rsidRPr="00AD6FA5">
              <w:rPr>
                <w:rFonts w:ascii="Calibri" w:hAnsi="Calibri" w:cs="Calibri"/>
                <w:lang w:val="en-GB"/>
              </w:rPr>
              <w:t>The Whisperer</w:t>
            </w:r>
          </w:p>
        </w:tc>
        <w:tc>
          <w:tcPr>
            <w:tcW w:w="2027" w:type="dxa"/>
            <w:gridSpan w:val="2"/>
          </w:tcPr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Relationships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No Outsiders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3B0AC0" w:rsidRPr="00AD6FA5" w:rsidRDefault="003B0AC0" w:rsidP="003B0AC0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The Island</w:t>
            </w:r>
          </w:p>
        </w:tc>
        <w:tc>
          <w:tcPr>
            <w:tcW w:w="2169" w:type="dxa"/>
            <w:gridSpan w:val="2"/>
          </w:tcPr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Relationships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No Outsiders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3B0AC0" w:rsidRPr="00AD6FA5" w:rsidRDefault="003B0AC0" w:rsidP="003B0AC0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Love You Forever</w:t>
            </w:r>
          </w:p>
        </w:tc>
        <w:tc>
          <w:tcPr>
            <w:tcW w:w="1958" w:type="dxa"/>
          </w:tcPr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Relationships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No Outsiders</w:t>
            </w:r>
          </w:p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  <w:p w:rsidR="003B0AC0" w:rsidRPr="00AD6FA5" w:rsidRDefault="003B0AC0" w:rsidP="003B0AC0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Dreams of Freedom</w:t>
            </w:r>
          </w:p>
        </w:tc>
        <w:tc>
          <w:tcPr>
            <w:tcW w:w="3008" w:type="dxa"/>
            <w:gridSpan w:val="2"/>
          </w:tcPr>
          <w:p w:rsidR="003B0AC0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Relationships</w:t>
            </w:r>
          </w:p>
          <w:p w:rsidR="003B0AC0" w:rsidRPr="003C19D8" w:rsidRDefault="003B0AC0" w:rsidP="003B0AC0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Growing up and Moving on - transition</w:t>
            </w:r>
          </w:p>
        </w:tc>
      </w:tr>
    </w:tbl>
    <w:p w:rsidR="00D81552" w:rsidRDefault="00D81552"/>
    <w:sectPr w:rsidR="00D81552" w:rsidSect="0083348C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916"/>
    <w:multiLevelType w:val="hybridMultilevel"/>
    <w:tmpl w:val="ED1E47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1E8D"/>
    <w:multiLevelType w:val="hybridMultilevel"/>
    <w:tmpl w:val="94423B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3FA3"/>
    <w:multiLevelType w:val="hybridMultilevel"/>
    <w:tmpl w:val="EE90B45A"/>
    <w:lvl w:ilvl="0" w:tplc="08090005">
      <w:start w:val="1"/>
      <w:numFmt w:val="bullet"/>
      <w:lvlText w:val=""/>
      <w:lvlJc w:val="left"/>
      <w:pPr>
        <w:ind w:left="7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9DC0C21"/>
    <w:multiLevelType w:val="hybridMultilevel"/>
    <w:tmpl w:val="7E1A27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33E58"/>
    <w:multiLevelType w:val="hybridMultilevel"/>
    <w:tmpl w:val="D22C75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C3DAC"/>
    <w:multiLevelType w:val="hybridMultilevel"/>
    <w:tmpl w:val="6256E1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E6CFA"/>
    <w:multiLevelType w:val="hybridMultilevel"/>
    <w:tmpl w:val="0EE4A8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25"/>
    <w:rsid w:val="00034915"/>
    <w:rsid w:val="00065E27"/>
    <w:rsid w:val="00070A06"/>
    <w:rsid w:val="0007138F"/>
    <w:rsid w:val="00071D42"/>
    <w:rsid w:val="0007739A"/>
    <w:rsid w:val="00080D72"/>
    <w:rsid w:val="00091E45"/>
    <w:rsid w:val="000B283E"/>
    <w:rsid w:val="000B7C26"/>
    <w:rsid w:val="000C053D"/>
    <w:rsid w:val="000E5A2C"/>
    <w:rsid w:val="000F6220"/>
    <w:rsid w:val="000F6A90"/>
    <w:rsid w:val="00107C66"/>
    <w:rsid w:val="00107D81"/>
    <w:rsid w:val="00123A79"/>
    <w:rsid w:val="00124EDC"/>
    <w:rsid w:val="001321B6"/>
    <w:rsid w:val="00134B97"/>
    <w:rsid w:val="001465B4"/>
    <w:rsid w:val="001472B5"/>
    <w:rsid w:val="00157E27"/>
    <w:rsid w:val="00164980"/>
    <w:rsid w:val="00170B8C"/>
    <w:rsid w:val="00176501"/>
    <w:rsid w:val="00184B62"/>
    <w:rsid w:val="001B1382"/>
    <w:rsid w:val="001C3C5B"/>
    <w:rsid w:val="001D33C8"/>
    <w:rsid w:val="001D5180"/>
    <w:rsid w:val="001E1098"/>
    <w:rsid w:val="00210173"/>
    <w:rsid w:val="00215A59"/>
    <w:rsid w:val="00222407"/>
    <w:rsid w:val="00222A6F"/>
    <w:rsid w:val="00232FFC"/>
    <w:rsid w:val="002343B6"/>
    <w:rsid w:val="00244BFA"/>
    <w:rsid w:val="0025225F"/>
    <w:rsid w:val="00265F4D"/>
    <w:rsid w:val="0027367A"/>
    <w:rsid w:val="0029558D"/>
    <w:rsid w:val="002B1DCD"/>
    <w:rsid w:val="002D3AED"/>
    <w:rsid w:val="002D5F95"/>
    <w:rsid w:val="002E2D20"/>
    <w:rsid w:val="002E7AF2"/>
    <w:rsid w:val="003004A1"/>
    <w:rsid w:val="00331989"/>
    <w:rsid w:val="00346A43"/>
    <w:rsid w:val="003537A7"/>
    <w:rsid w:val="003804AF"/>
    <w:rsid w:val="00394D02"/>
    <w:rsid w:val="003A05BA"/>
    <w:rsid w:val="003A0C4B"/>
    <w:rsid w:val="003A0FD5"/>
    <w:rsid w:val="003B0AC0"/>
    <w:rsid w:val="003C19D8"/>
    <w:rsid w:val="003E0179"/>
    <w:rsid w:val="004048DA"/>
    <w:rsid w:val="00415780"/>
    <w:rsid w:val="00424E21"/>
    <w:rsid w:val="00446864"/>
    <w:rsid w:val="00447B5B"/>
    <w:rsid w:val="004973D4"/>
    <w:rsid w:val="004A43B3"/>
    <w:rsid w:val="004A6CDD"/>
    <w:rsid w:val="004B5B0F"/>
    <w:rsid w:val="004C1E6C"/>
    <w:rsid w:val="004D2B0D"/>
    <w:rsid w:val="004D3371"/>
    <w:rsid w:val="004E3F14"/>
    <w:rsid w:val="004E785D"/>
    <w:rsid w:val="005438FB"/>
    <w:rsid w:val="005771B8"/>
    <w:rsid w:val="00595DC3"/>
    <w:rsid w:val="005D56E6"/>
    <w:rsid w:val="005E00D5"/>
    <w:rsid w:val="005F2F7B"/>
    <w:rsid w:val="005F35D9"/>
    <w:rsid w:val="006124C4"/>
    <w:rsid w:val="00641863"/>
    <w:rsid w:val="00661951"/>
    <w:rsid w:val="00661E6A"/>
    <w:rsid w:val="00673919"/>
    <w:rsid w:val="00684C68"/>
    <w:rsid w:val="006A6249"/>
    <w:rsid w:val="006B2C14"/>
    <w:rsid w:val="006C2AC6"/>
    <w:rsid w:val="006C4A25"/>
    <w:rsid w:val="006E734B"/>
    <w:rsid w:val="006F6F3C"/>
    <w:rsid w:val="007078ED"/>
    <w:rsid w:val="007248D7"/>
    <w:rsid w:val="00724975"/>
    <w:rsid w:val="00726464"/>
    <w:rsid w:val="00730A01"/>
    <w:rsid w:val="00775A62"/>
    <w:rsid w:val="007847B4"/>
    <w:rsid w:val="00786C71"/>
    <w:rsid w:val="007A0F12"/>
    <w:rsid w:val="007C23EB"/>
    <w:rsid w:val="007E3F26"/>
    <w:rsid w:val="0083348C"/>
    <w:rsid w:val="0083631A"/>
    <w:rsid w:val="00845FD7"/>
    <w:rsid w:val="008B7EB7"/>
    <w:rsid w:val="008C3893"/>
    <w:rsid w:val="008E6479"/>
    <w:rsid w:val="008F2F55"/>
    <w:rsid w:val="008F42DF"/>
    <w:rsid w:val="008F5955"/>
    <w:rsid w:val="0090088D"/>
    <w:rsid w:val="00907CBE"/>
    <w:rsid w:val="00933B86"/>
    <w:rsid w:val="009358A2"/>
    <w:rsid w:val="00943907"/>
    <w:rsid w:val="00952C3F"/>
    <w:rsid w:val="00966665"/>
    <w:rsid w:val="009A6D1A"/>
    <w:rsid w:val="009C0084"/>
    <w:rsid w:val="009F3A9E"/>
    <w:rsid w:val="009F6077"/>
    <w:rsid w:val="009F6CB8"/>
    <w:rsid w:val="00A25C56"/>
    <w:rsid w:val="00A426CA"/>
    <w:rsid w:val="00A47CB2"/>
    <w:rsid w:val="00A53649"/>
    <w:rsid w:val="00A54FEF"/>
    <w:rsid w:val="00A70EF8"/>
    <w:rsid w:val="00A94B07"/>
    <w:rsid w:val="00A951FB"/>
    <w:rsid w:val="00AB2E38"/>
    <w:rsid w:val="00AB53CA"/>
    <w:rsid w:val="00AC5F3F"/>
    <w:rsid w:val="00AD1C77"/>
    <w:rsid w:val="00AD69E6"/>
    <w:rsid w:val="00AD6FA5"/>
    <w:rsid w:val="00AE1F1B"/>
    <w:rsid w:val="00AF4EFC"/>
    <w:rsid w:val="00B02D02"/>
    <w:rsid w:val="00B30DED"/>
    <w:rsid w:val="00B51A56"/>
    <w:rsid w:val="00B754A0"/>
    <w:rsid w:val="00B77DE1"/>
    <w:rsid w:val="00B840B0"/>
    <w:rsid w:val="00BC4484"/>
    <w:rsid w:val="00BE5868"/>
    <w:rsid w:val="00C20B79"/>
    <w:rsid w:val="00C270B7"/>
    <w:rsid w:val="00C67B82"/>
    <w:rsid w:val="00C76F98"/>
    <w:rsid w:val="00CA76E6"/>
    <w:rsid w:val="00CE3AC0"/>
    <w:rsid w:val="00CE3D58"/>
    <w:rsid w:val="00CF36D3"/>
    <w:rsid w:val="00CF6CB2"/>
    <w:rsid w:val="00D020DF"/>
    <w:rsid w:val="00D1061E"/>
    <w:rsid w:val="00D1444A"/>
    <w:rsid w:val="00D257DC"/>
    <w:rsid w:val="00D26B24"/>
    <w:rsid w:val="00D3313D"/>
    <w:rsid w:val="00D40BC6"/>
    <w:rsid w:val="00D6169A"/>
    <w:rsid w:val="00D81552"/>
    <w:rsid w:val="00D90AD2"/>
    <w:rsid w:val="00D94276"/>
    <w:rsid w:val="00D96F95"/>
    <w:rsid w:val="00DA3A62"/>
    <w:rsid w:val="00DB3641"/>
    <w:rsid w:val="00DC3C69"/>
    <w:rsid w:val="00DC50FF"/>
    <w:rsid w:val="00DD02E8"/>
    <w:rsid w:val="00DD1A71"/>
    <w:rsid w:val="00DD51F7"/>
    <w:rsid w:val="00DF7AC7"/>
    <w:rsid w:val="00E002FA"/>
    <w:rsid w:val="00E22B6D"/>
    <w:rsid w:val="00E41108"/>
    <w:rsid w:val="00E4743B"/>
    <w:rsid w:val="00E47940"/>
    <w:rsid w:val="00E500FB"/>
    <w:rsid w:val="00E5680D"/>
    <w:rsid w:val="00E813E8"/>
    <w:rsid w:val="00E949E8"/>
    <w:rsid w:val="00EE7B2C"/>
    <w:rsid w:val="00EF5A98"/>
    <w:rsid w:val="00F04C9C"/>
    <w:rsid w:val="00F110AF"/>
    <w:rsid w:val="00F13BA2"/>
    <w:rsid w:val="00F30000"/>
    <w:rsid w:val="00F42B07"/>
    <w:rsid w:val="00F510C0"/>
    <w:rsid w:val="00F7462F"/>
    <w:rsid w:val="00F77D4F"/>
    <w:rsid w:val="00F81C97"/>
    <w:rsid w:val="00F84BAA"/>
    <w:rsid w:val="00F96CD6"/>
    <w:rsid w:val="00FB083A"/>
    <w:rsid w:val="00FE6C7C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ED967"/>
  <w15:docId w15:val="{6EBF2BBE-C63F-41CA-BF41-FECAAFE4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D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A25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81552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D8155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E3D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6A6249"/>
    <w:pPr>
      <w:spacing w:after="200"/>
      <w:ind w:left="720"/>
      <w:contextualSpacing/>
    </w:pPr>
    <w:rPr>
      <w:rFonts w:ascii="Arial" w:eastAsiaTheme="minorHAnsi" w:hAnsi="Arial" w:cs="Arial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582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rcowell1</dc:creator>
  <cp:lastModifiedBy>Staff</cp:lastModifiedBy>
  <cp:revision>3</cp:revision>
  <cp:lastPrinted>2021-09-01T14:09:00Z</cp:lastPrinted>
  <dcterms:created xsi:type="dcterms:W3CDTF">2025-11-01T21:38:00Z</dcterms:created>
  <dcterms:modified xsi:type="dcterms:W3CDTF">2025-11-01T21:40:00Z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e3d8b19e-a540-486c-bf23-d229e760bf1d</vt:lpwstr>
  </property>
</Properties>
</file>