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23C47" w:rsidRDefault="00523C47">
      <w:r>
        <w:t xml:space="preserve">Useful websites to visit for Early years activities: </w:t>
      </w:r>
    </w:p>
    <w:p w:rsidR="00523C47" w:rsidRDefault="00523C47">
      <w:hyperlink r:id="rId4" w:history="1">
        <w:r w:rsidRPr="000D602A">
          <w:rPr>
            <w:rStyle w:val="Hyperlink"/>
          </w:rPr>
          <w:t>www.phonicsplay.co.uk</w:t>
        </w:r>
      </w:hyperlink>
      <w:r>
        <w:t xml:space="preserve"> </w:t>
      </w:r>
    </w:p>
    <w:p w:rsidR="00523C47" w:rsidRDefault="00523C47">
      <w:hyperlink r:id="rId5" w:history="1">
        <w:r w:rsidRPr="000D602A">
          <w:rPr>
            <w:rStyle w:val="Hyperlink"/>
          </w:rPr>
          <w:t>www.twinkl.co.uk</w:t>
        </w:r>
      </w:hyperlink>
      <w:r>
        <w:t xml:space="preserve"> </w:t>
      </w:r>
    </w:p>
    <w:p w:rsidR="00523C47" w:rsidRDefault="00523C47">
      <w:hyperlink r:id="rId6" w:history="1">
        <w:r w:rsidRPr="000D602A">
          <w:rPr>
            <w:rStyle w:val="Hyperlink"/>
          </w:rPr>
          <w:t>https://littleowlsresources.com</w:t>
        </w:r>
      </w:hyperlink>
      <w:r>
        <w:t xml:space="preserve"> </w:t>
      </w:r>
    </w:p>
    <w:p w:rsidR="00523C47" w:rsidRDefault="00523C47">
      <w:hyperlink r:id="rId7" w:history="1">
        <w:r w:rsidRPr="000D602A">
          <w:rPr>
            <w:rStyle w:val="Hyperlink"/>
          </w:rPr>
          <w:t>www.crickweb.co.uk</w:t>
        </w:r>
      </w:hyperlink>
      <w:r>
        <w:t xml:space="preserve"> </w:t>
      </w:r>
    </w:p>
    <w:p w:rsidR="00523C47" w:rsidRDefault="00523C47">
      <w:hyperlink r:id="rId8" w:history="1">
        <w:r w:rsidRPr="000D602A">
          <w:rPr>
            <w:rStyle w:val="Hyperlink"/>
          </w:rPr>
          <w:t>www.topmarks.co.uk</w:t>
        </w:r>
      </w:hyperlink>
      <w:r>
        <w:t xml:space="preserve"> </w:t>
      </w:r>
      <w:bookmarkStart w:id="0" w:name="_GoBack"/>
      <w:bookmarkEnd w:id="0"/>
    </w:p>
    <w:sectPr w:rsidR="00523C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C47"/>
    <w:rsid w:val="0052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7F090"/>
  <w15:chartTrackingRefBased/>
  <w15:docId w15:val="{DD9F9A96-69A1-4C3B-8A77-70A9A99D8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3C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3C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pmarks.co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rickweb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ttleowlsresources.com" TargetMode="External"/><Relationship Id="rId5" Type="http://schemas.openxmlformats.org/officeDocument/2006/relationships/hyperlink" Target="http://www.twinkl.co.uk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phonicsplay.co.u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mathieson</dc:creator>
  <cp:keywords/>
  <dc:description/>
  <cp:lastModifiedBy>kate mathieson</cp:lastModifiedBy>
  <cp:revision>1</cp:revision>
  <dcterms:created xsi:type="dcterms:W3CDTF">2020-03-22T21:12:00Z</dcterms:created>
  <dcterms:modified xsi:type="dcterms:W3CDTF">2020-03-22T21:17:00Z</dcterms:modified>
</cp:coreProperties>
</file>