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39" w:rsidRDefault="00B63B39" w:rsidP="00B63B39">
      <w:pPr>
        <w:pStyle w:val="NoSpacing"/>
        <w:rPr>
          <w:lang w:eastAsia="en-GB"/>
        </w:rPr>
      </w:pPr>
    </w:p>
    <w:p w:rsidR="00B63B39" w:rsidRDefault="00B63B39" w:rsidP="00B63B39">
      <w:pPr>
        <w:pStyle w:val="NoSpacing"/>
        <w:jc w:val="center"/>
        <w:rPr>
          <w:rFonts w:ascii="Tahoma" w:hAnsi="Tahoma" w:cs="Tahoma"/>
          <w:b/>
          <w:sz w:val="20"/>
          <w:szCs w:val="20"/>
          <w:lang w:eastAsia="en-GB"/>
        </w:rPr>
      </w:pPr>
      <w:r w:rsidRPr="009747C1">
        <w:rPr>
          <w:rFonts w:ascii="Tahoma" w:hAnsi="Tahoma" w:cs="Tahoma"/>
          <w:b/>
          <w:sz w:val="20"/>
          <w:szCs w:val="20"/>
          <w:lang w:eastAsia="en-GB"/>
        </w:rPr>
        <w:t>YSGOL DERWEN/DERWEN PRIMARY SCHOOL</w:t>
      </w:r>
    </w:p>
    <w:p w:rsidR="009747C1" w:rsidRPr="009747C1" w:rsidRDefault="009747C1" w:rsidP="00B63B39">
      <w:pPr>
        <w:pStyle w:val="NoSpacing"/>
        <w:jc w:val="center"/>
        <w:rPr>
          <w:rFonts w:ascii="Tahoma" w:hAnsi="Tahoma" w:cs="Tahoma"/>
          <w:b/>
          <w:sz w:val="20"/>
          <w:szCs w:val="20"/>
          <w:lang w:eastAsia="en-GB"/>
        </w:rPr>
      </w:pPr>
    </w:p>
    <w:p w:rsidR="00B63B39" w:rsidRPr="009747C1" w:rsidRDefault="00B63B39" w:rsidP="00B63B39">
      <w:pPr>
        <w:pStyle w:val="NoSpacing"/>
        <w:jc w:val="right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19 March 2020</w:t>
      </w:r>
    </w:p>
    <w:p w:rsidR="00B63B39" w:rsidRDefault="00B63B39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9747C1" w:rsidRPr="009747C1" w:rsidRDefault="009747C1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B63B39" w:rsidRPr="009747C1" w:rsidRDefault="00B63B39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Dear Parents/Carers</w:t>
      </w:r>
    </w:p>
    <w:p w:rsidR="00B63B39" w:rsidRDefault="00B63B39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9747C1" w:rsidRPr="009747C1" w:rsidRDefault="009747C1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B63B39" w:rsidRDefault="00B63B39" w:rsidP="00B63B39">
      <w:pPr>
        <w:pStyle w:val="NoSpacing"/>
        <w:rPr>
          <w:rFonts w:ascii="Tahoma" w:hAnsi="Tahoma" w:cs="Tahoma"/>
          <w:b/>
          <w:sz w:val="20"/>
          <w:szCs w:val="20"/>
          <w:u w:val="single"/>
          <w:lang w:eastAsia="en-GB"/>
        </w:rPr>
      </w:pPr>
      <w:r w:rsidRPr="009747C1">
        <w:rPr>
          <w:rFonts w:ascii="Tahoma" w:hAnsi="Tahoma" w:cs="Tahoma"/>
          <w:b/>
          <w:sz w:val="20"/>
          <w:szCs w:val="20"/>
          <w:u w:val="single"/>
          <w:lang w:eastAsia="en-GB"/>
        </w:rPr>
        <w:t>School Closure Information/ Home Working</w:t>
      </w:r>
    </w:p>
    <w:p w:rsidR="009747C1" w:rsidRPr="009747C1" w:rsidRDefault="009747C1" w:rsidP="00B63B39">
      <w:pPr>
        <w:pStyle w:val="NoSpacing"/>
        <w:rPr>
          <w:rFonts w:ascii="Tahoma" w:hAnsi="Tahoma" w:cs="Tahoma"/>
          <w:b/>
          <w:sz w:val="20"/>
          <w:szCs w:val="20"/>
          <w:u w:val="single"/>
          <w:lang w:eastAsia="en-GB"/>
        </w:rPr>
      </w:pPr>
    </w:p>
    <w:p w:rsidR="00B63B39" w:rsidRPr="009747C1" w:rsidRDefault="00B63B39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B63B39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Given y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esterday's announcement by the G</w:t>
      </w:r>
      <w:r w:rsidRPr="009747C1">
        <w:rPr>
          <w:rFonts w:ascii="Tahoma" w:hAnsi="Tahoma" w:cs="Tahoma"/>
          <w:sz w:val="20"/>
          <w:szCs w:val="20"/>
          <w:lang w:eastAsia="en-GB"/>
        </w:rPr>
        <w:t>overnment, that all schools in Wales will be closed by Friday, I am sure that some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of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you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,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like ourselves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,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have many questions today. 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</w:p>
    <w:p w:rsidR="00B63B39" w:rsidRPr="009747C1" w:rsidRDefault="00B63B39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As schools we have no more information other than what has been announced and we have been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, and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still  getting our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information,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like you, through the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news.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We had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no prior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knowledge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of any impending </w:t>
      </w:r>
      <w:r w:rsidRPr="009747C1">
        <w:rPr>
          <w:rFonts w:ascii="Tahoma" w:hAnsi="Tahoma" w:cs="Tahoma"/>
          <w:sz w:val="20"/>
          <w:szCs w:val="20"/>
          <w:lang w:eastAsia="en-GB"/>
        </w:rPr>
        <w:t>decision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regarding schools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or its implication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s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on the running of schools. 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I found out 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about school closures via a BBC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notification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and txt message from the office staff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whilst getting on a bus to return to school from Glan Llyn with our Year 5 Class!</w:t>
      </w:r>
    </w:p>
    <w:p w:rsidR="00B63B39" w:rsidRPr="009747C1" w:rsidRDefault="00B63B39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This is an unprecedented situation and one which is causing much an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xiety and upset to everyone.  Please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bear in mind that the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school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staff also have the same </w:t>
      </w:r>
      <w:proofErr w:type="gramStart"/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worries;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underlying</w:t>
      </w:r>
      <w:proofErr w:type="gramEnd"/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health issues,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elderly parents an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d grandparents to care for, and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their own children at home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etc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. and yet they are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still expected to turn up to work to 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care for and educate </w:t>
      </w:r>
      <w:r w:rsidR="00E234C6" w:rsidRPr="009747C1">
        <w:rPr>
          <w:rFonts w:ascii="Tahoma" w:hAnsi="Tahoma" w:cs="Tahoma"/>
          <w:sz w:val="20"/>
          <w:szCs w:val="20"/>
          <w:lang w:eastAsia="en-GB"/>
        </w:rPr>
        <w:t xml:space="preserve">our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children.</w:t>
      </w: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E234C6" w:rsidRPr="009747C1" w:rsidRDefault="00FC52D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Whilst many schools have already taken the decision to close due to staff shortage, w</w:t>
      </w:r>
      <w:r w:rsidR="00E32B85" w:rsidRPr="009747C1">
        <w:rPr>
          <w:rFonts w:ascii="Tahoma" w:hAnsi="Tahoma" w:cs="Tahoma"/>
          <w:sz w:val="20"/>
          <w:szCs w:val="20"/>
          <w:lang w:eastAsia="en-GB"/>
        </w:rPr>
        <w:t xml:space="preserve">e will remain open for the next two days to try to give you as much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time</w:t>
      </w:r>
      <w:r w:rsidR="00E32B85" w:rsidRPr="009747C1">
        <w:rPr>
          <w:rFonts w:ascii="Tahoma" w:hAnsi="Tahoma" w:cs="Tahoma"/>
          <w:sz w:val="20"/>
          <w:szCs w:val="20"/>
          <w:lang w:eastAsia="en-GB"/>
        </w:rPr>
        <w:t xml:space="preserve"> as possible to make childcare arrangements. </w:t>
      </w:r>
    </w:p>
    <w:p w:rsidR="00E234C6" w:rsidRPr="009747C1" w:rsidRDefault="00E234C6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 xml:space="preserve">With the statutory curriculum also being suspended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by Welsh Government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the staff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at Ysgol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Derwe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n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have been working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>tirelessly behind the scenes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to ensure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your children can still access work at home. 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You may have seen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>Universities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on t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>he news conducting home lecture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s using the latest technology. </w:t>
      </w:r>
      <w:r w:rsidR="00B63B39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Please understand that Ysgol Derwen is a small village school with financial pressures who will be attempting distance learning for the first time (as will most schools in the UK).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6228C1" w:rsidRPr="009747C1">
        <w:rPr>
          <w:rFonts w:ascii="Tahoma" w:hAnsi="Tahoma" w:cs="Tahoma"/>
          <w:sz w:val="20"/>
          <w:szCs w:val="20"/>
          <w:lang w:eastAsia="en-GB"/>
        </w:rPr>
        <w:t xml:space="preserve"> More details regarding distance learning will be released over the next two days.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>Whilst most of you will be very grateful of any work sent home, some will be expecting personalised learning plans updated daily.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Pleas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e understand and be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realistic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about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>what is going on in the world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.  D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uring this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difficult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>period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E234C6" w:rsidRPr="009747C1">
        <w:rPr>
          <w:rFonts w:ascii="Tahoma" w:hAnsi="Tahoma" w:cs="Tahoma"/>
          <w:sz w:val="20"/>
          <w:szCs w:val="20"/>
          <w:lang w:eastAsia="en-GB"/>
        </w:rPr>
        <w:t>we must work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together </w:t>
      </w:r>
      <w:r w:rsidR="00E234C6" w:rsidRPr="009747C1">
        <w:rPr>
          <w:rFonts w:ascii="Tahoma" w:hAnsi="Tahoma" w:cs="Tahoma"/>
          <w:sz w:val="20"/>
          <w:szCs w:val="20"/>
          <w:lang w:eastAsia="en-GB"/>
        </w:rPr>
        <w:t>for the benefit of all.</w:t>
      </w: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E234C6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 xml:space="preserve">We are still awaiting detailed guidance from the </w:t>
      </w:r>
      <w:r w:rsidR="005A0E06">
        <w:rPr>
          <w:rFonts w:ascii="Tahoma" w:hAnsi="Tahoma" w:cs="Tahoma"/>
          <w:sz w:val="20"/>
          <w:szCs w:val="20"/>
          <w:lang w:eastAsia="en-GB"/>
        </w:rPr>
        <w:t xml:space="preserve">Wales Minister for Education </w:t>
      </w:r>
      <w:bookmarkStart w:id="0" w:name="_GoBack"/>
      <w:bookmarkEnd w:id="0"/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as within the announcement yesterday there were a few phrases which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were open to interpretation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as to how they will be addressed within schools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.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Again this was the first schools found out about the proposal to keep schools open for key workers and vulnerable children.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>We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are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currently </w:t>
      </w:r>
      <w:r w:rsidRPr="009747C1">
        <w:rPr>
          <w:rFonts w:ascii="Tahoma" w:hAnsi="Tahoma" w:cs="Tahoma"/>
          <w:sz w:val="20"/>
          <w:szCs w:val="20"/>
          <w:lang w:eastAsia="en-GB"/>
        </w:rPr>
        <w:t>awaiting confirmation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Pr="009747C1">
        <w:rPr>
          <w:rFonts w:ascii="Tahoma" w:hAnsi="Tahoma" w:cs="Tahoma"/>
          <w:sz w:val="20"/>
          <w:szCs w:val="20"/>
          <w:lang w:eastAsia="en-GB"/>
        </w:rPr>
        <w:t>we will remain open next week for some pupils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and if so who they will be.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Teachers have not yet been </w:t>
      </w:r>
      <w:r w:rsidR="00E234C6" w:rsidRPr="009747C1">
        <w:rPr>
          <w:rFonts w:ascii="Tahoma" w:hAnsi="Tahoma" w:cs="Tahoma"/>
          <w:sz w:val="20"/>
          <w:szCs w:val="20"/>
          <w:lang w:eastAsia="en-GB"/>
        </w:rPr>
        <w:t xml:space="preserve">allocated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classes as 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>Key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 Workers so 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we </w:t>
      </w:r>
      <w:r w:rsidR="00FC52D5" w:rsidRPr="009747C1">
        <w:rPr>
          <w:rFonts w:ascii="Tahoma" w:hAnsi="Tahoma" w:cs="Tahoma"/>
          <w:sz w:val="20"/>
          <w:szCs w:val="20"/>
          <w:lang w:eastAsia="en-GB"/>
        </w:rPr>
        <w:t xml:space="preserve">will also have the difficulty of asking staff to undertake 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any changes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here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 at school whilst their children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,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 whom are away from school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,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 have no one to look after them. </w:t>
      </w:r>
    </w:p>
    <w:p w:rsidR="00E234C6" w:rsidRPr="009747C1" w:rsidRDefault="00E234C6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F80A7B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I understand that some of you are anxious and need assurance that your child will be one of those pupils.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When we have clarity on this, we will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inform you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. </w:t>
      </w:r>
    </w:p>
    <w:p w:rsidR="00F64C46" w:rsidRPr="009747C1" w:rsidRDefault="00F64C46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F64C46" w:rsidRPr="009747C1" w:rsidRDefault="00F80A7B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Can I also please ask all parents to only follow national news as a number of calls are being received, especially from parents of one particular class, asking for all sort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s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of advice and for the school to send out information regarding fake ne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ws and rumours e.g:</w:t>
      </w:r>
    </w:p>
    <w:p w:rsidR="00F64C46" w:rsidRPr="009747C1" w:rsidRDefault="00F80A7B" w:rsidP="009A19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The school was going to close last Frid</w:t>
      </w:r>
      <w:r w:rsidR="00F64C46" w:rsidRPr="009747C1">
        <w:rPr>
          <w:rFonts w:ascii="Tahoma" w:hAnsi="Tahoma" w:cs="Tahoma"/>
          <w:sz w:val="20"/>
          <w:szCs w:val="20"/>
          <w:lang w:eastAsia="en-GB"/>
        </w:rPr>
        <w:t>ay (WhatsApp – numerous calls)</w:t>
      </w:r>
    </w:p>
    <w:p w:rsidR="00F64C46" w:rsidRPr="009747C1" w:rsidRDefault="00F64C46" w:rsidP="009A19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E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mergency meetings taking place last Thursday in school to announce next day closure (WhatsApp – no meeting no closure.) </w:t>
      </w:r>
    </w:p>
    <w:p w:rsidR="009A193A" w:rsidRPr="009747C1" w:rsidRDefault="00F80A7B" w:rsidP="009747C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“They better be sending work home for us to educate our children” (WhatsApp</w:t>
      </w:r>
      <w:r w:rsidR="009747C1">
        <w:rPr>
          <w:rFonts w:ascii="Tahoma" w:hAnsi="Tahoma" w:cs="Tahoma"/>
          <w:sz w:val="20"/>
          <w:szCs w:val="20"/>
          <w:lang w:eastAsia="en-GB"/>
        </w:rPr>
        <w:t>)</w:t>
      </w:r>
    </w:p>
    <w:p w:rsidR="009A193A" w:rsidRPr="009747C1" w:rsidRDefault="009A193A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F80A7B" w:rsidRPr="009747C1" w:rsidRDefault="00F64C46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W</w:t>
      </w:r>
      <w:r w:rsidR="0026659B" w:rsidRPr="009747C1">
        <w:rPr>
          <w:rFonts w:ascii="Tahoma" w:hAnsi="Tahoma" w:cs="Tahoma"/>
          <w:sz w:val="20"/>
          <w:szCs w:val="20"/>
          <w:lang w:eastAsia="en-GB"/>
        </w:rPr>
        <w:t xml:space="preserve">e find it </w:t>
      </w:r>
      <w:r w:rsidRPr="009747C1">
        <w:rPr>
          <w:rFonts w:ascii="Tahoma" w:hAnsi="Tahoma" w:cs="Tahoma"/>
          <w:sz w:val="20"/>
          <w:szCs w:val="20"/>
          <w:lang w:eastAsia="en-GB"/>
        </w:rPr>
        <w:t>highly offensive as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 a group of professionals who have been working overtime to get things in place.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80A7B" w:rsidRPr="009747C1">
        <w:rPr>
          <w:rFonts w:ascii="Tahoma" w:hAnsi="Tahoma" w:cs="Tahoma"/>
          <w:sz w:val="20"/>
          <w:szCs w:val="20"/>
          <w:lang w:eastAsia="en-GB"/>
        </w:rPr>
        <w:t xml:space="preserve"> I could go on but can I please ask you to be mindful of what you are sharing on social media as is does not help during this worldwide (not just Kinnerton) crisis.  </w:t>
      </w:r>
    </w:p>
    <w:p w:rsidR="00F80A7B" w:rsidRDefault="00F80A7B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747C1">
      <w:pPr>
        <w:pStyle w:val="NoSpacing"/>
        <w:jc w:val="right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/continued on page 2</w:t>
      </w: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P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747C1">
      <w:pPr>
        <w:pStyle w:val="NoSpacing"/>
        <w:jc w:val="center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Page 2</w:t>
      </w: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747C1" w:rsidRDefault="009747C1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F80A7B" w:rsidRPr="009747C1" w:rsidRDefault="00F80A7B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 xml:space="preserve">Our main concern in school over the past month has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revolved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around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informing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all children and staff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through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school assembly and class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lessons on the importance of good hygiene.</w:t>
      </w:r>
      <w:r w:rsid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 Children have been set fun challenges to try not to touch their faces all day – that was difficult! Posters regarding hygiene and handwashing techniques have been shared in assembly, class and in posters all-round the school. </w:t>
      </w:r>
      <w:r w:rsidR="009A193A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>Our main aim has been to provide a safe place to come to each day to learn and meet friends away from a developing situation being broadcast 24 hours a day.</w:t>
      </w:r>
    </w:p>
    <w:p w:rsidR="00F80A7B" w:rsidRPr="009747C1" w:rsidRDefault="00F80A7B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</w:p>
    <w:p w:rsidR="009A193A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Plans will evolve throughout the day and tomorrow.</w:t>
      </w:r>
      <w:r w:rsid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We will endeavour to provide you with as much information as possible throughout the day.</w:t>
      </w:r>
    </w:p>
    <w:p w:rsidR="008C2EFB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br/>
        <w:t xml:space="preserve">We 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ask you all to </w:t>
      </w:r>
      <w:r w:rsidRPr="009747C1">
        <w:rPr>
          <w:rFonts w:ascii="Tahoma" w:hAnsi="Tahoma" w:cs="Tahoma"/>
          <w:sz w:val="20"/>
          <w:szCs w:val="20"/>
          <w:lang w:eastAsia="en-GB"/>
        </w:rPr>
        <w:t>please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 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not phone school to discuss this as we will be focusing all our </w:t>
      </w:r>
      <w:r w:rsidR="0026659B" w:rsidRPr="009747C1">
        <w:rPr>
          <w:rFonts w:ascii="Tahoma" w:hAnsi="Tahoma" w:cs="Tahoma"/>
          <w:sz w:val="20"/>
          <w:szCs w:val="20"/>
          <w:lang w:eastAsia="en-GB"/>
        </w:rPr>
        <w:t xml:space="preserve">attention and </w:t>
      </w:r>
      <w:r w:rsidRPr="009747C1">
        <w:rPr>
          <w:rFonts w:ascii="Tahoma" w:hAnsi="Tahoma" w:cs="Tahoma"/>
          <w:sz w:val="20"/>
          <w:szCs w:val="20"/>
          <w:lang w:eastAsia="en-GB"/>
        </w:rPr>
        <w:t>efforts on our plan</w:t>
      </w:r>
      <w:r w:rsidR="0026659B" w:rsidRPr="009747C1">
        <w:rPr>
          <w:rFonts w:ascii="Tahoma" w:hAnsi="Tahoma" w:cs="Tahoma"/>
          <w:sz w:val="20"/>
          <w:szCs w:val="20"/>
          <w:lang w:eastAsia="en-GB"/>
        </w:rPr>
        <w:t>s</w:t>
      </w:r>
      <w:r w:rsidRPr="009747C1">
        <w:rPr>
          <w:rFonts w:ascii="Tahoma" w:hAnsi="Tahoma" w:cs="Tahoma"/>
          <w:sz w:val="20"/>
          <w:szCs w:val="20"/>
          <w:lang w:eastAsia="en-GB"/>
        </w:rPr>
        <w:t>, as and when we receive the information we need.</w:t>
      </w:r>
    </w:p>
    <w:p w:rsidR="00E32B85" w:rsidRPr="009747C1" w:rsidRDefault="00E32B85" w:rsidP="009A193A">
      <w:pPr>
        <w:pStyle w:val="NoSpacing"/>
        <w:jc w:val="both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br/>
        <w:t>Thank you</w:t>
      </w:r>
      <w:r w:rsidR="009A193A" w:rsidRPr="009747C1">
        <w:rPr>
          <w:rFonts w:ascii="Tahoma" w:hAnsi="Tahoma" w:cs="Tahoma"/>
          <w:sz w:val="20"/>
          <w:szCs w:val="20"/>
          <w:lang w:eastAsia="en-GB"/>
        </w:rPr>
        <w:t xml:space="preserve"> for your cooperation.  Please take</w:t>
      </w:r>
      <w:r w:rsidRPr="009747C1">
        <w:rPr>
          <w:rFonts w:ascii="Tahoma" w:hAnsi="Tahoma" w:cs="Tahoma"/>
          <w:sz w:val="20"/>
          <w:szCs w:val="20"/>
          <w:lang w:eastAsia="en-GB"/>
        </w:rPr>
        <w:t xml:space="preserve"> care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 and </w:t>
      </w:r>
      <w:r w:rsidR="0026659B" w:rsidRPr="009747C1">
        <w:rPr>
          <w:rFonts w:ascii="Tahoma" w:hAnsi="Tahoma" w:cs="Tahoma"/>
          <w:sz w:val="20"/>
          <w:szCs w:val="20"/>
          <w:lang w:eastAsia="en-GB"/>
        </w:rPr>
        <w:t>be</w:t>
      </w:r>
      <w:r w:rsidR="008C2EFB" w:rsidRPr="009747C1">
        <w:rPr>
          <w:rFonts w:ascii="Tahoma" w:hAnsi="Tahoma" w:cs="Tahoma"/>
          <w:sz w:val="20"/>
          <w:szCs w:val="20"/>
          <w:lang w:eastAsia="en-GB"/>
        </w:rPr>
        <w:t xml:space="preserve"> safe.</w:t>
      </w:r>
    </w:p>
    <w:p w:rsidR="009A193A" w:rsidRPr="009747C1" w:rsidRDefault="009A193A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9A193A" w:rsidRPr="009747C1" w:rsidRDefault="009A193A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  <w:r w:rsidRPr="009747C1">
        <w:rPr>
          <w:rFonts w:ascii="Tahoma" w:hAnsi="Tahoma" w:cs="Tahoma"/>
          <w:sz w:val="20"/>
          <w:szCs w:val="20"/>
          <w:lang w:eastAsia="en-GB"/>
        </w:rPr>
        <w:t>Yours sincerely</w:t>
      </w:r>
    </w:p>
    <w:p w:rsidR="008C2EFB" w:rsidRPr="009747C1" w:rsidRDefault="008C2EFB" w:rsidP="00B63B39">
      <w:pPr>
        <w:pStyle w:val="NoSpacing"/>
        <w:rPr>
          <w:rFonts w:ascii="Tahoma" w:hAnsi="Tahoma" w:cs="Tahoma"/>
          <w:sz w:val="20"/>
          <w:szCs w:val="20"/>
          <w:lang w:eastAsia="en-GB"/>
        </w:rPr>
      </w:pPr>
    </w:p>
    <w:p w:rsidR="008C2EFB" w:rsidRPr="009747C1" w:rsidRDefault="008C2EFB" w:rsidP="00B63B39">
      <w:pPr>
        <w:pStyle w:val="NoSpacing"/>
        <w:rPr>
          <w:rFonts w:ascii="Tahoma" w:hAnsi="Tahoma" w:cs="Tahoma"/>
          <w:b/>
          <w:sz w:val="20"/>
          <w:szCs w:val="20"/>
          <w:lang w:eastAsia="en-GB"/>
        </w:rPr>
      </w:pPr>
      <w:r w:rsidRPr="009747C1">
        <w:rPr>
          <w:rFonts w:ascii="Tahoma" w:hAnsi="Tahoma" w:cs="Tahoma"/>
          <w:b/>
          <w:sz w:val="20"/>
          <w:szCs w:val="20"/>
          <w:lang w:eastAsia="en-GB"/>
        </w:rPr>
        <w:t>R Jones</w:t>
      </w:r>
    </w:p>
    <w:p w:rsidR="009A193A" w:rsidRPr="009747C1" w:rsidRDefault="009A193A" w:rsidP="00B63B39">
      <w:pPr>
        <w:pStyle w:val="NoSpacing"/>
        <w:rPr>
          <w:rFonts w:ascii="Tahoma" w:hAnsi="Tahoma" w:cs="Tahoma"/>
          <w:b/>
          <w:sz w:val="20"/>
          <w:szCs w:val="20"/>
          <w:u w:val="single"/>
          <w:lang w:eastAsia="en-GB"/>
        </w:rPr>
      </w:pPr>
      <w:r w:rsidRPr="009747C1">
        <w:rPr>
          <w:rFonts w:ascii="Tahoma" w:hAnsi="Tahoma" w:cs="Tahoma"/>
          <w:b/>
          <w:sz w:val="20"/>
          <w:szCs w:val="20"/>
          <w:u w:val="single"/>
          <w:lang w:eastAsia="en-GB"/>
        </w:rPr>
        <w:t>Headteacher</w:t>
      </w:r>
    </w:p>
    <w:p w:rsidR="00FE7A20" w:rsidRPr="009747C1" w:rsidRDefault="005A0E06" w:rsidP="00B63B39">
      <w:pPr>
        <w:pStyle w:val="NoSpacing"/>
        <w:rPr>
          <w:rFonts w:ascii="Tahoma" w:hAnsi="Tahoma" w:cs="Tahoma"/>
          <w:sz w:val="20"/>
          <w:szCs w:val="20"/>
        </w:rPr>
      </w:pPr>
    </w:p>
    <w:sectPr w:rsidR="00FE7A20" w:rsidRPr="009747C1" w:rsidSect="009747C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D32"/>
    <w:multiLevelType w:val="hybridMultilevel"/>
    <w:tmpl w:val="EA3CA2E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6BE242C"/>
    <w:multiLevelType w:val="hybridMultilevel"/>
    <w:tmpl w:val="C1C8C76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FB52544"/>
    <w:multiLevelType w:val="hybridMultilevel"/>
    <w:tmpl w:val="F0B28048"/>
    <w:lvl w:ilvl="0" w:tplc="26E0B4C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85"/>
    <w:rsid w:val="00086780"/>
    <w:rsid w:val="001435C6"/>
    <w:rsid w:val="0026659B"/>
    <w:rsid w:val="003B48C9"/>
    <w:rsid w:val="005A0E06"/>
    <w:rsid w:val="006228C1"/>
    <w:rsid w:val="008C2EFB"/>
    <w:rsid w:val="009747C1"/>
    <w:rsid w:val="009A193A"/>
    <w:rsid w:val="009E5E95"/>
    <w:rsid w:val="00B63B39"/>
    <w:rsid w:val="00E234C6"/>
    <w:rsid w:val="00E32B85"/>
    <w:rsid w:val="00F64C46"/>
    <w:rsid w:val="00F80A7B"/>
    <w:rsid w:val="00F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B204"/>
  <w15:chartTrackingRefBased/>
  <w15:docId w15:val="{2716CE4E-446C-4A9C-AFA8-FDA12067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B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Jones</dc:creator>
  <cp:keywords/>
  <dc:description/>
  <cp:lastModifiedBy>KI Office</cp:lastModifiedBy>
  <cp:revision>2</cp:revision>
  <cp:lastPrinted>2020-03-19T11:35:00Z</cp:lastPrinted>
  <dcterms:created xsi:type="dcterms:W3CDTF">2020-03-19T11:36:00Z</dcterms:created>
  <dcterms:modified xsi:type="dcterms:W3CDTF">2020-03-19T11:36:00Z</dcterms:modified>
</cp:coreProperties>
</file>