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EA94" w14:textId="10B1682C" w:rsidR="00B4015E" w:rsidRPr="00B4015E" w:rsidRDefault="00B4015E" w:rsidP="00B4015E">
      <w:pPr>
        <w:rPr>
          <w:rFonts w:ascii="Cavolini" w:hAnsi="Cavolini" w:cs="Cavolini"/>
          <w:sz w:val="28"/>
          <w:szCs w:val="28"/>
        </w:rPr>
      </w:pPr>
      <w:r>
        <w:rPr>
          <w:noProof/>
        </w:rPr>
        <w:drawing>
          <wp:inline distT="0" distB="0" distL="0" distR="0" wp14:anchorId="3A0C5A87" wp14:editId="25DE6B32">
            <wp:extent cx="1857761" cy="907269"/>
            <wp:effectExtent l="0" t="0" r="0" b="0"/>
            <wp:docPr id="1253511930" name="Picture 1" descr="Skelmersdale &amp; District Foodban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elmersdale &amp; District Foodbank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842" cy="9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3A7B">
        <w:rPr>
          <w:rFonts w:ascii="Cavolini" w:hAnsi="Cavolini" w:cs="Cavolini"/>
          <w:sz w:val="48"/>
          <w:szCs w:val="48"/>
        </w:rPr>
        <w:t xml:space="preserve">Shopping List </w:t>
      </w:r>
    </w:p>
    <w:p w14:paraId="39739018" w14:textId="77777777" w:rsidR="00B4015E" w:rsidRPr="00B4015E" w:rsidRDefault="00B4015E" w:rsidP="00B4015E">
      <w:p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A typical food parcel includes:</w:t>
      </w:r>
    </w:p>
    <w:p w14:paraId="216BABEF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Breakfast cereals</w:t>
      </w:r>
    </w:p>
    <w:p w14:paraId="3AAFB7AE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Soup</w:t>
      </w:r>
    </w:p>
    <w:p w14:paraId="02266F79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Pasta</w:t>
      </w:r>
    </w:p>
    <w:p w14:paraId="178F1F98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Rice</w:t>
      </w:r>
    </w:p>
    <w:p w14:paraId="68BBCB42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Pasta sauce</w:t>
      </w:r>
    </w:p>
    <w:p w14:paraId="077186EF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Tinned beans and spaghetti</w:t>
      </w:r>
    </w:p>
    <w:p w14:paraId="29523E24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Tinned meat</w:t>
      </w:r>
    </w:p>
    <w:p w14:paraId="5326B136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Tinned vegetables</w:t>
      </w:r>
    </w:p>
    <w:p w14:paraId="0E693F0F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Tinned fruit</w:t>
      </w:r>
    </w:p>
    <w:p w14:paraId="76A4DF23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Tea or coffee</w:t>
      </w:r>
    </w:p>
    <w:p w14:paraId="2E1146DD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Sugar</w:t>
      </w:r>
    </w:p>
    <w:p w14:paraId="67D85D95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Biscuits</w:t>
      </w:r>
    </w:p>
    <w:p w14:paraId="728AFA0A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Snacks</w:t>
      </w:r>
    </w:p>
    <w:p w14:paraId="58A73476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Fruit juice or cordial</w:t>
      </w:r>
    </w:p>
    <w:p w14:paraId="21948330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Rice pudding</w:t>
      </w:r>
    </w:p>
    <w:p w14:paraId="597986A0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Custard</w:t>
      </w:r>
    </w:p>
    <w:p w14:paraId="262E9F30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Tinned fish</w:t>
      </w:r>
    </w:p>
    <w:p w14:paraId="659DBFF7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Jam or marmalade</w:t>
      </w:r>
    </w:p>
    <w:p w14:paraId="6FDA442A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 xml:space="preserve">Tinned potatoes or mashed </w:t>
      </w:r>
      <w:proofErr w:type="gramStart"/>
      <w:r w:rsidRPr="00B4015E">
        <w:rPr>
          <w:rFonts w:ascii="Cavolini" w:hAnsi="Cavolini" w:cs="Cavolini"/>
          <w:sz w:val="28"/>
          <w:szCs w:val="28"/>
        </w:rPr>
        <w:t>potato</w:t>
      </w:r>
      <w:proofErr w:type="gramEnd"/>
    </w:p>
    <w:p w14:paraId="2375EC81" w14:textId="77777777" w:rsidR="00B4015E" w:rsidRPr="00B4015E" w:rsidRDefault="00B4015E" w:rsidP="00B4015E">
      <w:pPr>
        <w:numPr>
          <w:ilvl w:val="0"/>
          <w:numId w:val="1"/>
        </w:numPr>
        <w:rPr>
          <w:rFonts w:ascii="Cavolini" w:hAnsi="Cavolini" w:cs="Cavolini"/>
          <w:sz w:val="28"/>
          <w:szCs w:val="28"/>
        </w:rPr>
      </w:pPr>
      <w:r w:rsidRPr="00B4015E">
        <w:rPr>
          <w:rFonts w:ascii="Cavolini" w:hAnsi="Cavolini" w:cs="Cavolini"/>
          <w:sz w:val="28"/>
          <w:szCs w:val="28"/>
        </w:rPr>
        <w:t>Fresh fruit and vegetable if available.</w:t>
      </w:r>
    </w:p>
    <w:p w14:paraId="0C63326B" w14:textId="77777777" w:rsidR="00B4015E" w:rsidRPr="00B4015E" w:rsidRDefault="00B4015E">
      <w:pPr>
        <w:rPr>
          <w:sz w:val="28"/>
          <w:szCs w:val="28"/>
        </w:rPr>
      </w:pPr>
    </w:p>
    <w:sectPr w:rsidR="00B4015E" w:rsidRPr="00B4015E" w:rsidSect="00B401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E4F"/>
    <w:multiLevelType w:val="multilevel"/>
    <w:tmpl w:val="1846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474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5E"/>
    <w:rsid w:val="00A8665E"/>
    <w:rsid w:val="00AD3A7B"/>
    <w:rsid w:val="00B4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F777"/>
  <w15:chartTrackingRefBased/>
  <w15:docId w15:val="{2D95F4B6-2A3B-4CB5-B202-B0AB615D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Zaim</dc:creator>
  <cp:keywords/>
  <dc:description/>
  <cp:lastModifiedBy>Rebecca Zaim</cp:lastModifiedBy>
  <cp:revision>1</cp:revision>
  <cp:lastPrinted>2026-09-11T12:56:00Z</cp:lastPrinted>
  <dcterms:created xsi:type="dcterms:W3CDTF">2026-09-11T12:48:00Z</dcterms:created>
  <dcterms:modified xsi:type="dcterms:W3CDTF">2026-09-11T13:55:00Z</dcterms:modified>
</cp:coreProperties>
</file>