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A0608" w:rsidRPr="003A0608" w14:paraId="1C37DAB1" w14:textId="77777777" w:rsidTr="003A0608">
        <w:tc>
          <w:tcPr>
            <w:tcW w:w="9016" w:type="dxa"/>
            <w:gridSpan w:val="2"/>
            <w:shd w:val="clear" w:color="auto" w:fill="B3E5A1" w:themeFill="accent6" w:themeFillTint="66"/>
          </w:tcPr>
          <w:p w14:paraId="20774FA9" w14:textId="49B8D2D5" w:rsidR="003A0608" w:rsidRPr="003A0608" w:rsidRDefault="003A0608" w:rsidP="003A0608">
            <w:pPr>
              <w:jc w:val="center"/>
              <w:rPr>
                <w:rFonts w:ascii="Arial" w:hAnsi="Arial" w:cs="Arial"/>
                <w:b/>
                <w:bCs/>
              </w:rPr>
            </w:pPr>
            <w:r w:rsidRPr="003A0608">
              <w:rPr>
                <w:rFonts w:ascii="Arial" w:hAnsi="Arial" w:cs="Arial"/>
                <w:b/>
                <w:bCs/>
              </w:rPr>
              <w:t>Staff Structure 2026-27</w:t>
            </w:r>
          </w:p>
        </w:tc>
      </w:tr>
      <w:tr w:rsidR="003A0608" w:rsidRPr="003A0608" w14:paraId="37D84DC5" w14:textId="77777777" w:rsidTr="003A0608">
        <w:tc>
          <w:tcPr>
            <w:tcW w:w="4508" w:type="dxa"/>
          </w:tcPr>
          <w:p w14:paraId="25CD790A" w14:textId="5B9C5D16" w:rsidR="003A0608" w:rsidRPr="003A0608" w:rsidRDefault="003A0608">
            <w:pPr>
              <w:rPr>
                <w:rFonts w:ascii="Arial" w:hAnsi="Arial" w:cs="Arial"/>
                <w:b/>
                <w:bCs/>
              </w:rPr>
            </w:pPr>
            <w:r w:rsidRPr="003A0608">
              <w:rPr>
                <w:rFonts w:ascii="Arial" w:hAnsi="Arial" w:cs="Arial"/>
                <w:b/>
                <w:bCs/>
              </w:rPr>
              <w:t xml:space="preserve">Headteacher </w:t>
            </w:r>
          </w:p>
        </w:tc>
        <w:tc>
          <w:tcPr>
            <w:tcW w:w="4508" w:type="dxa"/>
          </w:tcPr>
          <w:p w14:paraId="56A94C13" w14:textId="72D8C854" w:rsidR="003A0608" w:rsidRP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C Clare</w:t>
            </w:r>
          </w:p>
        </w:tc>
      </w:tr>
      <w:tr w:rsidR="003A0608" w:rsidRPr="003A0608" w14:paraId="0EA522AE" w14:textId="77777777" w:rsidTr="003A0608">
        <w:tc>
          <w:tcPr>
            <w:tcW w:w="4508" w:type="dxa"/>
          </w:tcPr>
          <w:p w14:paraId="002C4261" w14:textId="3B91BA23" w:rsidR="003A0608" w:rsidRPr="003A0608" w:rsidRDefault="003A0608">
            <w:pPr>
              <w:rPr>
                <w:rFonts w:ascii="Arial" w:hAnsi="Arial" w:cs="Arial"/>
                <w:b/>
                <w:bCs/>
              </w:rPr>
            </w:pPr>
            <w:r w:rsidRPr="003A0608">
              <w:rPr>
                <w:rFonts w:ascii="Arial" w:hAnsi="Arial" w:cs="Arial"/>
                <w:b/>
                <w:bCs/>
              </w:rPr>
              <w:t>Deputy Headteacher</w:t>
            </w:r>
          </w:p>
        </w:tc>
        <w:tc>
          <w:tcPr>
            <w:tcW w:w="4508" w:type="dxa"/>
          </w:tcPr>
          <w:p w14:paraId="3CFB457A" w14:textId="4AB4AD43" w:rsidR="003A0608" w:rsidRP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R Zaim</w:t>
            </w:r>
          </w:p>
        </w:tc>
      </w:tr>
      <w:tr w:rsidR="003A0608" w:rsidRPr="003A0608" w14:paraId="3553E005" w14:textId="77777777" w:rsidTr="003A0608">
        <w:tc>
          <w:tcPr>
            <w:tcW w:w="9016" w:type="dxa"/>
            <w:gridSpan w:val="2"/>
            <w:shd w:val="clear" w:color="auto" w:fill="B3E5A1" w:themeFill="accent6" w:themeFillTint="66"/>
          </w:tcPr>
          <w:p w14:paraId="5A096426" w14:textId="77777777" w:rsidR="003A0608" w:rsidRPr="003A0608" w:rsidRDefault="003A0608">
            <w:pPr>
              <w:rPr>
                <w:rFonts w:ascii="Arial" w:hAnsi="Arial" w:cs="Arial"/>
              </w:rPr>
            </w:pPr>
          </w:p>
        </w:tc>
      </w:tr>
      <w:tr w:rsidR="003A0608" w:rsidRPr="003A0608" w14:paraId="2564C1E0" w14:textId="77777777" w:rsidTr="003A0608">
        <w:tc>
          <w:tcPr>
            <w:tcW w:w="4508" w:type="dxa"/>
          </w:tcPr>
          <w:p w14:paraId="70302867" w14:textId="761794D1" w:rsidR="003A0608" w:rsidRPr="003A0608" w:rsidRDefault="003A0608">
            <w:pPr>
              <w:rPr>
                <w:rFonts w:ascii="Arial" w:hAnsi="Arial" w:cs="Arial"/>
                <w:b/>
                <w:bCs/>
              </w:rPr>
            </w:pPr>
            <w:r w:rsidRPr="003A0608">
              <w:rPr>
                <w:rFonts w:ascii="Arial" w:hAnsi="Arial" w:cs="Arial"/>
                <w:b/>
                <w:bCs/>
              </w:rPr>
              <w:t>Senior Leadership &amp; SENDCO</w:t>
            </w:r>
          </w:p>
        </w:tc>
        <w:tc>
          <w:tcPr>
            <w:tcW w:w="4508" w:type="dxa"/>
          </w:tcPr>
          <w:p w14:paraId="028AE44B" w14:textId="42B43F06" w:rsidR="003A0608" w:rsidRP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H Wood</w:t>
            </w:r>
          </w:p>
        </w:tc>
      </w:tr>
      <w:tr w:rsidR="003A0608" w:rsidRPr="003A0608" w14:paraId="216F2BCF" w14:textId="77777777" w:rsidTr="003A0608">
        <w:tc>
          <w:tcPr>
            <w:tcW w:w="4508" w:type="dxa"/>
          </w:tcPr>
          <w:p w14:paraId="256E83CC" w14:textId="24F615B5" w:rsidR="003A0608" w:rsidRPr="003A0608" w:rsidRDefault="003A0608">
            <w:pPr>
              <w:rPr>
                <w:rFonts w:ascii="Arial" w:hAnsi="Arial" w:cs="Arial"/>
                <w:b/>
                <w:bCs/>
              </w:rPr>
            </w:pPr>
            <w:r w:rsidRPr="003A0608">
              <w:rPr>
                <w:rFonts w:ascii="Arial" w:hAnsi="Arial" w:cs="Arial"/>
                <w:b/>
                <w:bCs/>
              </w:rPr>
              <w:t xml:space="preserve">Senior Leadership </w:t>
            </w:r>
          </w:p>
        </w:tc>
        <w:tc>
          <w:tcPr>
            <w:tcW w:w="4508" w:type="dxa"/>
          </w:tcPr>
          <w:p w14:paraId="1BC2F64A" w14:textId="7DCC65C1" w:rsidR="003A0608" w:rsidRP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J McCormack</w:t>
            </w:r>
          </w:p>
        </w:tc>
      </w:tr>
      <w:tr w:rsidR="003A0608" w:rsidRPr="003A0608" w14:paraId="06A0076D" w14:textId="77777777" w:rsidTr="003A0608">
        <w:tc>
          <w:tcPr>
            <w:tcW w:w="9016" w:type="dxa"/>
            <w:gridSpan w:val="2"/>
            <w:shd w:val="clear" w:color="auto" w:fill="B3E5A1" w:themeFill="accent6" w:themeFillTint="66"/>
          </w:tcPr>
          <w:p w14:paraId="0C752F30" w14:textId="77777777" w:rsidR="003A0608" w:rsidRPr="003A0608" w:rsidRDefault="003A0608">
            <w:pPr>
              <w:rPr>
                <w:rFonts w:ascii="Arial" w:hAnsi="Arial" w:cs="Arial"/>
              </w:rPr>
            </w:pPr>
          </w:p>
        </w:tc>
      </w:tr>
      <w:tr w:rsidR="003A0608" w:rsidRPr="003A0608" w14:paraId="006B4EBA" w14:textId="77777777" w:rsidTr="003A0608">
        <w:tc>
          <w:tcPr>
            <w:tcW w:w="4508" w:type="dxa"/>
          </w:tcPr>
          <w:p w14:paraId="40F05D25" w14:textId="6FFC800F" w:rsidR="003A0608" w:rsidRPr="003A0608" w:rsidRDefault="003A0608">
            <w:pPr>
              <w:rPr>
                <w:rFonts w:ascii="Arial" w:hAnsi="Arial" w:cs="Arial"/>
                <w:b/>
                <w:bCs/>
              </w:rPr>
            </w:pPr>
            <w:r w:rsidRPr="003A0608">
              <w:rPr>
                <w:rFonts w:ascii="Arial" w:hAnsi="Arial" w:cs="Arial"/>
                <w:b/>
                <w:bCs/>
              </w:rPr>
              <w:t>Teaching Staff</w:t>
            </w:r>
          </w:p>
        </w:tc>
        <w:tc>
          <w:tcPr>
            <w:tcW w:w="4508" w:type="dxa"/>
          </w:tcPr>
          <w:p w14:paraId="35116109" w14:textId="7BE9DA14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EYFS Mrs N Weaver/Mrs R Zaim</w:t>
            </w:r>
          </w:p>
          <w:p w14:paraId="38BBD624" w14:textId="58C7A581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1 Mrs N Gordon</w:t>
            </w:r>
          </w:p>
          <w:p w14:paraId="17930911" w14:textId="5ABB0B9A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2 Mrs J McCormack</w:t>
            </w:r>
          </w:p>
          <w:p w14:paraId="0E8ED0B7" w14:textId="64C47372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3 Mrs J Preece</w:t>
            </w:r>
          </w:p>
          <w:p w14:paraId="5F9E38B8" w14:textId="4FA8DE52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Year </w:t>
            </w:r>
            <w:proofErr w:type="gramStart"/>
            <w:r>
              <w:rPr>
                <w:rFonts w:ascii="Arial" w:hAnsi="Arial" w:cs="Arial"/>
              </w:rPr>
              <w:t>4  Mrs</w:t>
            </w:r>
            <w:proofErr w:type="gramEnd"/>
            <w:r>
              <w:rPr>
                <w:rFonts w:ascii="Arial" w:hAnsi="Arial" w:cs="Arial"/>
              </w:rPr>
              <w:t xml:space="preserve"> K Reynolds</w:t>
            </w:r>
          </w:p>
          <w:p w14:paraId="03CD80ED" w14:textId="76F56021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4 Mrs H Wood</w:t>
            </w:r>
          </w:p>
          <w:p w14:paraId="63740B7B" w14:textId="057781D7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Year 5 Mr E Quirk </w:t>
            </w:r>
          </w:p>
          <w:p w14:paraId="3024CBD4" w14:textId="221B689A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6 Mr G Singleton</w:t>
            </w:r>
          </w:p>
          <w:p w14:paraId="60323014" w14:textId="40CCEE05" w:rsidR="003A0608" w:rsidRPr="003A0608" w:rsidRDefault="003A0608">
            <w:pPr>
              <w:rPr>
                <w:rFonts w:ascii="Arial" w:hAnsi="Arial" w:cs="Arial"/>
              </w:rPr>
            </w:pPr>
          </w:p>
        </w:tc>
      </w:tr>
      <w:tr w:rsidR="003A0608" w:rsidRPr="003A0608" w14:paraId="0E635A73" w14:textId="77777777" w:rsidTr="003A0608">
        <w:tc>
          <w:tcPr>
            <w:tcW w:w="4508" w:type="dxa"/>
          </w:tcPr>
          <w:p w14:paraId="3538B8EB" w14:textId="5B8CBDE5" w:rsidR="003A0608" w:rsidRPr="003A0608" w:rsidRDefault="003A0608">
            <w:pPr>
              <w:rPr>
                <w:rFonts w:ascii="Arial" w:hAnsi="Arial" w:cs="Arial"/>
                <w:b/>
                <w:bCs/>
              </w:rPr>
            </w:pPr>
            <w:r w:rsidRPr="003A0608">
              <w:rPr>
                <w:rFonts w:ascii="Arial" w:hAnsi="Arial" w:cs="Arial"/>
                <w:b/>
                <w:bCs/>
              </w:rPr>
              <w:t>Support Staff</w:t>
            </w:r>
          </w:p>
        </w:tc>
        <w:tc>
          <w:tcPr>
            <w:tcW w:w="4508" w:type="dxa"/>
          </w:tcPr>
          <w:p w14:paraId="36EED9C9" w14:textId="1A4B8C27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J Hesketh (HLTA)</w:t>
            </w:r>
          </w:p>
          <w:p w14:paraId="4223480D" w14:textId="41A4B6D3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Ferguson (EYFS)</w:t>
            </w:r>
          </w:p>
          <w:p w14:paraId="5D7FC75E" w14:textId="63EDDAC6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N Craven</w:t>
            </w:r>
          </w:p>
          <w:p w14:paraId="5A800CB8" w14:textId="77777777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A Judge</w:t>
            </w:r>
          </w:p>
          <w:p w14:paraId="619C7014" w14:textId="2C71D71A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N McClelland</w:t>
            </w:r>
          </w:p>
          <w:p w14:paraId="07F5742A" w14:textId="1FF32ED0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Whitby</w:t>
            </w:r>
          </w:p>
          <w:p w14:paraId="48099758" w14:textId="77777777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H Tabarn</w:t>
            </w:r>
          </w:p>
          <w:p w14:paraId="20F088BB" w14:textId="77777777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C Povey</w:t>
            </w:r>
          </w:p>
          <w:p w14:paraId="46BA3989" w14:textId="77777777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L Wignall</w:t>
            </w:r>
          </w:p>
          <w:p w14:paraId="2E968E06" w14:textId="778B7E1B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Mrs A </w:t>
            </w:r>
            <w:proofErr w:type="spellStart"/>
            <w:r>
              <w:rPr>
                <w:rFonts w:ascii="Arial" w:hAnsi="Arial" w:cs="Arial"/>
              </w:rPr>
              <w:t>Asistishvilli</w:t>
            </w:r>
            <w:proofErr w:type="spellEnd"/>
          </w:p>
          <w:p w14:paraId="1E45415C" w14:textId="0A93F121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G Knell</w:t>
            </w:r>
          </w:p>
          <w:p w14:paraId="18A362D2" w14:textId="77777777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Mrs I </w:t>
            </w:r>
            <w:proofErr w:type="spellStart"/>
            <w:r>
              <w:rPr>
                <w:rFonts w:ascii="Arial" w:hAnsi="Arial" w:cs="Arial"/>
              </w:rPr>
              <w:t>Ovchinykova</w:t>
            </w:r>
            <w:proofErr w:type="spellEnd"/>
          </w:p>
          <w:p w14:paraId="5C1AE22A" w14:textId="636D8648" w:rsidR="003A0608" w:rsidRPr="003A0608" w:rsidRDefault="003A0608">
            <w:pPr>
              <w:rPr>
                <w:rFonts w:ascii="Arial" w:hAnsi="Arial" w:cs="Arial"/>
              </w:rPr>
            </w:pPr>
          </w:p>
        </w:tc>
      </w:tr>
      <w:tr w:rsidR="003A0608" w:rsidRPr="003A0608" w14:paraId="075F2001" w14:textId="77777777" w:rsidTr="003A0608">
        <w:tc>
          <w:tcPr>
            <w:tcW w:w="4508" w:type="dxa"/>
          </w:tcPr>
          <w:p w14:paraId="51A7751E" w14:textId="77777777" w:rsidR="003A0608" w:rsidRPr="003A0608" w:rsidRDefault="003A0608">
            <w:pPr>
              <w:rPr>
                <w:rFonts w:ascii="Arial" w:hAnsi="Arial" w:cs="Arial"/>
                <w:b/>
                <w:bCs/>
              </w:rPr>
            </w:pPr>
            <w:r w:rsidRPr="003A0608">
              <w:rPr>
                <w:rFonts w:ascii="Arial" w:hAnsi="Arial" w:cs="Arial"/>
                <w:b/>
                <w:bCs/>
              </w:rPr>
              <w:t>Welfare</w:t>
            </w:r>
          </w:p>
          <w:p w14:paraId="08D2591A" w14:textId="51697E77" w:rsidR="003A0608" w:rsidRPr="003A0608" w:rsidRDefault="003A060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</w:tcPr>
          <w:p w14:paraId="555231A7" w14:textId="77777777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E McNally</w:t>
            </w:r>
          </w:p>
          <w:p w14:paraId="3D038F90" w14:textId="77777777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H Tabarn</w:t>
            </w:r>
          </w:p>
          <w:p w14:paraId="5532CE25" w14:textId="77777777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N Craven</w:t>
            </w:r>
          </w:p>
          <w:p w14:paraId="03AE8648" w14:textId="77777777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C Povey</w:t>
            </w:r>
          </w:p>
          <w:p w14:paraId="66618837" w14:textId="77777777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L Wignall</w:t>
            </w:r>
          </w:p>
          <w:p w14:paraId="150D0E3E" w14:textId="77777777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Mrs A </w:t>
            </w:r>
            <w:proofErr w:type="spellStart"/>
            <w:r>
              <w:rPr>
                <w:rFonts w:ascii="Arial" w:hAnsi="Arial" w:cs="Arial"/>
              </w:rPr>
              <w:t>Asistishvilli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47CE30CB" w14:textId="416D3167" w:rsidR="003A0608" w:rsidRDefault="003A0608" w:rsidP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Mrs I </w:t>
            </w:r>
            <w:proofErr w:type="spellStart"/>
            <w:r>
              <w:rPr>
                <w:rFonts w:ascii="Arial" w:hAnsi="Arial" w:cs="Arial"/>
              </w:rPr>
              <w:t>Ovchinykova</w:t>
            </w:r>
            <w:proofErr w:type="spellEnd"/>
          </w:p>
          <w:p w14:paraId="08B0F2CC" w14:textId="4C32BDFA" w:rsidR="003A0608" w:rsidRPr="003A0608" w:rsidRDefault="003A0608">
            <w:pPr>
              <w:rPr>
                <w:rFonts w:ascii="Arial" w:hAnsi="Arial" w:cs="Arial"/>
              </w:rPr>
            </w:pPr>
          </w:p>
        </w:tc>
      </w:tr>
      <w:tr w:rsidR="003A0608" w:rsidRPr="003A0608" w14:paraId="324ACE69" w14:textId="77777777" w:rsidTr="003A0608">
        <w:tc>
          <w:tcPr>
            <w:tcW w:w="4508" w:type="dxa"/>
          </w:tcPr>
          <w:p w14:paraId="298FE461" w14:textId="77777777" w:rsidR="003A0608" w:rsidRPr="003A0608" w:rsidRDefault="003A0608">
            <w:pPr>
              <w:rPr>
                <w:rFonts w:ascii="Arial" w:hAnsi="Arial" w:cs="Arial"/>
                <w:b/>
                <w:bCs/>
              </w:rPr>
            </w:pPr>
            <w:r w:rsidRPr="003A0608">
              <w:rPr>
                <w:rFonts w:ascii="Arial" w:hAnsi="Arial" w:cs="Arial"/>
                <w:b/>
                <w:bCs/>
              </w:rPr>
              <w:t>After School</w:t>
            </w:r>
          </w:p>
          <w:p w14:paraId="6AD72F5A" w14:textId="088AFA59" w:rsidR="003A0608" w:rsidRPr="003A0608" w:rsidRDefault="003A060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08" w:type="dxa"/>
          </w:tcPr>
          <w:p w14:paraId="72516D03" w14:textId="536675B3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J Sealey</w:t>
            </w:r>
          </w:p>
          <w:p w14:paraId="2AA6C476" w14:textId="77777777" w:rsid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N McClelland</w:t>
            </w:r>
          </w:p>
          <w:p w14:paraId="5C408568" w14:textId="44564822" w:rsidR="003A0608" w:rsidRP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 A Ferguson</w:t>
            </w:r>
          </w:p>
        </w:tc>
      </w:tr>
      <w:tr w:rsidR="003A0608" w:rsidRPr="003A0608" w14:paraId="14DD8CE2" w14:textId="77777777" w:rsidTr="003A0608">
        <w:tc>
          <w:tcPr>
            <w:tcW w:w="4508" w:type="dxa"/>
          </w:tcPr>
          <w:p w14:paraId="4E05DC17" w14:textId="6F024224" w:rsidR="003A0608" w:rsidRPr="003A0608" w:rsidRDefault="003A0608">
            <w:pPr>
              <w:rPr>
                <w:rFonts w:ascii="Arial" w:hAnsi="Arial" w:cs="Arial"/>
                <w:b/>
                <w:bCs/>
              </w:rPr>
            </w:pPr>
            <w:r w:rsidRPr="003A0608">
              <w:rPr>
                <w:rFonts w:ascii="Arial" w:hAnsi="Arial" w:cs="Arial"/>
                <w:b/>
                <w:bCs/>
              </w:rPr>
              <w:t>Site Manager</w:t>
            </w:r>
          </w:p>
        </w:tc>
        <w:tc>
          <w:tcPr>
            <w:tcW w:w="4508" w:type="dxa"/>
          </w:tcPr>
          <w:p w14:paraId="51D93546" w14:textId="6706A57A" w:rsidR="003A0608" w:rsidRPr="003A0608" w:rsidRDefault="003A06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 M Harvey</w:t>
            </w:r>
          </w:p>
        </w:tc>
      </w:tr>
      <w:tr w:rsidR="003A0608" w:rsidRPr="003A0608" w14:paraId="7182DF1A" w14:textId="77777777" w:rsidTr="003A0608">
        <w:tc>
          <w:tcPr>
            <w:tcW w:w="4508" w:type="dxa"/>
          </w:tcPr>
          <w:p w14:paraId="25067E21" w14:textId="77777777" w:rsidR="003A0608" w:rsidRPr="003A0608" w:rsidRDefault="003A0608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052181F2" w14:textId="77777777" w:rsidR="003A0608" w:rsidRPr="003A0608" w:rsidRDefault="003A0608">
            <w:pPr>
              <w:rPr>
                <w:rFonts w:ascii="Arial" w:hAnsi="Arial" w:cs="Arial"/>
              </w:rPr>
            </w:pPr>
          </w:p>
        </w:tc>
      </w:tr>
    </w:tbl>
    <w:p w14:paraId="1F0D0F58" w14:textId="77777777" w:rsidR="003A0608" w:rsidRPr="003A0608" w:rsidRDefault="003A0608">
      <w:pPr>
        <w:rPr>
          <w:rFonts w:ascii="Arial" w:hAnsi="Arial" w:cs="Arial"/>
        </w:rPr>
      </w:pPr>
    </w:p>
    <w:sectPr w:rsidR="003A0608" w:rsidRPr="003A06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608"/>
    <w:rsid w:val="003A0608"/>
    <w:rsid w:val="00A8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A4E7"/>
  <w15:chartTrackingRefBased/>
  <w15:docId w15:val="{0DCAA53D-483D-4C78-A573-76233739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0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6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6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6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6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6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6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6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6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6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0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0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6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6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6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0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Zaim</dc:creator>
  <cp:keywords/>
  <dc:description/>
  <cp:lastModifiedBy>Rebecca Zaim</cp:lastModifiedBy>
  <cp:revision>1</cp:revision>
  <dcterms:created xsi:type="dcterms:W3CDTF">2026-09-11T08:54:00Z</dcterms:created>
  <dcterms:modified xsi:type="dcterms:W3CDTF">2026-09-11T09:02:00Z</dcterms:modified>
</cp:coreProperties>
</file>