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068"/>
        <w:tblW w:w="15163" w:type="dxa"/>
        <w:tblLook w:val="04A0" w:firstRow="1" w:lastRow="0" w:firstColumn="1" w:lastColumn="0" w:noHBand="0" w:noVBand="1"/>
      </w:tblPr>
      <w:tblGrid>
        <w:gridCol w:w="1089"/>
        <w:gridCol w:w="2058"/>
        <w:gridCol w:w="2262"/>
        <w:gridCol w:w="1979"/>
        <w:gridCol w:w="2544"/>
        <w:gridCol w:w="2686"/>
        <w:gridCol w:w="2545"/>
      </w:tblGrid>
      <w:tr w:rsidR="00952CAA" w14:paraId="7DB6B065" w14:textId="77777777" w:rsidTr="007F01CA">
        <w:trPr>
          <w:trHeight w:val="397"/>
        </w:trPr>
        <w:tc>
          <w:tcPr>
            <w:tcW w:w="15163" w:type="dxa"/>
            <w:gridSpan w:val="7"/>
            <w:shd w:val="clear" w:color="auto" w:fill="F0E33C"/>
          </w:tcPr>
          <w:p w14:paraId="1A7460EA" w14:textId="77777777" w:rsidR="00952CAA" w:rsidRPr="00D24DF0" w:rsidRDefault="00952CAA" w:rsidP="00952CAA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EYFS</w:t>
            </w:r>
          </w:p>
        </w:tc>
      </w:tr>
      <w:tr w:rsidR="007F01CA" w14:paraId="6894506A" w14:textId="77777777" w:rsidTr="007F01CA">
        <w:trPr>
          <w:trHeight w:val="397"/>
        </w:trPr>
        <w:tc>
          <w:tcPr>
            <w:tcW w:w="1089" w:type="dxa"/>
            <w:shd w:val="clear" w:color="auto" w:fill="F0E33C"/>
          </w:tcPr>
          <w:p w14:paraId="649A0627" w14:textId="77777777" w:rsidR="00952CAA" w:rsidRPr="00D24DF0" w:rsidRDefault="00952CAA" w:rsidP="00952CA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058" w:type="dxa"/>
            <w:shd w:val="clear" w:color="auto" w:fill="F0E33C"/>
          </w:tcPr>
          <w:p w14:paraId="03EB02ED" w14:textId="77777777" w:rsidR="00952CAA" w:rsidRPr="00D24DF0" w:rsidRDefault="00952CAA" w:rsidP="00952CAA">
            <w:pPr>
              <w:jc w:val="center"/>
              <w:rPr>
                <w:b/>
                <w:bCs/>
                <w:color w:val="FFFFFF" w:themeColor="background1"/>
              </w:rPr>
            </w:pPr>
            <w:r w:rsidRPr="00D24DF0">
              <w:rPr>
                <w:b/>
                <w:bCs/>
                <w:color w:val="FFFFFF" w:themeColor="background1"/>
              </w:rPr>
              <w:t>Autumn 1</w:t>
            </w:r>
          </w:p>
        </w:tc>
        <w:tc>
          <w:tcPr>
            <w:tcW w:w="2262" w:type="dxa"/>
            <w:shd w:val="clear" w:color="auto" w:fill="F0E33C"/>
          </w:tcPr>
          <w:p w14:paraId="69DC0221" w14:textId="77777777" w:rsidR="00952CAA" w:rsidRPr="00D24DF0" w:rsidRDefault="00952CAA" w:rsidP="00952CAA">
            <w:pPr>
              <w:jc w:val="center"/>
              <w:rPr>
                <w:b/>
                <w:bCs/>
                <w:color w:val="FFFFFF" w:themeColor="background1"/>
              </w:rPr>
            </w:pPr>
            <w:r w:rsidRPr="00D24DF0">
              <w:rPr>
                <w:b/>
                <w:bCs/>
                <w:color w:val="FFFFFF" w:themeColor="background1"/>
              </w:rPr>
              <w:t>Autumn 2</w:t>
            </w:r>
          </w:p>
        </w:tc>
        <w:tc>
          <w:tcPr>
            <w:tcW w:w="1979" w:type="dxa"/>
            <w:shd w:val="clear" w:color="auto" w:fill="F0E33C"/>
          </w:tcPr>
          <w:p w14:paraId="384AA97E" w14:textId="77777777" w:rsidR="00952CAA" w:rsidRPr="00D24DF0" w:rsidRDefault="00952CAA" w:rsidP="00952CAA">
            <w:pPr>
              <w:jc w:val="center"/>
              <w:rPr>
                <w:b/>
                <w:bCs/>
                <w:color w:val="FFFFFF" w:themeColor="background1"/>
              </w:rPr>
            </w:pPr>
            <w:r w:rsidRPr="00D24DF0">
              <w:rPr>
                <w:b/>
                <w:bCs/>
                <w:color w:val="FFFFFF" w:themeColor="background1"/>
              </w:rPr>
              <w:t>Spring 1</w:t>
            </w:r>
          </w:p>
        </w:tc>
        <w:tc>
          <w:tcPr>
            <w:tcW w:w="2544" w:type="dxa"/>
            <w:shd w:val="clear" w:color="auto" w:fill="F0E33C"/>
          </w:tcPr>
          <w:p w14:paraId="23552A21" w14:textId="77777777" w:rsidR="00952CAA" w:rsidRPr="00D24DF0" w:rsidRDefault="00952CAA" w:rsidP="00952CAA">
            <w:pPr>
              <w:jc w:val="center"/>
              <w:rPr>
                <w:b/>
                <w:bCs/>
                <w:color w:val="FFFFFF" w:themeColor="background1"/>
              </w:rPr>
            </w:pPr>
            <w:r w:rsidRPr="00D24DF0">
              <w:rPr>
                <w:b/>
                <w:bCs/>
                <w:color w:val="FFFFFF" w:themeColor="background1"/>
              </w:rPr>
              <w:t>Spring 2</w:t>
            </w:r>
          </w:p>
        </w:tc>
        <w:tc>
          <w:tcPr>
            <w:tcW w:w="2686" w:type="dxa"/>
            <w:shd w:val="clear" w:color="auto" w:fill="F0E33C"/>
          </w:tcPr>
          <w:p w14:paraId="153E0849" w14:textId="77777777" w:rsidR="00952CAA" w:rsidRPr="00D24DF0" w:rsidRDefault="00952CAA" w:rsidP="00952CAA">
            <w:pPr>
              <w:jc w:val="center"/>
              <w:rPr>
                <w:b/>
                <w:bCs/>
                <w:color w:val="FFFFFF" w:themeColor="background1"/>
              </w:rPr>
            </w:pPr>
            <w:r w:rsidRPr="00D24DF0">
              <w:rPr>
                <w:b/>
                <w:bCs/>
                <w:color w:val="FFFFFF" w:themeColor="background1"/>
              </w:rPr>
              <w:t>Summer 1</w:t>
            </w:r>
          </w:p>
        </w:tc>
        <w:tc>
          <w:tcPr>
            <w:tcW w:w="2545" w:type="dxa"/>
            <w:shd w:val="clear" w:color="auto" w:fill="F0E33C"/>
          </w:tcPr>
          <w:p w14:paraId="07D09943" w14:textId="77777777" w:rsidR="00952CAA" w:rsidRPr="00D24DF0" w:rsidRDefault="00952CAA" w:rsidP="00952CAA">
            <w:pPr>
              <w:jc w:val="center"/>
              <w:rPr>
                <w:b/>
                <w:bCs/>
                <w:color w:val="FFFFFF" w:themeColor="background1"/>
              </w:rPr>
            </w:pPr>
            <w:r w:rsidRPr="00D24DF0">
              <w:rPr>
                <w:b/>
                <w:bCs/>
                <w:color w:val="FFFFFF" w:themeColor="background1"/>
              </w:rPr>
              <w:t>Summer 2</w:t>
            </w:r>
          </w:p>
        </w:tc>
      </w:tr>
      <w:tr w:rsidR="0074313C" w14:paraId="22ABBFE6" w14:textId="77777777" w:rsidTr="007F01CA">
        <w:trPr>
          <w:trHeight w:val="380"/>
        </w:trPr>
        <w:tc>
          <w:tcPr>
            <w:tcW w:w="1089" w:type="dxa"/>
            <w:shd w:val="clear" w:color="auto" w:fill="F0E33C"/>
          </w:tcPr>
          <w:p w14:paraId="1CDDF1BD" w14:textId="77777777" w:rsidR="0074313C" w:rsidRPr="00D24DF0" w:rsidRDefault="0074313C" w:rsidP="0074313C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EYFS</w:t>
            </w:r>
          </w:p>
        </w:tc>
        <w:tc>
          <w:tcPr>
            <w:tcW w:w="2058" w:type="dxa"/>
            <w:shd w:val="clear" w:color="auto" w:fill="F9FACE"/>
          </w:tcPr>
          <w:p w14:paraId="35431685" w14:textId="00A24506" w:rsidR="0074313C" w:rsidRPr="00B86D6A" w:rsidRDefault="0074313C" w:rsidP="0074313C">
            <w:pPr>
              <w:rPr>
                <w:rFonts w:cstheme="minorHAnsi"/>
              </w:rPr>
            </w:pPr>
            <w:r w:rsidRPr="00C62CE5">
              <w:t>Stories We Love</w:t>
            </w:r>
          </w:p>
        </w:tc>
        <w:tc>
          <w:tcPr>
            <w:tcW w:w="2262" w:type="dxa"/>
            <w:shd w:val="clear" w:color="auto" w:fill="F9FACE"/>
          </w:tcPr>
          <w:p w14:paraId="69C3BF7C" w14:textId="6C3E9B11" w:rsidR="0074313C" w:rsidRPr="00B86D6A" w:rsidRDefault="0074313C" w:rsidP="0074313C">
            <w:pPr>
              <w:rPr>
                <w:rFonts w:cstheme="minorHAnsi"/>
              </w:rPr>
            </w:pPr>
            <w:r w:rsidRPr="00C62CE5">
              <w:t>Celebrations and Me</w:t>
            </w:r>
          </w:p>
        </w:tc>
        <w:tc>
          <w:tcPr>
            <w:tcW w:w="1979" w:type="dxa"/>
            <w:shd w:val="clear" w:color="auto" w:fill="F9FACE"/>
          </w:tcPr>
          <w:p w14:paraId="673F7855" w14:textId="38CFDB9B" w:rsidR="0074313C" w:rsidRPr="00B86D6A" w:rsidRDefault="0074313C" w:rsidP="0074313C">
            <w:pPr>
              <w:rPr>
                <w:rFonts w:cstheme="minorHAnsi"/>
              </w:rPr>
            </w:pPr>
            <w:r w:rsidRPr="00C62CE5">
              <w:t>Heroes</w:t>
            </w:r>
          </w:p>
        </w:tc>
        <w:tc>
          <w:tcPr>
            <w:tcW w:w="2544" w:type="dxa"/>
            <w:shd w:val="clear" w:color="auto" w:fill="F9FACE"/>
          </w:tcPr>
          <w:p w14:paraId="08F84D84" w14:textId="19289510" w:rsidR="0074313C" w:rsidRPr="00B86D6A" w:rsidRDefault="0074313C" w:rsidP="0074313C">
            <w:pPr>
              <w:rPr>
                <w:rFonts w:cstheme="minorHAnsi"/>
              </w:rPr>
            </w:pPr>
            <w:r w:rsidRPr="00C62CE5">
              <w:t>Animals Great and Small</w:t>
            </w:r>
          </w:p>
        </w:tc>
        <w:tc>
          <w:tcPr>
            <w:tcW w:w="2686" w:type="dxa"/>
            <w:shd w:val="clear" w:color="auto" w:fill="F9FACE"/>
          </w:tcPr>
          <w:p w14:paraId="19831468" w14:textId="44EB52CA" w:rsidR="0074313C" w:rsidRPr="00B86D6A" w:rsidRDefault="0074313C" w:rsidP="0074313C">
            <w:pPr>
              <w:rPr>
                <w:rFonts w:cstheme="minorHAnsi"/>
              </w:rPr>
            </w:pPr>
            <w:r w:rsidRPr="00C62CE5">
              <w:t>Nature Explorers</w:t>
            </w:r>
          </w:p>
        </w:tc>
        <w:tc>
          <w:tcPr>
            <w:tcW w:w="2545" w:type="dxa"/>
            <w:shd w:val="clear" w:color="auto" w:fill="F9FACE"/>
          </w:tcPr>
          <w:p w14:paraId="64F83F92" w14:textId="12D3F045" w:rsidR="0074313C" w:rsidRPr="00B86D6A" w:rsidRDefault="0074313C" w:rsidP="0074313C">
            <w:pPr>
              <w:rPr>
                <w:rFonts w:cstheme="minorHAnsi"/>
              </w:rPr>
            </w:pPr>
            <w:r w:rsidRPr="00C62CE5">
              <w:t xml:space="preserve">Once Upon a Time </w:t>
            </w:r>
          </w:p>
        </w:tc>
      </w:tr>
      <w:tr w:rsidR="00952CAA" w14:paraId="3ED73301" w14:textId="77777777" w:rsidTr="007F01CA">
        <w:trPr>
          <w:trHeight w:val="380"/>
        </w:trPr>
        <w:tc>
          <w:tcPr>
            <w:tcW w:w="1089" w:type="dxa"/>
            <w:shd w:val="clear" w:color="auto" w:fill="F0E33C"/>
          </w:tcPr>
          <w:p w14:paraId="31ED97B3" w14:textId="40CFBDA7" w:rsidR="00952CAA" w:rsidRPr="00D24DF0" w:rsidRDefault="00E96C25" w:rsidP="00952CAA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Substantive</w:t>
            </w:r>
          </w:p>
          <w:p w14:paraId="02E169E6" w14:textId="77777777" w:rsidR="00952CAA" w:rsidRPr="00D24DF0" w:rsidRDefault="00952CAA" w:rsidP="00952CAA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Vocabulary</w:t>
            </w:r>
          </w:p>
        </w:tc>
        <w:tc>
          <w:tcPr>
            <w:tcW w:w="2058" w:type="dxa"/>
          </w:tcPr>
          <w:p w14:paraId="1CA8550E" w14:textId="13CAA7C8" w:rsidR="00952CAA" w:rsidRPr="00B86D6A" w:rsidRDefault="00952CAA" w:rsidP="00952CAA">
            <w:pPr>
              <w:rPr>
                <w:rFonts w:cstheme="minorHAnsi"/>
              </w:rPr>
            </w:pPr>
          </w:p>
        </w:tc>
        <w:tc>
          <w:tcPr>
            <w:tcW w:w="2262" w:type="dxa"/>
          </w:tcPr>
          <w:p w14:paraId="00D3ABEB" w14:textId="167C2195" w:rsidR="00952CAA" w:rsidRPr="00B86D6A" w:rsidRDefault="00E54E3D" w:rsidP="00952CAA">
            <w:pPr>
              <w:rPr>
                <w:rFonts w:cstheme="minorHAnsi"/>
              </w:rPr>
            </w:pPr>
            <w:r w:rsidRPr="00E54E3D">
              <w:rPr>
                <w:rFonts w:cstheme="minorHAnsi"/>
              </w:rPr>
              <w:t>Colour, paint, mix, water, pallet, brush, portrait, features, pencils, poster paint, watercolours</w:t>
            </w:r>
          </w:p>
        </w:tc>
        <w:tc>
          <w:tcPr>
            <w:tcW w:w="1979" w:type="dxa"/>
          </w:tcPr>
          <w:p w14:paraId="537718D5" w14:textId="6C8C6492" w:rsidR="00952CAA" w:rsidRPr="00B86D6A" w:rsidRDefault="00E54E3D" w:rsidP="00952CAA">
            <w:pPr>
              <w:rPr>
                <w:rFonts w:cstheme="minorHAnsi"/>
              </w:rPr>
            </w:pPr>
            <w:r w:rsidRPr="00E54E3D">
              <w:rPr>
                <w:rFonts w:cstheme="minorHAnsi"/>
              </w:rPr>
              <w:t>self-portrait,</w:t>
            </w:r>
            <w:r>
              <w:rPr>
                <w:rFonts w:cstheme="minorHAnsi"/>
              </w:rPr>
              <w:t xml:space="preserve"> </w:t>
            </w:r>
            <w:r w:rsidRPr="00E54E3D">
              <w:rPr>
                <w:rFonts w:cstheme="minorHAnsi"/>
              </w:rPr>
              <w:t>collage</w:t>
            </w:r>
          </w:p>
        </w:tc>
        <w:tc>
          <w:tcPr>
            <w:tcW w:w="2544" w:type="dxa"/>
          </w:tcPr>
          <w:p w14:paraId="1B0081A4" w14:textId="4A72455B" w:rsidR="00952CAA" w:rsidRPr="00B86D6A" w:rsidRDefault="00952CAA" w:rsidP="00952CAA">
            <w:pPr>
              <w:rPr>
                <w:rFonts w:cstheme="minorHAnsi"/>
              </w:rPr>
            </w:pPr>
          </w:p>
        </w:tc>
        <w:tc>
          <w:tcPr>
            <w:tcW w:w="2686" w:type="dxa"/>
          </w:tcPr>
          <w:p w14:paraId="7D7A42D9" w14:textId="07BF344A" w:rsidR="00952CAA" w:rsidRPr="00B86D6A" w:rsidRDefault="005A04D0" w:rsidP="00952CA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Giuseppe Arcimboldo </w:t>
            </w:r>
            <w:r w:rsidR="00D904E1">
              <w:rPr>
                <w:rFonts w:cstheme="minorHAnsi"/>
              </w:rPr>
              <w:t xml:space="preserve">shape </w:t>
            </w:r>
          </w:p>
        </w:tc>
        <w:tc>
          <w:tcPr>
            <w:tcW w:w="2545" w:type="dxa"/>
          </w:tcPr>
          <w:p w14:paraId="5663699B" w14:textId="03368E32" w:rsidR="00952CAA" w:rsidRPr="00B86D6A" w:rsidRDefault="005A04D0" w:rsidP="00952CA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Clay, tools, mould, join </w:t>
            </w:r>
          </w:p>
        </w:tc>
      </w:tr>
    </w:tbl>
    <w:p w14:paraId="5F395516" w14:textId="14CE101C" w:rsidR="00860FB6" w:rsidRDefault="00860FB6"/>
    <w:p w14:paraId="525E9576" w14:textId="5D52AE1B" w:rsidR="00860FB6" w:rsidRDefault="00860FB6"/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089"/>
        <w:gridCol w:w="2019"/>
        <w:gridCol w:w="2416"/>
        <w:gridCol w:w="1984"/>
        <w:gridCol w:w="2268"/>
        <w:gridCol w:w="2835"/>
        <w:gridCol w:w="2552"/>
      </w:tblGrid>
      <w:tr w:rsidR="00952CAA" w14:paraId="12049EB6" w14:textId="77777777" w:rsidTr="007F01CA">
        <w:trPr>
          <w:trHeight w:val="397"/>
        </w:trPr>
        <w:tc>
          <w:tcPr>
            <w:tcW w:w="15163" w:type="dxa"/>
            <w:gridSpan w:val="7"/>
            <w:shd w:val="clear" w:color="auto" w:fill="F0E33C"/>
          </w:tcPr>
          <w:p w14:paraId="2C09E0DF" w14:textId="0F2B9599" w:rsidR="00952CAA" w:rsidRPr="00952CAA" w:rsidRDefault="00952CAA" w:rsidP="00952CAA">
            <w:pPr>
              <w:jc w:val="center"/>
              <w:rPr>
                <w:rFonts w:cstheme="minorHAnsi"/>
                <w:b/>
                <w:bCs/>
              </w:rPr>
            </w:pPr>
            <w:r w:rsidRPr="00952CAA">
              <w:rPr>
                <w:rFonts w:cstheme="minorHAnsi"/>
                <w:b/>
                <w:bCs/>
                <w:color w:val="FFFFFF" w:themeColor="background1"/>
              </w:rPr>
              <w:t>KS1</w:t>
            </w:r>
          </w:p>
        </w:tc>
      </w:tr>
      <w:tr w:rsidR="0074313C" w14:paraId="19F6A970" w14:textId="57AB79BE" w:rsidTr="007F01CA">
        <w:trPr>
          <w:trHeight w:val="397"/>
        </w:trPr>
        <w:tc>
          <w:tcPr>
            <w:tcW w:w="1089" w:type="dxa"/>
            <w:shd w:val="clear" w:color="auto" w:fill="F0E33C"/>
          </w:tcPr>
          <w:p w14:paraId="797BB5B4" w14:textId="6959CDFF" w:rsidR="0074313C" w:rsidRPr="00D24DF0" w:rsidRDefault="0074313C" w:rsidP="0074313C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Year 1</w:t>
            </w:r>
          </w:p>
        </w:tc>
        <w:tc>
          <w:tcPr>
            <w:tcW w:w="2019" w:type="dxa"/>
            <w:shd w:val="clear" w:color="auto" w:fill="F9FACE"/>
          </w:tcPr>
          <w:p w14:paraId="0A6111ED" w14:textId="664BA86B" w:rsidR="0074313C" w:rsidRPr="00B86D6A" w:rsidRDefault="0074313C" w:rsidP="0074313C">
            <w:pPr>
              <w:rPr>
                <w:rFonts w:cstheme="minorHAnsi"/>
              </w:rPr>
            </w:pPr>
            <w:r w:rsidRPr="00082024">
              <w:t>Around the World</w:t>
            </w:r>
          </w:p>
        </w:tc>
        <w:tc>
          <w:tcPr>
            <w:tcW w:w="2416" w:type="dxa"/>
            <w:shd w:val="clear" w:color="auto" w:fill="F9FACE"/>
          </w:tcPr>
          <w:p w14:paraId="0FD6EB81" w14:textId="7F8904B5" w:rsidR="0074313C" w:rsidRPr="00B86D6A" w:rsidRDefault="0074313C" w:rsidP="0074313C">
            <w:pPr>
              <w:rPr>
                <w:rFonts w:cstheme="minorHAnsi"/>
              </w:rPr>
            </w:pPr>
            <w:r w:rsidRPr="00082024">
              <w:t xml:space="preserve"> Travel and Transport</w:t>
            </w:r>
          </w:p>
        </w:tc>
        <w:tc>
          <w:tcPr>
            <w:tcW w:w="1984" w:type="dxa"/>
            <w:shd w:val="clear" w:color="auto" w:fill="F9FACE"/>
          </w:tcPr>
          <w:p w14:paraId="7A9143A2" w14:textId="46868CEA" w:rsidR="0074313C" w:rsidRPr="00B86D6A" w:rsidRDefault="0074313C" w:rsidP="0074313C">
            <w:pPr>
              <w:rPr>
                <w:rFonts w:cstheme="minorHAnsi"/>
              </w:rPr>
            </w:pPr>
            <w:r w:rsidRPr="00082024">
              <w:t xml:space="preserve">Toys </w:t>
            </w:r>
            <w:proofErr w:type="spellStart"/>
            <w:r w:rsidRPr="00082024">
              <w:t>Toys</w:t>
            </w:r>
            <w:proofErr w:type="spellEnd"/>
            <w:r w:rsidRPr="00082024">
              <w:t xml:space="preserve"> </w:t>
            </w:r>
            <w:proofErr w:type="spellStart"/>
            <w:r w:rsidRPr="00082024">
              <w:t>Toys</w:t>
            </w:r>
            <w:proofErr w:type="spellEnd"/>
          </w:p>
        </w:tc>
        <w:tc>
          <w:tcPr>
            <w:tcW w:w="2268" w:type="dxa"/>
            <w:shd w:val="clear" w:color="auto" w:fill="F9FACE"/>
          </w:tcPr>
          <w:p w14:paraId="52C0EE4C" w14:textId="32D8BBE9" w:rsidR="0074313C" w:rsidRPr="00B86D6A" w:rsidRDefault="0074313C" w:rsidP="0074313C">
            <w:pPr>
              <w:rPr>
                <w:rFonts w:cstheme="minorHAnsi"/>
              </w:rPr>
            </w:pPr>
            <w:r w:rsidRPr="00082024">
              <w:t>Amazing Animals</w:t>
            </w:r>
          </w:p>
        </w:tc>
        <w:tc>
          <w:tcPr>
            <w:tcW w:w="2835" w:type="dxa"/>
            <w:shd w:val="clear" w:color="auto" w:fill="F9FACE"/>
          </w:tcPr>
          <w:p w14:paraId="5DD6ED83" w14:textId="3FAD9763" w:rsidR="0074313C" w:rsidRPr="00B86D6A" w:rsidRDefault="0074313C" w:rsidP="0074313C">
            <w:pPr>
              <w:rPr>
                <w:rFonts w:cstheme="minorHAnsi"/>
              </w:rPr>
            </w:pPr>
            <w:r w:rsidRPr="00082024">
              <w:t>The Royal Family</w:t>
            </w:r>
          </w:p>
        </w:tc>
        <w:tc>
          <w:tcPr>
            <w:tcW w:w="2552" w:type="dxa"/>
            <w:shd w:val="clear" w:color="auto" w:fill="F9FACE"/>
          </w:tcPr>
          <w:p w14:paraId="1BD28E62" w14:textId="01957E38" w:rsidR="0074313C" w:rsidRPr="00B86D6A" w:rsidRDefault="0074313C" w:rsidP="0074313C">
            <w:pPr>
              <w:rPr>
                <w:rFonts w:cstheme="minorHAnsi"/>
              </w:rPr>
            </w:pPr>
            <w:r w:rsidRPr="00082024">
              <w:t>Staycations in the UK</w:t>
            </w:r>
          </w:p>
        </w:tc>
      </w:tr>
      <w:tr w:rsidR="00860FB6" w14:paraId="764754EE" w14:textId="77777777" w:rsidTr="007F01CA">
        <w:trPr>
          <w:trHeight w:val="397"/>
        </w:trPr>
        <w:tc>
          <w:tcPr>
            <w:tcW w:w="1089" w:type="dxa"/>
            <w:shd w:val="clear" w:color="auto" w:fill="F0E33C"/>
          </w:tcPr>
          <w:p w14:paraId="67F8B603" w14:textId="77777777" w:rsidR="00E96C25" w:rsidRPr="00D24DF0" w:rsidRDefault="00E96C25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Substantive</w:t>
            </w:r>
          </w:p>
          <w:p w14:paraId="34216C41" w14:textId="4B6B82C1" w:rsidR="00B86D6A" w:rsidRPr="00D24DF0" w:rsidRDefault="00E96C25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Vocabulary</w:t>
            </w:r>
          </w:p>
        </w:tc>
        <w:tc>
          <w:tcPr>
            <w:tcW w:w="2019" w:type="dxa"/>
          </w:tcPr>
          <w:p w14:paraId="0142C765" w14:textId="4CF1789C" w:rsidR="00B86D6A" w:rsidRPr="00B86D6A" w:rsidRDefault="00E54E3D" w:rsidP="00B86D6A">
            <w:pPr>
              <w:rPr>
                <w:rFonts w:cstheme="minorHAnsi"/>
              </w:rPr>
            </w:pPr>
            <w:r w:rsidRPr="00E54E3D">
              <w:rPr>
                <w:rFonts w:cstheme="minorHAnsi"/>
              </w:rPr>
              <w:t>painting, collage, printing, drawing and sculpture</w:t>
            </w:r>
            <w:r w:rsidR="00FA0166">
              <w:rPr>
                <w:rFonts w:cstheme="minorHAnsi"/>
              </w:rPr>
              <w:t>.</w:t>
            </w:r>
          </w:p>
        </w:tc>
        <w:tc>
          <w:tcPr>
            <w:tcW w:w="2416" w:type="dxa"/>
          </w:tcPr>
          <w:p w14:paraId="79E80FA1" w14:textId="0AD193E9" w:rsidR="00B86D6A" w:rsidRPr="00B86D6A" w:rsidRDefault="00B86D6A" w:rsidP="00B86D6A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56AC9E8E" w14:textId="51F6F994" w:rsidR="00B86D6A" w:rsidRPr="00B86D6A" w:rsidRDefault="00B86D6A" w:rsidP="00B86D6A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374B97C3" w14:textId="33630CD5" w:rsidR="00B86D6A" w:rsidRPr="00B86D6A" w:rsidRDefault="00AE498C" w:rsidP="00B86D6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Pencils, pastels, felt tips, painting, drawing, sculpting. </w:t>
            </w:r>
          </w:p>
        </w:tc>
        <w:tc>
          <w:tcPr>
            <w:tcW w:w="2835" w:type="dxa"/>
          </w:tcPr>
          <w:p w14:paraId="6A09D613" w14:textId="209B3748" w:rsidR="00B86D6A" w:rsidRPr="00B86D6A" w:rsidRDefault="00510086" w:rsidP="00510086">
            <w:pPr>
              <w:rPr>
                <w:rFonts w:cstheme="minorHAnsi"/>
              </w:rPr>
            </w:pPr>
            <w:r w:rsidRPr="00510086">
              <w:rPr>
                <w:rFonts w:cstheme="minorHAnsi"/>
              </w:rPr>
              <w:t>drawing, painting, sculpture</w:t>
            </w:r>
            <w:r>
              <w:rPr>
                <w:rFonts w:cstheme="minorHAnsi"/>
              </w:rPr>
              <w:t xml:space="preserve">, </w:t>
            </w:r>
            <w:r w:rsidRPr="00510086">
              <w:rPr>
                <w:rFonts w:cstheme="minorHAnsi"/>
              </w:rPr>
              <w:t>texture, colour, acrylic</w:t>
            </w:r>
            <w:r>
              <w:rPr>
                <w:rFonts w:cstheme="minorHAnsi"/>
              </w:rPr>
              <w:t xml:space="preserve">, </w:t>
            </w:r>
            <w:r w:rsidRPr="00510086">
              <w:rPr>
                <w:rFonts w:cstheme="minorHAnsi"/>
              </w:rPr>
              <w:t>thick</w:t>
            </w:r>
            <w:r>
              <w:rPr>
                <w:rFonts w:cstheme="minorHAnsi"/>
              </w:rPr>
              <w:t xml:space="preserve">, thin. </w:t>
            </w:r>
          </w:p>
        </w:tc>
        <w:tc>
          <w:tcPr>
            <w:tcW w:w="2552" w:type="dxa"/>
          </w:tcPr>
          <w:p w14:paraId="5BD17CA4" w14:textId="77777777" w:rsidR="00B86D6A" w:rsidRDefault="00510086" w:rsidP="00B86D6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L.S Lowry </w:t>
            </w:r>
          </w:p>
          <w:p w14:paraId="166686A0" w14:textId="64AE88D9" w:rsidR="00510086" w:rsidRPr="00B86D6A" w:rsidRDefault="00510086" w:rsidP="00B86D6A">
            <w:pPr>
              <w:rPr>
                <w:rFonts w:cstheme="minorHAnsi"/>
              </w:rPr>
            </w:pPr>
            <w:r>
              <w:rPr>
                <w:rFonts w:cstheme="minorHAnsi"/>
              </w:rPr>
              <w:t>Mix, colours, sketch, observational</w:t>
            </w:r>
            <w:r w:rsidR="00FA0166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 </w:t>
            </w:r>
          </w:p>
        </w:tc>
      </w:tr>
      <w:tr w:rsidR="00E96C25" w14:paraId="07EFA3AC" w14:textId="77777777" w:rsidTr="007F01CA">
        <w:trPr>
          <w:trHeight w:val="397"/>
        </w:trPr>
        <w:tc>
          <w:tcPr>
            <w:tcW w:w="1089" w:type="dxa"/>
            <w:shd w:val="clear" w:color="auto" w:fill="F0E33C"/>
          </w:tcPr>
          <w:p w14:paraId="6C8D9343" w14:textId="675BECD5" w:rsidR="00A10997" w:rsidRPr="00D24DF0" w:rsidRDefault="00A10997" w:rsidP="00A10997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Year 2</w:t>
            </w:r>
          </w:p>
        </w:tc>
        <w:tc>
          <w:tcPr>
            <w:tcW w:w="2019" w:type="dxa"/>
            <w:shd w:val="clear" w:color="auto" w:fill="F9FACE"/>
          </w:tcPr>
          <w:p w14:paraId="0E5759CB" w14:textId="43511FC7" w:rsidR="00A10997" w:rsidRPr="00B86D6A" w:rsidRDefault="00AE498C" w:rsidP="00A10997">
            <w:pPr>
              <w:rPr>
                <w:rFonts w:cstheme="minorHAnsi"/>
              </w:rPr>
            </w:pPr>
            <w:r>
              <w:rPr>
                <w:rFonts w:cstheme="minorHAnsi"/>
              </w:rPr>
              <w:t>Survival in Aughton</w:t>
            </w:r>
          </w:p>
        </w:tc>
        <w:tc>
          <w:tcPr>
            <w:tcW w:w="2416" w:type="dxa"/>
            <w:shd w:val="clear" w:color="auto" w:fill="F9FACE"/>
          </w:tcPr>
          <w:p w14:paraId="481C7C50" w14:textId="637B1FE2" w:rsidR="00A10997" w:rsidRPr="00B86D6A" w:rsidRDefault="00AE498C" w:rsidP="00A1099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Victorians </w:t>
            </w:r>
          </w:p>
        </w:tc>
        <w:tc>
          <w:tcPr>
            <w:tcW w:w="1984" w:type="dxa"/>
            <w:shd w:val="clear" w:color="auto" w:fill="F9FACE"/>
          </w:tcPr>
          <w:p w14:paraId="07D9F26A" w14:textId="7519174C" w:rsidR="00A10997" w:rsidRPr="00B86D6A" w:rsidRDefault="00AE498C" w:rsidP="00A1099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Victorians </w:t>
            </w:r>
          </w:p>
        </w:tc>
        <w:tc>
          <w:tcPr>
            <w:tcW w:w="2268" w:type="dxa"/>
            <w:shd w:val="clear" w:color="auto" w:fill="F9FACE"/>
          </w:tcPr>
          <w:p w14:paraId="4F358ED2" w14:textId="3E665815" w:rsidR="00A10997" w:rsidRPr="00B86D6A" w:rsidRDefault="00AE498C" w:rsidP="00A1099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India </w:t>
            </w:r>
          </w:p>
        </w:tc>
        <w:tc>
          <w:tcPr>
            <w:tcW w:w="2835" w:type="dxa"/>
            <w:shd w:val="clear" w:color="auto" w:fill="F9FACE"/>
          </w:tcPr>
          <w:p w14:paraId="54B4DE9C" w14:textId="14B65015" w:rsidR="00A10997" w:rsidRPr="00B86D6A" w:rsidRDefault="00AE498C" w:rsidP="00A1099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Our World </w:t>
            </w:r>
          </w:p>
        </w:tc>
        <w:tc>
          <w:tcPr>
            <w:tcW w:w="2552" w:type="dxa"/>
            <w:shd w:val="clear" w:color="auto" w:fill="F9FACE"/>
          </w:tcPr>
          <w:p w14:paraId="39CCFC16" w14:textId="4C58B83C" w:rsidR="00A10997" w:rsidRPr="00B86D6A" w:rsidRDefault="00AE498C" w:rsidP="00A1099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docks </w:t>
            </w:r>
          </w:p>
        </w:tc>
      </w:tr>
      <w:tr w:rsidR="00860FB6" w14:paraId="0A547D89" w14:textId="77777777" w:rsidTr="007F01CA">
        <w:trPr>
          <w:trHeight w:val="397"/>
        </w:trPr>
        <w:tc>
          <w:tcPr>
            <w:tcW w:w="1089" w:type="dxa"/>
            <w:shd w:val="clear" w:color="auto" w:fill="F0E33C"/>
          </w:tcPr>
          <w:p w14:paraId="4426C0F9" w14:textId="77777777" w:rsidR="00E96C25" w:rsidRPr="00D24DF0" w:rsidRDefault="00E96C25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Substantive</w:t>
            </w:r>
          </w:p>
          <w:p w14:paraId="0ADA3C5F" w14:textId="1DC5E2CE" w:rsidR="00B86D6A" w:rsidRPr="00D24DF0" w:rsidRDefault="00E96C25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Vocabulary</w:t>
            </w:r>
          </w:p>
        </w:tc>
        <w:tc>
          <w:tcPr>
            <w:tcW w:w="2019" w:type="dxa"/>
          </w:tcPr>
          <w:p w14:paraId="714AC0A1" w14:textId="08D909D9" w:rsidR="00B86D6A" w:rsidRPr="00B86D6A" w:rsidRDefault="00B86D6A" w:rsidP="00B86D6A">
            <w:pPr>
              <w:rPr>
                <w:rFonts w:cstheme="minorHAnsi"/>
              </w:rPr>
            </w:pPr>
          </w:p>
        </w:tc>
        <w:tc>
          <w:tcPr>
            <w:tcW w:w="2416" w:type="dxa"/>
          </w:tcPr>
          <w:p w14:paraId="5BCCE290" w14:textId="6CEADACE" w:rsidR="00B86D6A" w:rsidRPr="00B86D6A" w:rsidRDefault="00B86D6A" w:rsidP="00B86D6A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5E1C94BD" w14:textId="4B8D6266" w:rsidR="00E927C7" w:rsidRPr="00B86D6A" w:rsidRDefault="00E927C7" w:rsidP="00B86D6A">
            <w:pPr>
              <w:rPr>
                <w:rFonts w:cstheme="minorHAnsi"/>
              </w:rPr>
            </w:pPr>
            <w:r>
              <w:rPr>
                <w:rFonts w:cstheme="minorHAnsi"/>
              </w:rPr>
              <w:t>William Morris, printing, design, wallpaper, carve, painting, floral, repetitive, pattern</w:t>
            </w:r>
            <w:r w:rsidR="00FA0166">
              <w:rPr>
                <w:rFonts w:cstheme="minorHAnsi"/>
              </w:rPr>
              <w:t xml:space="preserve">, modern artwork. </w:t>
            </w:r>
          </w:p>
        </w:tc>
        <w:tc>
          <w:tcPr>
            <w:tcW w:w="2268" w:type="dxa"/>
          </w:tcPr>
          <w:p w14:paraId="0982FC1E" w14:textId="35157892" w:rsidR="00AE498C" w:rsidRPr="00B86D6A" w:rsidRDefault="00AE498C" w:rsidP="00B86D6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Tools, materials, pencils, pastels, felt tips, painting, drawing. </w:t>
            </w:r>
          </w:p>
        </w:tc>
        <w:tc>
          <w:tcPr>
            <w:tcW w:w="2835" w:type="dxa"/>
          </w:tcPr>
          <w:p w14:paraId="010EBC21" w14:textId="4B9AC437" w:rsidR="00B86D6A" w:rsidRPr="00B86D6A" w:rsidRDefault="00B86D6A" w:rsidP="00B86D6A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18AD6A75" w14:textId="6E1E6088" w:rsidR="00AE498C" w:rsidRDefault="00AE498C" w:rsidP="00B86D6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Shading </w:t>
            </w:r>
          </w:p>
          <w:p w14:paraId="2D53FE6E" w14:textId="0CAB77A6" w:rsidR="00AE498C" w:rsidRPr="00B86D6A" w:rsidRDefault="00AE498C" w:rsidP="00B86D6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Cross hatching, texture, detail. </w:t>
            </w:r>
          </w:p>
        </w:tc>
      </w:tr>
    </w:tbl>
    <w:p w14:paraId="2E052820" w14:textId="77777777" w:rsidR="00860FB6" w:rsidRDefault="00860FB6"/>
    <w:p w14:paraId="57B0FEDE" w14:textId="719462C2" w:rsidR="00860FB6" w:rsidRDefault="00860FB6"/>
    <w:p w14:paraId="0C88567F" w14:textId="77777777" w:rsidR="00416136" w:rsidRDefault="00416136"/>
    <w:p w14:paraId="54F6A232" w14:textId="77777777" w:rsidR="00416136" w:rsidRDefault="00416136"/>
    <w:p w14:paraId="2235A5B7" w14:textId="77777777" w:rsidR="00416136" w:rsidRDefault="00416136"/>
    <w:p w14:paraId="01F79A08" w14:textId="77777777" w:rsidR="00416136" w:rsidRDefault="00416136"/>
    <w:p w14:paraId="106C3B95" w14:textId="77777777" w:rsidR="00952CAA" w:rsidRDefault="00952CAA"/>
    <w:p w14:paraId="7ECC634F" w14:textId="77777777" w:rsidR="00952CAA" w:rsidRDefault="00952CAA"/>
    <w:p w14:paraId="72C95140" w14:textId="77777777" w:rsidR="00952CAA" w:rsidRDefault="00952CAA"/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088"/>
        <w:gridCol w:w="2650"/>
        <w:gridCol w:w="2045"/>
        <w:gridCol w:w="2058"/>
        <w:gridCol w:w="2443"/>
        <w:gridCol w:w="2282"/>
        <w:gridCol w:w="2597"/>
      </w:tblGrid>
      <w:tr w:rsidR="00952CAA" w14:paraId="6C6B7495" w14:textId="77777777" w:rsidTr="007F01CA">
        <w:trPr>
          <w:trHeight w:val="380"/>
        </w:trPr>
        <w:tc>
          <w:tcPr>
            <w:tcW w:w="15163" w:type="dxa"/>
            <w:gridSpan w:val="7"/>
            <w:shd w:val="clear" w:color="auto" w:fill="F0E33C"/>
          </w:tcPr>
          <w:p w14:paraId="543766B1" w14:textId="693F5DE6" w:rsidR="00952CAA" w:rsidRPr="00952CAA" w:rsidRDefault="00952CAA" w:rsidP="00952CAA">
            <w:pPr>
              <w:jc w:val="center"/>
              <w:rPr>
                <w:rFonts w:cstheme="minorHAnsi"/>
                <w:b/>
                <w:bCs/>
              </w:rPr>
            </w:pPr>
            <w:r w:rsidRPr="00952CAA">
              <w:rPr>
                <w:rFonts w:cstheme="minorHAnsi"/>
                <w:b/>
                <w:bCs/>
                <w:color w:val="FFFFFF" w:themeColor="background1"/>
              </w:rPr>
              <w:t>LKS2</w:t>
            </w:r>
          </w:p>
        </w:tc>
      </w:tr>
      <w:tr w:rsidR="0074313C" w14:paraId="6AC04CFF" w14:textId="53C91320" w:rsidTr="007F01CA">
        <w:trPr>
          <w:trHeight w:val="380"/>
        </w:trPr>
        <w:tc>
          <w:tcPr>
            <w:tcW w:w="1088" w:type="dxa"/>
            <w:shd w:val="clear" w:color="auto" w:fill="F0E33C"/>
          </w:tcPr>
          <w:p w14:paraId="26CEE8A8" w14:textId="73D238B9" w:rsidR="0074313C" w:rsidRPr="00D24DF0" w:rsidRDefault="0074313C" w:rsidP="0074313C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Year 3</w:t>
            </w:r>
          </w:p>
        </w:tc>
        <w:tc>
          <w:tcPr>
            <w:tcW w:w="2650" w:type="dxa"/>
            <w:shd w:val="clear" w:color="auto" w:fill="F9FACE"/>
          </w:tcPr>
          <w:p w14:paraId="259F2A07" w14:textId="5CFE6F94" w:rsidR="0074313C" w:rsidRPr="00B86D6A" w:rsidRDefault="0074313C" w:rsidP="0074313C">
            <w:pPr>
              <w:rPr>
                <w:rFonts w:cstheme="minorHAnsi"/>
              </w:rPr>
            </w:pPr>
            <w:r w:rsidRPr="003B79A6">
              <w:t>Ormskirk</w:t>
            </w:r>
          </w:p>
        </w:tc>
        <w:tc>
          <w:tcPr>
            <w:tcW w:w="2045" w:type="dxa"/>
            <w:shd w:val="clear" w:color="auto" w:fill="F9FACE"/>
          </w:tcPr>
          <w:p w14:paraId="26A8EC19" w14:textId="280B6FD0" w:rsidR="0074313C" w:rsidRPr="00B86D6A" w:rsidRDefault="0074313C" w:rsidP="0074313C">
            <w:pPr>
              <w:rPr>
                <w:rFonts w:cstheme="minorHAnsi"/>
              </w:rPr>
            </w:pPr>
            <w:r w:rsidRPr="003B79A6">
              <w:t>Stone Age to Iron Age</w:t>
            </w:r>
          </w:p>
        </w:tc>
        <w:tc>
          <w:tcPr>
            <w:tcW w:w="2058" w:type="dxa"/>
            <w:shd w:val="clear" w:color="auto" w:fill="F9FACE"/>
          </w:tcPr>
          <w:p w14:paraId="76A2BC86" w14:textId="7489BC44" w:rsidR="0074313C" w:rsidRPr="00B86D6A" w:rsidRDefault="00E609EE" w:rsidP="0074313C">
            <w:pPr>
              <w:rPr>
                <w:rFonts w:cstheme="minorHAnsi"/>
              </w:rPr>
            </w:pPr>
            <w:r w:rsidRPr="003B79A6">
              <w:t>Stone Age to Iron Age</w:t>
            </w:r>
            <w:r>
              <w:t xml:space="preserve"> /T</w:t>
            </w:r>
            <w:r w:rsidR="0074313C" w:rsidRPr="003B79A6">
              <w:t>he Romans</w:t>
            </w:r>
          </w:p>
        </w:tc>
        <w:tc>
          <w:tcPr>
            <w:tcW w:w="2443" w:type="dxa"/>
            <w:shd w:val="clear" w:color="auto" w:fill="F9FACE"/>
          </w:tcPr>
          <w:p w14:paraId="075ED220" w14:textId="43B4F96B" w:rsidR="0074313C" w:rsidRPr="00B86D6A" w:rsidRDefault="00E609EE" w:rsidP="0074313C">
            <w:pPr>
              <w:rPr>
                <w:rFonts w:cstheme="minorHAnsi"/>
              </w:rPr>
            </w:pPr>
            <w:r w:rsidRPr="003B79A6">
              <w:t>The Romans</w:t>
            </w:r>
          </w:p>
        </w:tc>
        <w:tc>
          <w:tcPr>
            <w:tcW w:w="2282" w:type="dxa"/>
            <w:shd w:val="clear" w:color="auto" w:fill="F9FACE"/>
          </w:tcPr>
          <w:p w14:paraId="7597751F" w14:textId="0DBF750B" w:rsidR="0074313C" w:rsidRPr="00B86D6A" w:rsidRDefault="00E609EE" w:rsidP="0074313C">
            <w:pPr>
              <w:rPr>
                <w:rFonts w:cstheme="minorHAnsi"/>
              </w:rPr>
            </w:pPr>
            <w:r w:rsidRPr="003B79A6">
              <w:t>Mountains and Settlements</w:t>
            </w:r>
          </w:p>
        </w:tc>
        <w:tc>
          <w:tcPr>
            <w:tcW w:w="2597" w:type="dxa"/>
            <w:shd w:val="clear" w:color="auto" w:fill="F9FACE"/>
          </w:tcPr>
          <w:p w14:paraId="4307387D" w14:textId="4C55BC4A" w:rsidR="0074313C" w:rsidRPr="00B86D6A" w:rsidRDefault="00E609EE" w:rsidP="0074313C">
            <w:pPr>
              <w:rPr>
                <w:rFonts w:cstheme="minorHAnsi"/>
              </w:rPr>
            </w:pPr>
            <w:r w:rsidRPr="003B79A6">
              <w:t>Mountains and Settlements</w:t>
            </w:r>
          </w:p>
        </w:tc>
      </w:tr>
      <w:tr w:rsidR="007139E1" w14:paraId="44A0BF82" w14:textId="77777777" w:rsidTr="007F01CA">
        <w:trPr>
          <w:trHeight w:val="380"/>
        </w:trPr>
        <w:tc>
          <w:tcPr>
            <w:tcW w:w="1088" w:type="dxa"/>
            <w:shd w:val="clear" w:color="auto" w:fill="F0E33C"/>
          </w:tcPr>
          <w:p w14:paraId="31E45BE7" w14:textId="77777777" w:rsidR="00E96C25" w:rsidRPr="00D24DF0" w:rsidRDefault="00E96C25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Substantive</w:t>
            </w:r>
          </w:p>
          <w:p w14:paraId="417C430C" w14:textId="20A68A48" w:rsidR="007139E1" w:rsidRPr="00D24DF0" w:rsidRDefault="00E96C25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Vocabulary</w:t>
            </w:r>
          </w:p>
        </w:tc>
        <w:tc>
          <w:tcPr>
            <w:tcW w:w="2650" w:type="dxa"/>
          </w:tcPr>
          <w:p w14:paraId="572503A4" w14:textId="0D9B54EE" w:rsidR="007139E1" w:rsidRPr="00B86D6A" w:rsidRDefault="007139E1" w:rsidP="007139E1">
            <w:pPr>
              <w:rPr>
                <w:rFonts w:cstheme="minorHAnsi"/>
              </w:rPr>
            </w:pPr>
          </w:p>
        </w:tc>
        <w:tc>
          <w:tcPr>
            <w:tcW w:w="2045" w:type="dxa"/>
          </w:tcPr>
          <w:p w14:paraId="42099414" w14:textId="07EF816D" w:rsidR="007139E1" w:rsidRPr="00B86D6A" w:rsidRDefault="00FA0166" w:rsidP="00FA01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Smudging, </w:t>
            </w:r>
            <w:r w:rsidRPr="00FA0166">
              <w:rPr>
                <w:rFonts w:cstheme="minorHAnsi"/>
              </w:rPr>
              <w:t>Cave</w:t>
            </w:r>
            <w:r>
              <w:rPr>
                <w:rFonts w:cstheme="minorHAnsi"/>
              </w:rPr>
              <w:t xml:space="preserve">, </w:t>
            </w:r>
            <w:r w:rsidRPr="00FA0166">
              <w:rPr>
                <w:rFonts w:cstheme="minorHAnsi"/>
              </w:rPr>
              <w:t>painting</w:t>
            </w:r>
            <w:r>
              <w:rPr>
                <w:rFonts w:cstheme="minorHAnsi"/>
              </w:rPr>
              <w:t xml:space="preserve">, </w:t>
            </w:r>
            <w:r w:rsidRPr="00FA0166">
              <w:rPr>
                <w:rFonts w:cstheme="minorHAnsi"/>
              </w:rPr>
              <w:t>sculpting</w:t>
            </w:r>
            <w:r>
              <w:rPr>
                <w:rFonts w:cstheme="minorHAnsi"/>
              </w:rPr>
              <w:t xml:space="preserve">, </w:t>
            </w:r>
            <w:r w:rsidRPr="00FA0166">
              <w:rPr>
                <w:rFonts w:cstheme="minorHAnsi"/>
              </w:rPr>
              <w:t>charcoal</w:t>
            </w:r>
            <w:r>
              <w:rPr>
                <w:rFonts w:cstheme="minorHAnsi"/>
              </w:rPr>
              <w:t xml:space="preserve">, </w:t>
            </w:r>
            <w:r w:rsidRPr="00FA0166">
              <w:rPr>
                <w:rFonts w:cstheme="minorHAnsi"/>
              </w:rPr>
              <w:t>pastels</w:t>
            </w:r>
            <w:r>
              <w:rPr>
                <w:rFonts w:cstheme="minorHAnsi"/>
              </w:rPr>
              <w:t xml:space="preserve">, </w:t>
            </w:r>
            <w:r w:rsidRPr="00FA0166">
              <w:rPr>
                <w:rFonts w:cstheme="minorHAnsi"/>
              </w:rPr>
              <w:t>pencil</w:t>
            </w:r>
            <w:r>
              <w:rPr>
                <w:rFonts w:cstheme="minorHAnsi"/>
              </w:rPr>
              <w:t xml:space="preserve">, </w:t>
            </w:r>
            <w:r w:rsidRPr="00FA0166">
              <w:rPr>
                <w:rFonts w:cstheme="minorHAnsi"/>
              </w:rPr>
              <w:t>paint</w:t>
            </w:r>
            <w:r>
              <w:rPr>
                <w:rFonts w:cstheme="minorHAnsi"/>
              </w:rPr>
              <w:t xml:space="preserve">, scales </w:t>
            </w:r>
          </w:p>
        </w:tc>
        <w:tc>
          <w:tcPr>
            <w:tcW w:w="2058" w:type="dxa"/>
          </w:tcPr>
          <w:p w14:paraId="04829385" w14:textId="0A368AC9" w:rsidR="007139E1" w:rsidRPr="00B86D6A" w:rsidRDefault="007139E1" w:rsidP="007139E1">
            <w:pPr>
              <w:rPr>
                <w:rFonts w:cstheme="minorHAnsi"/>
              </w:rPr>
            </w:pPr>
          </w:p>
        </w:tc>
        <w:tc>
          <w:tcPr>
            <w:tcW w:w="2443" w:type="dxa"/>
          </w:tcPr>
          <w:p w14:paraId="2061F709" w14:textId="6977079A" w:rsidR="007139E1" w:rsidRPr="00B86D6A" w:rsidRDefault="00E609EE" w:rsidP="007139E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Artefact, bell beaker pottery, sketching, patterns, engraving, etching, moulding.  </w:t>
            </w:r>
          </w:p>
        </w:tc>
        <w:tc>
          <w:tcPr>
            <w:tcW w:w="2282" w:type="dxa"/>
          </w:tcPr>
          <w:p w14:paraId="694EE411" w14:textId="7DBD060D" w:rsidR="007139E1" w:rsidRPr="00B86D6A" w:rsidRDefault="007139E1" w:rsidP="007139E1">
            <w:pPr>
              <w:rPr>
                <w:rFonts w:cstheme="minorHAnsi"/>
              </w:rPr>
            </w:pPr>
          </w:p>
        </w:tc>
        <w:tc>
          <w:tcPr>
            <w:tcW w:w="2597" w:type="dxa"/>
          </w:tcPr>
          <w:p w14:paraId="12904B2D" w14:textId="3013AC12" w:rsidR="007139E1" w:rsidRPr="00B86D6A" w:rsidRDefault="007139E1" w:rsidP="007139E1">
            <w:pPr>
              <w:rPr>
                <w:rFonts w:cstheme="minorHAnsi"/>
              </w:rPr>
            </w:pPr>
          </w:p>
        </w:tc>
      </w:tr>
      <w:tr w:rsidR="00B86D6A" w14:paraId="4904A111" w14:textId="77777777" w:rsidTr="007F01CA">
        <w:trPr>
          <w:trHeight w:val="380"/>
        </w:trPr>
        <w:tc>
          <w:tcPr>
            <w:tcW w:w="1088" w:type="dxa"/>
            <w:shd w:val="clear" w:color="auto" w:fill="F0E33C"/>
          </w:tcPr>
          <w:p w14:paraId="51ED82F6" w14:textId="75629223" w:rsidR="00A10997" w:rsidRPr="00D24DF0" w:rsidRDefault="00A10997" w:rsidP="00A10997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Year 4</w:t>
            </w:r>
          </w:p>
        </w:tc>
        <w:tc>
          <w:tcPr>
            <w:tcW w:w="2650" w:type="dxa"/>
            <w:shd w:val="clear" w:color="auto" w:fill="F9FACE"/>
          </w:tcPr>
          <w:p w14:paraId="1FC5EEBC" w14:textId="22901D57" w:rsidR="00A10997" w:rsidRPr="00B86D6A" w:rsidRDefault="00E609EE" w:rsidP="00A10997">
            <w:pPr>
              <w:rPr>
                <w:rFonts w:cstheme="minorHAnsi"/>
              </w:rPr>
            </w:pPr>
            <w:r w:rsidRPr="00E609EE">
              <w:rPr>
                <w:rFonts w:cstheme="minorHAnsi"/>
              </w:rPr>
              <w:t>The Life Blood of Egypt</w:t>
            </w:r>
          </w:p>
        </w:tc>
        <w:tc>
          <w:tcPr>
            <w:tcW w:w="2045" w:type="dxa"/>
            <w:shd w:val="clear" w:color="auto" w:fill="F9FACE"/>
          </w:tcPr>
          <w:p w14:paraId="07647433" w14:textId="1D5D8D0B" w:rsidR="00A10997" w:rsidRPr="00B86D6A" w:rsidRDefault="00E609EE" w:rsidP="00A10997">
            <w:pPr>
              <w:rPr>
                <w:rFonts w:cstheme="minorHAnsi"/>
              </w:rPr>
            </w:pPr>
            <w:r w:rsidRPr="00E609EE">
              <w:rPr>
                <w:rFonts w:cstheme="minorHAnsi"/>
              </w:rPr>
              <w:t>The Life Blood of Egypt</w:t>
            </w:r>
          </w:p>
        </w:tc>
        <w:tc>
          <w:tcPr>
            <w:tcW w:w="2058" w:type="dxa"/>
            <w:shd w:val="clear" w:color="auto" w:fill="F9FACE"/>
          </w:tcPr>
          <w:p w14:paraId="33CA6A19" w14:textId="0840F191" w:rsidR="00A10997" w:rsidRPr="00B86D6A" w:rsidRDefault="00E609EE" w:rsidP="00A10997">
            <w:pPr>
              <w:rPr>
                <w:rFonts w:cstheme="minorHAnsi"/>
              </w:rPr>
            </w:pPr>
            <w:r w:rsidRPr="00E609EE">
              <w:rPr>
                <w:rFonts w:cstheme="minorHAnsi"/>
              </w:rPr>
              <w:t>Exploring Europe</w:t>
            </w:r>
          </w:p>
        </w:tc>
        <w:tc>
          <w:tcPr>
            <w:tcW w:w="2443" w:type="dxa"/>
            <w:shd w:val="clear" w:color="auto" w:fill="F9FACE"/>
          </w:tcPr>
          <w:p w14:paraId="775502F1" w14:textId="7B5D1B68" w:rsidR="00A10997" w:rsidRPr="00B86D6A" w:rsidRDefault="00E609EE" w:rsidP="00A10997">
            <w:pPr>
              <w:rPr>
                <w:rFonts w:cstheme="minorHAnsi"/>
              </w:rPr>
            </w:pPr>
            <w:r w:rsidRPr="00E609EE">
              <w:rPr>
                <w:rFonts w:cstheme="minorHAnsi"/>
              </w:rPr>
              <w:t>Exploring Europe</w:t>
            </w:r>
          </w:p>
        </w:tc>
        <w:tc>
          <w:tcPr>
            <w:tcW w:w="2282" w:type="dxa"/>
            <w:shd w:val="clear" w:color="auto" w:fill="F9FACE"/>
          </w:tcPr>
          <w:p w14:paraId="135ECACB" w14:textId="6A06C128" w:rsidR="00A10997" w:rsidRPr="00B86D6A" w:rsidRDefault="00E609EE" w:rsidP="00A10997">
            <w:pPr>
              <w:rPr>
                <w:rFonts w:cstheme="minorHAnsi"/>
              </w:rPr>
            </w:pPr>
            <w:r w:rsidRPr="00E609EE">
              <w:rPr>
                <w:rFonts w:cstheme="minorHAnsi"/>
              </w:rPr>
              <w:t>Invaders and Settlers</w:t>
            </w:r>
          </w:p>
        </w:tc>
        <w:tc>
          <w:tcPr>
            <w:tcW w:w="2597" w:type="dxa"/>
            <w:shd w:val="clear" w:color="auto" w:fill="F9FACE"/>
          </w:tcPr>
          <w:p w14:paraId="36968F4F" w14:textId="1825AAC7" w:rsidR="00A10997" w:rsidRPr="00B86D6A" w:rsidRDefault="00E609EE" w:rsidP="00A10997">
            <w:pPr>
              <w:rPr>
                <w:rFonts w:cstheme="minorHAnsi"/>
              </w:rPr>
            </w:pPr>
            <w:r w:rsidRPr="00E609EE">
              <w:rPr>
                <w:rFonts w:cstheme="minorHAnsi"/>
              </w:rPr>
              <w:t>Invaders and Settlers</w:t>
            </w:r>
          </w:p>
        </w:tc>
      </w:tr>
      <w:tr w:rsidR="00B86D6A" w14:paraId="0F84D38A" w14:textId="77777777" w:rsidTr="007F01CA">
        <w:trPr>
          <w:trHeight w:val="380"/>
        </w:trPr>
        <w:tc>
          <w:tcPr>
            <w:tcW w:w="1088" w:type="dxa"/>
            <w:shd w:val="clear" w:color="auto" w:fill="F0E33C"/>
          </w:tcPr>
          <w:p w14:paraId="7A8D1C57" w14:textId="77777777" w:rsidR="00E96C25" w:rsidRPr="00D24DF0" w:rsidRDefault="00E96C25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Substantive</w:t>
            </w:r>
          </w:p>
          <w:p w14:paraId="6A344BAF" w14:textId="12852028" w:rsidR="00B86D6A" w:rsidRPr="00D24DF0" w:rsidRDefault="00E96C25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Vocabulary</w:t>
            </w:r>
          </w:p>
        </w:tc>
        <w:tc>
          <w:tcPr>
            <w:tcW w:w="2650" w:type="dxa"/>
          </w:tcPr>
          <w:p w14:paraId="73485615" w14:textId="4E0BC3E1" w:rsidR="00B86D6A" w:rsidRPr="00B86D6A" w:rsidRDefault="00B86D6A" w:rsidP="00B86D6A">
            <w:pPr>
              <w:rPr>
                <w:rFonts w:cstheme="minorHAnsi"/>
              </w:rPr>
            </w:pPr>
          </w:p>
        </w:tc>
        <w:tc>
          <w:tcPr>
            <w:tcW w:w="2045" w:type="dxa"/>
          </w:tcPr>
          <w:p w14:paraId="391B57D8" w14:textId="063F8631" w:rsidR="00B86D6A" w:rsidRPr="00B86D6A" w:rsidRDefault="00B86D6A" w:rsidP="00B86D6A">
            <w:pPr>
              <w:rPr>
                <w:rFonts w:cstheme="minorHAnsi"/>
              </w:rPr>
            </w:pPr>
          </w:p>
        </w:tc>
        <w:tc>
          <w:tcPr>
            <w:tcW w:w="2058" w:type="dxa"/>
          </w:tcPr>
          <w:p w14:paraId="6E1A8D26" w14:textId="77777777" w:rsidR="007F3C8D" w:rsidRPr="007F3C8D" w:rsidRDefault="007F3C8D" w:rsidP="007F3C8D">
            <w:pPr>
              <w:rPr>
                <w:rFonts w:cstheme="minorHAnsi"/>
              </w:rPr>
            </w:pPr>
            <w:r w:rsidRPr="007F3C8D">
              <w:rPr>
                <w:rFonts w:cstheme="minorHAnsi"/>
              </w:rPr>
              <w:t>drawing, painting</w:t>
            </w:r>
            <w:r>
              <w:rPr>
                <w:rFonts w:cstheme="minorHAnsi"/>
              </w:rPr>
              <w:t xml:space="preserve">, </w:t>
            </w:r>
            <w:r w:rsidRPr="007F3C8D">
              <w:rPr>
                <w:rFonts w:cstheme="minorHAnsi"/>
              </w:rPr>
              <w:t>sculpture</w:t>
            </w:r>
            <w:r>
              <w:rPr>
                <w:rFonts w:cstheme="minorHAnsi"/>
              </w:rPr>
              <w:t xml:space="preserve">, </w:t>
            </w:r>
            <w:r w:rsidRPr="007F3C8D">
              <w:rPr>
                <w:rFonts w:cstheme="minorHAnsi"/>
              </w:rPr>
              <w:t>materials</w:t>
            </w:r>
            <w:r>
              <w:rPr>
                <w:rFonts w:cstheme="minorHAnsi"/>
              </w:rPr>
              <w:t xml:space="preserve">, </w:t>
            </w:r>
            <w:r w:rsidRPr="007F3C8D">
              <w:rPr>
                <w:rFonts w:cstheme="minorHAnsi"/>
              </w:rPr>
              <w:t>pencil, charcoal, paint,</w:t>
            </w:r>
            <w:r>
              <w:rPr>
                <w:rFonts w:cstheme="minorHAnsi"/>
              </w:rPr>
              <w:t xml:space="preserve"> </w:t>
            </w:r>
            <w:r w:rsidRPr="007F3C8D">
              <w:rPr>
                <w:rFonts w:cstheme="minorHAnsi"/>
              </w:rPr>
              <w:t>clay</w:t>
            </w:r>
            <w:r>
              <w:rPr>
                <w:rFonts w:cstheme="minorHAnsi"/>
              </w:rPr>
              <w:t xml:space="preserve">, </w:t>
            </w:r>
            <w:r w:rsidRPr="007F3C8D">
              <w:rPr>
                <w:rFonts w:cstheme="minorHAnsi"/>
              </w:rPr>
              <w:t>Pointillism</w:t>
            </w:r>
            <w:r>
              <w:rPr>
                <w:rFonts w:cstheme="minorHAnsi"/>
              </w:rPr>
              <w:t>,</w:t>
            </w:r>
            <w:r w:rsidRPr="007F3C8D">
              <w:rPr>
                <w:rFonts w:cstheme="minorHAnsi"/>
              </w:rPr>
              <w:t xml:space="preserve"> Seurat</w:t>
            </w:r>
            <w:r>
              <w:rPr>
                <w:rFonts w:cstheme="minorHAnsi"/>
              </w:rPr>
              <w:t xml:space="preserve">, </w:t>
            </w:r>
            <w:r w:rsidRPr="007F3C8D">
              <w:rPr>
                <w:rFonts w:cstheme="minorHAnsi"/>
              </w:rPr>
              <w:t>Mondrian</w:t>
            </w:r>
            <w:r>
              <w:rPr>
                <w:rFonts w:cstheme="minorHAnsi"/>
              </w:rPr>
              <w:t xml:space="preserve">, </w:t>
            </w:r>
            <w:r w:rsidRPr="007F3C8D">
              <w:rPr>
                <w:rFonts w:cstheme="minorHAnsi"/>
              </w:rPr>
              <w:t>watercolours</w:t>
            </w:r>
            <w:r>
              <w:rPr>
                <w:rFonts w:cstheme="minorHAnsi"/>
              </w:rPr>
              <w:t xml:space="preserve">, </w:t>
            </w:r>
            <w:r w:rsidRPr="007F3C8D">
              <w:rPr>
                <w:rFonts w:cstheme="minorHAnsi"/>
              </w:rPr>
              <w:t>Monet</w:t>
            </w:r>
            <w:r>
              <w:rPr>
                <w:rFonts w:cstheme="minorHAnsi"/>
              </w:rPr>
              <w:t xml:space="preserve">, cubism, </w:t>
            </w:r>
            <w:r w:rsidRPr="007F3C8D">
              <w:rPr>
                <w:rFonts w:cstheme="minorHAnsi"/>
              </w:rPr>
              <w:t>Sunday on the Grande</w:t>
            </w:r>
            <w:r>
              <w:rPr>
                <w:rFonts w:cstheme="minorHAnsi"/>
              </w:rPr>
              <w:t xml:space="preserve">, </w:t>
            </w:r>
            <w:r w:rsidRPr="007F3C8D">
              <w:rPr>
                <w:rFonts w:cstheme="minorHAnsi"/>
              </w:rPr>
              <w:t>Le Corbusier</w:t>
            </w:r>
          </w:p>
          <w:p w14:paraId="0BA5D07C" w14:textId="77777777" w:rsidR="007F3C8D" w:rsidRPr="007F3C8D" w:rsidRDefault="007F3C8D" w:rsidP="007F3C8D">
            <w:pPr>
              <w:rPr>
                <w:rFonts w:cstheme="minorHAnsi"/>
              </w:rPr>
            </w:pPr>
            <w:r w:rsidRPr="007F3C8D">
              <w:rPr>
                <w:rFonts w:cstheme="minorHAnsi"/>
              </w:rPr>
              <w:t>Jatte</w:t>
            </w:r>
          </w:p>
          <w:p w14:paraId="6905C8D1" w14:textId="49CE03C0" w:rsidR="00B86D6A" w:rsidRPr="00B86D6A" w:rsidRDefault="007F3C8D" w:rsidP="007F3C8D">
            <w:pPr>
              <w:rPr>
                <w:rFonts w:cstheme="minorHAnsi"/>
              </w:rPr>
            </w:pPr>
            <w:r w:rsidRPr="007F3C8D">
              <w:rPr>
                <w:rFonts w:cstheme="minorHAnsi"/>
              </w:rPr>
              <w:t>Wee Blue Coo</w:t>
            </w:r>
            <w:r w:rsidR="005E12E6">
              <w:rPr>
                <w:rFonts w:cstheme="minorHAnsi"/>
              </w:rPr>
              <w:t>, blend.</w:t>
            </w:r>
          </w:p>
        </w:tc>
        <w:tc>
          <w:tcPr>
            <w:tcW w:w="2443" w:type="dxa"/>
          </w:tcPr>
          <w:p w14:paraId="1DF5E17B" w14:textId="13DDEF1B" w:rsidR="00B86D6A" w:rsidRPr="00B86D6A" w:rsidRDefault="00B86D6A" w:rsidP="007F3C8D">
            <w:pPr>
              <w:rPr>
                <w:rFonts w:cstheme="minorHAnsi"/>
              </w:rPr>
            </w:pPr>
          </w:p>
        </w:tc>
        <w:tc>
          <w:tcPr>
            <w:tcW w:w="2282" w:type="dxa"/>
          </w:tcPr>
          <w:p w14:paraId="7CD7E034" w14:textId="5CC4EBBA" w:rsidR="00B86D6A" w:rsidRPr="00B86D6A" w:rsidRDefault="007F3C8D" w:rsidP="007F3C8D">
            <w:pPr>
              <w:rPr>
                <w:rFonts w:cstheme="minorHAnsi"/>
              </w:rPr>
            </w:pPr>
            <w:r w:rsidRPr="007F3C8D">
              <w:rPr>
                <w:rFonts w:cstheme="minorHAnsi"/>
              </w:rPr>
              <w:t>drawing, painting, sculpture</w:t>
            </w:r>
            <w:r>
              <w:rPr>
                <w:rFonts w:cstheme="minorHAnsi"/>
              </w:rPr>
              <w:t xml:space="preserve">, </w:t>
            </w:r>
            <w:r w:rsidRPr="007F3C8D">
              <w:rPr>
                <w:rFonts w:cstheme="minorHAnsi"/>
              </w:rPr>
              <w:t>materials</w:t>
            </w:r>
          </w:p>
        </w:tc>
        <w:tc>
          <w:tcPr>
            <w:tcW w:w="2597" w:type="dxa"/>
          </w:tcPr>
          <w:p w14:paraId="00C137C3" w14:textId="01C1EE4E" w:rsidR="00B86D6A" w:rsidRPr="00B86D6A" w:rsidRDefault="00B86D6A" w:rsidP="00B86D6A">
            <w:pPr>
              <w:rPr>
                <w:rFonts w:cstheme="minorHAnsi"/>
              </w:rPr>
            </w:pPr>
          </w:p>
        </w:tc>
      </w:tr>
    </w:tbl>
    <w:p w14:paraId="28CEFA01" w14:textId="77777777" w:rsidR="00EE2DAE" w:rsidRDefault="00EE2DAE"/>
    <w:p w14:paraId="6F2C3120" w14:textId="42F7BC9D" w:rsidR="00860FB6" w:rsidRDefault="00860FB6"/>
    <w:p w14:paraId="514D3515" w14:textId="77777777" w:rsidR="007F3C8D" w:rsidRDefault="007F3C8D"/>
    <w:p w14:paraId="302091EC" w14:textId="77777777" w:rsidR="007F3C8D" w:rsidRDefault="007F3C8D"/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088"/>
        <w:gridCol w:w="2652"/>
        <w:gridCol w:w="2045"/>
        <w:gridCol w:w="2058"/>
        <w:gridCol w:w="2443"/>
        <w:gridCol w:w="2279"/>
        <w:gridCol w:w="2598"/>
      </w:tblGrid>
      <w:tr w:rsidR="00952CAA" w14:paraId="5887F43D" w14:textId="77777777" w:rsidTr="007F01CA">
        <w:trPr>
          <w:trHeight w:val="397"/>
        </w:trPr>
        <w:tc>
          <w:tcPr>
            <w:tcW w:w="15163" w:type="dxa"/>
            <w:gridSpan w:val="7"/>
            <w:shd w:val="clear" w:color="auto" w:fill="F0E33C"/>
          </w:tcPr>
          <w:p w14:paraId="7B787E08" w14:textId="5268363D" w:rsidR="00952CAA" w:rsidRPr="00952CAA" w:rsidRDefault="00952CAA" w:rsidP="00952CAA">
            <w:pPr>
              <w:jc w:val="center"/>
              <w:rPr>
                <w:rFonts w:cstheme="minorHAnsi"/>
                <w:b/>
                <w:bCs/>
                <w:color w:val="B20EA6"/>
              </w:rPr>
            </w:pPr>
            <w:r w:rsidRPr="00952CAA">
              <w:rPr>
                <w:rFonts w:cstheme="minorHAnsi"/>
                <w:b/>
                <w:bCs/>
                <w:color w:val="FFFFFF" w:themeColor="background1"/>
              </w:rPr>
              <w:t>UKS2</w:t>
            </w:r>
          </w:p>
        </w:tc>
      </w:tr>
      <w:tr w:rsidR="0074313C" w14:paraId="0F8DC5B3" w14:textId="775CC95E" w:rsidTr="0074313C">
        <w:trPr>
          <w:trHeight w:val="397"/>
        </w:trPr>
        <w:tc>
          <w:tcPr>
            <w:tcW w:w="1088" w:type="dxa"/>
            <w:shd w:val="clear" w:color="auto" w:fill="F0E33C"/>
          </w:tcPr>
          <w:p w14:paraId="6E56B5EA" w14:textId="05E31611" w:rsidR="0074313C" w:rsidRPr="00D24DF0" w:rsidRDefault="0074313C" w:rsidP="0074313C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 xml:space="preserve">Year 5 </w:t>
            </w:r>
          </w:p>
        </w:tc>
        <w:tc>
          <w:tcPr>
            <w:tcW w:w="2652" w:type="dxa"/>
            <w:shd w:val="clear" w:color="auto" w:fill="F9FACE"/>
          </w:tcPr>
          <w:p w14:paraId="6090F16B" w14:textId="06BF1611" w:rsidR="0074313C" w:rsidRPr="00B86D6A" w:rsidRDefault="0074313C" w:rsidP="0074313C">
            <w:pPr>
              <w:rPr>
                <w:rFonts w:cstheme="minorHAnsi"/>
              </w:rPr>
            </w:pPr>
            <w:r w:rsidRPr="003A259D">
              <w:t>Out of this World</w:t>
            </w:r>
          </w:p>
        </w:tc>
        <w:tc>
          <w:tcPr>
            <w:tcW w:w="2045" w:type="dxa"/>
            <w:shd w:val="clear" w:color="auto" w:fill="F9FACE"/>
          </w:tcPr>
          <w:p w14:paraId="0A9F1F2E" w14:textId="6BBE424B" w:rsidR="0074313C" w:rsidRPr="00B86D6A" w:rsidRDefault="0074313C" w:rsidP="0074313C">
            <w:pPr>
              <w:rPr>
                <w:rFonts w:cstheme="minorHAnsi"/>
              </w:rPr>
            </w:pPr>
            <w:r w:rsidRPr="003A259D">
              <w:t>Ancient Baghdad</w:t>
            </w:r>
          </w:p>
        </w:tc>
        <w:tc>
          <w:tcPr>
            <w:tcW w:w="2058" w:type="dxa"/>
            <w:shd w:val="clear" w:color="auto" w:fill="F9FACE"/>
          </w:tcPr>
          <w:p w14:paraId="6C60BF92" w14:textId="4C251512" w:rsidR="0074313C" w:rsidRPr="00B86D6A" w:rsidRDefault="005E12E6" w:rsidP="0074313C">
            <w:pPr>
              <w:rPr>
                <w:rFonts w:cstheme="minorHAnsi"/>
              </w:rPr>
            </w:pPr>
            <w:r w:rsidRPr="003A259D">
              <w:t>Ancient Baghdad</w:t>
            </w:r>
            <w:r w:rsidRPr="0074313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/</w:t>
            </w:r>
            <w:r w:rsidR="0074313C" w:rsidRPr="0074313C">
              <w:rPr>
                <w:rFonts w:cstheme="minorHAnsi"/>
              </w:rPr>
              <w:t>Amazing Amazon</w:t>
            </w:r>
          </w:p>
        </w:tc>
        <w:tc>
          <w:tcPr>
            <w:tcW w:w="2443" w:type="dxa"/>
            <w:shd w:val="clear" w:color="auto" w:fill="F9FACE"/>
          </w:tcPr>
          <w:p w14:paraId="02133880" w14:textId="3AF45C1E" w:rsidR="0074313C" w:rsidRPr="00B86D6A" w:rsidRDefault="0074313C" w:rsidP="0074313C">
            <w:pPr>
              <w:rPr>
                <w:rFonts w:cstheme="minorHAnsi"/>
              </w:rPr>
            </w:pPr>
            <w:r w:rsidRPr="0074313C">
              <w:rPr>
                <w:rFonts w:cstheme="minorHAnsi"/>
              </w:rPr>
              <w:t>Amazing Amazon</w:t>
            </w:r>
          </w:p>
        </w:tc>
        <w:tc>
          <w:tcPr>
            <w:tcW w:w="2279" w:type="dxa"/>
            <w:shd w:val="clear" w:color="auto" w:fill="F9FACE"/>
          </w:tcPr>
          <w:p w14:paraId="7EAD9C6C" w14:textId="6A7899C0" w:rsidR="0074313C" w:rsidRPr="00B86D6A" w:rsidRDefault="0074313C" w:rsidP="0074313C">
            <w:pPr>
              <w:rPr>
                <w:rFonts w:cstheme="minorHAnsi"/>
              </w:rPr>
            </w:pPr>
            <w:r w:rsidRPr="00C06BD2">
              <w:t>Earthquakes and Volcanoes</w:t>
            </w:r>
          </w:p>
        </w:tc>
        <w:tc>
          <w:tcPr>
            <w:tcW w:w="2598" w:type="dxa"/>
            <w:shd w:val="clear" w:color="auto" w:fill="F9FACE"/>
          </w:tcPr>
          <w:p w14:paraId="61A80DD1" w14:textId="2FAF5329" w:rsidR="0074313C" w:rsidRPr="00B86D6A" w:rsidRDefault="0074313C" w:rsidP="0074313C">
            <w:pPr>
              <w:rPr>
                <w:rFonts w:cstheme="minorHAnsi"/>
              </w:rPr>
            </w:pPr>
            <w:r w:rsidRPr="00C06BD2">
              <w:t>Significant Women in History</w:t>
            </w:r>
          </w:p>
        </w:tc>
      </w:tr>
      <w:tr w:rsidR="00B86D6A" w14:paraId="2E23EBBE" w14:textId="77777777" w:rsidTr="0074313C">
        <w:trPr>
          <w:trHeight w:val="397"/>
        </w:trPr>
        <w:tc>
          <w:tcPr>
            <w:tcW w:w="1088" w:type="dxa"/>
            <w:shd w:val="clear" w:color="auto" w:fill="F0E33C"/>
          </w:tcPr>
          <w:p w14:paraId="709D3987" w14:textId="77777777" w:rsidR="00E96C25" w:rsidRPr="00D24DF0" w:rsidRDefault="00E96C25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Substantive</w:t>
            </w:r>
          </w:p>
          <w:p w14:paraId="27B337CF" w14:textId="5AB4F663" w:rsidR="00B86D6A" w:rsidRPr="00D24DF0" w:rsidRDefault="00E96C25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Vocabulary</w:t>
            </w:r>
          </w:p>
        </w:tc>
        <w:tc>
          <w:tcPr>
            <w:tcW w:w="2652" w:type="dxa"/>
          </w:tcPr>
          <w:p w14:paraId="2170D1A6" w14:textId="78FB69ED" w:rsidR="00B86D6A" w:rsidRPr="00B86D6A" w:rsidRDefault="008D4036" w:rsidP="00B86D6A">
            <w:pPr>
              <w:rPr>
                <w:rFonts w:cstheme="minorHAnsi"/>
              </w:rPr>
            </w:pPr>
            <w:r>
              <w:t>Peter Thorpe, colour pallets, abstract, colour, proportions, drawing, painting, sculpture</w:t>
            </w:r>
            <w:r w:rsidR="005E12E6">
              <w:t>, effect</w:t>
            </w:r>
          </w:p>
        </w:tc>
        <w:tc>
          <w:tcPr>
            <w:tcW w:w="2045" w:type="dxa"/>
          </w:tcPr>
          <w:p w14:paraId="002791CB" w14:textId="5DFC9253" w:rsidR="00B86D6A" w:rsidRPr="00B86D6A" w:rsidRDefault="008D4036" w:rsidP="00B86D6A">
            <w:pPr>
              <w:rPr>
                <w:rFonts w:cstheme="minorHAnsi"/>
              </w:rPr>
            </w:pPr>
            <w:r>
              <w:t>Islamic art</w:t>
            </w:r>
            <w:r w:rsidR="005E12E6">
              <w:t xml:space="preserve">, geometric patterns, Islamic calligraphy </w:t>
            </w:r>
          </w:p>
        </w:tc>
        <w:tc>
          <w:tcPr>
            <w:tcW w:w="2058" w:type="dxa"/>
          </w:tcPr>
          <w:p w14:paraId="0910CCFA" w14:textId="11EF511F" w:rsidR="00B86D6A" w:rsidRPr="00B86D6A" w:rsidRDefault="00B86D6A" w:rsidP="00B86D6A">
            <w:pPr>
              <w:rPr>
                <w:rFonts w:cstheme="minorHAnsi"/>
              </w:rPr>
            </w:pPr>
          </w:p>
        </w:tc>
        <w:tc>
          <w:tcPr>
            <w:tcW w:w="2443" w:type="dxa"/>
          </w:tcPr>
          <w:p w14:paraId="64943716" w14:textId="2D6D2BBB" w:rsidR="00B86D6A" w:rsidRPr="00B86D6A" w:rsidRDefault="005E12E6" w:rsidP="00B86D6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Effect, drawing, painting, sculpting, </w:t>
            </w:r>
            <w:r>
              <w:t xml:space="preserve">Henri Rousseau, </w:t>
            </w:r>
            <w:r w:rsidRPr="005E12E6">
              <w:t>tones</w:t>
            </w:r>
            <w:r>
              <w:t xml:space="preserve">, </w:t>
            </w:r>
            <w:r w:rsidRPr="005E12E6">
              <w:t>depth, light and dark.</w:t>
            </w:r>
          </w:p>
        </w:tc>
        <w:tc>
          <w:tcPr>
            <w:tcW w:w="2279" w:type="dxa"/>
          </w:tcPr>
          <w:p w14:paraId="25122BEA" w14:textId="2BC15C79" w:rsidR="00B86D6A" w:rsidRPr="00B86D6A" w:rsidRDefault="00B86D6A" w:rsidP="00B86D6A">
            <w:pPr>
              <w:rPr>
                <w:rFonts w:cstheme="minorHAnsi"/>
              </w:rPr>
            </w:pPr>
          </w:p>
        </w:tc>
        <w:tc>
          <w:tcPr>
            <w:tcW w:w="2598" w:type="dxa"/>
          </w:tcPr>
          <w:p w14:paraId="452B6DE6" w14:textId="77777777" w:rsidR="00B86D6A" w:rsidRPr="00B86D6A" w:rsidRDefault="00B86D6A" w:rsidP="00B86D6A">
            <w:pPr>
              <w:rPr>
                <w:rFonts w:cstheme="minorHAnsi"/>
                <w:color w:val="B20EA6"/>
              </w:rPr>
            </w:pPr>
          </w:p>
        </w:tc>
      </w:tr>
      <w:tr w:rsidR="00B86D6A" w14:paraId="30390144" w14:textId="77777777" w:rsidTr="0074313C">
        <w:trPr>
          <w:trHeight w:val="397"/>
        </w:trPr>
        <w:tc>
          <w:tcPr>
            <w:tcW w:w="1088" w:type="dxa"/>
            <w:shd w:val="clear" w:color="auto" w:fill="F0E33C"/>
          </w:tcPr>
          <w:p w14:paraId="30F26EE3" w14:textId="4C08936E" w:rsidR="00A10997" w:rsidRPr="00D24DF0" w:rsidRDefault="00A10997" w:rsidP="00A10997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 xml:space="preserve">Year 6 </w:t>
            </w:r>
          </w:p>
        </w:tc>
        <w:tc>
          <w:tcPr>
            <w:tcW w:w="2652" w:type="dxa"/>
            <w:shd w:val="clear" w:color="auto" w:fill="F9FACE"/>
          </w:tcPr>
          <w:p w14:paraId="5F94C385" w14:textId="7FDC8E86" w:rsidR="00A10997" w:rsidRPr="00B86D6A" w:rsidRDefault="00A363A4" w:rsidP="00A10997">
            <w:pPr>
              <w:rPr>
                <w:rFonts w:cstheme="minorHAnsi"/>
              </w:rPr>
            </w:pPr>
            <w:r w:rsidRPr="00A363A4">
              <w:rPr>
                <w:rFonts w:cstheme="minorHAnsi"/>
              </w:rPr>
              <w:t>Slavery and Inequalities</w:t>
            </w:r>
          </w:p>
        </w:tc>
        <w:tc>
          <w:tcPr>
            <w:tcW w:w="2045" w:type="dxa"/>
            <w:shd w:val="clear" w:color="auto" w:fill="F9FACE"/>
          </w:tcPr>
          <w:p w14:paraId="691DA2F9" w14:textId="5E3DB523" w:rsidR="00A10997" w:rsidRPr="00B86D6A" w:rsidRDefault="00A363A4" w:rsidP="00A10997">
            <w:pPr>
              <w:rPr>
                <w:rFonts w:cstheme="minorHAnsi"/>
              </w:rPr>
            </w:pPr>
            <w:r w:rsidRPr="00A363A4">
              <w:rPr>
                <w:rFonts w:cstheme="minorHAnsi"/>
              </w:rPr>
              <w:t>Slavery and Inequalities</w:t>
            </w:r>
          </w:p>
        </w:tc>
        <w:tc>
          <w:tcPr>
            <w:tcW w:w="2058" w:type="dxa"/>
            <w:shd w:val="clear" w:color="auto" w:fill="F9FACE"/>
          </w:tcPr>
          <w:p w14:paraId="31022C9C" w14:textId="3F825661" w:rsidR="00A10997" w:rsidRPr="00B86D6A" w:rsidRDefault="00A363A4" w:rsidP="00A10997">
            <w:pPr>
              <w:rPr>
                <w:rFonts w:cstheme="minorHAnsi"/>
              </w:rPr>
            </w:pPr>
            <w:r w:rsidRPr="00A363A4">
              <w:rPr>
                <w:rFonts w:cstheme="minorHAnsi"/>
              </w:rPr>
              <w:t>The Ancient Greeks</w:t>
            </w:r>
          </w:p>
        </w:tc>
        <w:tc>
          <w:tcPr>
            <w:tcW w:w="2443" w:type="dxa"/>
            <w:shd w:val="clear" w:color="auto" w:fill="F9FACE"/>
          </w:tcPr>
          <w:p w14:paraId="3B7623B4" w14:textId="20168A83" w:rsidR="00A10997" w:rsidRPr="00B86D6A" w:rsidRDefault="00A363A4" w:rsidP="00A10997">
            <w:pPr>
              <w:rPr>
                <w:rFonts w:cstheme="minorHAnsi"/>
              </w:rPr>
            </w:pPr>
            <w:r w:rsidRPr="00A363A4">
              <w:rPr>
                <w:rFonts w:cstheme="minorHAnsi"/>
              </w:rPr>
              <w:t>The Ancient Greeks</w:t>
            </w:r>
          </w:p>
        </w:tc>
        <w:tc>
          <w:tcPr>
            <w:tcW w:w="2279" w:type="dxa"/>
            <w:shd w:val="clear" w:color="auto" w:fill="F9FACE"/>
          </w:tcPr>
          <w:p w14:paraId="3E4491B9" w14:textId="51E01C81" w:rsidR="00A10997" w:rsidRPr="00B86D6A" w:rsidRDefault="00A363A4" w:rsidP="00A10997">
            <w:pPr>
              <w:rPr>
                <w:rFonts w:cstheme="minorHAnsi"/>
              </w:rPr>
            </w:pPr>
            <w:r w:rsidRPr="00A363A4">
              <w:rPr>
                <w:rFonts w:cstheme="minorHAnsi"/>
              </w:rPr>
              <w:t>The Sixties</w:t>
            </w:r>
          </w:p>
        </w:tc>
        <w:tc>
          <w:tcPr>
            <w:tcW w:w="2598" w:type="dxa"/>
            <w:shd w:val="clear" w:color="auto" w:fill="F9FACE"/>
          </w:tcPr>
          <w:p w14:paraId="67973E2C" w14:textId="6084E236" w:rsidR="00A10997" w:rsidRPr="00B86D6A" w:rsidRDefault="00A363A4" w:rsidP="00A10997">
            <w:pPr>
              <w:rPr>
                <w:rFonts w:cstheme="minorHAnsi"/>
              </w:rPr>
            </w:pPr>
            <w:r w:rsidRPr="00A363A4">
              <w:rPr>
                <w:rFonts w:cstheme="minorHAnsi"/>
              </w:rPr>
              <w:t>A Whole New World</w:t>
            </w:r>
          </w:p>
        </w:tc>
      </w:tr>
      <w:tr w:rsidR="00B86D6A" w14:paraId="453D0706" w14:textId="77777777" w:rsidTr="0074313C">
        <w:trPr>
          <w:trHeight w:val="397"/>
        </w:trPr>
        <w:tc>
          <w:tcPr>
            <w:tcW w:w="1088" w:type="dxa"/>
            <w:shd w:val="clear" w:color="auto" w:fill="F0E33C"/>
          </w:tcPr>
          <w:p w14:paraId="3CAD3E5E" w14:textId="77777777" w:rsidR="00E96C25" w:rsidRPr="00D24DF0" w:rsidRDefault="00E96C25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Substantive</w:t>
            </w:r>
          </w:p>
          <w:p w14:paraId="3257E9F9" w14:textId="5D3E71DD" w:rsidR="00B86D6A" w:rsidRPr="00D24DF0" w:rsidRDefault="00E96C25" w:rsidP="00E96C25">
            <w:pPr>
              <w:rPr>
                <w:b/>
                <w:bCs/>
                <w:color w:val="FFFFFF" w:themeColor="background1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Vocabulary</w:t>
            </w:r>
          </w:p>
        </w:tc>
        <w:tc>
          <w:tcPr>
            <w:tcW w:w="2652" w:type="dxa"/>
          </w:tcPr>
          <w:p w14:paraId="71B7C421" w14:textId="16903B6A" w:rsidR="00B86D6A" w:rsidRPr="002D5AAB" w:rsidRDefault="00A363A4" w:rsidP="00B86D6A">
            <w:pPr>
              <w:rPr>
                <w:rFonts w:ascii="Comic Sans MS" w:hAnsi="Comic Sans MS"/>
              </w:rPr>
            </w:pPr>
            <w:r w:rsidRPr="00D904E1">
              <w:t>pens, ballpoint pens, paints</w:t>
            </w:r>
            <w:r>
              <w:t xml:space="preserve"> </w:t>
            </w:r>
            <w:r w:rsidRPr="00D904E1">
              <w:t>freedom quilts, sketching</w:t>
            </w:r>
          </w:p>
        </w:tc>
        <w:tc>
          <w:tcPr>
            <w:tcW w:w="2045" w:type="dxa"/>
          </w:tcPr>
          <w:p w14:paraId="31EC1B8D" w14:textId="4F183184" w:rsidR="00B86D6A" w:rsidRPr="0071771E" w:rsidRDefault="00B86D6A" w:rsidP="00B86D6A">
            <w:pPr>
              <w:rPr>
                <w:rFonts w:cstheme="minorHAnsi"/>
              </w:rPr>
            </w:pPr>
          </w:p>
        </w:tc>
        <w:tc>
          <w:tcPr>
            <w:tcW w:w="2058" w:type="dxa"/>
          </w:tcPr>
          <w:p w14:paraId="49E9C9E9" w14:textId="3FDA2FAF" w:rsidR="00A363A4" w:rsidRPr="0071771E" w:rsidRDefault="00A363A4" w:rsidP="00B86D6A">
            <w:pPr>
              <w:rPr>
                <w:rFonts w:cstheme="minorHAnsi"/>
              </w:rPr>
            </w:pPr>
            <w:r w:rsidRPr="00A363A4">
              <w:rPr>
                <w:rFonts w:cstheme="minorHAnsi"/>
              </w:rPr>
              <w:t>Ancient Greek artists</w:t>
            </w:r>
            <w:r>
              <w:rPr>
                <w:rFonts w:cstheme="minorHAnsi"/>
              </w:rPr>
              <w:t xml:space="preserve">, carving, sculpting, scale </w:t>
            </w:r>
          </w:p>
        </w:tc>
        <w:tc>
          <w:tcPr>
            <w:tcW w:w="2443" w:type="dxa"/>
          </w:tcPr>
          <w:p w14:paraId="28F3D9BF" w14:textId="32C1C7BB" w:rsidR="00860FB6" w:rsidRPr="0071771E" w:rsidRDefault="00860FB6" w:rsidP="00B86D6A">
            <w:pPr>
              <w:rPr>
                <w:rFonts w:cstheme="minorHAnsi"/>
              </w:rPr>
            </w:pPr>
          </w:p>
        </w:tc>
        <w:tc>
          <w:tcPr>
            <w:tcW w:w="2279" w:type="dxa"/>
          </w:tcPr>
          <w:p w14:paraId="2DF52FA8" w14:textId="2B3DF6AC" w:rsidR="00B86D6A" w:rsidRPr="0071771E" w:rsidRDefault="00A363A4" w:rsidP="00B86D6A">
            <w:pPr>
              <w:rPr>
                <w:rFonts w:cstheme="minorHAnsi"/>
              </w:rPr>
            </w:pPr>
            <w:r>
              <w:rPr>
                <w:rFonts w:cstheme="minorHAnsi"/>
              </w:rPr>
              <w:t>Drawing, sketching.</w:t>
            </w:r>
          </w:p>
        </w:tc>
        <w:tc>
          <w:tcPr>
            <w:tcW w:w="2598" w:type="dxa"/>
          </w:tcPr>
          <w:p w14:paraId="32320D82" w14:textId="77777777" w:rsidR="00B86D6A" w:rsidRPr="0071771E" w:rsidRDefault="00B86D6A" w:rsidP="00B86D6A">
            <w:pPr>
              <w:rPr>
                <w:rFonts w:cstheme="minorHAnsi"/>
              </w:rPr>
            </w:pPr>
          </w:p>
        </w:tc>
      </w:tr>
    </w:tbl>
    <w:p w14:paraId="1B07AA51" w14:textId="67BAB72F" w:rsidR="004D7A42" w:rsidRPr="004D7A42" w:rsidRDefault="004D7A42" w:rsidP="004D7A42">
      <w:pPr>
        <w:rPr>
          <w:b/>
          <w:bCs/>
        </w:rPr>
      </w:pPr>
      <w:r w:rsidRPr="004D7A42">
        <w:rPr>
          <w:b/>
          <w:bCs/>
        </w:rPr>
        <w:t xml:space="preserve">* Some vocabulary will be deliberately recurring ‘sticky </w:t>
      </w:r>
      <w:proofErr w:type="gramStart"/>
      <w:r w:rsidRPr="004D7A42">
        <w:rPr>
          <w:b/>
          <w:bCs/>
        </w:rPr>
        <w:t>terms’</w:t>
      </w:r>
      <w:proofErr w:type="gramEnd"/>
      <w:r w:rsidRPr="004D7A42">
        <w:rPr>
          <w:b/>
          <w:bCs/>
        </w:rPr>
        <w:t xml:space="preserve">. </w:t>
      </w:r>
      <w:r w:rsidR="00D24DF0">
        <w:rPr>
          <w:b/>
          <w:bCs/>
        </w:rPr>
        <w:t>Some</w:t>
      </w:r>
      <w:r w:rsidRPr="004D7A42">
        <w:rPr>
          <w:b/>
          <w:bCs/>
        </w:rPr>
        <w:t xml:space="preserve"> will be deliberately progressive or subject specific</w:t>
      </w:r>
      <w:r>
        <w:rPr>
          <w:b/>
          <w:bCs/>
        </w:rPr>
        <w:t>;</w:t>
      </w:r>
      <w:r w:rsidRPr="004D7A42">
        <w:rPr>
          <w:b/>
          <w:bCs/>
        </w:rPr>
        <w:t xml:space="preserve"> this list is never exhaustive just a core starting point and should be open to addition throughout the study.</w:t>
      </w:r>
    </w:p>
    <w:sectPr w:rsidR="004D7A42" w:rsidRPr="004D7A42" w:rsidSect="00A10997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ACA7C" w14:textId="77777777" w:rsidR="000B72A5" w:rsidRDefault="000B72A5" w:rsidP="004D7A42">
      <w:pPr>
        <w:spacing w:after="0" w:line="240" w:lineRule="auto"/>
      </w:pPr>
      <w:r>
        <w:separator/>
      </w:r>
    </w:p>
  </w:endnote>
  <w:endnote w:type="continuationSeparator" w:id="0">
    <w:p w14:paraId="558FF82F" w14:textId="77777777" w:rsidR="000B72A5" w:rsidRDefault="000B72A5" w:rsidP="004D7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4C246" w14:textId="1F6331F8" w:rsidR="004D7A42" w:rsidRPr="00D24DF0" w:rsidRDefault="004D7A42" w:rsidP="004D7A42">
    <w:pPr>
      <w:pStyle w:val="Footer"/>
      <w:jc w:val="center"/>
      <w:rPr>
        <w:color w:val="00B050"/>
        <w:sz w:val="36"/>
        <w:szCs w:val="36"/>
      </w:rPr>
    </w:pPr>
    <w:r w:rsidRPr="00D24DF0">
      <w:rPr>
        <w:color w:val="00B050"/>
        <w:sz w:val="36"/>
        <w:szCs w:val="36"/>
      </w:rPr>
      <w:t>Encourage Guide Support Celebrate</w:t>
    </w:r>
  </w:p>
  <w:p w14:paraId="3C23D560" w14:textId="77777777" w:rsidR="004D7A42" w:rsidRDefault="004D7A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3424F" w14:textId="77777777" w:rsidR="000B72A5" w:rsidRDefault="000B72A5" w:rsidP="004D7A42">
      <w:pPr>
        <w:spacing w:after="0" w:line="240" w:lineRule="auto"/>
      </w:pPr>
      <w:r>
        <w:separator/>
      </w:r>
    </w:p>
  </w:footnote>
  <w:footnote w:type="continuationSeparator" w:id="0">
    <w:p w14:paraId="6F33CBD2" w14:textId="77777777" w:rsidR="000B72A5" w:rsidRDefault="000B72A5" w:rsidP="004D7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9184C" w14:textId="1852C9BC" w:rsidR="004D7A42" w:rsidRPr="004D7A42" w:rsidRDefault="004D7A42">
    <w:pPr>
      <w:pStyle w:val="Header"/>
      <w:rPr>
        <w:b/>
        <w:bCs/>
      </w:rPr>
    </w:pPr>
    <w:r>
      <w:rPr>
        <w:noProof/>
      </w:rPr>
      <w:drawing>
        <wp:inline distT="0" distB="0" distL="0" distR="0" wp14:anchorId="6F987665" wp14:editId="78D30704">
          <wp:extent cx="436418" cy="436418"/>
          <wp:effectExtent l="0" t="0" r="1905" b="1905"/>
          <wp:docPr id="1242580504" name="Picture 1" descr="Aughton St Michael's C.E.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ghton St Michael's C.E. Primary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738" cy="440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D7A42">
      <w:rPr>
        <w:b/>
        <w:bCs/>
      </w:rPr>
      <w:t xml:space="preserve">Aughton St Michael’s C.E Primary School: </w:t>
    </w:r>
    <w:r w:rsidR="007F01CA">
      <w:rPr>
        <w:b/>
        <w:bCs/>
      </w:rPr>
      <w:t>Art &amp; Design</w:t>
    </w:r>
    <w:r w:rsidR="00440B92">
      <w:rPr>
        <w:b/>
        <w:bCs/>
      </w:rPr>
      <w:t xml:space="preserve"> </w:t>
    </w:r>
    <w:r w:rsidRPr="004D7A42">
      <w:rPr>
        <w:b/>
        <w:bCs/>
      </w:rPr>
      <w:t xml:space="preserve">Vocabulary Progression </w:t>
    </w:r>
  </w:p>
  <w:p w14:paraId="0C00411C" w14:textId="77777777" w:rsidR="004D7A42" w:rsidRPr="004D7A42" w:rsidRDefault="004D7A42">
    <w:pPr>
      <w:pStyle w:val="Head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42"/>
    <w:rsid w:val="000B72A5"/>
    <w:rsid w:val="00416136"/>
    <w:rsid w:val="00440B92"/>
    <w:rsid w:val="00440D93"/>
    <w:rsid w:val="004D7A42"/>
    <w:rsid w:val="00510086"/>
    <w:rsid w:val="005A04D0"/>
    <w:rsid w:val="005E12E6"/>
    <w:rsid w:val="007139E1"/>
    <w:rsid w:val="0071771E"/>
    <w:rsid w:val="0074313C"/>
    <w:rsid w:val="007F01CA"/>
    <w:rsid w:val="007F3C8D"/>
    <w:rsid w:val="00860FB6"/>
    <w:rsid w:val="00866602"/>
    <w:rsid w:val="008D4036"/>
    <w:rsid w:val="00952CAA"/>
    <w:rsid w:val="0095422D"/>
    <w:rsid w:val="009E2F6C"/>
    <w:rsid w:val="00A10997"/>
    <w:rsid w:val="00A363A4"/>
    <w:rsid w:val="00A471C9"/>
    <w:rsid w:val="00AE3948"/>
    <w:rsid w:val="00AE498C"/>
    <w:rsid w:val="00AF12D5"/>
    <w:rsid w:val="00B27498"/>
    <w:rsid w:val="00B86D6A"/>
    <w:rsid w:val="00C0084D"/>
    <w:rsid w:val="00D24DF0"/>
    <w:rsid w:val="00D904E1"/>
    <w:rsid w:val="00E03191"/>
    <w:rsid w:val="00E21945"/>
    <w:rsid w:val="00E54E3D"/>
    <w:rsid w:val="00E609EE"/>
    <w:rsid w:val="00E927C7"/>
    <w:rsid w:val="00E96C25"/>
    <w:rsid w:val="00EE2DAE"/>
    <w:rsid w:val="00FA0166"/>
    <w:rsid w:val="00FB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1A632"/>
  <w15:chartTrackingRefBased/>
  <w15:docId w15:val="{4CADC148-DFF9-4081-8644-2FE8B832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A42"/>
  </w:style>
  <w:style w:type="paragraph" w:styleId="Footer">
    <w:name w:val="footer"/>
    <w:basedOn w:val="Normal"/>
    <w:link w:val="FooterChar"/>
    <w:uiPriority w:val="99"/>
    <w:unhideWhenUsed/>
    <w:rsid w:val="004D7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A42"/>
  </w:style>
  <w:style w:type="table" w:styleId="TableGrid">
    <w:name w:val="Table Grid"/>
    <w:basedOn w:val="TableNormal"/>
    <w:uiPriority w:val="39"/>
    <w:rsid w:val="004D7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10997"/>
  </w:style>
  <w:style w:type="character" w:customStyle="1" w:styleId="eop">
    <w:name w:val="eop"/>
    <w:basedOn w:val="DefaultParagraphFont"/>
    <w:rsid w:val="00A10997"/>
  </w:style>
  <w:style w:type="character" w:customStyle="1" w:styleId="scxw126862452">
    <w:name w:val="scxw126862452"/>
    <w:basedOn w:val="DefaultParagraphFont"/>
    <w:rsid w:val="00A10997"/>
  </w:style>
  <w:style w:type="character" w:styleId="Strong">
    <w:name w:val="Strong"/>
    <w:basedOn w:val="DefaultParagraphFont"/>
    <w:uiPriority w:val="22"/>
    <w:qFormat/>
    <w:rsid w:val="00E219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Zaim</dc:creator>
  <cp:keywords/>
  <dc:description/>
  <cp:lastModifiedBy>Rebecca Zaim</cp:lastModifiedBy>
  <cp:revision>8</cp:revision>
  <dcterms:created xsi:type="dcterms:W3CDTF">2023-10-26T07:39:00Z</dcterms:created>
  <dcterms:modified xsi:type="dcterms:W3CDTF">2023-11-05T12:45:00Z</dcterms:modified>
</cp:coreProperties>
</file>