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249"/>
        <w:tblW w:w="0" w:type="auto"/>
        <w:tblLayout w:type="fixed"/>
        <w:tblLook w:val="04A0" w:firstRow="1" w:lastRow="0" w:firstColumn="1" w:lastColumn="0" w:noHBand="0" w:noVBand="1"/>
      </w:tblPr>
      <w:tblGrid>
        <w:gridCol w:w="1265"/>
        <w:gridCol w:w="2354"/>
        <w:gridCol w:w="2354"/>
        <w:gridCol w:w="1110"/>
        <w:gridCol w:w="1244"/>
        <w:gridCol w:w="2354"/>
        <w:gridCol w:w="2354"/>
        <w:gridCol w:w="2355"/>
      </w:tblGrid>
      <w:tr w:rsidR="0023552B" w:rsidRPr="005B3058" w14:paraId="4E1A2B4A" w14:textId="77777777" w:rsidTr="000338A8">
        <w:trPr>
          <w:trHeight w:val="413"/>
        </w:trPr>
        <w:tc>
          <w:tcPr>
            <w:tcW w:w="1265" w:type="dxa"/>
            <w:shd w:val="clear" w:color="auto" w:fill="A5A5A5" w:themeFill="accent3"/>
            <w:vAlign w:val="center"/>
          </w:tcPr>
          <w:p w14:paraId="71153E4E" w14:textId="3B06EE0F" w:rsidR="0023552B" w:rsidRPr="00CE5B89" w:rsidRDefault="0023552B" w:rsidP="0023552B">
            <w:pPr>
              <w:jc w:val="center"/>
              <w:rPr>
                <w:rFonts w:ascii="Comic Sans MS" w:hAnsi="Comic Sans MS"/>
                <w:b/>
                <w:bCs/>
                <w:color w:val="FFFFFF" w:themeColor="background1"/>
              </w:rPr>
            </w:pPr>
          </w:p>
        </w:tc>
        <w:tc>
          <w:tcPr>
            <w:tcW w:w="2354" w:type="dxa"/>
            <w:shd w:val="clear" w:color="auto" w:fill="A5A5A5" w:themeFill="accent3"/>
          </w:tcPr>
          <w:p w14:paraId="5485624B" w14:textId="0B3F520C" w:rsidR="0023552B" w:rsidRPr="00CE5B89" w:rsidRDefault="0023552B" w:rsidP="000338A8">
            <w:pPr>
              <w:jc w:val="center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>A</w:t>
            </w:r>
            <w:r>
              <w:rPr>
                <w:rFonts w:ascii="Comic Sans MS" w:hAnsi="Comic Sans MS"/>
                <w:b/>
                <w:bCs/>
                <w:color w:val="FFFFFF" w:themeColor="background1"/>
              </w:rPr>
              <w:t>UTUMN</w:t>
            </w: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 xml:space="preserve"> 1 </w:t>
            </w:r>
          </w:p>
        </w:tc>
        <w:tc>
          <w:tcPr>
            <w:tcW w:w="2354" w:type="dxa"/>
            <w:shd w:val="clear" w:color="auto" w:fill="A5A5A5" w:themeFill="accent3"/>
          </w:tcPr>
          <w:p w14:paraId="7D64E719" w14:textId="47693486" w:rsidR="0023552B" w:rsidRPr="00CE5B89" w:rsidRDefault="0023552B" w:rsidP="000338A8">
            <w:pPr>
              <w:jc w:val="center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>A</w:t>
            </w:r>
            <w:r>
              <w:rPr>
                <w:rFonts w:ascii="Comic Sans MS" w:hAnsi="Comic Sans MS"/>
                <w:b/>
                <w:bCs/>
                <w:color w:val="FFFFFF" w:themeColor="background1"/>
              </w:rPr>
              <w:t>UTUMN</w:t>
            </w: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 xml:space="preserve"> 2</w:t>
            </w:r>
          </w:p>
        </w:tc>
        <w:tc>
          <w:tcPr>
            <w:tcW w:w="2354" w:type="dxa"/>
            <w:gridSpan w:val="2"/>
            <w:shd w:val="clear" w:color="auto" w:fill="A5A5A5" w:themeFill="accent3"/>
          </w:tcPr>
          <w:p w14:paraId="351E08CB" w14:textId="43058B6F" w:rsidR="0023552B" w:rsidRPr="00CE5B89" w:rsidRDefault="0023552B" w:rsidP="000338A8">
            <w:pPr>
              <w:jc w:val="center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>S</w:t>
            </w:r>
            <w:r>
              <w:rPr>
                <w:rFonts w:ascii="Comic Sans MS" w:hAnsi="Comic Sans MS"/>
                <w:b/>
                <w:bCs/>
                <w:color w:val="FFFFFF" w:themeColor="background1"/>
              </w:rPr>
              <w:t>PRING</w:t>
            </w: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 xml:space="preserve"> </w:t>
            </w:r>
            <w:r w:rsidR="000338A8">
              <w:rPr>
                <w:rFonts w:ascii="Comic Sans MS" w:hAnsi="Comic Sans MS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354" w:type="dxa"/>
            <w:shd w:val="clear" w:color="auto" w:fill="A5A5A5" w:themeFill="accent3"/>
          </w:tcPr>
          <w:p w14:paraId="3B11EDA5" w14:textId="6E358ADE" w:rsidR="0023552B" w:rsidRPr="00CE5B89" w:rsidRDefault="0023552B" w:rsidP="000338A8">
            <w:pPr>
              <w:jc w:val="center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>S</w:t>
            </w:r>
            <w:r>
              <w:rPr>
                <w:rFonts w:ascii="Comic Sans MS" w:hAnsi="Comic Sans MS"/>
                <w:b/>
                <w:bCs/>
                <w:color w:val="FFFFFF" w:themeColor="background1"/>
              </w:rPr>
              <w:t xml:space="preserve">PRING </w:t>
            </w: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354" w:type="dxa"/>
            <w:shd w:val="clear" w:color="auto" w:fill="A5A5A5" w:themeFill="accent3"/>
          </w:tcPr>
          <w:p w14:paraId="79734010" w14:textId="71523D8F" w:rsidR="0023552B" w:rsidRPr="00CE5B89" w:rsidRDefault="0023552B" w:rsidP="000338A8">
            <w:pPr>
              <w:jc w:val="center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>S</w:t>
            </w:r>
            <w:r>
              <w:rPr>
                <w:rFonts w:ascii="Comic Sans MS" w:hAnsi="Comic Sans MS"/>
                <w:b/>
                <w:bCs/>
                <w:color w:val="FFFFFF" w:themeColor="background1"/>
              </w:rPr>
              <w:t>UMMER</w:t>
            </w: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 xml:space="preserve"> 1</w:t>
            </w:r>
          </w:p>
        </w:tc>
        <w:tc>
          <w:tcPr>
            <w:tcW w:w="2355" w:type="dxa"/>
            <w:shd w:val="clear" w:color="auto" w:fill="A5A5A5" w:themeFill="accent3"/>
          </w:tcPr>
          <w:p w14:paraId="66E0834E" w14:textId="13FC9D66" w:rsidR="0023552B" w:rsidRPr="00CE5B89" w:rsidRDefault="0023552B" w:rsidP="000338A8">
            <w:pPr>
              <w:jc w:val="center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>S</w:t>
            </w:r>
            <w:r>
              <w:rPr>
                <w:rFonts w:ascii="Comic Sans MS" w:hAnsi="Comic Sans MS"/>
                <w:b/>
                <w:bCs/>
                <w:color w:val="FFFFFF" w:themeColor="background1"/>
              </w:rPr>
              <w:t>UMMER</w:t>
            </w:r>
            <w:r w:rsidRPr="00CE5B89">
              <w:rPr>
                <w:rFonts w:ascii="Comic Sans MS" w:hAnsi="Comic Sans MS"/>
                <w:b/>
                <w:bCs/>
                <w:color w:val="FFFFFF" w:themeColor="background1"/>
              </w:rPr>
              <w:t xml:space="preserve"> 2</w:t>
            </w:r>
          </w:p>
        </w:tc>
      </w:tr>
      <w:tr w:rsidR="00707EE8" w:rsidRPr="005B3058" w14:paraId="5C4D37F4" w14:textId="77777777" w:rsidTr="001507C0">
        <w:trPr>
          <w:cantSplit/>
          <w:trHeight w:val="1149"/>
        </w:trPr>
        <w:tc>
          <w:tcPr>
            <w:tcW w:w="1265" w:type="dxa"/>
            <w:shd w:val="clear" w:color="auto" w:fill="0070C0"/>
            <w:vAlign w:val="center"/>
          </w:tcPr>
          <w:p w14:paraId="14194402" w14:textId="77777777" w:rsidR="00707EE8" w:rsidRPr="00C363F5" w:rsidRDefault="00707EE8" w:rsidP="00707EE8">
            <w:pPr>
              <w:jc w:val="center"/>
              <w:rPr>
                <w:rFonts w:ascii="Comic Sans MS" w:hAnsi="Comic Sans MS"/>
                <w:color w:val="FFFFFF" w:themeColor="background1"/>
                <w:sz w:val="22"/>
                <w:szCs w:val="22"/>
              </w:rPr>
            </w:pPr>
            <w:r w:rsidRPr="00C363F5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English</w:t>
            </w:r>
          </w:p>
          <w:p w14:paraId="5CFB9B8F" w14:textId="66ED7ACA" w:rsidR="00707EE8" w:rsidRPr="001507C0" w:rsidRDefault="00707EE8" w:rsidP="00707EE8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C363F5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Key Texts</w:t>
            </w:r>
          </w:p>
        </w:tc>
        <w:tc>
          <w:tcPr>
            <w:tcW w:w="2354" w:type="dxa"/>
            <w:vAlign w:val="center"/>
          </w:tcPr>
          <w:p w14:paraId="175B7C05" w14:textId="77777777" w:rsidR="00707EE8" w:rsidRDefault="00707EE8" w:rsidP="00707EE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Beowulf </w:t>
            </w:r>
          </w:p>
          <w:p w14:paraId="3B8BA972" w14:textId="2BB19194" w:rsidR="00707EE8" w:rsidRPr="00933CAE" w:rsidRDefault="00707EE8" w:rsidP="00707E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Cs/>
                <w:szCs w:val="21"/>
              </w:rPr>
              <w:t xml:space="preserve">Michael Morpurgo </w:t>
            </w:r>
          </w:p>
        </w:tc>
        <w:tc>
          <w:tcPr>
            <w:tcW w:w="2354" w:type="dxa"/>
            <w:vAlign w:val="center"/>
          </w:tcPr>
          <w:p w14:paraId="3E6E644F" w14:textId="77777777" w:rsidR="00CE121F" w:rsidRDefault="00707EE8" w:rsidP="00707EE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War of the Worlds </w:t>
            </w:r>
          </w:p>
          <w:p w14:paraId="3F57E12F" w14:textId="77777777" w:rsidR="00CE121F" w:rsidRDefault="00CE121F" w:rsidP="00707EE8">
            <w:pPr>
              <w:jc w:val="center"/>
              <w:rPr>
                <w:bCs/>
                <w:szCs w:val="21"/>
              </w:rPr>
            </w:pPr>
          </w:p>
          <w:p w14:paraId="59F41240" w14:textId="2C0B0F54" w:rsidR="00707EE8" w:rsidRPr="00933CAE" w:rsidRDefault="00707EE8" w:rsidP="00707E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Cs/>
                <w:szCs w:val="21"/>
              </w:rPr>
              <w:t xml:space="preserve"> Time Spinner</w:t>
            </w:r>
          </w:p>
        </w:tc>
        <w:tc>
          <w:tcPr>
            <w:tcW w:w="2354" w:type="dxa"/>
            <w:gridSpan w:val="2"/>
            <w:vAlign w:val="center"/>
          </w:tcPr>
          <w:p w14:paraId="036D0030" w14:textId="1EA1ADF7" w:rsidR="00707EE8" w:rsidRPr="00933CAE" w:rsidRDefault="00707EE8" w:rsidP="00707E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Cs/>
                <w:szCs w:val="21"/>
              </w:rPr>
              <w:t>Hugo Cabret</w:t>
            </w:r>
          </w:p>
        </w:tc>
        <w:tc>
          <w:tcPr>
            <w:tcW w:w="2354" w:type="dxa"/>
            <w:vAlign w:val="center"/>
          </w:tcPr>
          <w:p w14:paraId="07ACEA3D" w14:textId="5D566C20" w:rsidR="00707EE8" w:rsidRPr="00933CAE" w:rsidRDefault="00707EE8" w:rsidP="00707E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Cs/>
                <w:szCs w:val="21"/>
              </w:rPr>
              <w:t>Journey to the River Sea</w:t>
            </w:r>
          </w:p>
        </w:tc>
        <w:tc>
          <w:tcPr>
            <w:tcW w:w="2354" w:type="dxa"/>
            <w:vAlign w:val="center"/>
          </w:tcPr>
          <w:p w14:paraId="73B268D6" w14:textId="3865BBAA" w:rsidR="00707EE8" w:rsidRPr="00E87F6B" w:rsidRDefault="00707EE8" w:rsidP="00E87F6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Street Child</w:t>
            </w:r>
          </w:p>
        </w:tc>
        <w:tc>
          <w:tcPr>
            <w:tcW w:w="2355" w:type="dxa"/>
            <w:vAlign w:val="center"/>
          </w:tcPr>
          <w:p w14:paraId="05F327DF" w14:textId="3BD5006D" w:rsidR="00707EE8" w:rsidRPr="00933CAE" w:rsidRDefault="00707EE8" w:rsidP="00707E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Cs/>
                <w:szCs w:val="21"/>
              </w:rPr>
              <w:t xml:space="preserve">The Highway Man </w:t>
            </w:r>
          </w:p>
        </w:tc>
      </w:tr>
      <w:tr w:rsidR="00E51364" w:rsidRPr="005B3058" w14:paraId="08A720E1" w14:textId="77777777" w:rsidTr="00BB7CA9">
        <w:trPr>
          <w:cantSplit/>
          <w:trHeight w:val="803"/>
        </w:trPr>
        <w:tc>
          <w:tcPr>
            <w:tcW w:w="1265" w:type="dxa"/>
            <w:shd w:val="clear" w:color="auto" w:fill="FFFF00"/>
            <w:vAlign w:val="center"/>
          </w:tcPr>
          <w:p w14:paraId="5CF5B224" w14:textId="46795BB6" w:rsidR="00E51364" w:rsidRPr="00870EF9" w:rsidRDefault="00E51364" w:rsidP="00E51364">
            <w:pPr>
              <w:jc w:val="center"/>
              <w:rPr>
                <w:rFonts w:ascii="Comic Sans MS" w:hAnsi="Comic Sans MS"/>
              </w:rPr>
            </w:pPr>
            <w:r w:rsidRPr="00870EF9">
              <w:rPr>
                <w:rFonts w:ascii="Comic Sans MS" w:hAnsi="Comic Sans MS"/>
              </w:rPr>
              <w:t>Science</w:t>
            </w:r>
          </w:p>
        </w:tc>
        <w:tc>
          <w:tcPr>
            <w:tcW w:w="2354" w:type="dxa"/>
            <w:vAlign w:val="center"/>
          </w:tcPr>
          <w:p w14:paraId="163510B1" w14:textId="77777777" w:rsidR="00E51364" w:rsidRDefault="008C33E2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Earth and Space</w:t>
            </w:r>
          </w:p>
          <w:p w14:paraId="58C007DD" w14:textId="130AA528" w:rsidR="008C33E2" w:rsidRPr="00933CAE" w:rsidRDefault="008C33E2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Scientific Enquiry</w:t>
            </w:r>
          </w:p>
        </w:tc>
        <w:tc>
          <w:tcPr>
            <w:tcW w:w="2354" w:type="dxa"/>
            <w:vAlign w:val="center"/>
          </w:tcPr>
          <w:p w14:paraId="24E17479" w14:textId="77777777" w:rsidR="00E51364" w:rsidRDefault="008C33E2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Forces</w:t>
            </w:r>
          </w:p>
          <w:p w14:paraId="59FA7BA1" w14:textId="54EAA3D5" w:rsidR="008C33E2" w:rsidRPr="00933CAE" w:rsidRDefault="008C33E2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Scientific Enquiry</w:t>
            </w:r>
          </w:p>
        </w:tc>
        <w:tc>
          <w:tcPr>
            <w:tcW w:w="2354" w:type="dxa"/>
            <w:gridSpan w:val="2"/>
            <w:vAlign w:val="center"/>
          </w:tcPr>
          <w:p w14:paraId="7965C13A" w14:textId="1A330361" w:rsidR="008C33E2" w:rsidRDefault="008C33E2" w:rsidP="00E87F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Living things and their habitats</w:t>
            </w:r>
            <w:r w:rsidR="00E87F6B">
              <w:rPr>
                <w:rFonts w:ascii="Comic Sans MS" w:hAnsi="Comic Sans MS"/>
                <w:sz w:val="20"/>
                <w:szCs w:val="20"/>
              </w:rPr>
              <w:t xml:space="preserve"> inc </w:t>
            </w:r>
            <w:r>
              <w:rPr>
                <w:rFonts w:ascii="Comic Sans MS" w:hAnsi="Comic Sans MS"/>
                <w:sz w:val="20"/>
                <w:szCs w:val="20"/>
              </w:rPr>
              <w:t>Biomes</w:t>
            </w:r>
          </w:p>
        </w:tc>
        <w:tc>
          <w:tcPr>
            <w:tcW w:w="2354" w:type="dxa"/>
            <w:vAlign w:val="center"/>
          </w:tcPr>
          <w:p w14:paraId="6F83E3C3" w14:textId="29668F7C" w:rsidR="00E51364" w:rsidRDefault="008C33E2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Material</w:t>
            </w:r>
            <w:r w:rsidR="00CE121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4FB2C3EF" w14:textId="65354463" w:rsidR="008C33E2" w:rsidRDefault="008C33E2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Scientific Enquiry</w:t>
            </w:r>
          </w:p>
        </w:tc>
        <w:tc>
          <w:tcPr>
            <w:tcW w:w="2354" w:type="dxa"/>
            <w:vAlign w:val="center"/>
          </w:tcPr>
          <w:p w14:paraId="6338FF9D" w14:textId="5E9B3F7E" w:rsidR="008C33E2" w:rsidRDefault="008C33E2" w:rsidP="008C33E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Material</w:t>
            </w:r>
            <w:r w:rsidR="00CE121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8137707" w14:textId="1CB31EA0" w:rsidR="00E51364" w:rsidRPr="00933CAE" w:rsidRDefault="008C33E2" w:rsidP="008C33E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Scientific Enquiry</w:t>
            </w:r>
          </w:p>
        </w:tc>
        <w:tc>
          <w:tcPr>
            <w:tcW w:w="2355" w:type="dxa"/>
            <w:vAlign w:val="center"/>
          </w:tcPr>
          <w:p w14:paraId="3DC9FACB" w14:textId="09206BD2" w:rsidR="00E51364" w:rsidRPr="00933CAE" w:rsidRDefault="008C33E2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Yearly review through Scientific </w:t>
            </w:r>
            <w:r w:rsidR="00E87F6B">
              <w:rPr>
                <w:rFonts w:ascii="Comic Sans MS" w:hAnsi="Comic Sans MS"/>
                <w:sz w:val="20"/>
                <w:szCs w:val="20"/>
              </w:rPr>
              <w:t>enquiry</w:t>
            </w:r>
          </w:p>
        </w:tc>
      </w:tr>
      <w:tr w:rsidR="00513E95" w:rsidRPr="005B3058" w14:paraId="046CDB8C" w14:textId="77777777" w:rsidTr="00BB7CA9">
        <w:trPr>
          <w:cantSplit/>
          <w:trHeight w:val="776"/>
        </w:trPr>
        <w:tc>
          <w:tcPr>
            <w:tcW w:w="1265" w:type="dxa"/>
            <w:shd w:val="clear" w:color="auto" w:fill="00B050"/>
            <w:vAlign w:val="center"/>
          </w:tcPr>
          <w:p w14:paraId="7E545ED5" w14:textId="77777777" w:rsidR="00513E95" w:rsidRPr="0064062C" w:rsidRDefault="00513E95" w:rsidP="00E51364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64062C">
              <w:rPr>
                <w:rFonts w:ascii="Comic Sans MS" w:hAnsi="Comic Sans MS"/>
                <w:color w:val="FFFFFF" w:themeColor="background1"/>
              </w:rPr>
              <w:t>Topic</w:t>
            </w:r>
          </w:p>
        </w:tc>
        <w:tc>
          <w:tcPr>
            <w:tcW w:w="2354" w:type="dxa"/>
            <w:vAlign w:val="center"/>
          </w:tcPr>
          <w:p w14:paraId="05C6FD94" w14:textId="6451ECEB" w:rsidR="00513E95" w:rsidRPr="00933CAE" w:rsidRDefault="00C5142D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Out of this World</w:t>
            </w:r>
          </w:p>
        </w:tc>
        <w:tc>
          <w:tcPr>
            <w:tcW w:w="3464" w:type="dxa"/>
            <w:gridSpan w:val="2"/>
            <w:vAlign w:val="center"/>
          </w:tcPr>
          <w:p w14:paraId="3DFAD555" w14:textId="571FDF2C" w:rsidR="00513E95" w:rsidRPr="00933CAE" w:rsidRDefault="00513E95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Ancient Baghdad</w:t>
            </w:r>
          </w:p>
        </w:tc>
        <w:tc>
          <w:tcPr>
            <w:tcW w:w="3598" w:type="dxa"/>
            <w:gridSpan w:val="2"/>
            <w:vAlign w:val="center"/>
          </w:tcPr>
          <w:p w14:paraId="02045560" w14:textId="7E2E0C13" w:rsidR="00513E95" w:rsidRPr="00933CAE" w:rsidRDefault="00513E95" w:rsidP="00513E9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Amazing Amazon</w:t>
            </w:r>
          </w:p>
        </w:tc>
        <w:tc>
          <w:tcPr>
            <w:tcW w:w="2354" w:type="dxa"/>
            <w:vAlign w:val="center"/>
          </w:tcPr>
          <w:p w14:paraId="2D2EDFEE" w14:textId="6E8E799A" w:rsidR="00513E95" w:rsidRPr="00933CAE" w:rsidRDefault="00513E95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Earthquakes and Volcanoes</w:t>
            </w:r>
          </w:p>
        </w:tc>
        <w:tc>
          <w:tcPr>
            <w:tcW w:w="2355" w:type="dxa"/>
            <w:vAlign w:val="center"/>
          </w:tcPr>
          <w:p w14:paraId="234AB775" w14:textId="70688D5B" w:rsidR="00513E95" w:rsidRPr="00933CAE" w:rsidRDefault="00513E95" w:rsidP="009421F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Significant Women</w:t>
            </w:r>
            <w:r w:rsidR="00BB7CA9">
              <w:rPr>
                <w:rFonts w:ascii="Comic Sans MS" w:hAnsi="Comic Sans MS"/>
                <w:sz w:val="20"/>
                <w:szCs w:val="20"/>
              </w:rPr>
              <w:t xml:space="preserve"> in History</w:t>
            </w:r>
          </w:p>
        </w:tc>
      </w:tr>
      <w:tr w:rsidR="00E51364" w:rsidRPr="005B3058" w14:paraId="1F587209" w14:textId="77777777" w:rsidTr="00B73B38">
        <w:trPr>
          <w:cantSplit/>
          <w:trHeight w:val="1067"/>
        </w:trPr>
        <w:tc>
          <w:tcPr>
            <w:tcW w:w="1265" w:type="dxa"/>
            <w:shd w:val="clear" w:color="auto" w:fill="7030A0"/>
            <w:vAlign w:val="center"/>
          </w:tcPr>
          <w:p w14:paraId="5F2F4DBE" w14:textId="77777777" w:rsidR="00E51364" w:rsidRPr="0064062C" w:rsidRDefault="00E51364" w:rsidP="00E51364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64062C">
              <w:rPr>
                <w:rFonts w:ascii="Comic Sans MS" w:hAnsi="Comic Sans MS"/>
                <w:color w:val="FFFFFF" w:themeColor="background1"/>
              </w:rPr>
              <w:t>RE</w:t>
            </w:r>
          </w:p>
        </w:tc>
        <w:tc>
          <w:tcPr>
            <w:tcW w:w="2354" w:type="dxa"/>
            <w:vAlign w:val="center"/>
          </w:tcPr>
          <w:p w14:paraId="255F1A2E" w14:textId="63FAA475" w:rsidR="00E51364" w:rsidRDefault="005D5380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SACRE: Hinduism </w:t>
            </w:r>
          </w:p>
          <w:p w14:paraId="74C71DF2" w14:textId="77777777" w:rsidR="00C5142D" w:rsidRDefault="00C5142D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4C66198" w14:textId="19B20A67" w:rsidR="00F07B1C" w:rsidRPr="00933CAE" w:rsidRDefault="00F07B1C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Christian Worship</w:t>
            </w:r>
          </w:p>
        </w:tc>
        <w:tc>
          <w:tcPr>
            <w:tcW w:w="2354" w:type="dxa"/>
            <w:vAlign w:val="center"/>
          </w:tcPr>
          <w:p w14:paraId="399AC974" w14:textId="13F73A43" w:rsidR="00E51364" w:rsidRPr="00933CAE" w:rsidRDefault="001B6E4D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5.2 </w:t>
            </w:r>
            <w:r w:rsidR="00F07B1C">
              <w:rPr>
                <w:rFonts w:ascii="Comic Sans MS" w:hAnsi="Comic Sans MS"/>
                <w:sz w:val="20"/>
                <w:szCs w:val="20"/>
              </w:rPr>
              <w:t>Christmas</w:t>
            </w:r>
          </w:p>
        </w:tc>
        <w:tc>
          <w:tcPr>
            <w:tcW w:w="2354" w:type="dxa"/>
            <w:gridSpan w:val="2"/>
            <w:vAlign w:val="center"/>
          </w:tcPr>
          <w:p w14:paraId="68EB39B7" w14:textId="14A483B9" w:rsidR="00E51364" w:rsidRPr="00933CAE" w:rsidRDefault="00F07B1C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O</w:t>
            </w:r>
            <w:r w:rsidR="001B6E4D">
              <w:rPr>
                <w:rFonts w:ascii="Comic Sans MS" w:hAnsi="Comic Sans MS"/>
                <w:sz w:val="20"/>
                <w:szCs w:val="20"/>
              </w:rPr>
              <w:t>5.5</w:t>
            </w:r>
            <w:r>
              <w:rPr>
                <w:rFonts w:ascii="Comic Sans MS" w:hAnsi="Comic Sans MS"/>
                <w:sz w:val="20"/>
                <w:szCs w:val="20"/>
              </w:rPr>
              <w:t>ld Testament and Women (Jewish Festival of Purim)</w:t>
            </w:r>
          </w:p>
        </w:tc>
        <w:tc>
          <w:tcPr>
            <w:tcW w:w="2354" w:type="dxa"/>
            <w:vAlign w:val="center"/>
          </w:tcPr>
          <w:p w14:paraId="23122223" w14:textId="3589A8E8" w:rsidR="00E51364" w:rsidRPr="00933CAE" w:rsidRDefault="001B6E4D" w:rsidP="00E51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eastAsiaTheme="minorHAnsi" w:hAnsi="Comic Sans MS" w:cstheme="minorBidi"/>
                <w:sz w:val="20"/>
                <w:szCs w:val="20"/>
                <w:lang w:eastAsia="en-US"/>
              </w:rPr>
            </w:pPr>
            <w:r>
              <w:rPr>
                <w:rFonts w:ascii="Comic Sans MS" w:eastAsiaTheme="minorHAnsi" w:hAnsi="Comic Sans MS" w:cstheme="minorBidi"/>
                <w:sz w:val="20"/>
                <w:szCs w:val="20"/>
                <w:lang w:eastAsia="en-US"/>
              </w:rPr>
              <w:t>5.4</w:t>
            </w:r>
            <w:r w:rsidR="00F07B1C">
              <w:rPr>
                <w:rFonts w:ascii="Comic Sans MS" w:eastAsiaTheme="minorHAnsi" w:hAnsi="Comic Sans MS" w:cstheme="minorBidi"/>
                <w:sz w:val="20"/>
                <w:szCs w:val="20"/>
                <w:lang w:eastAsia="en-US"/>
              </w:rPr>
              <w:t xml:space="preserve"> Easter</w:t>
            </w:r>
          </w:p>
        </w:tc>
        <w:tc>
          <w:tcPr>
            <w:tcW w:w="2354" w:type="dxa"/>
            <w:vAlign w:val="center"/>
          </w:tcPr>
          <w:p w14:paraId="679925EA" w14:textId="0C5B8446" w:rsidR="00E51364" w:rsidRPr="00933CAE" w:rsidRDefault="001B6E4D" w:rsidP="002936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5.9 </w:t>
            </w:r>
            <w:r w:rsidR="00F07B1C">
              <w:rPr>
                <w:rFonts w:ascii="Comic Sans MS" w:hAnsi="Comic Sans MS"/>
                <w:sz w:val="20"/>
                <w:szCs w:val="20"/>
              </w:rPr>
              <w:t>St Paul</w:t>
            </w:r>
          </w:p>
        </w:tc>
        <w:tc>
          <w:tcPr>
            <w:tcW w:w="2355" w:type="dxa"/>
            <w:vAlign w:val="center"/>
          </w:tcPr>
          <w:p w14:paraId="795079AA" w14:textId="6203B7CE" w:rsidR="00E51364" w:rsidRPr="00933CAE" w:rsidRDefault="005D5380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SACRE: Islam</w:t>
            </w:r>
          </w:p>
        </w:tc>
      </w:tr>
      <w:tr w:rsidR="00E51364" w:rsidRPr="005B3058" w14:paraId="47DA9531" w14:textId="77777777" w:rsidTr="001768DF">
        <w:trPr>
          <w:cantSplit/>
          <w:trHeight w:val="983"/>
        </w:trPr>
        <w:tc>
          <w:tcPr>
            <w:tcW w:w="1265" w:type="dxa"/>
            <w:shd w:val="clear" w:color="auto" w:fill="C00000"/>
            <w:vAlign w:val="center"/>
          </w:tcPr>
          <w:p w14:paraId="1F1B7FBD" w14:textId="77777777" w:rsidR="00E51364" w:rsidRPr="0064062C" w:rsidRDefault="00E51364" w:rsidP="00E51364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64062C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Computing</w:t>
            </w:r>
          </w:p>
        </w:tc>
        <w:tc>
          <w:tcPr>
            <w:tcW w:w="2354" w:type="dxa"/>
            <w:vAlign w:val="center"/>
          </w:tcPr>
          <w:p w14:paraId="0D926EB9" w14:textId="0EF0D74D" w:rsidR="00E51364" w:rsidRPr="00702452" w:rsidRDefault="00F10CC6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 systems and networks</w:t>
            </w:r>
            <w:r w:rsidR="00EA0A66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>
              <w:rPr>
                <w:rFonts w:ascii="Comic Sans MS" w:hAnsi="Comic Sans MS"/>
                <w:sz w:val="20"/>
                <w:szCs w:val="20"/>
              </w:rPr>
              <w:t>systems and searching</w:t>
            </w:r>
          </w:p>
        </w:tc>
        <w:tc>
          <w:tcPr>
            <w:tcW w:w="2354" w:type="dxa"/>
            <w:vAlign w:val="center"/>
          </w:tcPr>
          <w:p w14:paraId="45AE5DBD" w14:textId="0D5FEA5E" w:rsidR="00E51364" w:rsidRPr="00702452" w:rsidRDefault="00F10CC6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Creating media – Video production </w:t>
            </w:r>
          </w:p>
        </w:tc>
        <w:tc>
          <w:tcPr>
            <w:tcW w:w="2354" w:type="dxa"/>
            <w:gridSpan w:val="2"/>
            <w:vAlign w:val="center"/>
          </w:tcPr>
          <w:p w14:paraId="4D4EEDC8" w14:textId="5C8425C6" w:rsidR="00E51364" w:rsidRPr="00702452" w:rsidRDefault="00F10CC6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Programming – Selection in physical computing</w:t>
            </w:r>
          </w:p>
        </w:tc>
        <w:tc>
          <w:tcPr>
            <w:tcW w:w="2354" w:type="dxa"/>
            <w:vAlign w:val="center"/>
          </w:tcPr>
          <w:p w14:paraId="6804EE7E" w14:textId="2EE9411E" w:rsidR="00E51364" w:rsidRPr="00702452" w:rsidRDefault="00F10CC6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Data and Information – Flat-file database</w:t>
            </w:r>
          </w:p>
        </w:tc>
        <w:tc>
          <w:tcPr>
            <w:tcW w:w="2354" w:type="dxa"/>
            <w:vAlign w:val="center"/>
          </w:tcPr>
          <w:p w14:paraId="203E33A3" w14:textId="24C68AF7" w:rsidR="00E51364" w:rsidRPr="00702452" w:rsidRDefault="00F10CC6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Creating Media – introduction to vector graphics</w:t>
            </w:r>
          </w:p>
        </w:tc>
        <w:tc>
          <w:tcPr>
            <w:tcW w:w="2355" w:type="dxa"/>
            <w:vAlign w:val="center"/>
          </w:tcPr>
          <w:p w14:paraId="0D4FC238" w14:textId="4245F55D" w:rsidR="00E51364" w:rsidRPr="00702452" w:rsidRDefault="00F10CC6" w:rsidP="00E513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Programming - selection of quizzes</w:t>
            </w:r>
          </w:p>
        </w:tc>
      </w:tr>
      <w:tr w:rsidR="00DF4C4F" w:rsidRPr="005B3058" w14:paraId="16F0931A" w14:textId="77777777" w:rsidTr="00360A66">
        <w:trPr>
          <w:cantSplit/>
          <w:trHeight w:val="987"/>
        </w:trPr>
        <w:tc>
          <w:tcPr>
            <w:tcW w:w="1265" w:type="dxa"/>
            <w:shd w:val="clear" w:color="auto" w:fill="FD5DDB"/>
            <w:vAlign w:val="center"/>
          </w:tcPr>
          <w:p w14:paraId="279A5125" w14:textId="77777777" w:rsidR="00DF4C4F" w:rsidRPr="0064062C" w:rsidRDefault="00DF4C4F" w:rsidP="00DF4C4F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64062C">
              <w:rPr>
                <w:rFonts w:ascii="Comic Sans MS" w:hAnsi="Comic Sans MS"/>
                <w:color w:val="FFFFFF" w:themeColor="background1"/>
              </w:rPr>
              <w:t>PE</w:t>
            </w:r>
          </w:p>
        </w:tc>
        <w:tc>
          <w:tcPr>
            <w:tcW w:w="2354" w:type="dxa"/>
          </w:tcPr>
          <w:p w14:paraId="0A3E8D8F" w14:textId="77777777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4C4F">
              <w:rPr>
                <w:rFonts w:ascii="Comic Sans MS" w:hAnsi="Comic Sans MS"/>
                <w:sz w:val="20"/>
                <w:szCs w:val="20"/>
              </w:rPr>
              <w:t>Athletics</w:t>
            </w:r>
          </w:p>
          <w:p w14:paraId="1CC9599A" w14:textId="77777777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365ACB5" w14:textId="737F3AB0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4C4F">
              <w:rPr>
                <w:rFonts w:ascii="Comic Sans MS" w:hAnsi="Comic Sans MS"/>
                <w:sz w:val="20"/>
                <w:szCs w:val="20"/>
              </w:rPr>
              <w:t>Invasion Games</w:t>
            </w:r>
          </w:p>
        </w:tc>
        <w:tc>
          <w:tcPr>
            <w:tcW w:w="2354" w:type="dxa"/>
          </w:tcPr>
          <w:p w14:paraId="3450B5A6" w14:textId="77777777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4C4F">
              <w:rPr>
                <w:rFonts w:ascii="Comic Sans MS" w:hAnsi="Comic Sans MS"/>
                <w:sz w:val="20"/>
                <w:szCs w:val="20"/>
              </w:rPr>
              <w:t>Gymnastics</w:t>
            </w:r>
          </w:p>
          <w:p w14:paraId="17557B72" w14:textId="77777777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46A1552" w14:textId="456D8B99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4C4F">
              <w:rPr>
                <w:rFonts w:ascii="Comic Sans MS" w:hAnsi="Comic Sans MS"/>
                <w:sz w:val="20"/>
                <w:szCs w:val="20"/>
              </w:rPr>
              <w:t>Gymnastics</w:t>
            </w:r>
          </w:p>
        </w:tc>
        <w:tc>
          <w:tcPr>
            <w:tcW w:w="2354" w:type="dxa"/>
            <w:gridSpan w:val="2"/>
          </w:tcPr>
          <w:p w14:paraId="62D2F6AD" w14:textId="1C01B8AE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4C4F">
              <w:rPr>
                <w:rFonts w:ascii="Comic Sans MS" w:hAnsi="Comic Sans MS"/>
                <w:sz w:val="20"/>
                <w:szCs w:val="20"/>
              </w:rPr>
              <w:t>Net &amp; Wall</w:t>
            </w:r>
            <w:r w:rsidRPr="00DF4C4F">
              <w:rPr>
                <w:rFonts w:ascii="Comic Sans MS" w:hAnsi="Comic Sans MS"/>
                <w:sz w:val="20"/>
                <w:szCs w:val="20"/>
              </w:rPr>
              <w:t xml:space="preserve">/ </w:t>
            </w:r>
            <w:r w:rsidRPr="00DF4C4F">
              <w:rPr>
                <w:rFonts w:ascii="Comic Sans MS" w:hAnsi="Comic Sans MS"/>
                <w:sz w:val="20"/>
                <w:szCs w:val="20"/>
              </w:rPr>
              <w:t>OAA</w:t>
            </w:r>
          </w:p>
          <w:p w14:paraId="1B4D1862" w14:textId="77777777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53CC750" w14:textId="5A374E96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4C4F">
              <w:rPr>
                <w:rFonts w:ascii="Comic Sans MS" w:hAnsi="Comic Sans MS"/>
                <w:sz w:val="20"/>
                <w:szCs w:val="20"/>
              </w:rPr>
              <w:t>Net &amp; Wall</w:t>
            </w:r>
            <w:r w:rsidRPr="00DF4C4F">
              <w:rPr>
                <w:rFonts w:ascii="Comic Sans MS" w:hAnsi="Comic Sans MS"/>
                <w:sz w:val="20"/>
                <w:szCs w:val="20"/>
              </w:rPr>
              <w:t xml:space="preserve">/ </w:t>
            </w:r>
            <w:r w:rsidRPr="00DF4C4F">
              <w:rPr>
                <w:rFonts w:ascii="Comic Sans MS" w:hAnsi="Comic Sans MS"/>
                <w:sz w:val="20"/>
                <w:szCs w:val="20"/>
              </w:rPr>
              <w:t>OAA</w:t>
            </w:r>
          </w:p>
          <w:p w14:paraId="42135377" w14:textId="47B73349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9DFBD6C" w14:textId="07C441F4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4C4F">
              <w:rPr>
                <w:rFonts w:ascii="Comic Sans MS" w:hAnsi="Comic Sans MS"/>
                <w:sz w:val="20"/>
                <w:szCs w:val="20"/>
              </w:rPr>
              <w:t>Dance</w:t>
            </w:r>
            <w:r w:rsidRPr="00DF4C4F">
              <w:rPr>
                <w:rFonts w:ascii="Comic Sans MS" w:hAnsi="Comic Sans MS"/>
                <w:sz w:val="20"/>
                <w:szCs w:val="20"/>
              </w:rPr>
              <w:t xml:space="preserve">/ </w:t>
            </w:r>
            <w:r w:rsidRPr="00DF4C4F">
              <w:rPr>
                <w:rFonts w:ascii="Comic Sans MS" w:hAnsi="Comic Sans MS"/>
                <w:sz w:val="20"/>
                <w:szCs w:val="20"/>
              </w:rPr>
              <w:t>Striking &amp; Fielding</w:t>
            </w:r>
          </w:p>
          <w:p w14:paraId="63513FCC" w14:textId="77777777" w:rsidR="00DF4C4F" w:rsidRPr="00DF4C4F" w:rsidRDefault="00DF4C4F" w:rsidP="00DF4C4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14378E" w14:textId="7690F375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4C4F">
              <w:rPr>
                <w:rFonts w:ascii="Comic Sans MS" w:hAnsi="Comic Sans MS"/>
                <w:sz w:val="20"/>
                <w:szCs w:val="20"/>
              </w:rPr>
              <w:t>Dance</w:t>
            </w:r>
            <w:r w:rsidRPr="00DF4C4F">
              <w:rPr>
                <w:rFonts w:ascii="Comic Sans MS" w:hAnsi="Comic Sans MS"/>
                <w:sz w:val="20"/>
                <w:szCs w:val="20"/>
              </w:rPr>
              <w:t xml:space="preserve">/ </w:t>
            </w:r>
            <w:r w:rsidRPr="00DF4C4F">
              <w:rPr>
                <w:rFonts w:ascii="Comic Sans MS" w:hAnsi="Comic Sans MS"/>
                <w:sz w:val="20"/>
                <w:szCs w:val="20"/>
              </w:rPr>
              <w:t>Striking &amp; Fielding</w:t>
            </w:r>
          </w:p>
        </w:tc>
        <w:tc>
          <w:tcPr>
            <w:tcW w:w="2354" w:type="dxa"/>
          </w:tcPr>
          <w:p w14:paraId="50C8B409" w14:textId="77777777" w:rsidR="00DF4C4F" w:rsidRPr="00DF4C4F" w:rsidRDefault="00DF4C4F" w:rsidP="00DF4C4F">
            <w:pPr>
              <w:jc w:val="center"/>
            </w:pPr>
            <w:r w:rsidRPr="00DF4C4F">
              <w:t>Invasion Games</w:t>
            </w:r>
          </w:p>
          <w:p w14:paraId="3EAFA8A4" w14:textId="77777777" w:rsidR="00DF4C4F" w:rsidRPr="00DF4C4F" w:rsidRDefault="00DF4C4F" w:rsidP="00DF4C4F">
            <w:pPr>
              <w:jc w:val="center"/>
            </w:pPr>
          </w:p>
          <w:p w14:paraId="7179F3F3" w14:textId="73E58094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4C4F">
              <w:t>Invasion Games</w:t>
            </w:r>
          </w:p>
        </w:tc>
        <w:tc>
          <w:tcPr>
            <w:tcW w:w="2355" w:type="dxa"/>
          </w:tcPr>
          <w:p w14:paraId="4682A846" w14:textId="77777777" w:rsidR="00DF4C4F" w:rsidRPr="00DF4C4F" w:rsidRDefault="00DF4C4F" w:rsidP="00DF4C4F">
            <w:pPr>
              <w:jc w:val="center"/>
            </w:pPr>
            <w:r w:rsidRPr="00DF4C4F">
              <w:t>Athletics (Sports Day)</w:t>
            </w:r>
          </w:p>
          <w:p w14:paraId="1D7E5EAC" w14:textId="77777777" w:rsidR="00DF4C4F" w:rsidRPr="00DF4C4F" w:rsidRDefault="00DF4C4F" w:rsidP="00DF4C4F">
            <w:pPr>
              <w:jc w:val="center"/>
            </w:pPr>
          </w:p>
          <w:p w14:paraId="11AF8E3E" w14:textId="1402ACC7" w:rsidR="00DF4C4F" w:rsidRPr="00DF4C4F" w:rsidRDefault="00DF4C4F" w:rsidP="00DF4C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4C4F">
              <w:t>Athletics (Sports Day)</w:t>
            </w:r>
          </w:p>
        </w:tc>
      </w:tr>
      <w:tr w:rsidR="00DF4C4F" w:rsidRPr="005B3058" w14:paraId="56CC851F" w14:textId="77777777" w:rsidTr="00B73B38">
        <w:trPr>
          <w:cantSplit/>
          <w:trHeight w:val="743"/>
        </w:trPr>
        <w:tc>
          <w:tcPr>
            <w:tcW w:w="1265" w:type="dxa"/>
            <w:shd w:val="clear" w:color="auto" w:fill="C5E0B3" w:themeFill="accent6" w:themeFillTint="66"/>
            <w:vAlign w:val="center"/>
          </w:tcPr>
          <w:p w14:paraId="2648173A" w14:textId="77777777" w:rsidR="00DF4C4F" w:rsidRPr="0064062C" w:rsidRDefault="00DF4C4F" w:rsidP="00DF4C4F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FFFFFF" w:themeColor="background1"/>
              </w:rPr>
              <w:t>PSHE</w:t>
            </w:r>
          </w:p>
        </w:tc>
        <w:tc>
          <w:tcPr>
            <w:tcW w:w="2354" w:type="dxa"/>
            <w:shd w:val="clear" w:color="auto" w:fill="auto"/>
          </w:tcPr>
          <w:p w14:paraId="160F0DAF" w14:textId="77777777" w:rsidR="00DF4C4F" w:rsidRDefault="00DF4C4F" w:rsidP="00DF4C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Keeping/Staying Safe</w:t>
            </w:r>
          </w:p>
          <w:p w14:paraId="79F9D620" w14:textId="5F3A4F9A" w:rsidR="00DF4C4F" w:rsidRPr="002E19B4" w:rsidRDefault="00DF4C4F" w:rsidP="00DF4C4F">
            <w:pPr>
              <w:jc w:val="center"/>
              <w:rPr>
                <w:rFonts w:cstheme="minorHAnsi"/>
              </w:rPr>
            </w:pPr>
          </w:p>
        </w:tc>
        <w:tc>
          <w:tcPr>
            <w:tcW w:w="2354" w:type="dxa"/>
            <w:shd w:val="clear" w:color="auto" w:fill="auto"/>
          </w:tcPr>
          <w:p w14:paraId="556F7866" w14:textId="67DDCAD4" w:rsidR="00DF4C4F" w:rsidRPr="002E19B4" w:rsidRDefault="00DF4C4F" w:rsidP="00DF4C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World Without Judgement</w:t>
            </w:r>
          </w:p>
        </w:tc>
        <w:tc>
          <w:tcPr>
            <w:tcW w:w="2354" w:type="dxa"/>
            <w:gridSpan w:val="2"/>
            <w:shd w:val="clear" w:color="auto" w:fill="auto"/>
          </w:tcPr>
          <w:p w14:paraId="6F74A043" w14:textId="6A299ED8" w:rsidR="00DF4C4F" w:rsidRPr="002E19B4" w:rsidRDefault="00DF4C4F" w:rsidP="00DF4C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Feelings and Emotions</w:t>
            </w:r>
          </w:p>
        </w:tc>
        <w:tc>
          <w:tcPr>
            <w:tcW w:w="2354" w:type="dxa"/>
            <w:shd w:val="clear" w:color="auto" w:fill="auto"/>
          </w:tcPr>
          <w:p w14:paraId="518854B6" w14:textId="3665ECBA" w:rsidR="00DF4C4F" w:rsidRPr="002E19B4" w:rsidRDefault="00DF4C4F" w:rsidP="00DF4C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Being Responsible</w:t>
            </w:r>
          </w:p>
        </w:tc>
        <w:tc>
          <w:tcPr>
            <w:tcW w:w="2354" w:type="dxa"/>
            <w:shd w:val="clear" w:color="auto" w:fill="auto"/>
          </w:tcPr>
          <w:p w14:paraId="2E1DC0ED" w14:textId="77777777" w:rsidR="00DF4C4F" w:rsidRDefault="00DF4C4F" w:rsidP="00DF4C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Working World</w:t>
            </w:r>
          </w:p>
          <w:p w14:paraId="43B6D594" w14:textId="0EA8B6D1" w:rsidR="00DF4C4F" w:rsidRPr="002E19B4" w:rsidRDefault="00DF4C4F" w:rsidP="00DF4C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Computer Safety</w:t>
            </w:r>
          </w:p>
        </w:tc>
        <w:tc>
          <w:tcPr>
            <w:tcW w:w="2355" w:type="dxa"/>
            <w:shd w:val="clear" w:color="auto" w:fill="auto"/>
          </w:tcPr>
          <w:p w14:paraId="3B5F6C5A" w14:textId="50D7BC0D" w:rsidR="00DF4C4F" w:rsidRPr="002E19B4" w:rsidRDefault="00DF4C4F" w:rsidP="00DF4C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Growing and Changing</w:t>
            </w:r>
          </w:p>
        </w:tc>
      </w:tr>
      <w:tr w:rsidR="00DF4C4F" w:rsidRPr="005B3058" w14:paraId="33C8C649" w14:textId="77777777" w:rsidTr="00870EF9">
        <w:trPr>
          <w:cantSplit/>
          <w:trHeight w:val="1273"/>
        </w:trPr>
        <w:tc>
          <w:tcPr>
            <w:tcW w:w="1265" w:type="dxa"/>
            <w:shd w:val="clear" w:color="auto" w:fill="FFC000"/>
            <w:vAlign w:val="center"/>
          </w:tcPr>
          <w:p w14:paraId="79056835" w14:textId="0F1173E1" w:rsidR="00DF4C4F" w:rsidRDefault="00DF4C4F" w:rsidP="00DF4C4F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FFFFFF" w:themeColor="background1"/>
              </w:rPr>
              <w:t>Spanish</w:t>
            </w:r>
          </w:p>
        </w:tc>
        <w:tc>
          <w:tcPr>
            <w:tcW w:w="2354" w:type="dxa"/>
            <w:shd w:val="clear" w:color="auto" w:fill="auto"/>
          </w:tcPr>
          <w:p w14:paraId="05E14E91" w14:textId="77777777" w:rsidR="00DF4C4F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Saying more about ourselves</w:t>
            </w:r>
          </w:p>
          <w:p w14:paraId="5F7BAC44" w14:textId="57550963" w:rsidR="00D85178" w:rsidRPr="00862DEE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School subjects and opinions</w:t>
            </w:r>
          </w:p>
        </w:tc>
        <w:tc>
          <w:tcPr>
            <w:tcW w:w="2354" w:type="dxa"/>
            <w:shd w:val="clear" w:color="auto" w:fill="auto"/>
          </w:tcPr>
          <w:p w14:paraId="2C49A063" w14:textId="77777777" w:rsidR="00DF4C4F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In the city</w:t>
            </w:r>
          </w:p>
          <w:p w14:paraId="1028CEC3" w14:textId="77777777" w:rsidR="00D85178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268CA604" w14:textId="744BB9F4" w:rsidR="00D85178" w:rsidRPr="00862DEE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Buying a present</w:t>
            </w:r>
          </w:p>
        </w:tc>
        <w:tc>
          <w:tcPr>
            <w:tcW w:w="2354" w:type="dxa"/>
            <w:gridSpan w:val="2"/>
            <w:shd w:val="clear" w:color="auto" w:fill="auto"/>
          </w:tcPr>
          <w:p w14:paraId="7CC99DD9" w14:textId="1C6BD7C5" w:rsidR="00DF4C4F" w:rsidRPr="00862DEE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Going to the market</w:t>
            </w:r>
          </w:p>
        </w:tc>
        <w:tc>
          <w:tcPr>
            <w:tcW w:w="2354" w:type="dxa"/>
            <w:shd w:val="clear" w:color="auto" w:fill="auto"/>
          </w:tcPr>
          <w:p w14:paraId="5DB98916" w14:textId="77936BE0" w:rsidR="00DF4C4F" w:rsidRPr="00862DEE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Clothes and fashion shows</w:t>
            </w:r>
          </w:p>
        </w:tc>
        <w:tc>
          <w:tcPr>
            <w:tcW w:w="2354" w:type="dxa"/>
            <w:shd w:val="clear" w:color="auto" w:fill="auto"/>
          </w:tcPr>
          <w:p w14:paraId="4A492A76" w14:textId="77777777" w:rsidR="00DF4C4F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Planets </w:t>
            </w:r>
          </w:p>
          <w:p w14:paraId="2D58D71B" w14:textId="77777777" w:rsidR="00D85178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31CD098E" w14:textId="329F5B78" w:rsidR="00D85178" w:rsidRPr="00862DEE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Travellers</w:t>
            </w:r>
          </w:p>
        </w:tc>
        <w:tc>
          <w:tcPr>
            <w:tcW w:w="2355" w:type="dxa"/>
            <w:shd w:val="clear" w:color="auto" w:fill="auto"/>
          </w:tcPr>
          <w:p w14:paraId="21F44A08" w14:textId="624A7841" w:rsidR="00DF4C4F" w:rsidRPr="00862DEE" w:rsidRDefault="00D85178" w:rsidP="00DF4C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Seaside</w:t>
            </w:r>
          </w:p>
        </w:tc>
      </w:tr>
    </w:tbl>
    <w:p w14:paraId="07CF6397" w14:textId="6ADE8B40" w:rsidR="00E822CB" w:rsidRDefault="00E822CB" w:rsidP="00E822CB">
      <w:pPr>
        <w:tabs>
          <w:tab w:val="left" w:pos="13104"/>
        </w:tabs>
      </w:pPr>
    </w:p>
    <w:sectPr w:rsidR="00E822CB" w:rsidSect="005B3058">
      <w:headerReference w:type="default" r:id="rId9"/>
      <w:footerReference w:type="default" r:id="rId10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7F57" w14:textId="77777777" w:rsidR="00B0494B" w:rsidRDefault="00B0494B" w:rsidP="005B3058">
      <w:r>
        <w:separator/>
      </w:r>
    </w:p>
  </w:endnote>
  <w:endnote w:type="continuationSeparator" w:id="0">
    <w:p w14:paraId="4700BAE8" w14:textId="77777777" w:rsidR="00B0494B" w:rsidRDefault="00B0494B" w:rsidP="005B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7707" w14:textId="05E24681" w:rsidR="006920EF" w:rsidRDefault="006920EF">
    <w:pPr>
      <w:pStyle w:val="Footer"/>
    </w:pPr>
    <w:r>
      <w:t xml:space="preserve">For information further information on English </w:t>
    </w:r>
    <w:r w:rsidR="00EC57ED">
      <w:t xml:space="preserve">objectives and information </w:t>
    </w:r>
    <w:r>
      <w:t>on Maths, please see the</w:t>
    </w:r>
    <w:r w:rsidR="00EC57ED">
      <w:t xml:space="preserve"> specific documents for these subjects. They can be found on the school website </w:t>
    </w:r>
    <w:r w:rsidR="002C1D03">
      <w:t>on those subjects’ pages.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D9D2" w14:textId="77777777" w:rsidR="00B0494B" w:rsidRDefault="00B0494B" w:rsidP="005B3058">
      <w:r>
        <w:separator/>
      </w:r>
    </w:p>
  </w:footnote>
  <w:footnote w:type="continuationSeparator" w:id="0">
    <w:p w14:paraId="7FB8352E" w14:textId="77777777" w:rsidR="00B0494B" w:rsidRDefault="00B0494B" w:rsidP="005B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7416" w14:textId="50F1C55A" w:rsidR="005B3058" w:rsidRDefault="005B3058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2CDF5D" wp14:editId="4AD3453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DA3F9" w14:textId="73D2B45E" w:rsidR="005B3058" w:rsidRDefault="00E9602E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B6A4C">
                                <w:rPr>
                                  <w:rFonts w:ascii="Comic Sans MS" w:hAnsi="Comic Sans MS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</w:t>
                              </w:r>
                              <w:r w:rsidR="007F4B04">
                                <w:rPr>
                                  <w:rFonts w:ascii="Comic Sans MS" w:hAnsi="Comic Sans MS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  <w:r w:rsidR="003B6A4C">
                                <w:rPr>
                                  <w:rFonts w:ascii="Comic Sans MS" w:hAnsi="Comic Sans MS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3B6A4C" w:rsidRPr="00155C2F">
                                <w:rPr>
                                  <w:rFonts w:ascii="Comic Sans MS" w:hAnsi="Comic Sans MS"/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Curriculum Map</w:t>
                              </w:r>
                            </w:sdtContent>
                          </w:sdt>
                          <w:r w:rsidR="003B6A4C">
                            <w:rPr>
                              <w:rFonts w:ascii="Comic Sans MS" w:hAnsi="Comic Sans MS"/>
                              <w:b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2CDF5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" o:allowoverlap="f" fillcolor="white [3201]" stroked="f" strokeweight="1pt">
              <v:textbox style="mso-fit-shape-to-text:t">
                <w:txbxContent>
                  <w:p w14:paraId="71FDA3F9" w14:textId="73D2B45E" w:rsidR="005B3058" w:rsidRDefault="00000000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="Comic Sans MS" w:hAnsi="Comic Sans MS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B6A4C">
                          <w:rPr>
                            <w:rFonts w:ascii="Comic Sans MS" w:hAnsi="Comic Sans MS"/>
                            <w:bCs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</w:t>
                        </w:r>
                        <w:r w:rsidR="007F4B04">
                          <w:rPr>
                            <w:rFonts w:ascii="Comic Sans MS" w:hAnsi="Comic Sans MS"/>
                            <w:bCs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  <w:r w:rsidR="003B6A4C">
                          <w:rPr>
                            <w:rFonts w:ascii="Comic Sans MS" w:hAnsi="Comic Sans MS"/>
                            <w:bCs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3B6A4C" w:rsidRPr="00155C2F">
                          <w:rPr>
                            <w:rFonts w:ascii="Comic Sans MS" w:hAnsi="Comic Sans MS"/>
                            <w:bCs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Curriculum Map</w:t>
                        </w:r>
                      </w:sdtContent>
                    </w:sdt>
                    <w:r w:rsidR="003B6A4C">
                      <w:rPr>
                        <w:rFonts w:ascii="Comic Sans MS" w:hAnsi="Comic Sans MS"/>
                        <w:b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58"/>
    <w:rsid w:val="00005435"/>
    <w:rsid w:val="000156EA"/>
    <w:rsid w:val="00020378"/>
    <w:rsid w:val="000338A8"/>
    <w:rsid w:val="000953A8"/>
    <w:rsid w:val="000B6E81"/>
    <w:rsid w:val="000D6261"/>
    <w:rsid w:val="001028F3"/>
    <w:rsid w:val="00116EA4"/>
    <w:rsid w:val="00130B2F"/>
    <w:rsid w:val="001346C8"/>
    <w:rsid w:val="001376DC"/>
    <w:rsid w:val="00145D11"/>
    <w:rsid w:val="00147564"/>
    <w:rsid w:val="001507C0"/>
    <w:rsid w:val="00163C96"/>
    <w:rsid w:val="001768DF"/>
    <w:rsid w:val="001A5B09"/>
    <w:rsid w:val="001B4216"/>
    <w:rsid w:val="001B6E4D"/>
    <w:rsid w:val="001D7497"/>
    <w:rsid w:val="00206CFF"/>
    <w:rsid w:val="00217D34"/>
    <w:rsid w:val="0023552B"/>
    <w:rsid w:val="00251D1A"/>
    <w:rsid w:val="00262654"/>
    <w:rsid w:val="00275B1B"/>
    <w:rsid w:val="00275B8E"/>
    <w:rsid w:val="00285525"/>
    <w:rsid w:val="00293694"/>
    <w:rsid w:val="002C1D03"/>
    <w:rsid w:val="002D5238"/>
    <w:rsid w:val="002E19B4"/>
    <w:rsid w:val="002F5F06"/>
    <w:rsid w:val="00332EE7"/>
    <w:rsid w:val="00335C34"/>
    <w:rsid w:val="00351229"/>
    <w:rsid w:val="0035572B"/>
    <w:rsid w:val="0036436A"/>
    <w:rsid w:val="003918FF"/>
    <w:rsid w:val="00394D41"/>
    <w:rsid w:val="003B1843"/>
    <w:rsid w:val="003B393D"/>
    <w:rsid w:val="003B5676"/>
    <w:rsid w:val="003B6A4C"/>
    <w:rsid w:val="003F5877"/>
    <w:rsid w:val="00420119"/>
    <w:rsid w:val="00420156"/>
    <w:rsid w:val="00427018"/>
    <w:rsid w:val="00461D1D"/>
    <w:rsid w:val="00492959"/>
    <w:rsid w:val="004C08BD"/>
    <w:rsid w:val="004D6E75"/>
    <w:rsid w:val="004E2B60"/>
    <w:rsid w:val="00502A5C"/>
    <w:rsid w:val="00511ECA"/>
    <w:rsid w:val="00513E95"/>
    <w:rsid w:val="00521CDB"/>
    <w:rsid w:val="00557A54"/>
    <w:rsid w:val="00557E99"/>
    <w:rsid w:val="00582C92"/>
    <w:rsid w:val="005B3058"/>
    <w:rsid w:val="005C5D54"/>
    <w:rsid w:val="005D5380"/>
    <w:rsid w:val="005E2714"/>
    <w:rsid w:val="005E4DAC"/>
    <w:rsid w:val="006400A4"/>
    <w:rsid w:val="0064062C"/>
    <w:rsid w:val="00640786"/>
    <w:rsid w:val="00646CA6"/>
    <w:rsid w:val="006672C3"/>
    <w:rsid w:val="006920EF"/>
    <w:rsid w:val="00696E29"/>
    <w:rsid w:val="006A4876"/>
    <w:rsid w:val="006A7700"/>
    <w:rsid w:val="006B7ABF"/>
    <w:rsid w:val="006F4AF4"/>
    <w:rsid w:val="007057F9"/>
    <w:rsid w:val="00707EE8"/>
    <w:rsid w:val="00721675"/>
    <w:rsid w:val="00721DC7"/>
    <w:rsid w:val="00724C20"/>
    <w:rsid w:val="0073770E"/>
    <w:rsid w:val="007427A6"/>
    <w:rsid w:val="00756048"/>
    <w:rsid w:val="00771C81"/>
    <w:rsid w:val="007823D8"/>
    <w:rsid w:val="00786519"/>
    <w:rsid w:val="007B2D9E"/>
    <w:rsid w:val="007D0ED3"/>
    <w:rsid w:val="007F30B9"/>
    <w:rsid w:val="007F4B04"/>
    <w:rsid w:val="007F6733"/>
    <w:rsid w:val="00823E50"/>
    <w:rsid w:val="00827780"/>
    <w:rsid w:val="00860C2A"/>
    <w:rsid w:val="00862DEE"/>
    <w:rsid w:val="008662FE"/>
    <w:rsid w:val="00870EF9"/>
    <w:rsid w:val="008744A3"/>
    <w:rsid w:val="00874EF9"/>
    <w:rsid w:val="0088165C"/>
    <w:rsid w:val="00887BBB"/>
    <w:rsid w:val="008A6F11"/>
    <w:rsid w:val="008B496C"/>
    <w:rsid w:val="008C33E2"/>
    <w:rsid w:val="008C57CC"/>
    <w:rsid w:val="008F2D43"/>
    <w:rsid w:val="00924F4D"/>
    <w:rsid w:val="009421F9"/>
    <w:rsid w:val="00947B74"/>
    <w:rsid w:val="00967A38"/>
    <w:rsid w:val="00980236"/>
    <w:rsid w:val="00982DD4"/>
    <w:rsid w:val="009F47BC"/>
    <w:rsid w:val="009F7D34"/>
    <w:rsid w:val="00A241FE"/>
    <w:rsid w:val="00A254BA"/>
    <w:rsid w:val="00A6241B"/>
    <w:rsid w:val="00A81514"/>
    <w:rsid w:val="00A9609B"/>
    <w:rsid w:val="00AA6B26"/>
    <w:rsid w:val="00AC1F2C"/>
    <w:rsid w:val="00AD21F6"/>
    <w:rsid w:val="00AE1E40"/>
    <w:rsid w:val="00B0494B"/>
    <w:rsid w:val="00B15561"/>
    <w:rsid w:val="00B2463B"/>
    <w:rsid w:val="00B35A8F"/>
    <w:rsid w:val="00B42459"/>
    <w:rsid w:val="00B73B38"/>
    <w:rsid w:val="00B773AC"/>
    <w:rsid w:val="00BB7CA9"/>
    <w:rsid w:val="00BD5CA8"/>
    <w:rsid w:val="00C363F5"/>
    <w:rsid w:val="00C5142D"/>
    <w:rsid w:val="00C71871"/>
    <w:rsid w:val="00C77768"/>
    <w:rsid w:val="00CC051A"/>
    <w:rsid w:val="00CE121F"/>
    <w:rsid w:val="00CE5B89"/>
    <w:rsid w:val="00CF08C4"/>
    <w:rsid w:val="00D23E69"/>
    <w:rsid w:val="00D55FD5"/>
    <w:rsid w:val="00D77080"/>
    <w:rsid w:val="00D77416"/>
    <w:rsid w:val="00D85178"/>
    <w:rsid w:val="00D96743"/>
    <w:rsid w:val="00DB5B13"/>
    <w:rsid w:val="00DD27D8"/>
    <w:rsid w:val="00DF17E6"/>
    <w:rsid w:val="00DF4C4F"/>
    <w:rsid w:val="00E10AA3"/>
    <w:rsid w:val="00E11600"/>
    <w:rsid w:val="00E1198F"/>
    <w:rsid w:val="00E1621E"/>
    <w:rsid w:val="00E34180"/>
    <w:rsid w:val="00E51364"/>
    <w:rsid w:val="00E74DCF"/>
    <w:rsid w:val="00E822CB"/>
    <w:rsid w:val="00E82ED7"/>
    <w:rsid w:val="00E868A3"/>
    <w:rsid w:val="00E87F6B"/>
    <w:rsid w:val="00E91974"/>
    <w:rsid w:val="00E92527"/>
    <w:rsid w:val="00E9602E"/>
    <w:rsid w:val="00EA0A66"/>
    <w:rsid w:val="00EA7625"/>
    <w:rsid w:val="00EC4DF8"/>
    <w:rsid w:val="00EC57ED"/>
    <w:rsid w:val="00ED0D31"/>
    <w:rsid w:val="00ED2D18"/>
    <w:rsid w:val="00EE22FD"/>
    <w:rsid w:val="00EE5090"/>
    <w:rsid w:val="00EE6F3B"/>
    <w:rsid w:val="00F0641E"/>
    <w:rsid w:val="00F07B1C"/>
    <w:rsid w:val="00F10CC6"/>
    <w:rsid w:val="00F11B3A"/>
    <w:rsid w:val="00F47095"/>
    <w:rsid w:val="00F624CA"/>
    <w:rsid w:val="00F67221"/>
    <w:rsid w:val="00F73C28"/>
    <w:rsid w:val="00F75F2E"/>
    <w:rsid w:val="00F848C7"/>
    <w:rsid w:val="00FD0142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B492E"/>
  <w14:defaultImageDpi w14:val="32767"/>
  <w15:chartTrackingRefBased/>
  <w15:docId w15:val="{AF62A876-9236-C74F-9921-4097848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0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058"/>
  </w:style>
  <w:style w:type="paragraph" w:styleId="Footer">
    <w:name w:val="footer"/>
    <w:basedOn w:val="Normal"/>
    <w:link w:val="FooterChar"/>
    <w:uiPriority w:val="99"/>
    <w:unhideWhenUsed/>
    <w:rsid w:val="005B3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058"/>
  </w:style>
  <w:style w:type="paragraph" w:customStyle="1" w:styleId="paragraph">
    <w:name w:val="paragraph"/>
    <w:basedOn w:val="Normal"/>
    <w:rsid w:val="007B2D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7B2D9E"/>
  </w:style>
  <w:style w:type="character" w:customStyle="1" w:styleId="eop">
    <w:name w:val="eop"/>
    <w:basedOn w:val="DefaultParagraphFont"/>
    <w:rsid w:val="007B2D9E"/>
  </w:style>
  <w:style w:type="paragraph" w:styleId="BodyText">
    <w:name w:val="Body Text"/>
    <w:basedOn w:val="Normal"/>
    <w:link w:val="BodyTextChar"/>
    <w:rsid w:val="00461D1D"/>
    <w:pPr>
      <w:spacing w:line="360" w:lineRule="atLeast"/>
    </w:pPr>
    <w:rPr>
      <w:rFonts w:ascii="Arial" w:eastAsia="Times New Roman" w:hAnsi="Arial" w:cs="Times New Roman"/>
      <w:snapToGrid w:val="0"/>
      <w:color w:val="00000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461D1D"/>
    <w:rPr>
      <w:rFonts w:ascii="Arial" w:eastAsia="Times New Roman" w:hAnsi="Arial" w:cs="Times New Roman"/>
      <w:snapToGrid w:val="0"/>
      <w:color w:val="000000"/>
      <w:szCs w:val="20"/>
      <w:lang w:val="en-AU"/>
    </w:rPr>
  </w:style>
  <w:style w:type="paragraph" w:customStyle="1" w:styleId="Default">
    <w:name w:val="Default"/>
    <w:rsid w:val="008744A3"/>
    <w:pPr>
      <w:autoSpaceDE w:val="0"/>
      <w:autoSpaceDN w:val="0"/>
      <w:adjustRightInd w:val="0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6A6028C55BF40A521E380BCED123F" ma:contentTypeVersion="10" ma:contentTypeDescription="Create a new document." ma:contentTypeScope="" ma:versionID="485c16ac9126a5442ba6512f10c5826b">
  <xsd:schema xmlns:xsd="http://www.w3.org/2001/XMLSchema" xmlns:xs="http://www.w3.org/2001/XMLSchema" xmlns:p="http://schemas.microsoft.com/office/2006/metadata/properties" xmlns:ns3="c022cc0b-6384-457f-9864-21fffbc079ec" targetNamespace="http://schemas.microsoft.com/office/2006/metadata/properties" ma:root="true" ma:fieldsID="9869df25bc668146cd4ebe7aec07381b" ns3:_="">
    <xsd:import namespace="c022cc0b-6384-457f-9864-21fffbc07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cc0b-6384-457f-9864-21fffbc07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BE91D-357D-4481-9427-84C89028A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6AA53-218D-4F9B-AF79-E97330B42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cc0b-6384-457f-9864-21fffbc07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F125D-D7AD-4A78-84C2-6188DAA72B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Y5 Curriculum Map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Y5 Curriculum Map</dc:title>
  <dc:subject/>
  <dc:creator>Clare, Chris</dc:creator>
  <cp:keywords/>
  <dc:description/>
  <cp:lastModifiedBy>Ean Quirk</cp:lastModifiedBy>
  <cp:revision>6</cp:revision>
  <cp:lastPrinted>2023-02-20T11:46:00Z</cp:lastPrinted>
  <dcterms:created xsi:type="dcterms:W3CDTF">2023-09-04T13:10:00Z</dcterms:created>
  <dcterms:modified xsi:type="dcterms:W3CDTF">2023-09-05T16:15:00Z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0x0101003B36A6028C55BF40A521E380BCED123F</vt:lpwstr>
  </property>
</Properties>
</file>