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6110B2" w:rsidRDefault="00E629BA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-15766</wp:posOffset>
                </wp:positionH>
                <wp:positionV relativeFrom="paragraph">
                  <wp:posOffset>-488731</wp:posOffset>
                </wp:positionV>
                <wp:extent cx="9112250" cy="1245476"/>
                <wp:effectExtent l="0" t="0" r="1270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0" cy="1245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29BA" w:rsidRDefault="008B71C4" w:rsidP="008B71C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71C4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6 Knowledge Organiser Summer Term </w:t>
                            </w:r>
                          </w:p>
                          <w:p w:rsidR="008B71C4" w:rsidRPr="008B71C4" w:rsidRDefault="008B71C4" w:rsidP="008B71C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71C4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25pt;margin-top:-38.5pt;width:717.5pt;height:9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" fillcolor="white [3201]" strokeweight=".5pt">
                <v:textbox>
                  <w:txbxContent>
                    <w:p w:rsidR="00E629BA" w:rsidRDefault="008B71C4" w:rsidP="008B71C4">
                      <w:pPr>
                        <w:jc w:val="center"/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71C4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Year 6 Knowledge Organiser Summer Term </w:t>
                      </w:r>
                    </w:p>
                    <w:p w:rsidR="008B71C4" w:rsidRPr="008B71C4" w:rsidRDefault="008B71C4" w:rsidP="008B71C4">
                      <w:pPr>
                        <w:jc w:val="center"/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71C4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Spanish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2773461</wp:posOffset>
                </wp:positionH>
                <wp:positionV relativeFrom="paragraph">
                  <wp:posOffset>787707</wp:posOffset>
                </wp:positionV>
                <wp:extent cx="2979420" cy="4130347"/>
                <wp:effectExtent l="0" t="0" r="11430" b="228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41303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25F0" w:rsidRDefault="00CF25F0" w:rsidP="00CF25F0">
                            <w:pPr>
                              <w:pStyle w:val="Default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F25E6E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La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fruta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y las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verduras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(Fruit and vegetables) </w:t>
                            </w:r>
                          </w:p>
                          <w:p w:rsidR="00F25E6E" w:rsidRPr="00F25E6E" w:rsidRDefault="00F25E6E" w:rsidP="00CF25F0">
                            <w:pPr>
                              <w:pStyle w:val="Default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:rsidR="00F25E6E" w:rsidRDefault="00CF25F0" w:rsidP="00CF25F0">
                            <w:pPr>
                              <w:pStyle w:val="Default"/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</w:pPr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La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>pera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5E6E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F25E6E"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  <w:t xml:space="preserve">Pear </w:t>
                            </w:r>
                          </w:p>
                          <w:p w:rsidR="00CF25F0" w:rsidRPr="00F25E6E" w:rsidRDefault="00CF25F0" w:rsidP="00CF25F0">
                            <w:pPr>
                              <w:pStyle w:val="Default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La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>Sandía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5E6E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F25E6E"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  <w:t xml:space="preserve">Watermelon </w:t>
                            </w:r>
                          </w:p>
                          <w:p w:rsidR="00F25E6E" w:rsidRDefault="00CF25F0" w:rsidP="00CF25F0">
                            <w:pPr>
                              <w:pStyle w:val="Default"/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</w:pPr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La piña </w:t>
                            </w:r>
                            <w:r w:rsidRPr="00F25E6E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F25E6E"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  <w:t xml:space="preserve">Pineapple </w:t>
                            </w:r>
                          </w:p>
                          <w:p w:rsidR="00CF25F0" w:rsidRPr="00F25E6E" w:rsidRDefault="00CF25F0" w:rsidP="00CF25F0">
                            <w:pPr>
                              <w:pStyle w:val="Default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La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>naranja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5E6E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F25E6E"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  <w:t xml:space="preserve">Orange </w:t>
                            </w:r>
                          </w:p>
                          <w:p w:rsidR="00F25E6E" w:rsidRDefault="00CF25F0" w:rsidP="00CF25F0">
                            <w:pPr>
                              <w:pStyle w:val="Default"/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</w:pPr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La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>ensalada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5E6E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F25E6E"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  <w:t xml:space="preserve">Salad </w:t>
                            </w:r>
                          </w:p>
                          <w:p w:rsidR="00CF25F0" w:rsidRPr="00F25E6E" w:rsidRDefault="00CF25F0" w:rsidP="00CF25F0">
                            <w:pPr>
                              <w:pStyle w:val="Default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La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>aceituna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5E6E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F25E6E"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  <w:t xml:space="preserve">Olive </w:t>
                            </w:r>
                          </w:p>
                          <w:p w:rsidR="00F25E6E" w:rsidRDefault="00CF25F0" w:rsidP="00CF25F0">
                            <w:pPr>
                              <w:pStyle w:val="Default"/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</w:pPr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La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>patata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5E6E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F25E6E"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  <w:t xml:space="preserve">Potato </w:t>
                            </w:r>
                          </w:p>
                          <w:p w:rsidR="00CF25F0" w:rsidRPr="00F25E6E" w:rsidRDefault="00CF25F0" w:rsidP="00CF25F0">
                            <w:pPr>
                              <w:pStyle w:val="Default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La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>manzana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5E6E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F25E6E"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  <w:t xml:space="preserve">Apple </w:t>
                            </w:r>
                          </w:p>
                          <w:p w:rsidR="00CF25F0" w:rsidRPr="00F25E6E" w:rsidRDefault="00CF25F0" w:rsidP="00CF25F0">
                            <w:pPr>
                              <w:pStyle w:val="Default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El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>puré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>patatas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5E6E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F25E6E"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  <w:t xml:space="preserve">Mashed potato </w:t>
                            </w:r>
                          </w:p>
                          <w:p w:rsidR="00CF25F0" w:rsidRPr="00F25E6E" w:rsidRDefault="00CF25F0" w:rsidP="00CF25F0">
                            <w:pPr>
                              <w:pStyle w:val="Default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La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>patata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>asada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5E6E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F25E6E"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  <w:t xml:space="preserve">Roast potato </w:t>
                            </w:r>
                          </w:p>
                          <w:p w:rsidR="00CF25F0" w:rsidRPr="00F25E6E" w:rsidRDefault="00CF25F0" w:rsidP="00CF25F0">
                            <w:pPr>
                              <w:pStyle w:val="Default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La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>coliflor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5E6E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F25E6E"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  <w:t xml:space="preserve">Cauliflower </w:t>
                            </w:r>
                          </w:p>
                          <w:p w:rsidR="00F25E6E" w:rsidRDefault="00CF25F0" w:rsidP="00CF25F0">
                            <w:pPr>
                              <w:pStyle w:val="Default"/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</w:pPr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El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>brócoli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5E6E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  <w:t>Brocolli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F25F0" w:rsidRPr="00F25E6E" w:rsidRDefault="00CF25F0" w:rsidP="00CF25F0">
                            <w:pPr>
                              <w:pStyle w:val="Default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El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>pepino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5E6E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F25E6E"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  <w:t xml:space="preserve">Cucumber </w:t>
                            </w:r>
                          </w:p>
                          <w:p w:rsidR="00CF25F0" w:rsidRPr="00F25E6E" w:rsidRDefault="00CF25F0" w:rsidP="00CF25F0">
                            <w:pPr>
                              <w:pStyle w:val="Default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El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>aguacate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5E6E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F25E6E"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  <w:t xml:space="preserve">Avocado </w:t>
                            </w:r>
                          </w:p>
                          <w:p w:rsidR="00CF25F0" w:rsidRPr="00F25E6E" w:rsidRDefault="00CF25F0" w:rsidP="00CF25F0">
                            <w:pPr>
                              <w:pStyle w:val="Default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Los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>guisantes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5E6E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F25E6E"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  <w:t xml:space="preserve">Peas </w:t>
                            </w:r>
                          </w:p>
                          <w:p w:rsidR="00CF25F0" w:rsidRPr="00F25E6E" w:rsidRDefault="00CF25F0" w:rsidP="00CF25F0">
                            <w:pPr>
                              <w:pStyle w:val="Default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Las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>judías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5E6E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F25E6E">
                              <w:rPr>
                                <w:rFonts w:ascii="Comic Sans MS" w:hAnsi="Comic Sans MS" w:cs="A little sunshine"/>
                                <w:sz w:val="22"/>
                                <w:szCs w:val="22"/>
                              </w:rPr>
                              <w:t xml:space="preserve">Runner bean </w:t>
                            </w:r>
                          </w:p>
                          <w:p w:rsidR="00F25E6E" w:rsidRDefault="00CF25F0" w:rsidP="00CF25F0">
                            <w:pPr>
                              <w:rPr>
                                <w:rFonts w:ascii="Comic Sans MS" w:hAnsi="Comic Sans MS" w:cs="A little sunshine"/>
                              </w:rPr>
                            </w:pPr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</w:rPr>
                              <w:t xml:space="preserve">Las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</w:rPr>
                              <w:t>alubias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</w:rPr>
                              <w:t xml:space="preserve"> al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</w:rPr>
                              <w:t>estilo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</w:rPr>
                              <w:t>inglés</w:t>
                            </w:r>
                            <w:proofErr w:type="spellEnd"/>
                            <w:r w:rsidRPr="00F25E6E">
                              <w:rPr>
                                <w:rFonts w:ascii="Comic Sans MS" w:hAnsi="Comic Sans MS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F25E6E">
                              <w:rPr>
                                <w:rFonts w:ascii="Comic Sans MS" w:hAnsi="Comic Sans MS" w:cs="Calibri"/>
                              </w:rPr>
                              <w:t xml:space="preserve">– </w:t>
                            </w:r>
                            <w:r w:rsidRPr="00F25E6E">
                              <w:rPr>
                                <w:rFonts w:ascii="Comic Sans MS" w:hAnsi="Comic Sans MS" w:cs="A little sunshine"/>
                              </w:rPr>
                              <w:t>Baked beans</w:t>
                            </w:r>
                          </w:p>
                          <w:p w:rsidR="00F25E6E" w:rsidRPr="00F25E6E" w:rsidRDefault="00F25E6E" w:rsidP="00CF25F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218.4pt;margin-top:62pt;width:234.6pt;height:325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" fillcolor="white [3201]" strokeweight=".5pt">
                <v:textbox>
                  <w:txbxContent>
                    <w:p w:rsidR="00CF25F0" w:rsidRDefault="00CF25F0" w:rsidP="00CF25F0">
                      <w:pPr>
                        <w:pStyle w:val="Default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F25E6E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La </w:t>
                      </w:r>
                      <w:proofErr w:type="spellStart"/>
                      <w:r w:rsidRPr="00F25E6E">
                        <w:rPr>
                          <w:rFonts w:ascii="Comic Sans MS" w:hAnsi="Comic Sans MS"/>
                          <w:sz w:val="22"/>
                          <w:szCs w:val="22"/>
                        </w:rPr>
                        <w:t>fruta</w:t>
                      </w:r>
                      <w:proofErr w:type="spellEnd"/>
                      <w:r w:rsidRPr="00F25E6E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y las </w:t>
                      </w:r>
                      <w:proofErr w:type="spellStart"/>
                      <w:r w:rsidRPr="00F25E6E">
                        <w:rPr>
                          <w:rFonts w:ascii="Comic Sans MS" w:hAnsi="Comic Sans MS"/>
                          <w:sz w:val="22"/>
                          <w:szCs w:val="22"/>
                        </w:rPr>
                        <w:t>verduras</w:t>
                      </w:r>
                      <w:proofErr w:type="spellEnd"/>
                      <w:r w:rsidRPr="00F25E6E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(Fruit and vegetables) </w:t>
                      </w:r>
                    </w:p>
                    <w:p w:rsidR="00F25E6E" w:rsidRPr="00F25E6E" w:rsidRDefault="00F25E6E" w:rsidP="00CF25F0">
                      <w:pPr>
                        <w:pStyle w:val="Default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:rsidR="00F25E6E" w:rsidRDefault="00CF25F0" w:rsidP="00CF25F0">
                      <w:pPr>
                        <w:pStyle w:val="Default"/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</w:pPr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La </w:t>
                      </w:r>
                      <w:proofErr w:type="spellStart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>pera</w:t>
                      </w:r>
                      <w:proofErr w:type="spellEnd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25E6E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– </w:t>
                      </w:r>
                      <w:r w:rsidRPr="00F25E6E"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  <w:t xml:space="preserve">Pear </w:t>
                      </w:r>
                    </w:p>
                    <w:p w:rsidR="00CF25F0" w:rsidRPr="00F25E6E" w:rsidRDefault="00CF25F0" w:rsidP="00CF25F0">
                      <w:pPr>
                        <w:pStyle w:val="Default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La </w:t>
                      </w:r>
                      <w:proofErr w:type="spellStart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>Sandía</w:t>
                      </w:r>
                      <w:proofErr w:type="spellEnd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25E6E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- </w:t>
                      </w:r>
                      <w:r w:rsidRPr="00F25E6E"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  <w:t xml:space="preserve">Watermelon </w:t>
                      </w:r>
                    </w:p>
                    <w:p w:rsidR="00F25E6E" w:rsidRDefault="00CF25F0" w:rsidP="00CF25F0">
                      <w:pPr>
                        <w:pStyle w:val="Default"/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</w:pPr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La piña </w:t>
                      </w:r>
                      <w:r w:rsidRPr="00F25E6E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– </w:t>
                      </w:r>
                      <w:r w:rsidRPr="00F25E6E"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  <w:t xml:space="preserve">Pineapple </w:t>
                      </w:r>
                    </w:p>
                    <w:p w:rsidR="00CF25F0" w:rsidRPr="00F25E6E" w:rsidRDefault="00CF25F0" w:rsidP="00CF25F0">
                      <w:pPr>
                        <w:pStyle w:val="Default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La </w:t>
                      </w:r>
                      <w:proofErr w:type="spellStart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>naranja</w:t>
                      </w:r>
                      <w:proofErr w:type="spellEnd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25E6E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- </w:t>
                      </w:r>
                      <w:r w:rsidRPr="00F25E6E"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  <w:t xml:space="preserve">Orange </w:t>
                      </w:r>
                    </w:p>
                    <w:p w:rsidR="00F25E6E" w:rsidRDefault="00CF25F0" w:rsidP="00CF25F0">
                      <w:pPr>
                        <w:pStyle w:val="Default"/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</w:pPr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La </w:t>
                      </w:r>
                      <w:proofErr w:type="spellStart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>ensalada</w:t>
                      </w:r>
                      <w:proofErr w:type="spellEnd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25E6E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– </w:t>
                      </w:r>
                      <w:r w:rsidRPr="00F25E6E"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  <w:t xml:space="preserve">Salad </w:t>
                      </w:r>
                    </w:p>
                    <w:p w:rsidR="00CF25F0" w:rsidRPr="00F25E6E" w:rsidRDefault="00CF25F0" w:rsidP="00CF25F0">
                      <w:pPr>
                        <w:pStyle w:val="Default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La </w:t>
                      </w:r>
                      <w:proofErr w:type="spellStart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>aceituna</w:t>
                      </w:r>
                      <w:proofErr w:type="spellEnd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25E6E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- </w:t>
                      </w:r>
                      <w:r w:rsidRPr="00F25E6E"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  <w:t xml:space="preserve">Olive </w:t>
                      </w:r>
                    </w:p>
                    <w:p w:rsidR="00F25E6E" w:rsidRDefault="00CF25F0" w:rsidP="00CF25F0">
                      <w:pPr>
                        <w:pStyle w:val="Default"/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</w:pPr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La </w:t>
                      </w:r>
                      <w:proofErr w:type="spellStart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>patata</w:t>
                      </w:r>
                      <w:proofErr w:type="spellEnd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25E6E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– </w:t>
                      </w:r>
                      <w:r w:rsidRPr="00F25E6E"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  <w:t xml:space="preserve">Potato </w:t>
                      </w:r>
                    </w:p>
                    <w:p w:rsidR="00CF25F0" w:rsidRPr="00F25E6E" w:rsidRDefault="00CF25F0" w:rsidP="00CF25F0">
                      <w:pPr>
                        <w:pStyle w:val="Default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La </w:t>
                      </w:r>
                      <w:proofErr w:type="spellStart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>manzana</w:t>
                      </w:r>
                      <w:proofErr w:type="spellEnd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25E6E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- </w:t>
                      </w:r>
                      <w:r w:rsidRPr="00F25E6E"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  <w:t xml:space="preserve">Apple </w:t>
                      </w:r>
                    </w:p>
                    <w:p w:rsidR="00CF25F0" w:rsidRPr="00F25E6E" w:rsidRDefault="00CF25F0" w:rsidP="00CF25F0">
                      <w:pPr>
                        <w:pStyle w:val="Default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El </w:t>
                      </w:r>
                      <w:proofErr w:type="spellStart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>puré</w:t>
                      </w:r>
                      <w:proofErr w:type="spellEnd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>patatas</w:t>
                      </w:r>
                      <w:proofErr w:type="spellEnd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25E6E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– </w:t>
                      </w:r>
                      <w:r w:rsidRPr="00F25E6E"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  <w:t xml:space="preserve">Mashed potato </w:t>
                      </w:r>
                    </w:p>
                    <w:p w:rsidR="00CF25F0" w:rsidRPr="00F25E6E" w:rsidRDefault="00CF25F0" w:rsidP="00CF25F0">
                      <w:pPr>
                        <w:pStyle w:val="Default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La </w:t>
                      </w:r>
                      <w:proofErr w:type="spellStart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>patata</w:t>
                      </w:r>
                      <w:proofErr w:type="spellEnd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>asada</w:t>
                      </w:r>
                      <w:proofErr w:type="spellEnd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25E6E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– </w:t>
                      </w:r>
                      <w:r w:rsidRPr="00F25E6E"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  <w:t xml:space="preserve">Roast potato </w:t>
                      </w:r>
                    </w:p>
                    <w:p w:rsidR="00CF25F0" w:rsidRPr="00F25E6E" w:rsidRDefault="00CF25F0" w:rsidP="00CF25F0">
                      <w:pPr>
                        <w:pStyle w:val="Default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La </w:t>
                      </w:r>
                      <w:proofErr w:type="spellStart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>coliflor</w:t>
                      </w:r>
                      <w:proofErr w:type="spellEnd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25E6E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– </w:t>
                      </w:r>
                      <w:r w:rsidRPr="00F25E6E"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  <w:t xml:space="preserve">Cauliflower </w:t>
                      </w:r>
                    </w:p>
                    <w:p w:rsidR="00F25E6E" w:rsidRDefault="00CF25F0" w:rsidP="00CF25F0">
                      <w:pPr>
                        <w:pStyle w:val="Default"/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</w:pPr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El </w:t>
                      </w:r>
                      <w:proofErr w:type="spellStart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>brócoli</w:t>
                      </w:r>
                      <w:proofErr w:type="spellEnd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25E6E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– </w:t>
                      </w:r>
                      <w:proofErr w:type="spellStart"/>
                      <w:r w:rsidRPr="00F25E6E"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  <w:t>Brocolli</w:t>
                      </w:r>
                      <w:proofErr w:type="spellEnd"/>
                      <w:r w:rsidRPr="00F25E6E"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  <w:t xml:space="preserve"> </w:t>
                      </w:r>
                    </w:p>
                    <w:p w:rsidR="00CF25F0" w:rsidRPr="00F25E6E" w:rsidRDefault="00CF25F0" w:rsidP="00CF25F0">
                      <w:pPr>
                        <w:pStyle w:val="Default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El </w:t>
                      </w:r>
                      <w:proofErr w:type="spellStart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>pepino</w:t>
                      </w:r>
                      <w:proofErr w:type="spellEnd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25E6E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- </w:t>
                      </w:r>
                      <w:r w:rsidRPr="00F25E6E"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  <w:t xml:space="preserve">Cucumber </w:t>
                      </w:r>
                    </w:p>
                    <w:p w:rsidR="00CF25F0" w:rsidRPr="00F25E6E" w:rsidRDefault="00CF25F0" w:rsidP="00CF25F0">
                      <w:pPr>
                        <w:pStyle w:val="Default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El </w:t>
                      </w:r>
                      <w:proofErr w:type="spellStart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>aguacate</w:t>
                      </w:r>
                      <w:proofErr w:type="spellEnd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25E6E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– </w:t>
                      </w:r>
                      <w:r w:rsidRPr="00F25E6E"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  <w:t xml:space="preserve">Avocado </w:t>
                      </w:r>
                    </w:p>
                    <w:p w:rsidR="00CF25F0" w:rsidRPr="00F25E6E" w:rsidRDefault="00CF25F0" w:rsidP="00CF25F0">
                      <w:pPr>
                        <w:pStyle w:val="Default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Los </w:t>
                      </w:r>
                      <w:proofErr w:type="spellStart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>guisantes</w:t>
                      </w:r>
                      <w:proofErr w:type="spellEnd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25E6E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– </w:t>
                      </w:r>
                      <w:r w:rsidRPr="00F25E6E"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  <w:t xml:space="preserve">Peas </w:t>
                      </w:r>
                    </w:p>
                    <w:p w:rsidR="00CF25F0" w:rsidRPr="00F25E6E" w:rsidRDefault="00CF25F0" w:rsidP="00CF25F0">
                      <w:pPr>
                        <w:pStyle w:val="Default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Las </w:t>
                      </w:r>
                      <w:proofErr w:type="spellStart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>judías</w:t>
                      </w:r>
                      <w:proofErr w:type="spellEnd"/>
                      <w:r w:rsidRPr="00F25E6E">
                        <w:rPr>
                          <w:rFonts w:ascii="Comic Sans MS" w:hAnsi="Comic Sans MS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25E6E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– </w:t>
                      </w:r>
                      <w:r w:rsidRPr="00F25E6E">
                        <w:rPr>
                          <w:rFonts w:ascii="Comic Sans MS" w:hAnsi="Comic Sans MS" w:cs="A little sunshine"/>
                          <w:sz w:val="22"/>
                          <w:szCs w:val="22"/>
                        </w:rPr>
                        <w:t xml:space="preserve">Runner bean </w:t>
                      </w:r>
                    </w:p>
                    <w:p w:rsidR="00F25E6E" w:rsidRDefault="00CF25F0" w:rsidP="00CF25F0">
                      <w:pPr>
                        <w:rPr>
                          <w:rFonts w:ascii="Comic Sans MS" w:hAnsi="Comic Sans MS" w:cs="A little sunshine"/>
                        </w:rPr>
                      </w:pPr>
                      <w:r w:rsidRPr="00F25E6E">
                        <w:rPr>
                          <w:rFonts w:ascii="Comic Sans MS" w:hAnsi="Comic Sans MS" w:cs="Calibri"/>
                          <w:b/>
                          <w:bCs/>
                        </w:rPr>
                        <w:t xml:space="preserve">Las </w:t>
                      </w:r>
                      <w:proofErr w:type="spellStart"/>
                      <w:r w:rsidRPr="00F25E6E">
                        <w:rPr>
                          <w:rFonts w:ascii="Comic Sans MS" w:hAnsi="Comic Sans MS" w:cs="Calibri"/>
                          <w:b/>
                          <w:bCs/>
                        </w:rPr>
                        <w:t>alubias</w:t>
                      </w:r>
                      <w:proofErr w:type="spellEnd"/>
                      <w:r w:rsidRPr="00F25E6E">
                        <w:rPr>
                          <w:rFonts w:ascii="Comic Sans MS" w:hAnsi="Comic Sans MS" w:cs="Calibri"/>
                          <w:b/>
                          <w:bCs/>
                        </w:rPr>
                        <w:t xml:space="preserve"> al </w:t>
                      </w:r>
                      <w:proofErr w:type="spellStart"/>
                      <w:r w:rsidRPr="00F25E6E">
                        <w:rPr>
                          <w:rFonts w:ascii="Comic Sans MS" w:hAnsi="Comic Sans MS" w:cs="Calibri"/>
                          <w:b/>
                          <w:bCs/>
                        </w:rPr>
                        <w:t>estilo</w:t>
                      </w:r>
                      <w:proofErr w:type="spellEnd"/>
                      <w:r w:rsidRPr="00F25E6E">
                        <w:rPr>
                          <w:rFonts w:ascii="Comic Sans MS" w:hAnsi="Comic Sans MS" w:cs="Calibr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25E6E">
                        <w:rPr>
                          <w:rFonts w:ascii="Comic Sans MS" w:hAnsi="Comic Sans MS" w:cs="Calibri"/>
                          <w:b/>
                          <w:bCs/>
                        </w:rPr>
                        <w:t>inglés</w:t>
                      </w:r>
                      <w:proofErr w:type="spellEnd"/>
                      <w:r w:rsidRPr="00F25E6E">
                        <w:rPr>
                          <w:rFonts w:ascii="Comic Sans MS" w:hAnsi="Comic Sans MS" w:cs="Calibri"/>
                          <w:b/>
                          <w:bCs/>
                        </w:rPr>
                        <w:t xml:space="preserve"> </w:t>
                      </w:r>
                      <w:r w:rsidRPr="00F25E6E">
                        <w:rPr>
                          <w:rFonts w:ascii="Comic Sans MS" w:hAnsi="Comic Sans MS" w:cs="Calibri"/>
                        </w:rPr>
                        <w:t xml:space="preserve">– </w:t>
                      </w:r>
                      <w:r w:rsidRPr="00F25E6E">
                        <w:rPr>
                          <w:rFonts w:ascii="Comic Sans MS" w:hAnsi="Comic Sans MS" w:cs="A little sunshine"/>
                        </w:rPr>
                        <w:t>Baked beans</w:t>
                      </w:r>
                    </w:p>
                    <w:p w:rsidR="00F25E6E" w:rsidRPr="00F25E6E" w:rsidRDefault="00F25E6E" w:rsidP="00CF25F0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5E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4713890</wp:posOffset>
                </wp:positionH>
                <wp:positionV relativeFrom="paragraph">
                  <wp:posOffset>3578772</wp:posOffset>
                </wp:positionV>
                <wp:extent cx="788276" cy="740695"/>
                <wp:effectExtent l="0" t="0" r="12065" b="2159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276" cy="74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5E6E" w:rsidRDefault="00F25E6E">
                            <w:r w:rsidRPr="00F25E6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598805" cy="59880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8805" cy="598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71.15pt;margin-top:281.8pt;width:62.05pt;height:58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" fillcolor="white [3201]" strokeweight=".5pt">
                <v:textbox>
                  <w:txbxContent>
                    <w:p w:rsidR="00F25E6E" w:rsidRDefault="00F25E6E">
                      <w:r w:rsidRPr="00F25E6E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598805" cy="598805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8805" cy="598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25E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4776953</wp:posOffset>
                </wp:positionH>
                <wp:positionV relativeFrom="paragraph">
                  <wp:posOffset>1340069</wp:posOffset>
                </wp:positionV>
                <wp:extent cx="646386" cy="630621"/>
                <wp:effectExtent l="0" t="0" r="20955" b="171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386" cy="630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5E6E" w:rsidRDefault="00F25E6E">
                            <w:r w:rsidRPr="00F25E6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0065" cy="512475"/>
                                  <wp:effectExtent l="0" t="0" r="0" b="190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0065" cy="51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76.15pt;margin-top:105.5pt;width:50.9pt;height:4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" fillcolor="white [3201]" strokeweight=".5pt">
                <v:textbox>
                  <w:txbxContent>
                    <w:p w:rsidR="00F25E6E" w:rsidRDefault="00F25E6E">
                      <w:r w:rsidRPr="00F25E6E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520065" cy="512475"/>
                            <wp:effectExtent l="0" t="0" r="0" b="190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0065" cy="51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25E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-236023</wp:posOffset>
                </wp:positionH>
                <wp:positionV relativeFrom="paragraph">
                  <wp:posOffset>819456</wp:posOffset>
                </wp:positionV>
                <wp:extent cx="2695575" cy="4083269"/>
                <wp:effectExtent l="0" t="0" r="2857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4083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5420" w:rsidRDefault="002C5420" w:rsidP="002C542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Important Vocabulary</w:t>
                            </w:r>
                          </w:p>
                          <w:p w:rsidR="002C5420" w:rsidRPr="00995E03" w:rsidRDefault="002C5420" w:rsidP="002C54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</w:pPr>
                            <w:r w:rsidRPr="00995E03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 xml:space="preserve">Me </w:t>
                            </w:r>
                            <w:proofErr w:type="spellStart"/>
                            <w:r w:rsidRPr="00995E03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>gusta</w:t>
                            </w:r>
                            <w:proofErr w:type="spellEnd"/>
                            <w:r w:rsidRPr="00995E03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 xml:space="preserve"> + el/</w:t>
                            </w:r>
                            <w:proofErr w:type="gramStart"/>
                            <w:r w:rsidRPr="00995E03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>la</w:t>
                            </w:r>
                            <w:r w:rsidR="00995E03" w:rsidRPr="00995E03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 xml:space="preserve">  (</w:t>
                            </w:r>
                            <w:proofErr w:type="gramEnd"/>
                            <w:r w:rsidR="00995E03" w:rsidRPr="00995E03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>I like)</w:t>
                            </w:r>
                          </w:p>
                          <w:p w:rsidR="002C5420" w:rsidRPr="00995E03" w:rsidRDefault="002C5420" w:rsidP="002C542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995E03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>Quiero</w:t>
                            </w:r>
                            <w:proofErr w:type="spellEnd"/>
                            <w:r w:rsidRPr="00995E03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 xml:space="preserve"> + un/</w:t>
                            </w:r>
                            <w:proofErr w:type="spellStart"/>
                            <w:proofErr w:type="gramStart"/>
                            <w:r w:rsidRPr="00995E03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>una</w:t>
                            </w:r>
                            <w:proofErr w:type="spellEnd"/>
                            <w:r w:rsidR="00995E03" w:rsidRPr="00995E03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 xml:space="preserve">  (</w:t>
                            </w:r>
                            <w:proofErr w:type="gramEnd"/>
                            <w:r w:rsidR="00995E03" w:rsidRPr="00995E03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>I want/would like)</w:t>
                            </w:r>
                          </w:p>
                          <w:p w:rsidR="002C5420" w:rsidRPr="00995E03" w:rsidRDefault="002C5420" w:rsidP="002C54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el</w:t>
                            </w:r>
                            <w:proofErr w:type="gramEnd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zumo</w:t>
                            </w:r>
                            <w:proofErr w:type="spellEnd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manzana</w:t>
                            </w:r>
                            <w:proofErr w:type="spellEnd"/>
                            <w:r w:rsidR="00995E03"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 (apple juice)</w:t>
                            </w:r>
                          </w:p>
                          <w:p w:rsidR="002C5420" w:rsidRPr="00995E03" w:rsidRDefault="002C5420" w:rsidP="002C54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el</w:t>
                            </w:r>
                            <w:proofErr w:type="gramEnd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champán</w:t>
                            </w:r>
                            <w:proofErr w:type="spellEnd"/>
                            <w:r w:rsidR="00995E03"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 (champagne)</w:t>
                            </w:r>
                          </w:p>
                          <w:p w:rsidR="002C5420" w:rsidRPr="00995E03" w:rsidRDefault="002C5420" w:rsidP="002C54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el</w:t>
                            </w:r>
                            <w:proofErr w:type="gramEnd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café</w:t>
                            </w:r>
                            <w:r w:rsidR="00995E03"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 (coffee)</w:t>
                            </w:r>
                          </w:p>
                          <w:p w:rsidR="002C5420" w:rsidRPr="00995E03" w:rsidRDefault="002C5420" w:rsidP="002C54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la</w:t>
                            </w:r>
                            <w:proofErr w:type="gramEnd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coca-cola</w:t>
                            </w:r>
                            <w:proofErr w:type="spellEnd"/>
                            <w:r w:rsidR="00995E03"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 (coke)</w:t>
                            </w:r>
                          </w:p>
                          <w:p w:rsidR="002C5420" w:rsidRPr="00995E03" w:rsidRDefault="002C5420" w:rsidP="002C54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el</w:t>
                            </w:r>
                            <w:proofErr w:type="gramEnd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zumo</w:t>
                            </w:r>
                            <w:proofErr w:type="spellEnd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fruta</w:t>
                            </w:r>
                            <w:proofErr w:type="spellEnd"/>
                            <w:r w:rsidR="00995E03"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 (fruit juice)</w:t>
                            </w:r>
                          </w:p>
                          <w:p w:rsidR="002C5420" w:rsidRPr="00995E03" w:rsidRDefault="002C5420" w:rsidP="002C54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el</w:t>
                            </w:r>
                            <w:proofErr w:type="gramEnd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chocolate </w:t>
                            </w:r>
                            <w:proofErr w:type="spell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caliente</w:t>
                            </w:r>
                            <w:proofErr w:type="spellEnd"/>
                            <w:r w:rsidR="00995E03"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 (hot chocolate)</w:t>
                            </w:r>
                          </w:p>
                          <w:p w:rsidR="002C5420" w:rsidRPr="00995E03" w:rsidRDefault="002C5420" w:rsidP="002C54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la</w:t>
                            </w:r>
                            <w:proofErr w:type="gramEnd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limonada</w:t>
                            </w:r>
                            <w:proofErr w:type="spellEnd"/>
                            <w:r w:rsidR="00995E03"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 (lemonade)</w:t>
                            </w:r>
                          </w:p>
                          <w:p w:rsidR="002C5420" w:rsidRPr="00995E03" w:rsidRDefault="002C5420" w:rsidP="002C54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la</w:t>
                            </w:r>
                            <w:proofErr w:type="gramEnd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leche</w:t>
                            </w:r>
                            <w:proofErr w:type="spellEnd"/>
                            <w:r w:rsidR="00995E03"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 (milk)</w:t>
                            </w:r>
                          </w:p>
                          <w:p w:rsidR="002C5420" w:rsidRPr="00995E03" w:rsidRDefault="002C5420" w:rsidP="002C54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el</w:t>
                            </w:r>
                            <w:proofErr w:type="gramEnd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zumo</w:t>
                            </w:r>
                            <w:proofErr w:type="spellEnd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naranja</w:t>
                            </w:r>
                            <w:proofErr w:type="spellEnd"/>
                            <w:r w:rsidR="00995E03"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 (orange juice)</w:t>
                            </w:r>
                          </w:p>
                          <w:p w:rsidR="002C5420" w:rsidRPr="00995E03" w:rsidRDefault="002C5420" w:rsidP="002C54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el</w:t>
                            </w:r>
                            <w:proofErr w:type="gramEnd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té</w:t>
                            </w:r>
                            <w:proofErr w:type="spellEnd"/>
                            <w:r w:rsidR="00995E03"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 (tea)</w:t>
                            </w:r>
                          </w:p>
                          <w:p w:rsidR="002C5420" w:rsidRPr="00995E03" w:rsidRDefault="002C5420" w:rsidP="002C54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el</w:t>
                            </w:r>
                            <w:proofErr w:type="gramEnd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agua</w:t>
                            </w:r>
                            <w:proofErr w:type="spellEnd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(mineral)</w:t>
                            </w:r>
                            <w:r w:rsidR="00995E03"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 (mineral water)</w:t>
                            </w:r>
                          </w:p>
                          <w:p w:rsidR="002C5420" w:rsidRPr="00995E03" w:rsidRDefault="002C5420" w:rsidP="002C542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el</w:t>
                            </w:r>
                            <w:proofErr w:type="gramEnd"/>
                            <w:r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vino</w:t>
                            </w:r>
                            <w:r w:rsidR="00995E03" w:rsidRPr="00995E03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 (wine)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18.6pt;margin-top:64.5pt;width:212.25pt;height:3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" fillcolor="white [3201]" strokeweight=".5pt">
                <v:textbox>
                  <w:txbxContent>
                    <w:p w:rsidR="002C5420" w:rsidRDefault="002C5420" w:rsidP="002C5420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Important Vocabulary</w:t>
                      </w:r>
                    </w:p>
                    <w:p w:rsidR="002C5420" w:rsidRPr="00995E03" w:rsidRDefault="002C5420" w:rsidP="002C54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</w:pPr>
                      <w:r w:rsidRPr="00995E03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 xml:space="preserve">Me </w:t>
                      </w:r>
                      <w:proofErr w:type="spellStart"/>
                      <w:r w:rsidRPr="00995E03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>gusta</w:t>
                      </w:r>
                      <w:proofErr w:type="spellEnd"/>
                      <w:r w:rsidRPr="00995E03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 xml:space="preserve"> + el/</w:t>
                      </w:r>
                      <w:proofErr w:type="gramStart"/>
                      <w:r w:rsidRPr="00995E03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>la</w:t>
                      </w:r>
                      <w:r w:rsidR="00995E03" w:rsidRPr="00995E03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 xml:space="preserve">  (</w:t>
                      </w:r>
                      <w:proofErr w:type="gramEnd"/>
                      <w:r w:rsidR="00995E03" w:rsidRPr="00995E03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>I like)</w:t>
                      </w:r>
                    </w:p>
                    <w:p w:rsidR="002C5420" w:rsidRPr="00995E03" w:rsidRDefault="002C5420" w:rsidP="002C5420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995E03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>Quiero</w:t>
                      </w:r>
                      <w:proofErr w:type="spellEnd"/>
                      <w:r w:rsidRPr="00995E03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 xml:space="preserve"> + un/</w:t>
                      </w:r>
                      <w:proofErr w:type="spellStart"/>
                      <w:proofErr w:type="gramStart"/>
                      <w:r w:rsidRPr="00995E03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>una</w:t>
                      </w:r>
                      <w:proofErr w:type="spellEnd"/>
                      <w:r w:rsidR="00995E03" w:rsidRPr="00995E03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 xml:space="preserve">  (</w:t>
                      </w:r>
                      <w:proofErr w:type="gramEnd"/>
                      <w:r w:rsidR="00995E03" w:rsidRPr="00995E03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>I want/would like)</w:t>
                      </w:r>
                    </w:p>
                    <w:p w:rsidR="002C5420" w:rsidRPr="00995E03" w:rsidRDefault="002C5420" w:rsidP="002C54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gram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el</w:t>
                      </w:r>
                      <w:proofErr w:type="gramEnd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zumo</w:t>
                      </w:r>
                      <w:proofErr w:type="spellEnd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manzana</w:t>
                      </w:r>
                      <w:proofErr w:type="spellEnd"/>
                      <w:r w:rsidR="00995E03"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(apple juice)</w:t>
                      </w:r>
                    </w:p>
                    <w:p w:rsidR="002C5420" w:rsidRPr="00995E03" w:rsidRDefault="002C5420" w:rsidP="002C54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gram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el</w:t>
                      </w:r>
                      <w:proofErr w:type="gramEnd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champán</w:t>
                      </w:r>
                      <w:proofErr w:type="spellEnd"/>
                      <w:r w:rsidR="00995E03"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(champagne)</w:t>
                      </w:r>
                    </w:p>
                    <w:p w:rsidR="002C5420" w:rsidRPr="00995E03" w:rsidRDefault="002C5420" w:rsidP="002C54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gram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el</w:t>
                      </w:r>
                      <w:proofErr w:type="gramEnd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café</w:t>
                      </w:r>
                      <w:r w:rsidR="00995E03"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(coffee)</w:t>
                      </w:r>
                    </w:p>
                    <w:p w:rsidR="002C5420" w:rsidRPr="00995E03" w:rsidRDefault="002C5420" w:rsidP="002C54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gram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la</w:t>
                      </w:r>
                      <w:proofErr w:type="gramEnd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coca-cola</w:t>
                      </w:r>
                      <w:proofErr w:type="spellEnd"/>
                      <w:r w:rsidR="00995E03"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(coke)</w:t>
                      </w:r>
                    </w:p>
                    <w:p w:rsidR="002C5420" w:rsidRPr="00995E03" w:rsidRDefault="002C5420" w:rsidP="002C54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gram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el</w:t>
                      </w:r>
                      <w:proofErr w:type="gramEnd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zumo</w:t>
                      </w:r>
                      <w:proofErr w:type="spellEnd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fruta</w:t>
                      </w:r>
                      <w:proofErr w:type="spellEnd"/>
                      <w:r w:rsidR="00995E03"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(fruit juice)</w:t>
                      </w:r>
                    </w:p>
                    <w:p w:rsidR="002C5420" w:rsidRPr="00995E03" w:rsidRDefault="002C5420" w:rsidP="002C54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gram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el</w:t>
                      </w:r>
                      <w:proofErr w:type="gramEnd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chocolate </w:t>
                      </w:r>
                      <w:proofErr w:type="spell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caliente</w:t>
                      </w:r>
                      <w:proofErr w:type="spellEnd"/>
                      <w:r w:rsidR="00995E03"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(hot chocolate)</w:t>
                      </w:r>
                    </w:p>
                    <w:p w:rsidR="002C5420" w:rsidRPr="00995E03" w:rsidRDefault="002C5420" w:rsidP="002C54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gram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la</w:t>
                      </w:r>
                      <w:proofErr w:type="gramEnd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limonada</w:t>
                      </w:r>
                      <w:proofErr w:type="spellEnd"/>
                      <w:r w:rsidR="00995E03"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(lemonade)</w:t>
                      </w:r>
                    </w:p>
                    <w:p w:rsidR="002C5420" w:rsidRPr="00995E03" w:rsidRDefault="002C5420" w:rsidP="002C54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gram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la</w:t>
                      </w:r>
                      <w:proofErr w:type="gramEnd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leche</w:t>
                      </w:r>
                      <w:proofErr w:type="spellEnd"/>
                      <w:r w:rsidR="00995E03"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(milk)</w:t>
                      </w:r>
                    </w:p>
                    <w:p w:rsidR="002C5420" w:rsidRPr="00995E03" w:rsidRDefault="002C5420" w:rsidP="002C54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gram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el</w:t>
                      </w:r>
                      <w:proofErr w:type="gramEnd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zumo</w:t>
                      </w:r>
                      <w:proofErr w:type="spellEnd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naranja</w:t>
                      </w:r>
                      <w:proofErr w:type="spellEnd"/>
                      <w:r w:rsidR="00995E03"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(orange juice)</w:t>
                      </w:r>
                    </w:p>
                    <w:p w:rsidR="002C5420" w:rsidRPr="00995E03" w:rsidRDefault="002C5420" w:rsidP="002C54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gram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el</w:t>
                      </w:r>
                      <w:proofErr w:type="gramEnd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té</w:t>
                      </w:r>
                      <w:proofErr w:type="spellEnd"/>
                      <w:r w:rsidR="00995E03"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(tea)</w:t>
                      </w:r>
                    </w:p>
                    <w:p w:rsidR="002C5420" w:rsidRPr="00995E03" w:rsidRDefault="002C5420" w:rsidP="002C54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gram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el</w:t>
                      </w:r>
                      <w:proofErr w:type="gramEnd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agua</w:t>
                      </w:r>
                      <w:proofErr w:type="spellEnd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(mineral)</w:t>
                      </w:r>
                      <w:r w:rsidR="00995E03"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(mineral water)</w:t>
                      </w:r>
                    </w:p>
                    <w:p w:rsidR="002C5420" w:rsidRPr="00995E03" w:rsidRDefault="002C5420" w:rsidP="002C542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el</w:t>
                      </w:r>
                      <w:proofErr w:type="gramEnd"/>
                      <w:r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vino</w:t>
                      </w:r>
                      <w:r w:rsidR="00995E03" w:rsidRPr="00995E03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(wine)</w:t>
                      </w:r>
                    </w:p>
                  </w:txbxContent>
                </v:textbox>
              </v:shape>
            </w:pict>
          </mc:Fallback>
        </mc:AlternateContent>
      </w:r>
      <w:r w:rsidR="00F25E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-394138</wp:posOffset>
                </wp:positionH>
                <wp:positionV relativeFrom="paragraph">
                  <wp:posOffset>5108027</wp:posOffset>
                </wp:positionV>
                <wp:extent cx="9694545" cy="1118519"/>
                <wp:effectExtent l="0" t="0" r="20955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4545" cy="11185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71C4" w:rsidRPr="00F25E6E" w:rsidRDefault="008B71C4" w:rsidP="002C542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25E6E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During the Summer Term, Year 6 children will use their existing knowledge of vocabulary linked to food and drink to create and perform a </w:t>
                            </w:r>
                            <w:proofErr w:type="gramStart"/>
                            <w:r w:rsidRPr="00F25E6E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role play</w:t>
                            </w:r>
                            <w:proofErr w:type="gramEnd"/>
                            <w:r w:rsidRPr="00F25E6E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 set in a Spanish café. They will use their reading skills to follow a recipe for a milkshake and will discuss what they ate and drank in the past. </w:t>
                            </w:r>
                            <w:r w:rsidR="002C5420" w:rsidRPr="00F25E6E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During the second half of the term, children will produce pages of a newspaper showing elements of the language they have learned in Spanish. This will give them the opportunity to show off their Spanish language skills!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1.05pt;margin-top:402.2pt;width:763.35pt;height:88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" fillcolor="white [3201]" strokeweight=".5pt">
                <v:textbox>
                  <w:txbxContent>
                    <w:p w:rsidR="008B71C4" w:rsidRPr="00F25E6E" w:rsidRDefault="008B71C4" w:rsidP="002C542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F25E6E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During the Summer Term, Year 6 children will use their existing knowledge of vocabulary linked to food and drink to create and perform a </w:t>
                      </w:r>
                      <w:proofErr w:type="gramStart"/>
                      <w:r w:rsidRPr="00F25E6E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role play</w:t>
                      </w:r>
                      <w:proofErr w:type="gramEnd"/>
                      <w:r w:rsidRPr="00F25E6E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 set in a Spanish café. They will use their reading skills to follow a recipe for a milkshake and will discuss what they ate and drank in the past. </w:t>
                      </w:r>
                      <w:r w:rsidR="002C5420" w:rsidRPr="00F25E6E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During the second half of the term, children will produce pages of a newspaper showing elements of the language they have learned in Spanish. This will give them the opportunity to show off their Spanish language skills!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5958249</wp:posOffset>
                </wp:positionH>
                <wp:positionV relativeFrom="paragraph">
                  <wp:posOffset>1228725</wp:posOffset>
                </wp:positionV>
                <wp:extent cx="1655248" cy="1324303"/>
                <wp:effectExtent l="0" t="0" r="2159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248" cy="1324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65C8" w:rsidRDefault="00E165C8">
                            <w:r>
                              <w:rPr>
                                <w:rFonts w:ascii="Roboto" w:hAnsi="Roboto"/>
                                <w:noProof/>
                                <w:color w:val="2962FF"/>
                                <w:lang w:eastAsia="en-GB"/>
                              </w:rPr>
                              <w:drawing>
                                <wp:inline distT="0" distB="0" distL="0" distR="0" wp14:anchorId="4BDD97B6" wp14:editId="2ECF1C9E">
                                  <wp:extent cx="1465082" cy="1160102"/>
                                  <wp:effectExtent l="0" t="0" r="1905" b="2540"/>
                                  <wp:docPr id="10" name="Picture 10" descr="Tapas, Paella and Sangria | Blog Canvas Holidays">
                                    <a:hlinkClick xmlns:a="http://schemas.openxmlformats.org/drawingml/2006/main" r:id="rId7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Tapas, Paella and Sangria | Blog Canvas Holidays">
                                            <a:hlinkClick r:id="rId7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3240" cy="1190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469.15pt;margin-top:96.75pt;width:130.35pt;height:10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" fillcolor="white [3201]" strokeweight=".5pt">
                <v:textbox>
                  <w:txbxContent>
                    <w:p w:rsidR="00E165C8" w:rsidRDefault="00E165C8">
                      <w:r>
                        <w:rPr>
                          <w:rFonts w:ascii="Roboto" w:hAnsi="Roboto"/>
                          <w:noProof/>
                          <w:color w:val="2962FF"/>
                          <w:lang w:eastAsia="en-GB"/>
                        </w:rPr>
                        <w:drawing>
                          <wp:inline distT="0" distB="0" distL="0" distR="0" wp14:anchorId="4BDD97B6" wp14:editId="2ECF1C9E">
                            <wp:extent cx="1465082" cy="1160102"/>
                            <wp:effectExtent l="0" t="0" r="1905" b="2540"/>
                            <wp:docPr id="10" name="Picture 10" descr="Tapas, Paella and Sangria | Blog Canvas Holidays">
                              <a:hlinkClick xmlns:a="http://schemas.openxmlformats.org/drawingml/2006/main" r:id="rId9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Tapas, Paella and Sangria | Blog Canvas Holidays">
                                      <a:hlinkClick r:id="rId9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3240" cy="1190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6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7771743</wp:posOffset>
                </wp:positionH>
                <wp:positionV relativeFrom="paragraph">
                  <wp:posOffset>945515</wp:posOffset>
                </wp:positionV>
                <wp:extent cx="1481674" cy="1765738"/>
                <wp:effectExtent l="0" t="0" r="23495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674" cy="1765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65C8" w:rsidRDefault="00E165C8">
                            <w:r w:rsidRPr="00E165C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323975" cy="1656684"/>
                                  <wp:effectExtent l="0" t="0" r="0" b="127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1656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611.95pt;margin-top:74.45pt;width:116.65pt;height:13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" fillcolor="white [3201]" strokeweight=".5pt">
                <v:textbox>
                  <w:txbxContent>
                    <w:p w:rsidR="00E165C8" w:rsidRDefault="00E165C8">
                      <w:r w:rsidRPr="00E165C8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323975" cy="1656684"/>
                            <wp:effectExtent l="0" t="0" r="0" b="127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3975" cy="16566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6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5927835</wp:posOffset>
                </wp:positionH>
                <wp:positionV relativeFrom="paragraph">
                  <wp:posOffset>2948152</wp:posOffset>
                </wp:positionV>
                <wp:extent cx="3373712" cy="1718441"/>
                <wp:effectExtent l="0" t="0" r="1778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3712" cy="1718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65C8" w:rsidRPr="005201F5" w:rsidRDefault="00E165C8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5201F5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Did you know?</w:t>
                            </w:r>
                          </w:p>
                          <w:p w:rsidR="00E165C8" w:rsidRPr="00E165C8" w:rsidRDefault="00E629B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="00E165C8" w:rsidRPr="00E165C8">
                                <w:rPr>
                                  <w:rStyle w:val="Hyperlink"/>
                                  <w:rFonts w:ascii="Comic Sans MS" w:hAnsi="Comic Sans MS"/>
                                  <w:color w:val="FF0000"/>
                                  <w:sz w:val="24"/>
                                  <w:szCs w:val="24"/>
                                  <w:u w:val="none"/>
                                  <w:lang w:val="en"/>
                                </w:rPr>
                                <w:t>Tapas</w:t>
                              </w:r>
                            </w:hyperlink>
                            <w:r w:rsidR="00E165C8" w:rsidRPr="00E165C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"/>
                              </w:rPr>
                              <w:t xml:space="preserve"> are not a type of food, but rather a way of eating it. The art of tapas in Spain involves going out to a bar (the more crowded, the better) with a big group of friends and ordering several plates to share.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34" type="#_x0000_t202" style="position:absolute;margin-left:466.75pt;margin-top:232.15pt;width:265.65pt;height:135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" fillcolor="white [3201]" strokeweight=".5pt">
                <v:textbox>
                  <w:txbxContent>
                    <w:p w:rsidR="00E165C8" w:rsidRPr="005201F5" w:rsidRDefault="00E165C8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5201F5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Did you know?</w:t>
                      </w:r>
                    </w:p>
                    <w:p w:rsidR="00E165C8" w:rsidRPr="00E165C8" w:rsidRDefault="00E165C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hyperlink r:id="rId14" w:history="1">
                        <w:r w:rsidRPr="00E165C8">
                          <w:rPr>
                            <w:rStyle w:val="Hyperlink"/>
                            <w:rFonts w:ascii="Comic Sans MS" w:hAnsi="Comic Sans MS"/>
                            <w:color w:val="FF0000"/>
                            <w:sz w:val="24"/>
                            <w:szCs w:val="24"/>
                            <w:u w:val="none"/>
                            <w:lang w:val="en"/>
                          </w:rPr>
                          <w:t>Tapas</w:t>
                        </w:r>
                      </w:hyperlink>
                      <w:r w:rsidRPr="00E165C8">
                        <w:rPr>
                          <w:rFonts w:ascii="Comic Sans MS" w:hAnsi="Comic Sans MS"/>
                          <w:sz w:val="24"/>
                          <w:szCs w:val="24"/>
                          <w:lang w:val="en"/>
                        </w:rPr>
                        <w:t xml:space="preserve"> are not a type of food, but rather a way of eating it. The art of tapas in Spain involves going out to a bar (the more crowded, the better) with a big group of friends and ordering several plates to share.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10B2" w:rsidSect="008B71C4">
      <w:pgSz w:w="16838" w:h="11906" w:orient="landscape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G Second Chances Sketch">
    <w:altName w:val="KG Second Chances Sketch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 little sunshine">
    <w:altName w:val="Alittlesunshi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C4"/>
    <w:rsid w:val="002C5420"/>
    <w:rsid w:val="005201F5"/>
    <w:rsid w:val="006110B2"/>
    <w:rsid w:val="008B71C4"/>
    <w:rsid w:val="00995E03"/>
    <w:rsid w:val="00CF25F0"/>
    <w:rsid w:val="00E165C8"/>
    <w:rsid w:val="00E629BA"/>
    <w:rsid w:val="00E96CD0"/>
    <w:rsid w:val="00F25E6E"/>
    <w:rsid w:val="00F7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1063D"/>
  <w15:chartTrackingRefBased/>
  <w15:docId w15:val="{67F33D6D-762D-408B-8508-F8B68629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65C8"/>
    <w:rPr>
      <w:color w:val="0000FF"/>
      <w:u w:val="single"/>
    </w:rPr>
  </w:style>
  <w:style w:type="paragraph" w:customStyle="1" w:styleId="Default">
    <w:name w:val="Default"/>
    <w:rsid w:val="00CF25F0"/>
    <w:pPr>
      <w:autoSpaceDE w:val="0"/>
      <w:autoSpaceDN w:val="0"/>
      <w:adjustRightInd w:val="0"/>
      <w:spacing w:after="0" w:line="240" w:lineRule="auto"/>
    </w:pPr>
    <w:rPr>
      <w:rFonts w:ascii="KG Second Chances Sketch" w:hAnsi="KG Second Chances Sketch" w:cs="KG Second Chances Sketc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tripsavvy.com/what-is-tapas-16434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.uk/url?sa=i&amp;url=https%3A%2F%2Fwww.canvasholidays.co.uk%2Fblog%2F2015%2F04%2F17%2Ftapas-paella-and-sangria%2F&amp;psig=AOvVaw0EsWk7DpCt4n4JMF7DkwoL&amp;ust=1587552508761000&amp;source=images&amp;cd=vfe&amp;ved=0CAIQjRxqFwoTCIj3ua2s-egCFQAAAAAdAAAAABAD" TargetMode="External"/><Relationship Id="rId12" Type="http://schemas.openxmlformats.org/officeDocument/2006/relationships/image" Target="media/image40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4.emf"/><Relationship Id="rId5" Type="http://schemas.openxmlformats.org/officeDocument/2006/relationships/image" Target="media/image10.emf"/><Relationship Id="rId15" Type="http://schemas.openxmlformats.org/officeDocument/2006/relationships/fontTable" Target="fontTable.xml"/><Relationship Id="rId10" Type="http://schemas.openxmlformats.org/officeDocument/2006/relationships/image" Target="media/image30.jpeg"/><Relationship Id="rId4" Type="http://schemas.openxmlformats.org/officeDocument/2006/relationships/image" Target="media/image1.emf"/><Relationship Id="rId9" Type="http://schemas.openxmlformats.org/officeDocument/2006/relationships/hyperlink" Target="https://www.google.co.uk/url?sa=i&amp;url=https%3A%2F%2Fwww.canvasholidays.co.uk%2Fblog%2F2015%2F04%2F17%2Ftapas-paella-and-sangria%2F&amp;psig=AOvVaw0EsWk7DpCt4n4JMF7DkwoL&amp;ust=1587552508761000&amp;source=images&amp;cd=vfe&amp;ved=0CAIQjRxqFwoTCIj3ua2s-egCFQAAAAAdAAAAABAD" TargetMode="External"/><Relationship Id="rId14" Type="http://schemas.openxmlformats.org/officeDocument/2006/relationships/hyperlink" Target="https://www.tripsavvy.com/what-is-tapas-1643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dcterms:created xsi:type="dcterms:W3CDTF">2020-04-21T10:24:00Z</dcterms:created>
  <dcterms:modified xsi:type="dcterms:W3CDTF">2020-04-21T11:37:00Z</dcterms:modified>
</cp:coreProperties>
</file>