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6110B2" w:rsidRDefault="001200D3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6227379</wp:posOffset>
                </wp:positionH>
                <wp:positionV relativeFrom="paragraph">
                  <wp:posOffset>4398579</wp:posOffset>
                </wp:positionV>
                <wp:extent cx="3041935" cy="1733550"/>
                <wp:effectExtent l="0" t="0" r="254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935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00D3" w:rsidRPr="001200D3" w:rsidRDefault="001200D3">
                            <w:pPr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1200D3">
                              <w:rPr>
                                <w:rFonts w:ascii="Comic Sans MS" w:hAnsi="Comic Sans MS"/>
                                <w:b/>
                              </w:rPr>
                              <w:t>Did you know?</w:t>
                            </w:r>
                          </w:p>
                          <w:p w:rsidR="001200D3" w:rsidRPr="001200D3" w:rsidRDefault="001200D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200D3">
                              <w:rPr>
                                <w:rFonts w:ascii="Comic Sans MS" w:hAnsi="Comic Sans MS"/>
                                <w:lang w:val="en"/>
                              </w:rPr>
                              <w:t xml:space="preserve">Spain is part of the Iberian Peninsula. Major landforms include the Andalusian Plain, Cantabrian Mountains, the Pyrenees, </w:t>
                            </w:r>
                            <w:proofErr w:type="spellStart"/>
                            <w:r w:rsidRPr="001200D3">
                              <w:rPr>
                                <w:rFonts w:ascii="Comic Sans MS" w:hAnsi="Comic Sans MS"/>
                                <w:lang w:val="en"/>
                              </w:rPr>
                              <w:t>Maseta</w:t>
                            </w:r>
                            <w:proofErr w:type="spellEnd"/>
                            <w:r w:rsidRPr="001200D3">
                              <w:rPr>
                                <w:rFonts w:ascii="Comic Sans MS" w:hAnsi="Comic Sans MS"/>
                                <w:lang w:val="en"/>
                              </w:rPr>
                              <w:t xml:space="preserve"> Central Plateau, Sistema Central Mountains, the Sierra de Guadalupe Mountains, and the Canary Islands.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90.35pt;margin-top:346.35pt;width:239.5pt;height:13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" fillcolor="white [3201]" strokeweight=".5pt">
                <v:textbox>
                  <w:txbxContent>
                    <w:p w:rsidR="001200D3" w:rsidRPr="001200D3" w:rsidRDefault="001200D3">
                      <w:pPr>
                        <w:rPr>
                          <w:rFonts w:ascii="Comic Sans MS" w:hAnsi="Comic Sans MS"/>
                          <w:b/>
                        </w:rPr>
                      </w:pPr>
                      <w:r w:rsidRPr="001200D3">
                        <w:rPr>
                          <w:rFonts w:ascii="Comic Sans MS" w:hAnsi="Comic Sans MS"/>
                          <w:b/>
                        </w:rPr>
                        <w:t>Did you know?</w:t>
                      </w:r>
                    </w:p>
                    <w:p w:rsidR="001200D3" w:rsidRPr="001200D3" w:rsidRDefault="001200D3">
                      <w:pPr>
                        <w:rPr>
                          <w:rFonts w:ascii="Comic Sans MS" w:hAnsi="Comic Sans MS"/>
                        </w:rPr>
                      </w:pPr>
                      <w:r w:rsidRPr="001200D3">
                        <w:rPr>
                          <w:rFonts w:ascii="Comic Sans MS" w:hAnsi="Comic Sans MS"/>
                          <w:lang w:val="en"/>
                        </w:rPr>
                        <w:t xml:space="preserve">Spain is part of the Iberian Peninsula. Major landforms include the Andalusian Plain, Cantabrian Mountains, the Pyrenees, </w:t>
                      </w:r>
                      <w:proofErr w:type="spellStart"/>
                      <w:r w:rsidRPr="001200D3">
                        <w:rPr>
                          <w:rFonts w:ascii="Comic Sans MS" w:hAnsi="Comic Sans MS"/>
                          <w:lang w:val="en"/>
                        </w:rPr>
                        <w:t>Maseta</w:t>
                      </w:r>
                      <w:proofErr w:type="spellEnd"/>
                      <w:r w:rsidRPr="001200D3">
                        <w:rPr>
                          <w:rFonts w:ascii="Comic Sans MS" w:hAnsi="Comic Sans MS"/>
                          <w:lang w:val="en"/>
                        </w:rPr>
                        <w:t xml:space="preserve"> Central Plateau, Sistema Central Mountains, the Sierra de Guadalupe Mountains, and the Canary Islands.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2805474</wp:posOffset>
                </wp:positionH>
                <wp:positionV relativeFrom="paragraph">
                  <wp:posOffset>3404542</wp:posOffset>
                </wp:positionV>
                <wp:extent cx="3279227" cy="2664372"/>
                <wp:effectExtent l="0" t="0" r="1651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9227" cy="26643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28AC" w:rsidRDefault="002028A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64922DC" wp14:editId="3ECB0540">
                                  <wp:extent cx="3089674" cy="2554014"/>
                                  <wp:effectExtent l="0" t="0" r="0" b="0"/>
                                  <wp:docPr id="6" name="Picture 6" descr="C:\Users\Teacher\AppData\Local\Microsoft\Windows\Temporary Internet Files\Content.MSO\97229515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Teacher\AppData\Local\Microsoft\Windows\Temporary Internet Files\Content.MSO\97229515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1791" cy="25557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margin-left:220.9pt;margin-top:268.05pt;width:258.2pt;height:20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" fillcolor="white [3201]" strokeweight=".5pt">
                <v:textbox>
                  <w:txbxContent>
                    <w:p w:rsidR="002028AC" w:rsidRDefault="002028A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64922DC" wp14:editId="3ECB0540">
                            <wp:extent cx="3089674" cy="2554014"/>
                            <wp:effectExtent l="0" t="0" r="0" b="0"/>
                            <wp:docPr id="6" name="Picture 6" descr="C:\Users\Teacher\AppData\Local\Microsoft\Windows\Temporary Internet Files\Content.MSO\97229515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Teacher\AppData\Local\Microsoft\Windows\Temporary Internet Files\Content.MSO\97229515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1791" cy="25557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6557973</wp:posOffset>
                </wp:positionH>
                <wp:positionV relativeFrom="paragraph">
                  <wp:posOffset>929597</wp:posOffset>
                </wp:positionV>
                <wp:extent cx="2554014" cy="3373821"/>
                <wp:effectExtent l="0" t="0" r="17780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4014" cy="3373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88A" w:rsidRPr="000D788A" w:rsidRDefault="000D788A" w:rsidP="002028AC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8"/>
                                <w:szCs w:val="28"/>
                              </w:rPr>
                              <w:t>During the Autumn Term, Year 6 children will use their existing knowledge of ‘Weather’ vocabulary to produce a weather forecast, thinking carefully about their audience. They will begin to use a bilingual dictionary to support them in identifying vocabulary linked to geographical features.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516.4pt;margin-top:73.2pt;width:201.1pt;height:265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" fillcolor="white [3201]" strokeweight=".5pt">
                <v:textbox>
                  <w:txbxContent>
                    <w:p w:rsidR="000D788A" w:rsidRPr="000D788A" w:rsidRDefault="000D788A" w:rsidP="002028AC">
                      <w:pPr>
                        <w:jc w:val="center"/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sz w:val="28"/>
                          <w:szCs w:val="28"/>
                        </w:rPr>
                        <w:t>During the Autumn Term, Year 6 children will use their existing knowledge of ‘Weather’ vocabulary to produce a weather forecast, thinking carefully about their audience. They will begin to use a bilingual dictionary to support them in identifying vocabulary linked to geographical features.</w:t>
                      </w:r>
                    </w:p>
                  </w:txbxContent>
                </v:textbox>
              </v:shape>
            </w:pict>
          </mc:Fallback>
        </mc:AlternateContent>
      </w:r>
      <w:r w:rsidR="002028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2932386</wp:posOffset>
                </wp:positionH>
                <wp:positionV relativeFrom="paragraph">
                  <wp:posOffset>898633</wp:posOffset>
                </wp:positionV>
                <wp:extent cx="3405264" cy="2412125"/>
                <wp:effectExtent l="0" t="0" r="24130" b="266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5264" cy="241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200D3" w:rsidRPr="001200D3" w:rsidRDefault="002028AC" w:rsidP="002028AC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proofErr w:type="gramStart"/>
                            <w:r w:rsidRPr="002028AC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la</w:t>
                            </w:r>
                            <w:proofErr w:type="gramEnd"/>
                            <w:r w:rsidRPr="002028AC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ciudad / las </w:t>
                            </w:r>
                            <w:proofErr w:type="spellStart"/>
                            <w:r w:rsidRPr="002028AC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ciudades</w:t>
                            </w:r>
                            <w:proofErr w:type="spellEnd"/>
                            <w:r w:rsidRPr="002028AC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(the town/city - towns/cities)</w:t>
                            </w:r>
                            <w:r w:rsidRPr="002028AC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br w:type="page"/>
                              <w:t>Bilbao, Pamplona, Barcelona, Ma</w:t>
                            </w:r>
                            <w:r w:rsidR="001200D3" w:rsidRPr="001200D3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drid, Valencia, Granada, Cádiz</w:t>
                            </w:r>
                            <w:r w:rsidR="001200D3" w:rsidRPr="001200D3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br w:type="page"/>
                            </w:r>
                            <w:proofErr w:type="spellStart"/>
                            <w:r w:rsidR="001200D3" w:rsidRPr="001200D3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norte</w:t>
                            </w:r>
                            <w:proofErr w:type="spellEnd"/>
                            <w:r w:rsidR="001200D3" w:rsidRPr="001200D3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 (north)</w:t>
                            </w:r>
                          </w:p>
                          <w:p w:rsidR="001200D3" w:rsidRPr="001200D3" w:rsidRDefault="001200D3" w:rsidP="002028AC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proofErr w:type="gramStart"/>
                            <w:r w:rsidRPr="001200D3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sur  (</w:t>
                            </w:r>
                            <w:proofErr w:type="gramEnd"/>
                            <w:r w:rsidRPr="001200D3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south)</w:t>
                            </w:r>
                          </w:p>
                          <w:p w:rsidR="001200D3" w:rsidRPr="001200D3" w:rsidRDefault="001200D3" w:rsidP="002028AC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proofErr w:type="spellStart"/>
                            <w:proofErr w:type="gramStart"/>
                            <w:r w:rsidRPr="001200D3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este</w:t>
                            </w:r>
                            <w:proofErr w:type="spellEnd"/>
                            <w:r w:rsidRPr="001200D3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 (</w:t>
                            </w:r>
                            <w:proofErr w:type="gramEnd"/>
                            <w:r w:rsidRPr="001200D3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east)</w:t>
                            </w:r>
                          </w:p>
                          <w:p w:rsidR="002028AC" w:rsidRPr="001200D3" w:rsidRDefault="001200D3" w:rsidP="002028AC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proofErr w:type="spellStart"/>
                            <w:proofErr w:type="gramStart"/>
                            <w:r w:rsidRPr="001200D3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oeste</w:t>
                            </w:r>
                            <w:proofErr w:type="spellEnd"/>
                            <w:r w:rsidRPr="001200D3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 (</w:t>
                            </w:r>
                            <w:proofErr w:type="gramEnd"/>
                            <w:r w:rsidRPr="001200D3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west)</w:t>
                            </w:r>
                            <w:r w:rsidR="002028AC" w:rsidRPr="002028AC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br w:type="page"/>
                            </w:r>
                            <w:proofErr w:type="spellStart"/>
                            <w:r w:rsidR="002028AC" w:rsidRPr="002028AC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en</w:t>
                            </w:r>
                            <w:proofErr w:type="spellEnd"/>
                            <w:r w:rsidR="002028AC" w:rsidRPr="002028AC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la costa</w:t>
                            </w:r>
                            <w:r w:rsidRPr="001200D3">
                              <w:rPr>
                                <w:rFonts w:ascii="Comic Sans MS" w:eastAsia="Times New Roman" w:hAnsi="Comic Sans MS" w:cs="Times New Roman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 (on the coast)</w:t>
                            </w:r>
                          </w:p>
                          <w:p w:rsidR="002028AC" w:rsidRDefault="002028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30.9pt;margin-top:70.75pt;width:268.15pt;height:18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" fillcolor="white [3201]" strokeweight=".5pt">
                <v:textbox>
                  <w:txbxContent>
                    <w:p w:rsidR="001200D3" w:rsidRPr="001200D3" w:rsidRDefault="002028AC" w:rsidP="002028AC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proofErr w:type="gramStart"/>
                      <w:r w:rsidRPr="002028AC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la</w:t>
                      </w:r>
                      <w:proofErr w:type="gramEnd"/>
                      <w:r w:rsidRPr="002028AC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ciudad / las </w:t>
                      </w:r>
                      <w:proofErr w:type="spellStart"/>
                      <w:r w:rsidRPr="002028AC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ciudades</w:t>
                      </w:r>
                      <w:proofErr w:type="spellEnd"/>
                      <w:r w:rsidRPr="002028AC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(the town/city - towns/cities)</w:t>
                      </w:r>
                      <w:r w:rsidRPr="002028AC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br w:type="page"/>
                        <w:t>Bilbao, Pamplona, Barcelona, Ma</w:t>
                      </w:r>
                      <w:r w:rsidR="001200D3" w:rsidRPr="001200D3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drid, Valencia, Granada, Cádiz</w:t>
                      </w:r>
                      <w:r w:rsidR="001200D3" w:rsidRPr="001200D3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br w:type="page"/>
                      </w:r>
                      <w:proofErr w:type="spellStart"/>
                      <w:r w:rsidR="001200D3" w:rsidRPr="001200D3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norte</w:t>
                      </w:r>
                      <w:proofErr w:type="spellEnd"/>
                      <w:r w:rsidR="001200D3" w:rsidRPr="001200D3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 (north)</w:t>
                      </w:r>
                    </w:p>
                    <w:p w:rsidR="001200D3" w:rsidRPr="001200D3" w:rsidRDefault="001200D3" w:rsidP="002028AC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proofErr w:type="gramStart"/>
                      <w:r w:rsidRPr="001200D3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sur  (</w:t>
                      </w:r>
                      <w:proofErr w:type="gramEnd"/>
                      <w:r w:rsidRPr="001200D3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south)</w:t>
                      </w:r>
                    </w:p>
                    <w:p w:rsidR="001200D3" w:rsidRPr="001200D3" w:rsidRDefault="001200D3" w:rsidP="002028AC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proofErr w:type="spellStart"/>
                      <w:proofErr w:type="gramStart"/>
                      <w:r w:rsidRPr="001200D3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este</w:t>
                      </w:r>
                      <w:proofErr w:type="spellEnd"/>
                      <w:r w:rsidRPr="001200D3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 (</w:t>
                      </w:r>
                      <w:proofErr w:type="gramEnd"/>
                      <w:r w:rsidRPr="001200D3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east)</w:t>
                      </w:r>
                    </w:p>
                    <w:p w:rsidR="002028AC" w:rsidRPr="001200D3" w:rsidRDefault="001200D3" w:rsidP="002028AC">
                      <w:pPr>
                        <w:spacing w:after="0" w:line="240" w:lineRule="auto"/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proofErr w:type="spellStart"/>
                      <w:proofErr w:type="gramStart"/>
                      <w:r w:rsidRPr="001200D3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oeste</w:t>
                      </w:r>
                      <w:proofErr w:type="spellEnd"/>
                      <w:r w:rsidRPr="001200D3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 (</w:t>
                      </w:r>
                      <w:proofErr w:type="gramEnd"/>
                      <w:r w:rsidRPr="001200D3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west)</w:t>
                      </w:r>
                      <w:r w:rsidR="002028AC" w:rsidRPr="002028AC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br w:type="page"/>
                      </w:r>
                      <w:proofErr w:type="spellStart"/>
                      <w:r w:rsidR="002028AC" w:rsidRPr="002028AC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>en</w:t>
                      </w:r>
                      <w:proofErr w:type="spellEnd"/>
                      <w:r w:rsidR="002028AC" w:rsidRPr="002028AC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la costa</w:t>
                      </w:r>
                      <w:r w:rsidRPr="001200D3">
                        <w:rPr>
                          <w:rFonts w:ascii="Comic Sans MS" w:eastAsia="Times New Roman" w:hAnsi="Comic Sans MS" w:cs="Times New Roman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 (on the coast)</w:t>
                      </w:r>
                    </w:p>
                    <w:p w:rsidR="002028AC" w:rsidRDefault="002028AC"/>
                  </w:txbxContent>
                </v:textbox>
              </v:shape>
            </w:pict>
          </mc:Fallback>
        </mc:AlternateContent>
      </w:r>
      <w:r w:rsidR="002028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930166</wp:posOffset>
                </wp:positionV>
                <wp:extent cx="3168650" cy="1545020"/>
                <wp:effectExtent l="0" t="0" r="12700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0" cy="1545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028AC" w:rsidRDefault="002028AC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EC021E" wp14:editId="0EB7C200">
                                  <wp:extent cx="2947670" cy="2049517"/>
                                  <wp:effectExtent l="0" t="0" r="5080" b="8255"/>
                                  <wp:docPr id="7" name="Picture 7" descr="C:\Users\Teacher\AppData\Local\Microsoft\Windows\Temporary Internet Files\Content.MSO\48E37B67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Teacher\AppData\Local\Microsoft\Windows\Temporary Internet Files\Content.MSO\48E37B67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7578" cy="20564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36pt;margin-top:73.25pt;width:249.5pt;height:121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" fillcolor="white [3201]" strokeweight=".5pt">
                <v:textbox>
                  <w:txbxContent>
                    <w:p w:rsidR="002028AC" w:rsidRDefault="002028AC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EEC021E" wp14:editId="0EB7C200">
                            <wp:extent cx="2947670" cy="2049517"/>
                            <wp:effectExtent l="0" t="0" r="5080" b="8255"/>
                            <wp:docPr id="7" name="Picture 7" descr="C:\Users\Teacher\AppData\Local\Microsoft\Windows\Temporary Internet Files\Content.MSO\48E37B67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Teacher\AppData\Local\Microsoft\Windows\Temporary Internet Files\Content.MSO\48E37B67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7578" cy="20564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28A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-425296</wp:posOffset>
                </wp:positionV>
                <wp:extent cx="8812924" cy="1261241"/>
                <wp:effectExtent l="0" t="0" r="2667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2924" cy="1261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88A" w:rsidRPr="000D788A" w:rsidRDefault="000D788A" w:rsidP="000D78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788A">
                              <w:rPr>
                                <w:rFonts w:ascii="Comic Sans MS" w:hAnsi="Comic Sans MS"/>
                                <w:b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6 Knowledge Organiser Autumn Term Spanish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31" type="#_x0000_t202" style="position:absolute;margin-left:642.75pt;margin-top:-33.5pt;width:693.95pt;height:99.3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" fillcolor="white [3201]" strokeweight=".5pt">
                <v:textbox>
                  <w:txbxContent>
                    <w:p w:rsidR="000D788A" w:rsidRPr="000D788A" w:rsidRDefault="000D788A" w:rsidP="000D788A">
                      <w:pPr>
                        <w:jc w:val="center"/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D788A">
                        <w:rPr>
                          <w:rFonts w:ascii="Comic Sans MS" w:hAnsi="Comic Sans MS"/>
                          <w:b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Year 6 Knowledge Organiser Autumn Term Spanish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78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-267641</wp:posOffset>
                </wp:positionH>
                <wp:positionV relativeFrom="paragraph">
                  <wp:posOffset>2585063</wp:posOffset>
                </wp:positionV>
                <wp:extent cx="2774731" cy="3468414"/>
                <wp:effectExtent l="0" t="0" r="26035" b="177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731" cy="3468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D788A" w:rsidRDefault="000D788A" w:rsidP="000D788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D788A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  <w:t>Important Vocabulary</w:t>
                            </w:r>
                          </w:p>
                          <w:p w:rsidR="000D788A" w:rsidRPr="000D788A" w:rsidRDefault="000D788A" w:rsidP="000D788A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0D788A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¿</w:t>
                            </w:r>
                            <w:proofErr w:type="spellStart"/>
                            <w:r w:rsidRPr="000D788A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Qué</w:t>
                            </w:r>
                            <w:proofErr w:type="spellEnd"/>
                            <w:r w:rsidRPr="000D788A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788A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tiempo</w:t>
                            </w:r>
                            <w:proofErr w:type="spellEnd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hace</w:t>
                            </w:r>
                            <w:proofErr w:type="spellEnd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hoy? (</w:t>
                            </w:r>
                            <w:proofErr w:type="gramStart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What’s</w:t>
                            </w:r>
                            <w:proofErr w:type="gramEnd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the weather like today?)</w:t>
                            </w:r>
                          </w:p>
                          <w:p w:rsidR="000D788A" w:rsidRDefault="000D788A" w:rsidP="000D788A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 w:rsidRPr="000D788A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¿</w:t>
                            </w:r>
                            <w:proofErr w:type="spellStart"/>
                            <w:r w:rsidRPr="000D788A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Qué</w:t>
                            </w:r>
                            <w:proofErr w:type="spellEnd"/>
                            <w:r w:rsidRPr="000D788A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D788A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tiempo</w:t>
                            </w:r>
                            <w:proofErr w:type="spellEnd"/>
                            <w:r w:rsidRPr="000D788A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D788A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va</w:t>
                            </w:r>
                            <w:proofErr w:type="spellEnd"/>
                            <w:proofErr w:type="gramEnd"/>
                            <w:r w:rsidRPr="000D788A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0D788A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hacer</w:t>
                            </w:r>
                            <w:proofErr w:type="spellEnd"/>
                            <w:r w:rsidRPr="000D788A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? </w:t>
                            </w: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(What is the weather going to be like?</w:t>
                            </w:r>
                          </w:p>
                          <w:p w:rsidR="000D788A" w:rsidRDefault="000D788A" w:rsidP="000D788A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Va</w:t>
                            </w:r>
                            <w:proofErr w:type="spellEnd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hacer</w:t>
                            </w:r>
                            <w:proofErr w:type="spellEnd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calor</w:t>
                            </w:r>
                            <w:proofErr w:type="spellEnd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</w:t>
                            </w:r>
                            <w:proofErr w:type="gramEnd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It is going to be warm)</w:t>
                            </w:r>
                          </w:p>
                          <w:p w:rsidR="000D788A" w:rsidRDefault="000D788A" w:rsidP="000D788A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va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nevar</w:t>
                            </w:r>
                            <w:proofErr w:type="spellEnd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(It is going to snow)</w:t>
                            </w:r>
                          </w:p>
                          <w:p w:rsidR="000D788A" w:rsidRPr="000D788A" w:rsidRDefault="000D788A" w:rsidP="000D788A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0D788A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va</w:t>
                            </w:r>
                            <w:proofErr w:type="spellEnd"/>
                            <w:proofErr w:type="gramEnd"/>
                            <w:r w:rsidRPr="000D788A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0D788A"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llover</w:t>
                            </w:r>
                            <w:proofErr w:type="spellEnd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(It is going to rain)</w:t>
                            </w:r>
                          </w:p>
                          <w:p w:rsidR="000D788A" w:rsidRDefault="000D788A" w:rsidP="000D788A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Los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continentes</w:t>
                            </w:r>
                            <w:proofErr w:type="spellEnd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</w:t>
                            </w:r>
                            <w:proofErr w:type="spellStart"/>
                            <w:proofErr w:type="gramEnd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coninents</w:t>
                            </w:r>
                            <w:proofErr w:type="spellEnd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0D788A" w:rsidRPr="000D788A" w:rsidRDefault="000D788A" w:rsidP="000D788A">
                            <w:pPr>
                              <w:spacing w:after="120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los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ríos</w:t>
                            </w:r>
                            <w:proofErr w:type="spellEnd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del </w:t>
                            </w:r>
                            <w:proofErr w:type="spellStart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>mundo</w:t>
                            </w:r>
                            <w:proofErr w:type="spellEnd"/>
                            <w:r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  <w:t xml:space="preserve">  (The rivers of the world)</w:t>
                            </w:r>
                          </w:p>
                          <w:p w:rsidR="000D788A" w:rsidRPr="000D788A" w:rsidRDefault="000D788A" w:rsidP="000D788A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-21.05pt;margin-top:203.55pt;width:218.5pt;height:273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" fillcolor="white [3201]" strokeweight=".5pt">
                <v:textbox>
                  <w:txbxContent>
                    <w:p w:rsidR="000D788A" w:rsidRDefault="000D788A" w:rsidP="000D788A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0D788A"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  <w:t>Important Vocabulary</w:t>
                      </w:r>
                    </w:p>
                    <w:p w:rsidR="000D788A" w:rsidRPr="000D788A" w:rsidRDefault="000D788A" w:rsidP="000D788A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0D788A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¿</w:t>
                      </w:r>
                      <w:proofErr w:type="spellStart"/>
                      <w:r w:rsidRPr="000D788A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Qué</w:t>
                      </w:r>
                      <w:proofErr w:type="spellEnd"/>
                      <w:r w:rsidRPr="000D788A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788A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tiempo</w:t>
                      </w:r>
                      <w:proofErr w:type="spellEnd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hace</w:t>
                      </w:r>
                      <w:proofErr w:type="spellEnd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hoy? (</w:t>
                      </w:r>
                      <w:proofErr w:type="gramStart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What’s</w:t>
                      </w:r>
                      <w:proofErr w:type="gramEnd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the weather like today?)</w:t>
                      </w:r>
                    </w:p>
                    <w:p w:rsidR="000D788A" w:rsidRDefault="000D788A" w:rsidP="000D788A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 w:rsidRPr="000D788A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¿</w:t>
                      </w:r>
                      <w:proofErr w:type="spellStart"/>
                      <w:r w:rsidRPr="000D788A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Qué</w:t>
                      </w:r>
                      <w:proofErr w:type="spellEnd"/>
                      <w:r w:rsidRPr="000D788A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D788A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tiempo</w:t>
                      </w:r>
                      <w:proofErr w:type="spellEnd"/>
                      <w:r w:rsidRPr="000D788A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0D788A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va</w:t>
                      </w:r>
                      <w:proofErr w:type="spellEnd"/>
                      <w:proofErr w:type="gramEnd"/>
                      <w:r w:rsidRPr="000D788A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0D788A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hacer</w:t>
                      </w:r>
                      <w:proofErr w:type="spellEnd"/>
                      <w:r w:rsidRPr="000D788A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? </w:t>
                      </w: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(What is the weather going to be like?</w:t>
                      </w:r>
                    </w:p>
                    <w:p w:rsidR="000D788A" w:rsidRDefault="000D788A" w:rsidP="000D788A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Va</w:t>
                      </w:r>
                      <w:proofErr w:type="spellEnd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hacer</w:t>
                      </w:r>
                      <w:proofErr w:type="spellEnd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calor</w:t>
                      </w:r>
                      <w:proofErr w:type="spellEnd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</w:t>
                      </w:r>
                      <w:proofErr w:type="gramEnd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It is going to be warm)</w:t>
                      </w:r>
                    </w:p>
                    <w:p w:rsidR="000D788A" w:rsidRDefault="000D788A" w:rsidP="000D788A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va</w:t>
                      </w:r>
                      <w:proofErr w:type="spellEnd"/>
                      <w:proofErr w:type="gramEnd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nevar</w:t>
                      </w:r>
                      <w:proofErr w:type="spellEnd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(It is going to snow)</w:t>
                      </w:r>
                    </w:p>
                    <w:p w:rsidR="000D788A" w:rsidRPr="000D788A" w:rsidRDefault="000D788A" w:rsidP="000D788A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0D788A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va</w:t>
                      </w:r>
                      <w:proofErr w:type="spellEnd"/>
                      <w:proofErr w:type="gramEnd"/>
                      <w:r w:rsidRPr="000D788A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0D788A"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llover</w:t>
                      </w:r>
                      <w:proofErr w:type="spellEnd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(It is going to rain)</w:t>
                      </w:r>
                    </w:p>
                    <w:p w:rsidR="000D788A" w:rsidRDefault="000D788A" w:rsidP="000D788A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Los </w:t>
                      </w:r>
                      <w:proofErr w:type="spellStart"/>
                      <w:proofErr w:type="gramStart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continentes</w:t>
                      </w:r>
                      <w:proofErr w:type="spellEnd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</w:t>
                      </w:r>
                      <w:proofErr w:type="spellStart"/>
                      <w:proofErr w:type="gramEnd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coninents</w:t>
                      </w:r>
                      <w:proofErr w:type="spellEnd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)</w:t>
                      </w:r>
                    </w:p>
                    <w:p w:rsidR="000D788A" w:rsidRPr="000D788A" w:rsidRDefault="000D788A" w:rsidP="000D788A">
                      <w:pPr>
                        <w:spacing w:after="120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los</w:t>
                      </w:r>
                      <w:proofErr w:type="spellEnd"/>
                      <w:proofErr w:type="gramEnd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ríos</w:t>
                      </w:r>
                      <w:proofErr w:type="spellEnd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del </w:t>
                      </w:r>
                      <w:proofErr w:type="spellStart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>mundo</w:t>
                      </w:r>
                      <w:proofErr w:type="spellEnd"/>
                      <w:r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  <w:t xml:space="preserve">  (The rivers of the world)</w:t>
                      </w:r>
                    </w:p>
                    <w:p w:rsidR="000D788A" w:rsidRPr="000D788A" w:rsidRDefault="000D788A" w:rsidP="000D788A">
                      <w:pPr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110B2" w:rsidSect="000D788A">
      <w:pgSz w:w="16838" w:h="11906" w:orient="landscape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E3B91"/>
    <w:multiLevelType w:val="hybridMultilevel"/>
    <w:tmpl w:val="E33C1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8A"/>
    <w:rsid w:val="000D788A"/>
    <w:rsid w:val="001200D3"/>
    <w:rsid w:val="002028AC"/>
    <w:rsid w:val="006110B2"/>
    <w:rsid w:val="00E82565"/>
    <w:rsid w:val="00E96CD0"/>
    <w:rsid w:val="00F7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30CDF"/>
  <w15:chartTrackingRefBased/>
  <w15:docId w15:val="{A30D5E48-C490-4C9C-A2D1-97C5B8F5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2020-04-21T09:18:00Z</dcterms:created>
  <dcterms:modified xsi:type="dcterms:W3CDTF">2020-04-21T09:52:00Z</dcterms:modified>
</cp:coreProperties>
</file>