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2" w:type="dxa"/>
        <w:tblInd w:w="-572" w:type="dxa"/>
        <w:tblLook w:val="04A0" w:firstRow="1" w:lastRow="0" w:firstColumn="1" w:lastColumn="0" w:noHBand="0" w:noVBand="1"/>
      </w:tblPr>
      <w:tblGrid>
        <w:gridCol w:w="2694"/>
        <w:gridCol w:w="2551"/>
        <w:gridCol w:w="1701"/>
        <w:gridCol w:w="4123"/>
        <w:gridCol w:w="3673"/>
      </w:tblGrid>
      <w:tr w:rsidR="008E38BE" w:rsidTr="00DA2346">
        <w:trPr>
          <w:trHeight w:val="330"/>
        </w:trPr>
        <w:tc>
          <w:tcPr>
            <w:tcW w:w="14742" w:type="dxa"/>
            <w:gridSpan w:val="5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Year </w:t>
            </w:r>
            <w:r w:rsidR="006E6AD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8E38BE" w:rsidTr="00DA2346">
        <w:trPr>
          <w:trHeight w:val="330"/>
        </w:trPr>
        <w:tc>
          <w:tcPr>
            <w:tcW w:w="2694" w:type="dxa"/>
            <w:shd w:val="clear" w:color="auto" w:fill="E2EFD9" w:themeFill="accent6" w:themeFillTint="33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Term</w:t>
            </w:r>
          </w:p>
        </w:tc>
        <w:tc>
          <w:tcPr>
            <w:tcW w:w="12048" w:type="dxa"/>
            <w:gridSpan w:val="4"/>
            <w:shd w:val="clear" w:color="auto" w:fill="E2EFD9" w:themeFill="accent6" w:themeFillTint="33"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8BE" w:rsidTr="00DA2346">
        <w:trPr>
          <w:trHeight w:val="33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  <w:p w:rsidR="008E38BE" w:rsidRPr="00782629" w:rsidRDefault="007868B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328219</wp:posOffset>
                  </wp:positionV>
                  <wp:extent cx="1215390" cy="1228090"/>
                  <wp:effectExtent l="0" t="0" r="3810" b="0"/>
                  <wp:wrapTight wrapText="bothSides">
                    <wp:wrapPolygon edited="0">
                      <wp:start x="0" y="0"/>
                      <wp:lineTo x="0" y="21109"/>
                      <wp:lineTo x="21329" y="21109"/>
                      <wp:lineTo x="21329" y="0"/>
                      <wp:lineTo x="0" y="0"/>
                    </wp:wrapPolygon>
                  </wp:wrapTight>
                  <wp:docPr id="9" name="Picture 9" descr="Escape from Pompe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scape from Pompe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048" w:type="dxa"/>
            <w:gridSpan w:val="4"/>
            <w:shd w:val="clear" w:color="auto" w:fill="FFFFFF" w:themeFill="background1"/>
          </w:tcPr>
          <w:p w:rsidR="00C837B5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 xml:space="preserve">Driver Text: </w:t>
            </w:r>
            <w:r w:rsidR="00CF696B">
              <w:rPr>
                <w:rFonts w:ascii="Arial" w:hAnsi="Arial" w:cs="Arial"/>
                <w:b/>
                <w:sz w:val="24"/>
                <w:szCs w:val="24"/>
              </w:rPr>
              <w:t xml:space="preserve">Escape from Pompeii by Christina </w:t>
            </w:r>
            <w:proofErr w:type="spellStart"/>
            <w:r w:rsidR="00CF696B">
              <w:rPr>
                <w:rFonts w:ascii="Arial" w:hAnsi="Arial" w:cs="Arial"/>
                <w:b/>
                <w:sz w:val="24"/>
                <w:szCs w:val="24"/>
              </w:rPr>
              <w:t>Balit</w:t>
            </w:r>
            <w:proofErr w:type="spellEnd"/>
          </w:p>
          <w:p w:rsidR="008E38BE" w:rsidRPr="00CF696B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8BE" w:rsidTr="00DA2346">
        <w:trPr>
          <w:trHeight w:val="329"/>
        </w:trPr>
        <w:tc>
          <w:tcPr>
            <w:tcW w:w="2694" w:type="dxa"/>
            <w:vMerge/>
          </w:tcPr>
          <w:p w:rsidR="008E38BE" w:rsidRPr="000C74E3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</w:p>
        </w:tc>
        <w:tc>
          <w:tcPr>
            <w:tcW w:w="3673" w:type="dxa"/>
          </w:tcPr>
          <w:p w:rsidR="008E38BE" w:rsidRPr="00F27E62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7E62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F27E62" w:rsidTr="00DA2346">
        <w:trPr>
          <w:trHeight w:val="802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CE0DA5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D</w:t>
            </w:r>
            <w:r w:rsidR="00CF696B" w:rsidRPr="004B4773">
              <w:rPr>
                <w:rFonts w:ascii="Arial" w:hAnsi="Arial" w:cs="Arial"/>
                <w:sz w:val="20"/>
                <w:szCs w:val="20"/>
              </w:rPr>
              <w:t>iary entry</w:t>
            </w:r>
            <w:r w:rsidRPr="004B4773">
              <w:rPr>
                <w:rFonts w:ascii="Arial" w:hAnsi="Arial" w:cs="Arial"/>
                <w:sz w:val="20"/>
                <w:szCs w:val="20"/>
              </w:rPr>
              <w:t>-</w:t>
            </w:r>
            <w:r w:rsidR="00CF696B" w:rsidRPr="004B4773">
              <w:rPr>
                <w:rFonts w:ascii="Arial" w:hAnsi="Arial" w:cs="Arial"/>
                <w:sz w:val="20"/>
                <w:szCs w:val="20"/>
              </w:rPr>
              <w:t xml:space="preserve"> describing the escape from Pompeii. </w:t>
            </w: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54- Can we talk about how others are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feeling?*</w:t>
            </w:r>
            <w:proofErr w:type="gramEnd"/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CF696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Newspaper report- reporting the tragedy of Pompeii.</w:t>
            </w: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3C197B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38- How can we talk about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speed?*</w:t>
            </w:r>
            <w:proofErr w:type="gramEnd"/>
          </w:p>
        </w:tc>
        <w:tc>
          <w:tcPr>
            <w:tcW w:w="367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Default="004F0E10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Pompeii- Unknown</w:t>
            </w:r>
          </w:p>
          <w:p w:rsidR="004F0E10" w:rsidRDefault="004F0E10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E10" w:rsidRPr="004B4773" w:rsidRDefault="004F0E10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write a three-stanza poem about the rumbling, eruption and aftermath.</w:t>
            </w: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3C197B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48- Can we find out where words originate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from?*</w:t>
            </w:r>
            <w:proofErr w:type="gramEnd"/>
          </w:p>
        </w:tc>
      </w:tr>
      <w:tr w:rsidR="004B4773" w:rsidRPr="00F27E62" w:rsidTr="00311918">
        <w:trPr>
          <w:trHeight w:val="802"/>
        </w:trPr>
        <w:tc>
          <w:tcPr>
            <w:tcW w:w="2694" w:type="dxa"/>
          </w:tcPr>
          <w:p w:rsidR="004B4773" w:rsidRPr="00F27E62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4</w:t>
            </w:r>
          </w:p>
        </w:tc>
        <w:tc>
          <w:tcPr>
            <w:tcW w:w="12048" w:type="dxa"/>
            <w:gridSpan w:val="4"/>
          </w:tcPr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The grammatical difference between plural and possessive ‘s’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Standard English forms for verb inflections instead of local spoken forms (e.g. we were instead of we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B4773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Noun phrases expanded by the addition of modifying adjectives, nouns and preposition phrases (e.g. the teacher expanded to – the strict maths teacher with curly hair)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Fronted adverbials (e.g. Later that day, I heard bad news)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paragraphs to organise ideas around a theme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Appropriate choice of pronoun or noun with and across sentences to aid cohesion and avoid repetition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inverted commas and other punctuation to indicate direct speech (e.g. a comma after the reporting clause, end punctuation within inverted commas: The conductor shouted, ‘Sit down!’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Apostrophes to mark plural possession (e.g. The girl’s name, the girls’ name)</w:t>
            </w:r>
          </w:p>
          <w:p w:rsidR="004B4773" w:rsidRDefault="004B4773" w:rsidP="004B4773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commas after fronted adverbials</w:t>
            </w:r>
          </w:p>
        </w:tc>
      </w:tr>
      <w:tr w:rsidR="004B4773" w:rsidRPr="00F27E62" w:rsidTr="00311918">
        <w:trPr>
          <w:trHeight w:val="802"/>
        </w:trPr>
        <w:tc>
          <w:tcPr>
            <w:tcW w:w="2694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4"/>
          </w:tcPr>
          <w:p w:rsidR="004B4773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23CA3D" wp14:editId="3212452D">
                  <wp:extent cx="5731510" cy="2314575"/>
                  <wp:effectExtent l="0" t="0" r="2540" b="9525"/>
                  <wp:docPr id="2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782629" w:rsidRDefault="007868B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261620</wp:posOffset>
                  </wp:positionV>
                  <wp:extent cx="1215390" cy="1685290"/>
                  <wp:effectExtent l="0" t="0" r="3810" b="0"/>
                  <wp:wrapTight wrapText="bothSides">
                    <wp:wrapPolygon edited="0">
                      <wp:start x="0" y="0"/>
                      <wp:lineTo x="0" y="21242"/>
                      <wp:lineTo x="21329" y="21242"/>
                      <wp:lineTo x="21329" y="0"/>
                      <wp:lineTo x="0" y="0"/>
                    </wp:wrapPolygon>
                  </wp:wrapTight>
                  <wp:docPr id="4" name="Picture 4" descr="https://images-na.ssl-images-amazon.com/images/I/51h7b5wuwDL._SX332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ages-na.ssl-images-amazon.com/images/I/51h7b5wuwDL._SX332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390" cy="168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12048" w:type="dxa"/>
            <w:gridSpan w:val="4"/>
          </w:tcPr>
          <w:p w:rsidR="00CF696B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 w:rsidR="00CF696B">
              <w:rPr>
                <w:rFonts w:ascii="Arial" w:hAnsi="Arial" w:cs="Arial"/>
                <w:b/>
                <w:sz w:val="24"/>
                <w:szCs w:val="24"/>
              </w:rPr>
              <w:t xml:space="preserve"> The Firework Maker’s Daughter by Philip Pullman</w:t>
            </w:r>
          </w:p>
          <w:p w:rsidR="008E38BE" w:rsidRPr="00945443" w:rsidRDefault="008E38BE" w:rsidP="008E38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Non Fiction</w:t>
            </w:r>
          </w:p>
        </w:tc>
        <w:tc>
          <w:tcPr>
            <w:tcW w:w="3673" w:type="dxa"/>
          </w:tcPr>
          <w:p w:rsidR="008E38BE" w:rsidRPr="00782629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39335E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Narrative- s</w:t>
            </w:r>
            <w:r w:rsidR="00CE0DA5" w:rsidRPr="004B4773">
              <w:rPr>
                <w:rFonts w:ascii="Arial" w:hAnsi="Arial" w:cs="Arial"/>
                <w:sz w:val="20"/>
                <w:szCs w:val="20"/>
              </w:rPr>
              <w:t>hort story with a dilemma</w:t>
            </w:r>
            <w:r w:rsidRPr="004B4773">
              <w:rPr>
                <w:rFonts w:ascii="Arial" w:hAnsi="Arial" w:cs="Arial"/>
                <w:sz w:val="20"/>
                <w:szCs w:val="20"/>
              </w:rPr>
              <w:t xml:space="preserve"> about a journey</w:t>
            </w:r>
            <w:r w:rsidR="00CE0DA5" w:rsidRPr="004B47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40- Can we examine words and phrases in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fiction?*</w:t>
            </w:r>
            <w:proofErr w:type="gramEnd"/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EE2E86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Explanation – </w:t>
            </w:r>
            <w:r w:rsidR="00CE008B" w:rsidRPr="004B4773">
              <w:rPr>
                <w:rFonts w:ascii="Arial" w:hAnsi="Arial" w:cs="Arial"/>
                <w:sz w:val="20"/>
                <w:szCs w:val="20"/>
              </w:rPr>
              <w:t xml:space="preserve">How do </w:t>
            </w:r>
            <w:r w:rsidR="00D7391E" w:rsidRPr="004B4773">
              <w:rPr>
                <w:rFonts w:ascii="Arial" w:hAnsi="Arial" w:cs="Arial"/>
                <w:sz w:val="20"/>
                <w:szCs w:val="20"/>
              </w:rPr>
              <w:t xml:space="preserve">Things happen e.g. How do </w:t>
            </w:r>
            <w:r w:rsidR="00CE008B" w:rsidRPr="004B4773">
              <w:rPr>
                <w:rFonts w:ascii="Arial" w:hAnsi="Arial" w:cs="Arial"/>
                <w:sz w:val="20"/>
                <w:szCs w:val="20"/>
              </w:rPr>
              <w:t>earthquakes happen?</w:t>
            </w:r>
            <w:r w:rsidR="00D7391E" w:rsidRPr="004B4773">
              <w:rPr>
                <w:rFonts w:ascii="Arial" w:hAnsi="Arial" w:cs="Arial"/>
                <w:sz w:val="20"/>
                <w:szCs w:val="20"/>
              </w:rPr>
              <w:t xml:space="preserve"> How is igneous rock formed? </w:t>
            </w: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*Rising Stars Vocabulary Activity- Page 42- Can we use prefixes to change meaning- ‘</w:t>
            </w:r>
            <w:proofErr w:type="spellStart"/>
            <w:r w:rsidRPr="004B4773">
              <w:rPr>
                <w:rFonts w:ascii="Arial" w:hAnsi="Arial" w:cs="Arial"/>
                <w:sz w:val="20"/>
                <w:szCs w:val="20"/>
              </w:rPr>
              <w:t>il</w:t>
            </w:r>
            <w:proofErr w:type="spellEnd"/>
            <w:r w:rsidRPr="004B4773">
              <w:rPr>
                <w:rFonts w:ascii="Arial" w:hAnsi="Arial" w:cs="Arial"/>
                <w:sz w:val="20"/>
                <w:szCs w:val="20"/>
              </w:rPr>
              <w:t>, ‘</w:t>
            </w:r>
            <w:proofErr w:type="spellStart"/>
            <w:r w:rsidRPr="004B4773">
              <w:rPr>
                <w:rFonts w:ascii="Arial" w:hAnsi="Arial" w:cs="Arial"/>
                <w:sz w:val="20"/>
                <w:szCs w:val="20"/>
              </w:rPr>
              <w:t>im</w:t>
            </w:r>
            <w:proofErr w:type="spellEnd"/>
            <w:r w:rsidRPr="004B4773">
              <w:rPr>
                <w:rFonts w:ascii="Arial" w:hAnsi="Arial" w:cs="Arial"/>
                <w:sz w:val="20"/>
                <w:szCs w:val="20"/>
              </w:rPr>
              <w:t>, and ‘in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’?*</w:t>
            </w:r>
            <w:proofErr w:type="gramEnd"/>
          </w:p>
        </w:tc>
        <w:tc>
          <w:tcPr>
            <w:tcW w:w="3673" w:type="dxa"/>
          </w:tcPr>
          <w:p w:rsidR="004B4773" w:rsidRPr="004B4773" w:rsidRDefault="004B4773" w:rsidP="0039335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CE0DA5" w:rsidRDefault="004F0E10" w:rsidP="00393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Bonfire Night- Holly James</w:t>
            </w:r>
          </w:p>
          <w:p w:rsidR="004F0E10" w:rsidRDefault="004F0E10" w:rsidP="0039335E">
            <w:pPr>
              <w:rPr>
                <w:rFonts w:ascii="Arial" w:hAnsi="Arial" w:cs="Arial"/>
                <w:sz w:val="20"/>
                <w:szCs w:val="20"/>
              </w:rPr>
            </w:pPr>
          </w:p>
          <w:p w:rsidR="004F0E10" w:rsidRPr="004B4773" w:rsidRDefault="004F0E10" w:rsidP="003933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use onomatopoeic words within a repetitive poem.</w:t>
            </w:r>
          </w:p>
          <w:p w:rsidR="003C197B" w:rsidRPr="004B4773" w:rsidRDefault="003C197B" w:rsidP="0039335E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3C197B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44- Can we analyse how the poet uses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vocabulary?*</w:t>
            </w:r>
            <w:proofErr w:type="gramEnd"/>
          </w:p>
        </w:tc>
      </w:tr>
      <w:tr w:rsidR="004B4773" w:rsidRPr="00F27E62" w:rsidTr="00C748C6">
        <w:trPr>
          <w:trHeight w:val="330"/>
        </w:trPr>
        <w:tc>
          <w:tcPr>
            <w:tcW w:w="2694" w:type="dxa"/>
          </w:tcPr>
          <w:p w:rsidR="004B4773" w:rsidRPr="00F27E62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4</w:t>
            </w:r>
          </w:p>
        </w:tc>
        <w:tc>
          <w:tcPr>
            <w:tcW w:w="12048" w:type="dxa"/>
            <w:gridSpan w:val="4"/>
          </w:tcPr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The grammatical difference between plural and possessive ‘s’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Standard English forms for verb inflections instead of local spoken forms (e.g. we were instead of we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B4773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Noun phrases expanded by the addition of modifying adjectives, nouns and preposition phrases (e.g. the teacher expanded to – the strict maths teacher with curly hair)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Fronted adverbials (e.g. Later that day, I heard bad news)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Text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paragraphs to organise ideas around a theme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Appropriate choice of pronoun or noun with and across sentences to aid cohesion and avoid repetition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inverted commas and other punctuation to indicate direct speech (e.g. a comma after the reporting clause, end punctuation within inverted commas: The conductor shouted, ‘Sit down!’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Apostrophes to mark plural possession (e.g. The girl’s name, the girls’ name)</w:t>
            </w:r>
          </w:p>
          <w:p w:rsidR="004B4773" w:rsidRDefault="004B4773" w:rsidP="004B4773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commas after fronted adverbials</w:t>
            </w:r>
          </w:p>
        </w:tc>
      </w:tr>
      <w:tr w:rsidR="004B4773" w:rsidRPr="00F27E62" w:rsidTr="00C748C6">
        <w:trPr>
          <w:trHeight w:val="330"/>
        </w:trPr>
        <w:tc>
          <w:tcPr>
            <w:tcW w:w="2694" w:type="dxa"/>
          </w:tcPr>
          <w:p w:rsidR="004B4773" w:rsidRPr="00F27E62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4"/>
          </w:tcPr>
          <w:p w:rsidR="004B4773" w:rsidRDefault="004B4773" w:rsidP="0039335E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23CA3D" wp14:editId="3212452D">
                  <wp:extent cx="5731510" cy="2314575"/>
                  <wp:effectExtent l="0" t="0" r="2540" b="9525"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782629" w:rsidRDefault="007868B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45407</wp:posOffset>
                  </wp:positionH>
                  <wp:positionV relativeFrom="paragraph">
                    <wp:posOffset>566648</wp:posOffset>
                  </wp:positionV>
                  <wp:extent cx="1405255" cy="1434465"/>
                  <wp:effectExtent l="0" t="0" r="4445" b="0"/>
                  <wp:wrapTight wrapText="bothSides">
                    <wp:wrapPolygon edited="0">
                      <wp:start x="0" y="0"/>
                      <wp:lineTo x="0" y="21227"/>
                      <wp:lineTo x="21376" y="21227"/>
                      <wp:lineTo x="21376" y="0"/>
                      <wp:lineTo x="0" y="0"/>
                    </wp:wrapPolygon>
                  </wp:wrapTight>
                  <wp:docPr id="10" name="Picture 10" descr="https://images-na.ssl-images-amazon.com/images/I/61pUyKkd38L._SX48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ages-na.ssl-images-amazon.com/images/I/61pUyKkd38L._SX48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143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 w:rsidRPr="00782629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12048" w:type="dxa"/>
            <w:gridSpan w:val="4"/>
          </w:tcPr>
          <w:p w:rsidR="0039335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82629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39335E">
              <w:rPr>
                <w:rFonts w:ascii="Arial" w:hAnsi="Arial" w:cs="Arial"/>
                <w:b/>
                <w:sz w:val="24"/>
                <w:szCs w:val="24"/>
              </w:rPr>
              <w:t>The Whale by V</w:t>
            </w:r>
            <w:r w:rsidR="00CE0DA5">
              <w:rPr>
                <w:rFonts w:ascii="Arial" w:hAnsi="Arial" w:cs="Arial"/>
                <w:b/>
                <w:sz w:val="24"/>
                <w:szCs w:val="24"/>
              </w:rPr>
              <w:t>ita</w:t>
            </w:r>
            <w:r w:rsidR="0039335E">
              <w:rPr>
                <w:rFonts w:ascii="Arial" w:hAnsi="Arial" w:cs="Arial"/>
                <w:b/>
                <w:sz w:val="24"/>
                <w:szCs w:val="24"/>
              </w:rPr>
              <w:t xml:space="preserve"> Murrow</w:t>
            </w:r>
          </w:p>
          <w:p w:rsidR="008E38BE" w:rsidRPr="00782629" w:rsidRDefault="0039335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186FFD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6FFD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/>
          </w:tcPr>
          <w:p w:rsidR="008E38BE" w:rsidRPr="00F27E62" w:rsidRDefault="008E38BE" w:rsidP="00DA23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39335E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Narrative- creating a setting using descriptive language and imagery</w:t>
            </w:r>
            <w:r w:rsidR="007868B1" w:rsidRPr="004B4773">
              <w:rPr>
                <w:rFonts w:ascii="Arial" w:hAnsi="Arial" w:cs="Arial"/>
                <w:sz w:val="20"/>
                <w:szCs w:val="20"/>
              </w:rPr>
              <w:t xml:space="preserve">. Children to </w:t>
            </w:r>
            <w:r w:rsidR="005E405C">
              <w:rPr>
                <w:rFonts w:ascii="Arial" w:hAnsi="Arial" w:cs="Arial"/>
                <w:sz w:val="20"/>
                <w:szCs w:val="20"/>
              </w:rPr>
              <w:t xml:space="preserve">tell the story by </w:t>
            </w:r>
            <w:r w:rsidR="007868B1" w:rsidRPr="004B4773">
              <w:rPr>
                <w:rFonts w:ascii="Arial" w:hAnsi="Arial" w:cs="Arial"/>
                <w:sz w:val="20"/>
                <w:szCs w:val="20"/>
              </w:rPr>
              <w:t>us</w:t>
            </w:r>
            <w:r w:rsidR="005E405C">
              <w:rPr>
                <w:rFonts w:ascii="Arial" w:hAnsi="Arial" w:cs="Arial"/>
                <w:sz w:val="20"/>
                <w:szCs w:val="20"/>
              </w:rPr>
              <w:t>ing</w:t>
            </w:r>
            <w:r w:rsidR="007868B1" w:rsidRPr="004B4773">
              <w:rPr>
                <w:rFonts w:ascii="Arial" w:hAnsi="Arial" w:cs="Arial"/>
                <w:sz w:val="20"/>
                <w:szCs w:val="20"/>
              </w:rPr>
              <w:t xml:space="preserve"> rich language to describe settings</w:t>
            </w:r>
            <w:r w:rsidR="005E405C">
              <w:rPr>
                <w:rFonts w:ascii="Arial" w:hAnsi="Arial" w:cs="Arial"/>
                <w:sz w:val="20"/>
                <w:szCs w:val="20"/>
              </w:rPr>
              <w:t xml:space="preserve"> and events</w:t>
            </w:r>
            <w:r w:rsidR="007868B1" w:rsidRPr="004B4773">
              <w:rPr>
                <w:rFonts w:ascii="Arial" w:hAnsi="Arial" w:cs="Arial"/>
                <w:sz w:val="20"/>
                <w:szCs w:val="20"/>
              </w:rPr>
              <w:t xml:space="preserve"> within the </w:t>
            </w:r>
            <w:r w:rsidR="005E405C">
              <w:rPr>
                <w:rFonts w:ascii="Arial" w:hAnsi="Arial" w:cs="Arial"/>
                <w:sz w:val="20"/>
                <w:szCs w:val="20"/>
              </w:rPr>
              <w:t>images</w:t>
            </w:r>
            <w:r w:rsidR="007868B1" w:rsidRPr="004B477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56- Can we describe an intelligent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predator?*</w:t>
            </w:r>
            <w:proofErr w:type="gramEnd"/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Writing Focus</w:t>
            </w:r>
          </w:p>
          <w:p w:rsidR="008E38BE" w:rsidRPr="004B4773" w:rsidRDefault="0039335E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Information text- Whales, conservation and hunting</w:t>
            </w:r>
          </w:p>
        </w:tc>
        <w:tc>
          <w:tcPr>
            <w:tcW w:w="367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32875" w:rsidRDefault="00897116" w:rsidP="004F0E10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Haiku poetry</w:t>
            </w:r>
          </w:p>
          <w:p w:rsidR="004F0E10" w:rsidRPr="004B4773" w:rsidRDefault="004F0E10" w:rsidP="004F0E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Last Whale- Ron Wilson</w:t>
            </w: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584827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52- Can we make words and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idioms?*</w:t>
            </w:r>
            <w:proofErr w:type="gramEnd"/>
          </w:p>
        </w:tc>
      </w:tr>
      <w:tr w:rsidR="004B4773" w:rsidRPr="00F27E62" w:rsidTr="00837917">
        <w:trPr>
          <w:trHeight w:val="330"/>
        </w:trPr>
        <w:tc>
          <w:tcPr>
            <w:tcW w:w="2694" w:type="dxa"/>
          </w:tcPr>
          <w:p w:rsidR="004B4773" w:rsidRPr="00F27E62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4</w:t>
            </w:r>
          </w:p>
        </w:tc>
        <w:tc>
          <w:tcPr>
            <w:tcW w:w="12048" w:type="dxa"/>
            <w:gridSpan w:val="4"/>
          </w:tcPr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The grammatical difference between plural and possessive ‘s’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Standard English forms for verb inflections instead of local spoken forms (e.g. we were instead of we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B4773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Noun phrases expanded by the addition of modifying adjectives, nouns and preposition phrases (e.g. the teacher expanded to – the strict maths teacher with curly hair)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Fronted adverbials (e.g. Later that day, I heard bad news)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paragraphs to organise ideas around a theme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Appropriate choice of pronoun or noun with and across sentences to aid cohesion and avoid repetition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inverted commas and other punctuation to indicate direct speech (e.g. a comma after the reporting clause, end punctuation within inverted commas: The conductor shouted, ‘Sit down!’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Apostrophes to mark plural possession (e.g. The girl’s name, the girls’ name)</w:t>
            </w:r>
          </w:p>
          <w:p w:rsidR="004B4773" w:rsidRDefault="004B4773" w:rsidP="004B4773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commas after fronted adverbials</w:t>
            </w:r>
          </w:p>
        </w:tc>
      </w:tr>
      <w:tr w:rsidR="004B4773" w:rsidRPr="00F27E62" w:rsidTr="00837917">
        <w:trPr>
          <w:trHeight w:val="330"/>
        </w:trPr>
        <w:tc>
          <w:tcPr>
            <w:tcW w:w="2694" w:type="dxa"/>
          </w:tcPr>
          <w:p w:rsidR="004B4773" w:rsidRPr="00F27E62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</w:t>
            </w:r>
          </w:p>
        </w:tc>
        <w:tc>
          <w:tcPr>
            <w:tcW w:w="12048" w:type="dxa"/>
            <w:gridSpan w:val="4"/>
          </w:tcPr>
          <w:p w:rsidR="004B4773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23CA3D" wp14:editId="3212452D">
                  <wp:extent cx="5731510" cy="2314575"/>
                  <wp:effectExtent l="0" t="0" r="2540" b="9525"/>
                  <wp:docPr id="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F27E62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186FFD" w:rsidRDefault="00F7377F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445770</wp:posOffset>
                  </wp:positionV>
                  <wp:extent cx="923925" cy="1275715"/>
                  <wp:effectExtent l="0" t="0" r="9525" b="635"/>
                  <wp:wrapTight wrapText="bothSides">
                    <wp:wrapPolygon edited="0">
                      <wp:start x="0" y="0"/>
                      <wp:lineTo x="0" y="21288"/>
                      <wp:lineTo x="21377" y="21288"/>
                      <wp:lineTo x="21377" y="0"/>
                      <wp:lineTo x="0" y="0"/>
                    </wp:wrapPolygon>
                  </wp:wrapTight>
                  <wp:docPr id="1" name="Picture 1" descr="Thor &amp; Loki: In the Land of Giants [A Norse Myth] (Graphic Myth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or &amp; Loki: In the Land of Giants [A Norse Myth] (Graphic Myth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br w:type="page"/>
            </w:r>
            <w:r w:rsidR="008E38BE" w:rsidRPr="00186FFD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12048" w:type="dxa"/>
            <w:gridSpan w:val="4"/>
          </w:tcPr>
          <w:p w:rsidR="009429EC" w:rsidRDefault="008E38BE" w:rsidP="00DA2346">
            <w:pPr>
              <w:rPr>
                <w:noProof/>
                <w:lang w:eastAsia="en-GB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377F">
              <w:rPr>
                <w:rFonts w:ascii="Arial" w:hAnsi="Arial" w:cs="Arial"/>
                <w:b/>
                <w:sz w:val="24"/>
                <w:szCs w:val="24"/>
              </w:rPr>
              <w:t>Thor and Loki in the Land of the Giants: A Norse Myth</w:t>
            </w:r>
          </w:p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778B0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9429E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Create </w:t>
            </w:r>
            <w:r w:rsidR="00FB3BCF" w:rsidRPr="004B4773">
              <w:rPr>
                <w:rFonts w:ascii="Arial" w:hAnsi="Arial" w:cs="Arial"/>
                <w:sz w:val="20"/>
                <w:szCs w:val="20"/>
              </w:rPr>
              <w:t>a story in the style of a myth</w:t>
            </w:r>
            <w:r w:rsidRPr="004B4773">
              <w:rPr>
                <w:rFonts w:ascii="Arial" w:hAnsi="Arial" w:cs="Arial"/>
                <w:sz w:val="20"/>
                <w:szCs w:val="20"/>
              </w:rPr>
              <w:t xml:space="preserve"> using the creatures from Norse myths and legends.</w:t>
            </w: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9429EC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Instructions- How to look after a mythical creature e.g. a troll, a dragon</w:t>
            </w: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60- Can we explore the origin of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words?*</w:t>
            </w:r>
            <w:proofErr w:type="gramEnd"/>
          </w:p>
        </w:tc>
        <w:tc>
          <w:tcPr>
            <w:tcW w:w="367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5E405C" w:rsidRDefault="005E405C" w:rsidP="005848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Godless- Unknown</w:t>
            </w:r>
          </w:p>
          <w:p w:rsidR="005E405C" w:rsidRDefault="005E405C" w:rsidP="005848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05C" w:rsidRDefault="005E405C" w:rsidP="005848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Children to tell the tale of Thor and Loki in the style of a free verse poem.</w:t>
            </w:r>
          </w:p>
          <w:p w:rsidR="00584827" w:rsidRPr="004B4773" w:rsidRDefault="00584827" w:rsidP="00584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773" w:rsidRPr="00A778B0" w:rsidTr="00886414">
        <w:trPr>
          <w:trHeight w:val="330"/>
        </w:trPr>
        <w:tc>
          <w:tcPr>
            <w:tcW w:w="2694" w:type="dxa"/>
          </w:tcPr>
          <w:p w:rsidR="004B4773" w:rsidRPr="00A778B0" w:rsidRDefault="004B477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4</w:t>
            </w:r>
          </w:p>
        </w:tc>
        <w:tc>
          <w:tcPr>
            <w:tcW w:w="12048" w:type="dxa"/>
            <w:gridSpan w:val="4"/>
          </w:tcPr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The grammatical difference between plural and possessive ‘s’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Standard English forms for verb inflections instead of local spoken forms (e.g. we were instead of we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B4773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Noun phrases expanded by the addition of modifying adjectives, nouns and preposition phrases (e.g. the teacher expanded to – the strict maths teacher with curly hair)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Fronted adverbials (e.g. Later that day, I heard bad news)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paragraphs to organise ideas around a theme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Appropriate choice of pronoun or noun with and across sentences to aid cohesion and avoid repetition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inverted commas and other punctuation to indicate direct speech (e.g. a comma after the reporting clause, end punctuation within inverted commas: The conductor shouted, ‘Sit down!’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Apostrophes to mark plural possession (e.g. The girl’s name, the girls’ name)</w:t>
            </w:r>
          </w:p>
          <w:p w:rsidR="004B4773" w:rsidRDefault="004B4773" w:rsidP="004B4773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commas after fronted adverbials</w:t>
            </w:r>
          </w:p>
        </w:tc>
      </w:tr>
      <w:tr w:rsidR="004B4773" w:rsidRPr="00A778B0" w:rsidTr="00886414">
        <w:trPr>
          <w:trHeight w:val="330"/>
        </w:trPr>
        <w:tc>
          <w:tcPr>
            <w:tcW w:w="2694" w:type="dxa"/>
          </w:tcPr>
          <w:p w:rsidR="004B4773" w:rsidRPr="00A778B0" w:rsidRDefault="004B477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4"/>
          </w:tcPr>
          <w:p w:rsidR="004B4773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23CA3D" wp14:editId="3212452D">
                  <wp:extent cx="5731510" cy="2314575"/>
                  <wp:effectExtent l="0" t="0" r="2540" b="9525"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A778B0" w:rsidRDefault="007868B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252730</wp:posOffset>
                  </wp:positionV>
                  <wp:extent cx="1381760" cy="2115185"/>
                  <wp:effectExtent l="0" t="0" r="8890" b="0"/>
                  <wp:wrapTight wrapText="bothSides">
                    <wp:wrapPolygon edited="0">
                      <wp:start x="0" y="0"/>
                      <wp:lineTo x="0" y="21399"/>
                      <wp:lineTo x="21441" y="21399"/>
                      <wp:lineTo x="21441" y="0"/>
                      <wp:lineTo x="0" y="0"/>
                    </wp:wrapPolygon>
                  </wp:wrapTight>
                  <wp:docPr id="12" name="Picture 12" descr="https://images-na.ssl-images-amazon.com/images/I/51lVF89i0sL._SX32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ages-na.ssl-images-amazon.com/images/I/51lVF89i0sL._SX32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211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12048" w:type="dxa"/>
            <w:gridSpan w:val="4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FB3BCF">
              <w:rPr>
                <w:rFonts w:ascii="Arial" w:hAnsi="Arial" w:cs="Arial"/>
                <w:b/>
                <w:sz w:val="24"/>
                <w:szCs w:val="24"/>
              </w:rPr>
              <w:t>Charlie and The Chocolate Factory (the play)</w:t>
            </w:r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 Fiction</w:t>
            </w:r>
          </w:p>
        </w:tc>
        <w:tc>
          <w:tcPr>
            <w:tcW w:w="3673" w:type="dxa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A5082F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Script writing- w</w:t>
            </w:r>
            <w:r w:rsidR="00FB3BCF" w:rsidRPr="004B4773">
              <w:rPr>
                <w:rFonts w:ascii="Arial" w:hAnsi="Arial" w:cs="Arial"/>
                <w:sz w:val="20"/>
                <w:szCs w:val="20"/>
              </w:rPr>
              <w:t>rite an additional scene to the play script. What happens next…</w:t>
            </w:r>
          </w:p>
          <w:p w:rsidR="004B4773" w:rsidRPr="004B4773" w:rsidRDefault="004B4773" w:rsidP="00DA23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8E38BE" w:rsidRPr="004B4773" w:rsidRDefault="00A5082F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Letter writing- writing formal </w:t>
            </w:r>
            <w:r w:rsidR="00B665FA">
              <w:rPr>
                <w:rFonts w:ascii="Arial" w:hAnsi="Arial" w:cs="Arial"/>
                <w:sz w:val="20"/>
                <w:szCs w:val="20"/>
              </w:rPr>
              <w:t>letters of complaint</w:t>
            </w:r>
          </w:p>
        </w:tc>
        <w:tc>
          <w:tcPr>
            <w:tcW w:w="367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5E405C" w:rsidRDefault="005E405C" w:rsidP="0058482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Veruca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Salt Poem</w:t>
            </w:r>
          </w:p>
          <w:p w:rsidR="005E405C" w:rsidRDefault="005E405C" w:rsidP="005848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E405C" w:rsidRPr="005E405C" w:rsidRDefault="005E405C" w:rsidP="005E40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form a poem about the descent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Veruca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Salt going down the shoot.</w:t>
            </w:r>
          </w:p>
          <w:p w:rsidR="005E405C" w:rsidRDefault="005E405C" w:rsidP="005848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584827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66- Can we explore synonyms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poetry?*</w:t>
            </w:r>
            <w:proofErr w:type="gramEnd"/>
          </w:p>
        </w:tc>
      </w:tr>
      <w:tr w:rsidR="004B4773" w:rsidRPr="00A778B0" w:rsidTr="003069B4">
        <w:trPr>
          <w:trHeight w:val="330"/>
        </w:trPr>
        <w:tc>
          <w:tcPr>
            <w:tcW w:w="2694" w:type="dxa"/>
          </w:tcPr>
          <w:p w:rsidR="004B4773" w:rsidRPr="00A778B0" w:rsidRDefault="004B477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Vocabulary, grammar and punctuation for Year 4</w:t>
            </w:r>
          </w:p>
        </w:tc>
        <w:tc>
          <w:tcPr>
            <w:tcW w:w="12048" w:type="dxa"/>
            <w:gridSpan w:val="4"/>
          </w:tcPr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The grammatical difference between plural and possessive ‘s’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Standard English forms for verb inflections instead of local spoken forms (e.g. we were instead of we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B4773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Noun phrases expanded by the addition of modifying adjectives, nouns and preposition phrases (e.g. the teacher expanded to – the strict maths teacher with curly hair)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Fronted adverbials (e.g. Later that day, I heard bad news)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Text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paragraphs to organise ideas around a theme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Appropriate choice of pronoun or noun with and across sentences to aid cohesion and avoid repetition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inverted commas and other punctuation to indicate direct speech (e.g. a comma after the reporting clause, end punctuation within inverted commas: The conductor shouted, ‘Sit down!’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Apostrophes to mark plural possession (e.g. The girl’s name, the girls’ name)</w:t>
            </w:r>
          </w:p>
          <w:p w:rsidR="004B4773" w:rsidRDefault="004B4773" w:rsidP="004B4773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commas after fronted adverbials</w:t>
            </w:r>
          </w:p>
        </w:tc>
      </w:tr>
      <w:tr w:rsidR="004B4773" w:rsidRPr="00A778B0" w:rsidTr="008E66AA">
        <w:trPr>
          <w:trHeight w:val="330"/>
        </w:trPr>
        <w:tc>
          <w:tcPr>
            <w:tcW w:w="2694" w:type="dxa"/>
          </w:tcPr>
          <w:p w:rsidR="004B4773" w:rsidRPr="00A778B0" w:rsidRDefault="004B477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Reading Comprehension Focus</w:t>
            </w:r>
          </w:p>
        </w:tc>
        <w:tc>
          <w:tcPr>
            <w:tcW w:w="12048" w:type="dxa"/>
            <w:gridSpan w:val="4"/>
          </w:tcPr>
          <w:p w:rsidR="004B4773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23CA3D" wp14:editId="3212452D">
                  <wp:extent cx="5731510" cy="2314575"/>
                  <wp:effectExtent l="0" t="0" r="2540" b="9525"/>
                  <wp:docPr id="7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 w:val="restart"/>
          </w:tcPr>
          <w:p w:rsidR="008E38BE" w:rsidRPr="00A778B0" w:rsidRDefault="007868B1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209171</wp:posOffset>
                  </wp:positionH>
                  <wp:positionV relativeFrom="paragraph">
                    <wp:posOffset>1091565</wp:posOffset>
                  </wp:positionV>
                  <wp:extent cx="866775" cy="690880"/>
                  <wp:effectExtent l="0" t="0" r="9525" b="0"/>
                  <wp:wrapTight wrapText="bothSides">
                    <wp:wrapPolygon edited="0">
                      <wp:start x="0" y="0"/>
                      <wp:lineTo x="0" y="20846"/>
                      <wp:lineTo x="21363" y="20846"/>
                      <wp:lineTo x="21363" y="0"/>
                      <wp:lineTo x="0" y="0"/>
                    </wp:wrapPolygon>
                  </wp:wrapTight>
                  <wp:docPr id="14" name="Picture 14" descr="https://images-na.ssl-images-amazon.com/images/I/614wDNHd-VL._SY39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ages-na.ssl-images-amazon.com/images/I/614wDNHd-VL._SY39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304971</wp:posOffset>
                  </wp:positionH>
                  <wp:positionV relativeFrom="paragraph">
                    <wp:posOffset>272699</wp:posOffset>
                  </wp:positionV>
                  <wp:extent cx="628650" cy="748393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45" y="20903"/>
                      <wp:lineTo x="20945" y="0"/>
                      <wp:lineTo x="0" y="0"/>
                    </wp:wrapPolygon>
                  </wp:wrapTight>
                  <wp:docPr id="13" name="Picture 13" descr="https://images-na.ssl-images-amazon.com/images/I/51H5FH4VX3L._SX397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images-na.ssl-images-amazon.com/images/I/51H5FH4VX3L._SX397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8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E38BE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  <w:tc>
          <w:tcPr>
            <w:tcW w:w="12048" w:type="dxa"/>
            <w:gridSpan w:val="4"/>
          </w:tcPr>
          <w:p w:rsidR="008E38BE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35DF">
              <w:rPr>
                <w:rFonts w:ascii="Arial" w:hAnsi="Arial" w:cs="Arial"/>
                <w:b/>
                <w:sz w:val="24"/>
                <w:szCs w:val="24"/>
              </w:rPr>
              <w:t>Driver Text: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1D12">
              <w:rPr>
                <w:rFonts w:ascii="Arial" w:hAnsi="Arial" w:cs="Arial"/>
                <w:b/>
                <w:sz w:val="24"/>
                <w:szCs w:val="24"/>
              </w:rPr>
              <w:t>Voices I the Park by Anthony Browne, The Tunnel by Anthony Browne</w:t>
            </w:r>
          </w:p>
          <w:p w:rsidR="00AF1D12" w:rsidRDefault="00AF1D12" w:rsidP="00AF1D12">
            <w:pPr>
              <w:tabs>
                <w:tab w:val="left" w:pos="175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noProof/>
                <w:lang w:eastAsia="en-GB"/>
              </w:rPr>
              <w:t xml:space="preserve">  </w:t>
            </w:r>
          </w:p>
          <w:p w:rsidR="008E38BE" w:rsidRPr="008935DF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Fiction</w:t>
            </w:r>
          </w:p>
        </w:tc>
        <w:tc>
          <w:tcPr>
            <w:tcW w:w="412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Non-Fiction</w:t>
            </w:r>
          </w:p>
        </w:tc>
        <w:tc>
          <w:tcPr>
            <w:tcW w:w="3673" w:type="dxa"/>
          </w:tcPr>
          <w:p w:rsidR="008E38BE" w:rsidRPr="008C587C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587C">
              <w:rPr>
                <w:rFonts w:ascii="Arial" w:hAnsi="Arial" w:cs="Arial"/>
                <w:b/>
                <w:sz w:val="24"/>
                <w:szCs w:val="24"/>
              </w:rPr>
              <w:t>Poetry</w:t>
            </w:r>
          </w:p>
        </w:tc>
      </w:tr>
      <w:tr w:rsidR="008E38BE" w:rsidRPr="00A778B0" w:rsidTr="00DA2346">
        <w:trPr>
          <w:trHeight w:val="330"/>
        </w:trPr>
        <w:tc>
          <w:tcPr>
            <w:tcW w:w="2694" w:type="dxa"/>
            <w:vMerge/>
          </w:tcPr>
          <w:p w:rsidR="008E38BE" w:rsidRPr="00A778B0" w:rsidRDefault="008E38BE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7868B1" w:rsidRPr="004B4773" w:rsidRDefault="007868B1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Share the story without the words. Discuss what the </w:t>
            </w:r>
            <w:proofErr w:type="spellStart"/>
            <w:r w:rsidRPr="004B4773">
              <w:rPr>
                <w:rFonts w:ascii="Arial" w:hAnsi="Arial" w:cs="Arial"/>
                <w:sz w:val="20"/>
                <w:szCs w:val="20"/>
              </w:rPr>
              <w:t>chn</w:t>
            </w:r>
            <w:proofErr w:type="spellEnd"/>
            <w:r w:rsidRPr="004B4773">
              <w:rPr>
                <w:rFonts w:ascii="Arial" w:hAnsi="Arial" w:cs="Arial"/>
                <w:sz w:val="20"/>
                <w:szCs w:val="20"/>
              </w:rPr>
              <w:t xml:space="preserve"> think is happening and make predictions.</w:t>
            </w:r>
          </w:p>
          <w:p w:rsidR="008E38BE" w:rsidRPr="004B4773" w:rsidRDefault="00AF1D1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Compare texts linking common themes. Character Study looking at the different characters in each story.</w:t>
            </w:r>
          </w:p>
          <w:p w:rsidR="00AF1D12" w:rsidRPr="004B4773" w:rsidRDefault="00D47C8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Describe one in detail.</w:t>
            </w: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3C197B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lastRenderedPageBreak/>
              <w:t xml:space="preserve">*Rising Stars Vocabulary Activity- Page 50- Can we describe a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forest?*</w:t>
            </w:r>
            <w:proofErr w:type="gramEnd"/>
          </w:p>
        </w:tc>
        <w:tc>
          <w:tcPr>
            <w:tcW w:w="412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Writing Focus</w:t>
            </w:r>
          </w:p>
          <w:p w:rsidR="008E38BE" w:rsidRPr="004B4773" w:rsidRDefault="00D47C82" w:rsidP="00DA2346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Persuasive writing- creating a leaflet</w:t>
            </w:r>
            <w:r w:rsidR="009500F9" w:rsidRPr="004B4773">
              <w:rPr>
                <w:rFonts w:ascii="Arial" w:hAnsi="Arial" w:cs="Arial"/>
                <w:sz w:val="20"/>
                <w:szCs w:val="20"/>
              </w:rPr>
              <w:t xml:space="preserve"> to advertise a local event.</w:t>
            </w:r>
            <w:r w:rsidRPr="004B47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C197B" w:rsidRPr="004B4773" w:rsidRDefault="003C197B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3C197B" w:rsidRPr="004B4773" w:rsidRDefault="003C197B" w:rsidP="003C197B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*Rising Stars Vocabulary Activity- Page 46- Can we learn new words from non-fiction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writing?*</w:t>
            </w:r>
            <w:proofErr w:type="gramEnd"/>
          </w:p>
        </w:tc>
        <w:tc>
          <w:tcPr>
            <w:tcW w:w="3673" w:type="dxa"/>
          </w:tcPr>
          <w:p w:rsidR="004B4773" w:rsidRPr="004B4773" w:rsidRDefault="004B4773" w:rsidP="00DA2346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Writing Focus</w:t>
            </w:r>
          </w:p>
          <w:p w:rsidR="009500F9" w:rsidRDefault="005E405C" w:rsidP="00DA23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Nightmare- Michael Rosen</w:t>
            </w:r>
          </w:p>
          <w:p w:rsidR="005E405C" w:rsidRDefault="005E405C" w:rsidP="00DA2346">
            <w:pPr>
              <w:rPr>
                <w:rFonts w:ascii="Arial" w:hAnsi="Arial" w:cs="Arial"/>
                <w:sz w:val="20"/>
                <w:szCs w:val="20"/>
              </w:rPr>
            </w:pPr>
          </w:p>
          <w:p w:rsidR="008E49FB" w:rsidRPr="008E49FB" w:rsidRDefault="008E49FB" w:rsidP="008E49FB">
            <w:pPr>
              <w:rPr>
                <w:rFonts w:ascii="Arial" w:hAnsi="Arial" w:cs="Arial"/>
                <w:sz w:val="20"/>
                <w:szCs w:val="20"/>
              </w:rPr>
            </w:pPr>
            <w:r w:rsidRPr="008E49FB">
              <w:rPr>
                <w:rFonts w:ascii="Arial" w:hAnsi="Arial" w:cs="Arial"/>
                <w:sz w:val="20"/>
                <w:szCs w:val="20"/>
              </w:rPr>
              <w:t xml:space="preserve">Children to write a short poem, similar to ‘Nightmare’ about something they are afraid of- using repeated phrases. </w:t>
            </w:r>
            <w:proofErr w:type="spellStart"/>
            <w:r w:rsidRPr="008E49FB">
              <w:rPr>
                <w:rFonts w:ascii="Arial" w:hAnsi="Arial" w:cs="Arial"/>
                <w:sz w:val="20"/>
                <w:szCs w:val="20"/>
              </w:rPr>
              <w:t>Eg.</w:t>
            </w:r>
            <w:proofErr w:type="spellEnd"/>
            <w:r w:rsidRPr="008E49FB">
              <w:rPr>
                <w:rFonts w:ascii="Arial" w:hAnsi="Arial" w:cs="Arial"/>
                <w:sz w:val="20"/>
                <w:szCs w:val="20"/>
              </w:rPr>
              <w:t xml:space="preserve"> I’m</w:t>
            </w:r>
            <w:proofErr w:type="gramStart"/>
            <w:r w:rsidRPr="008E49FB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8E49FB">
              <w:rPr>
                <w:rFonts w:ascii="Arial" w:hAnsi="Arial" w:cs="Arial"/>
                <w:sz w:val="20"/>
                <w:szCs w:val="20"/>
              </w:rPr>
              <w:t>I’m….I’m…..</w:t>
            </w:r>
          </w:p>
          <w:p w:rsidR="005E405C" w:rsidRPr="008E49FB" w:rsidRDefault="008E49FB" w:rsidP="008E49FB">
            <w:pPr>
              <w:rPr>
                <w:rFonts w:ascii="Arial" w:hAnsi="Arial" w:cs="Arial"/>
                <w:sz w:val="20"/>
                <w:szCs w:val="20"/>
              </w:rPr>
            </w:pPr>
            <w:r w:rsidRPr="008E49FB">
              <w:rPr>
                <w:rFonts w:ascii="Arial" w:hAnsi="Arial" w:cs="Arial"/>
                <w:sz w:val="20"/>
                <w:szCs w:val="20"/>
              </w:rPr>
              <w:t>There’s</w:t>
            </w:r>
            <w:proofErr w:type="gramStart"/>
            <w:r w:rsidRPr="008E49FB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8E49FB">
              <w:rPr>
                <w:rFonts w:ascii="Arial" w:hAnsi="Arial" w:cs="Arial"/>
                <w:sz w:val="20"/>
                <w:szCs w:val="20"/>
              </w:rPr>
              <w:t>There’s…..There’s….</w:t>
            </w:r>
          </w:p>
          <w:p w:rsidR="00584827" w:rsidRPr="004B4773" w:rsidRDefault="00584827" w:rsidP="00584827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584827" w:rsidRPr="004B4773" w:rsidRDefault="00584827" w:rsidP="005848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84827" w:rsidRPr="004B4773" w:rsidRDefault="00584827" w:rsidP="00584827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lastRenderedPageBreak/>
              <w:t xml:space="preserve">*Rising Stars Vocabulary Activity- Page 68- Can we create words and phrases using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silence?*</w:t>
            </w:r>
            <w:proofErr w:type="gramEnd"/>
          </w:p>
        </w:tc>
      </w:tr>
      <w:tr w:rsidR="004B4773" w:rsidRPr="00A778B0" w:rsidTr="00777DC6">
        <w:trPr>
          <w:trHeight w:val="330"/>
        </w:trPr>
        <w:tc>
          <w:tcPr>
            <w:tcW w:w="2694" w:type="dxa"/>
          </w:tcPr>
          <w:p w:rsidR="004B4773" w:rsidRPr="00A778B0" w:rsidRDefault="004B477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Vocabulary, grammar and punctuation for Year 4</w:t>
            </w:r>
          </w:p>
        </w:tc>
        <w:tc>
          <w:tcPr>
            <w:tcW w:w="12048" w:type="dxa"/>
            <w:gridSpan w:val="4"/>
          </w:tcPr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Word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The grammatical difference between plural and possessive ‘s’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 xml:space="preserve">Standard English forms for verb inflections instead of local spoken forms (e.g. we were instead of we </w:t>
            </w:r>
            <w:proofErr w:type="gramStart"/>
            <w:r w:rsidRPr="004B4773">
              <w:rPr>
                <w:rFonts w:ascii="Arial" w:hAnsi="Arial" w:cs="Arial"/>
                <w:sz w:val="20"/>
                <w:szCs w:val="20"/>
              </w:rPr>
              <w:t>was</w:t>
            </w:r>
            <w:proofErr w:type="gramEnd"/>
            <w:r w:rsidRPr="004B4773">
              <w:rPr>
                <w:rFonts w:ascii="Arial" w:hAnsi="Arial" w:cs="Arial"/>
                <w:sz w:val="20"/>
                <w:szCs w:val="20"/>
              </w:rPr>
              <w:t>, or I did instead of I done)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Sentence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Noun phrases expanded by the addition of modifying adjectives, nouns and preposition phrases (e.g. the teacher expanded to – the strict maths teacher with curly hair)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Fronted adverbials (e.g. Later that day, I heard bad news)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Text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paragraphs to organise ideas around a theme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Appropriate choice of pronoun or noun with and across sentences to aid cohesion and avoid repetition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Punctuation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inverted commas and other punctuation to indicate direct speech (e.g. a comma after the reporting clause, end punctuation within inverted commas: The conductor shouted, ‘Sit down!’</w:t>
            </w:r>
          </w:p>
          <w:p w:rsidR="004B4773" w:rsidRPr="004B4773" w:rsidRDefault="004B4773" w:rsidP="004B4773">
            <w:pPr>
              <w:rPr>
                <w:rFonts w:ascii="Arial" w:hAnsi="Arial" w:cs="Arial"/>
                <w:sz w:val="20"/>
                <w:szCs w:val="20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Apostrophes to mark plural possession (e.g. The girl’s name, the girls’ name)</w:t>
            </w:r>
          </w:p>
          <w:p w:rsidR="004B4773" w:rsidRDefault="004B4773" w:rsidP="004B4773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sz w:val="20"/>
                <w:szCs w:val="20"/>
              </w:rPr>
              <w:t>Use of commas after fronted adverbials</w:t>
            </w:r>
          </w:p>
        </w:tc>
      </w:tr>
      <w:tr w:rsidR="004B4773" w:rsidRPr="00A778B0" w:rsidTr="00777DC6">
        <w:trPr>
          <w:trHeight w:val="330"/>
        </w:trPr>
        <w:tc>
          <w:tcPr>
            <w:tcW w:w="2694" w:type="dxa"/>
          </w:tcPr>
          <w:p w:rsidR="004B4773" w:rsidRPr="00A778B0" w:rsidRDefault="004B4773" w:rsidP="00DA23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4773">
              <w:rPr>
                <w:rFonts w:ascii="Arial" w:hAnsi="Arial" w:cs="Arial"/>
                <w:b/>
                <w:sz w:val="20"/>
                <w:szCs w:val="20"/>
                <w:u w:val="single"/>
              </w:rPr>
              <w:t>Reading Comprehension Focus</w:t>
            </w:r>
          </w:p>
        </w:tc>
        <w:tc>
          <w:tcPr>
            <w:tcW w:w="12048" w:type="dxa"/>
            <w:gridSpan w:val="4"/>
          </w:tcPr>
          <w:p w:rsidR="004B4773" w:rsidRDefault="004B4773" w:rsidP="00DA2346">
            <w:pPr>
              <w:rPr>
                <w:rFonts w:ascii="Arial" w:hAnsi="Arial" w:cs="Arial"/>
                <w:sz w:val="24"/>
                <w:szCs w:val="24"/>
              </w:rPr>
            </w:pPr>
            <w:r w:rsidRPr="004B477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223CA3D" wp14:editId="3212452D">
                  <wp:extent cx="5731510" cy="2314575"/>
                  <wp:effectExtent l="0" t="0" r="2540" b="9525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FC65B64-A3E6-4EE8-BFF3-B55985BF77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DFC65B64-A3E6-4EE8-BFF3-B55985BF771F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/>
                          <a:srcRect l="37226" t="47882" r="16408" b="17908"/>
                          <a:stretch/>
                        </pic:blipFill>
                        <pic:spPr bwMode="auto">
                          <a:xfrm>
                            <a:off x="0" y="0"/>
                            <a:ext cx="5731510" cy="2314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4773" w:rsidRPr="00782629" w:rsidTr="005F3933">
        <w:trPr>
          <w:trHeight w:val="159"/>
        </w:trPr>
        <w:tc>
          <w:tcPr>
            <w:tcW w:w="5245" w:type="dxa"/>
            <w:gridSpan w:val="2"/>
          </w:tcPr>
          <w:p w:rsidR="004B4773" w:rsidRPr="00782629" w:rsidRDefault="004B4773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Terminology</w:t>
            </w:r>
          </w:p>
        </w:tc>
        <w:tc>
          <w:tcPr>
            <w:tcW w:w="9497" w:type="dxa"/>
            <w:gridSpan w:val="3"/>
          </w:tcPr>
          <w:p w:rsidR="004B4773" w:rsidRPr="00805CCF" w:rsidRDefault="004B4773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805CCF">
              <w:rPr>
                <w:rFonts w:ascii="Arial" w:hAnsi="Arial" w:cs="Arial"/>
                <w:sz w:val="24"/>
                <w:szCs w:val="24"/>
              </w:rPr>
              <w:t>Determiner</w:t>
            </w:r>
          </w:p>
          <w:p w:rsidR="004B4773" w:rsidRPr="00805CCF" w:rsidRDefault="004B4773" w:rsidP="00CA7DF7">
            <w:pPr>
              <w:rPr>
                <w:rFonts w:ascii="Arial" w:hAnsi="Arial" w:cs="Arial"/>
                <w:sz w:val="24"/>
                <w:szCs w:val="24"/>
              </w:rPr>
            </w:pPr>
            <w:r w:rsidRPr="00805CCF">
              <w:rPr>
                <w:rFonts w:ascii="Arial" w:hAnsi="Arial" w:cs="Arial"/>
                <w:sz w:val="24"/>
                <w:szCs w:val="24"/>
              </w:rPr>
              <w:t>Pronoun, possessive pronoun</w:t>
            </w:r>
          </w:p>
          <w:p w:rsidR="004B4773" w:rsidRPr="00782629" w:rsidRDefault="004B4773" w:rsidP="00CA7D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CCF">
              <w:rPr>
                <w:rFonts w:ascii="Arial" w:hAnsi="Arial" w:cs="Arial"/>
                <w:sz w:val="24"/>
                <w:szCs w:val="24"/>
              </w:rPr>
              <w:t>adverbial</w:t>
            </w:r>
          </w:p>
        </w:tc>
      </w:tr>
    </w:tbl>
    <w:p w:rsidR="008E38BE" w:rsidRPr="00A778B0" w:rsidRDefault="008E38BE" w:rsidP="008E38BE">
      <w:pPr>
        <w:rPr>
          <w:b/>
          <w:sz w:val="24"/>
          <w:szCs w:val="24"/>
        </w:rPr>
      </w:pPr>
    </w:p>
    <w:p w:rsidR="00E258E9" w:rsidRDefault="00E258E9"/>
    <w:sectPr w:rsidR="00E258E9" w:rsidSect="00F27E6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A48" w:rsidRDefault="00CB3A48" w:rsidP="00AF1D12">
      <w:pPr>
        <w:spacing w:after="0" w:line="240" w:lineRule="auto"/>
      </w:pPr>
      <w:r>
        <w:separator/>
      </w:r>
    </w:p>
  </w:endnote>
  <w:endnote w:type="continuationSeparator" w:id="0">
    <w:p w:rsidR="00CB3A48" w:rsidRDefault="00CB3A48" w:rsidP="00AF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BF1" w:rsidRDefault="00800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BF1" w:rsidRDefault="00800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BF1" w:rsidRDefault="00800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A48" w:rsidRDefault="00CB3A48" w:rsidP="00AF1D12">
      <w:pPr>
        <w:spacing w:after="0" w:line="240" w:lineRule="auto"/>
      </w:pPr>
      <w:r>
        <w:separator/>
      </w:r>
    </w:p>
  </w:footnote>
  <w:footnote w:type="continuationSeparator" w:id="0">
    <w:p w:rsidR="00CB3A48" w:rsidRDefault="00CB3A48" w:rsidP="00AF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BF1" w:rsidRDefault="00800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4E3" w:rsidRPr="00186FFD" w:rsidRDefault="00924C2E">
    <w:pPr>
      <w:pStyle w:val="Header"/>
      <w:rPr>
        <w:rFonts w:ascii="Arial" w:hAnsi="Arial" w:cs="Arial"/>
        <w:sz w:val="24"/>
        <w:szCs w:val="24"/>
        <w:lang w:val="en-US"/>
      </w:rPr>
    </w:pPr>
    <w:r w:rsidRPr="00186FFD">
      <w:rPr>
        <w:rFonts w:ascii="Arial" w:hAnsi="Arial" w:cs="Arial"/>
        <w:sz w:val="24"/>
        <w:szCs w:val="24"/>
        <w:lang w:val="en-US"/>
      </w:rPr>
      <w:t>English Curriculum Long Term Plan</w:t>
    </w:r>
    <w:r w:rsidR="00800BF1">
      <w:rPr>
        <w:rFonts w:ascii="Arial" w:hAnsi="Arial" w:cs="Arial"/>
        <w:sz w:val="24"/>
        <w:szCs w:val="24"/>
        <w:lang w:val="en-US"/>
      </w:rPr>
      <w:t xml:space="preserve"> Year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BF1" w:rsidRDefault="00800B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BE"/>
    <w:rsid w:val="000B385A"/>
    <w:rsid w:val="001D199B"/>
    <w:rsid w:val="00390E4F"/>
    <w:rsid w:val="0039335E"/>
    <w:rsid w:val="003C197B"/>
    <w:rsid w:val="004B4773"/>
    <w:rsid w:val="004F0E10"/>
    <w:rsid w:val="00584827"/>
    <w:rsid w:val="005E405C"/>
    <w:rsid w:val="006E6AD2"/>
    <w:rsid w:val="007868B1"/>
    <w:rsid w:val="00800BF1"/>
    <w:rsid w:val="00805CCF"/>
    <w:rsid w:val="00832875"/>
    <w:rsid w:val="00854FEB"/>
    <w:rsid w:val="00897116"/>
    <w:rsid w:val="008E38BE"/>
    <w:rsid w:val="008E49FB"/>
    <w:rsid w:val="00924C2E"/>
    <w:rsid w:val="009429EC"/>
    <w:rsid w:val="009500F9"/>
    <w:rsid w:val="009C0D6E"/>
    <w:rsid w:val="00A17A14"/>
    <w:rsid w:val="00A5082F"/>
    <w:rsid w:val="00AF1D12"/>
    <w:rsid w:val="00B665FA"/>
    <w:rsid w:val="00C837B5"/>
    <w:rsid w:val="00C9019E"/>
    <w:rsid w:val="00CB3A48"/>
    <w:rsid w:val="00CE008B"/>
    <w:rsid w:val="00CE0DA5"/>
    <w:rsid w:val="00CF696B"/>
    <w:rsid w:val="00D47C82"/>
    <w:rsid w:val="00D7391E"/>
    <w:rsid w:val="00E258E9"/>
    <w:rsid w:val="00EE2E86"/>
    <w:rsid w:val="00F205DA"/>
    <w:rsid w:val="00F7377F"/>
    <w:rsid w:val="00F771B3"/>
    <w:rsid w:val="00FB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8CE3"/>
  <w15:chartTrackingRefBased/>
  <w15:docId w15:val="{388C0AAD-FAC4-4A70-B1A6-93CAD78E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8BE"/>
  </w:style>
  <w:style w:type="table" w:styleId="TableGrid">
    <w:name w:val="Table Grid"/>
    <w:basedOn w:val="TableNormal"/>
    <w:uiPriority w:val="39"/>
    <w:rsid w:val="008E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F1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D12"/>
  </w:style>
  <w:style w:type="paragraph" w:styleId="BalloonText">
    <w:name w:val="Balloon Text"/>
    <w:basedOn w:val="Normal"/>
    <w:link w:val="BalloonTextChar"/>
    <w:uiPriority w:val="99"/>
    <w:semiHidden/>
    <w:unhideWhenUsed/>
    <w:rsid w:val="006E6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J Flynn</cp:lastModifiedBy>
  <cp:revision>2</cp:revision>
  <cp:lastPrinted>2019-08-07T09:10:00Z</cp:lastPrinted>
  <dcterms:created xsi:type="dcterms:W3CDTF">2023-01-04T12:29:00Z</dcterms:created>
  <dcterms:modified xsi:type="dcterms:W3CDTF">2023-01-04T12:29:00Z</dcterms:modified>
</cp:coreProperties>
</file>