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51"/>
        <w:gridCol w:w="1701"/>
        <w:gridCol w:w="4123"/>
        <w:gridCol w:w="3673"/>
      </w:tblGrid>
      <w:tr w:rsidR="008E38BE" w:rsidTr="00DA2346">
        <w:trPr>
          <w:trHeight w:val="330"/>
        </w:trPr>
        <w:tc>
          <w:tcPr>
            <w:tcW w:w="14742" w:type="dxa"/>
            <w:gridSpan w:val="5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 w:rsidR="00AB06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8E38BE" w:rsidTr="00DA2346">
        <w:trPr>
          <w:trHeight w:val="330"/>
        </w:trPr>
        <w:tc>
          <w:tcPr>
            <w:tcW w:w="2694" w:type="dxa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2048" w:type="dxa"/>
            <w:gridSpan w:val="4"/>
            <w:shd w:val="clear" w:color="auto" w:fill="E2EFD9" w:themeFill="accent6" w:themeFillTint="33"/>
          </w:tcPr>
          <w:p w:rsidR="008E38BE" w:rsidRPr="000C74E3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B2D" w:rsidTr="00B05718">
        <w:trPr>
          <w:trHeight w:val="330"/>
        </w:trPr>
        <w:tc>
          <w:tcPr>
            <w:tcW w:w="2694" w:type="dxa"/>
            <w:vMerge w:val="restart"/>
            <w:shd w:val="clear" w:color="auto" w:fill="auto"/>
          </w:tcPr>
          <w:p w:rsidR="00237B2D" w:rsidRPr="00782629" w:rsidRDefault="00237B2D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  <w:p w:rsidR="00237B2D" w:rsidRPr="00782629" w:rsidRDefault="00237B2D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4CDC9714" wp14:editId="459CBF58">
                  <wp:simplePos x="0" y="0"/>
                  <wp:positionH relativeFrom="column">
                    <wp:posOffset>162632</wp:posOffset>
                  </wp:positionH>
                  <wp:positionV relativeFrom="paragraph">
                    <wp:posOffset>223855</wp:posOffset>
                  </wp:positionV>
                  <wp:extent cx="1121434" cy="1348971"/>
                  <wp:effectExtent l="0" t="0" r="2540" b="3810"/>
                  <wp:wrapTight wrapText="bothSides">
                    <wp:wrapPolygon edited="0">
                      <wp:start x="0" y="0"/>
                      <wp:lineTo x="0" y="21356"/>
                      <wp:lineTo x="21282" y="21356"/>
                      <wp:lineTo x="21282" y="0"/>
                      <wp:lineTo x="0" y="0"/>
                    </wp:wrapPolygon>
                  </wp:wrapTight>
                  <wp:docPr id="1" name="Picture 1" descr="https://images-na.ssl-images-amazon.com/images/I/51M%2BqVZWc7L._SX41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M%2BqVZWc7L._SX41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34" cy="1348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7B2D" w:rsidRPr="00782629" w:rsidRDefault="00237B2D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B2D" w:rsidRPr="00782629" w:rsidRDefault="00237B2D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4"/>
            <w:shd w:val="clear" w:color="auto" w:fill="FFFFFF" w:themeFill="background1"/>
          </w:tcPr>
          <w:p w:rsidR="00237B2D" w:rsidRDefault="00237B2D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27E6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Alfie and Annie Rose Stories by Shirley Hughes </w:t>
            </w:r>
          </w:p>
          <w:p w:rsidR="00237B2D" w:rsidRPr="00F27E62" w:rsidRDefault="00237B2D" w:rsidP="00DA23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7B2D" w:rsidTr="00B05718">
        <w:trPr>
          <w:trHeight w:val="329"/>
        </w:trPr>
        <w:tc>
          <w:tcPr>
            <w:tcW w:w="2694" w:type="dxa"/>
            <w:vMerge/>
            <w:shd w:val="clear" w:color="auto" w:fill="auto"/>
          </w:tcPr>
          <w:p w:rsidR="00237B2D" w:rsidRPr="000C74E3" w:rsidRDefault="00237B2D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237B2D" w:rsidRPr="00F27E62" w:rsidRDefault="00237B2D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237B2D" w:rsidRPr="00F27E62" w:rsidRDefault="00237B2D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  <w:proofErr w:type="gramEnd"/>
          </w:p>
        </w:tc>
        <w:tc>
          <w:tcPr>
            <w:tcW w:w="3673" w:type="dxa"/>
          </w:tcPr>
          <w:p w:rsidR="00237B2D" w:rsidRPr="00F27E62" w:rsidRDefault="00237B2D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237B2D" w:rsidRPr="00F27E62" w:rsidTr="00237B2D">
        <w:trPr>
          <w:trHeight w:val="1727"/>
        </w:trPr>
        <w:tc>
          <w:tcPr>
            <w:tcW w:w="2694" w:type="dxa"/>
            <w:vMerge/>
            <w:shd w:val="clear" w:color="auto" w:fill="auto"/>
          </w:tcPr>
          <w:p w:rsidR="00237B2D" w:rsidRPr="00F27E62" w:rsidRDefault="00237B2D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237B2D" w:rsidRPr="00237B2D" w:rsidRDefault="00237B2D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237B2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37B2D" w:rsidRPr="00237B2D" w:rsidRDefault="00237B2D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>Sequencing events from the text.</w:t>
            </w:r>
          </w:p>
          <w:p w:rsidR="00237B2D" w:rsidRDefault="00237B2D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>Retelling important events from own experiences.</w:t>
            </w:r>
          </w:p>
          <w:p w:rsidR="00B133B2" w:rsidRDefault="00B133B2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133B2" w:rsidRPr="00237B2D" w:rsidRDefault="00B133B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>Rising Stars Vocabulary Activity- Page 34- How energetic do we feel? Discovering new words to describe different states of energy</w:t>
            </w:r>
          </w:p>
          <w:p w:rsidR="00237B2D" w:rsidRPr="00237B2D" w:rsidRDefault="00237B2D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37B2D" w:rsidRPr="00237B2D" w:rsidRDefault="00237B2D" w:rsidP="0027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237B2D" w:rsidRPr="00237B2D" w:rsidRDefault="00237B2D" w:rsidP="00237B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7B2D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237B2D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237B2D" w:rsidRPr="00237B2D" w:rsidRDefault="00237B2D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 xml:space="preserve">Fact file – writing facts </w:t>
            </w: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237B2D">
              <w:rPr>
                <w:rFonts w:ascii="Arial" w:hAnsi="Arial" w:cs="Arial"/>
                <w:sz w:val="20"/>
                <w:szCs w:val="20"/>
              </w:rPr>
              <w:t>all about 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237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73" w:type="dxa"/>
          </w:tcPr>
          <w:p w:rsidR="00237B2D" w:rsidRPr="00237B2D" w:rsidRDefault="00237B2D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37B2D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</w:p>
          <w:p w:rsidR="00237B2D" w:rsidRDefault="00C92384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‘Cold’ – Out and About by Shirley Hughes</w:t>
            </w:r>
          </w:p>
          <w:p w:rsidR="00C92384" w:rsidRDefault="00C92384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384" w:rsidRPr="00237B2D" w:rsidRDefault="00C92384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write a short Autumnal poem.</w:t>
            </w:r>
          </w:p>
        </w:tc>
      </w:tr>
      <w:tr w:rsidR="000C76FD" w:rsidRPr="00F27E62" w:rsidTr="00333BCF">
        <w:trPr>
          <w:trHeight w:val="1727"/>
        </w:trPr>
        <w:tc>
          <w:tcPr>
            <w:tcW w:w="2694" w:type="dxa"/>
            <w:shd w:val="clear" w:color="auto" w:fill="auto"/>
          </w:tcPr>
          <w:p w:rsidR="000C76FD" w:rsidRPr="000C76FD" w:rsidRDefault="000C76FD" w:rsidP="00DA23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focus:</w:t>
            </w:r>
          </w:p>
        </w:tc>
        <w:tc>
          <w:tcPr>
            <w:tcW w:w="12048" w:type="dxa"/>
            <w:gridSpan w:val="4"/>
          </w:tcPr>
          <w:p w:rsidR="000C76FD" w:rsidRDefault="000C76FD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Word:</w:t>
            </w:r>
          </w:p>
          <w:p w:rsidR="000C76FD" w:rsidRP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Regular plural noun suffixes- ‘s’ or ‘es’ (for example, dog, dogs, wish, wishes, including the effects of these suffixes on the meaning of the noun.</w:t>
            </w:r>
          </w:p>
          <w:p w:rsidR="000C76FD" w:rsidRP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Suffixes that can be added to verbs where no change is needed in the spelling of root words (helping, helped, helper)</w:t>
            </w:r>
          </w:p>
          <w:p w:rsid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the prefix ‘un’ changes the meaning of verbs and adjectives (negation for example, unkind, undoing- untie)</w:t>
            </w:r>
          </w:p>
          <w:p w:rsidR="000C76FD" w:rsidRDefault="000C76FD" w:rsidP="000C76F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Sentence:</w:t>
            </w:r>
          </w:p>
          <w:p w:rsidR="000C76FD" w:rsidRP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words can combine to make sentences</w:t>
            </w:r>
          </w:p>
          <w:p w:rsid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Joining words and clauses using the word ‘and’</w:t>
            </w:r>
          </w:p>
          <w:p w:rsidR="000C76FD" w:rsidRPr="000C76FD" w:rsidRDefault="000C76FD" w:rsidP="000C76F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Punctuation:</w:t>
            </w:r>
          </w:p>
          <w:p w:rsidR="000C76FD" w:rsidRP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Separation of words with spaces</w:t>
            </w:r>
          </w:p>
          <w:p w:rsidR="000C76FD" w:rsidRP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Introduction to capital letters, full stops, question marks and exclamation marks to demarcate sentences.</w:t>
            </w:r>
          </w:p>
          <w:p w:rsidR="000C76FD" w:rsidRPr="000C76FD" w:rsidRDefault="000C76FD" w:rsidP="000C76F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Capital letters for names and for the personal pronoun ‘I’</w:t>
            </w:r>
          </w:p>
          <w:p w:rsidR="000C76FD" w:rsidRPr="000C76FD" w:rsidRDefault="000C76FD" w:rsidP="000C76F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C76FD" w:rsidRPr="00F27E62" w:rsidTr="00333BCF">
        <w:trPr>
          <w:trHeight w:val="1727"/>
        </w:trPr>
        <w:tc>
          <w:tcPr>
            <w:tcW w:w="2694" w:type="dxa"/>
            <w:shd w:val="clear" w:color="auto" w:fill="auto"/>
          </w:tcPr>
          <w:p w:rsidR="000C76FD" w:rsidRPr="000C76FD" w:rsidRDefault="000C76FD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Reading </w:t>
            </w:r>
            <w:r w:rsidR="00E9445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Comprehension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Focus:</w:t>
            </w:r>
          </w:p>
        </w:tc>
        <w:tc>
          <w:tcPr>
            <w:tcW w:w="12048" w:type="dxa"/>
            <w:gridSpan w:val="4"/>
          </w:tcPr>
          <w:p w:rsidR="000C76FD" w:rsidRDefault="000C76FD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808">
              <w:rPr>
                <w:noProof/>
              </w:rPr>
              <w:drawing>
                <wp:inline distT="0" distB="0" distL="0" distR="0" wp14:anchorId="49306959" wp14:editId="614656D1">
                  <wp:extent cx="5731510" cy="1676400"/>
                  <wp:effectExtent l="0" t="0" r="2540" b="0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  <w:p w:rsidR="007D5641" w:rsidRDefault="002C186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161458</wp:posOffset>
                  </wp:positionH>
                  <wp:positionV relativeFrom="paragraph">
                    <wp:posOffset>80693</wp:posOffset>
                  </wp:positionV>
                  <wp:extent cx="982980" cy="1288415"/>
                  <wp:effectExtent l="0" t="0" r="7620" b="6985"/>
                  <wp:wrapTight wrapText="bothSides">
                    <wp:wrapPolygon edited="0">
                      <wp:start x="0" y="0"/>
                      <wp:lineTo x="0" y="21398"/>
                      <wp:lineTo x="21349" y="21398"/>
                      <wp:lineTo x="21349" y="0"/>
                      <wp:lineTo x="0" y="0"/>
                    </wp:wrapPolygon>
                  </wp:wrapTight>
                  <wp:docPr id="2" name="Picture 2" descr="Percy the Park Keeper: A Classic Treasu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cy the Park Keeper: A Classic Treasu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5641" w:rsidRDefault="007D564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5641" w:rsidRDefault="007D564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5641" w:rsidRDefault="007D564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5641" w:rsidRDefault="007D564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5641" w:rsidRDefault="007D564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5641" w:rsidRDefault="007D564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Pr="00782629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4"/>
          </w:tcPr>
          <w:p w:rsidR="008E38BE" w:rsidRDefault="008E38BE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 xml:space="preserve">Driver Text: </w:t>
            </w:r>
            <w:r w:rsidR="00AB06A3">
              <w:rPr>
                <w:rFonts w:ascii="Arial" w:hAnsi="Arial" w:cs="Arial"/>
                <w:b/>
                <w:sz w:val="24"/>
                <w:szCs w:val="24"/>
              </w:rPr>
              <w:t>Percy the Park Keeper stories by Nick Butterworth</w:t>
            </w:r>
          </w:p>
          <w:p w:rsidR="00AB06A3" w:rsidRPr="00945443" w:rsidRDefault="00AB06A3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82629"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  <w:proofErr w:type="gramEnd"/>
          </w:p>
        </w:tc>
        <w:tc>
          <w:tcPr>
            <w:tcW w:w="3673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F27E62" w:rsidTr="002C1861">
        <w:trPr>
          <w:trHeight w:val="1747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237B2D" w:rsidRDefault="00237B2D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237B2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37B2D" w:rsidRPr="00237B2D" w:rsidRDefault="007E3CC4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>Character description – Percy the Park Keeper</w:t>
            </w:r>
          </w:p>
        </w:tc>
        <w:tc>
          <w:tcPr>
            <w:tcW w:w="4123" w:type="dxa"/>
          </w:tcPr>
          <w:p w:rsidR="00237B2D" w:rsidRDefault="00237B2D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237B2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38BE" w:rsidRPr="00237B2D" w:rsidRDefault="00626D0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 xml:space="preserve">Information writing – </w:t>
            </w:r>
            <w:r w:rsidR="00C92384" w:rsidRPr="00C92384">
              <w:rPr>
                <w:rFonts w:ascii="Arial" w:hAnsi="Arial" w:cs="Arial"/>
                <w:color w:val="000000"/>
                <w:sz w:val="20"/>
                <w:szCs w:val="20"/>
              </w:rPr>
              <w:t>To write factual sentences about the dangers to hedgehogs and how we can keep them safe.</w:t>
            </w:r>
          </w:p>
          <w:p w:rsidR="004C606A" w:rsidRDefault="004C606A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56" w:rsidRPr="00237B2D" w:rsidRDefault="00E94456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>Rising Stars Vocabulary Activity- Page 50- What shall we choose in the playground?</w:t>
            </w:r>
          </w:p>
          <w:p w:rsidR="004C606A" w:rsidRPr="00237B2D" w:rsidRDefault="004C606A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:rsidR="00237B2D" w:rsidRDefault="00237B2D" w:rsidP="00C377A5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237B2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94456" w:rsidRDefault="00C92384" w:rsidP="00C377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 No! There’s a Queue! – Clare Bevan</w:t>
            </w:r>
          </w:p>
          <w:p w:rsidR="00C92384" w:rsidRDefault="00C92384" w:rsidP="00C377A5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384" w:rsidRDefault="00C92384" w:rsidP="00C377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the animals in the poem and add different sounds or movements that they make.</w:t>
            </w:r>
          </w:p>
          <w:p w:rsidR="00C92384" w:rsidRDefault="00C92384" w:rsidP="00C377A5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456" w:rsidRPr="00237B2D" w:rsidRDefault="00E94456" w:rsidP="00C377A5">
            <w:pPr>
              <w:rPr>
                <w:rFonts w:ascii="Arial" w:hAnsi="Arial" w:cs="Arial"/>
                <w:sz w:val="20"/>
                <w:szCs w:val="20"/>
              </w:rPr>
            </w:pPr>
            <w:r w:rsidRPr="00237B2D">
              <w:rPr>
                <w:rFonts w:ascii="Arial" w:hAnsi="Arial" w:cs="Arial"/>
                <w:sz w:val="20"/>
                <w:szCs w:val="20"/>
              </w:rPr>
              <w:t>Rising Stars Vocabulary Activity- Page 56- How does the poet make us laugh? Using the Dentist and the Crocodile*</w:t>
            </w:r>
          </w:p>
          <w:p w:rsidR="00E07BBF" w:rsidRPr="00237B2D" w:rsidRDefault="00E07BBF" w:rsidP="00237B2D">
            <w:pPr>
              <w:pStyle w:val="Title"/>
              <w:rPr>
                <w:sz w:val="20"/>
                <w:szCs w:val="20"/>
              </w:rPr>
            </w:pPr>
          </w:p>
        </w:tc>
      </w:tr>
      <w:tr w:rsidR="00E94456" w:rsidRPr="00F27E62" w:rsidTr="00464D30">
        <w:trPr>
          <w:trHeight w:val="1747"/>
        </w:trPr>
        <w:tc>
          <w:tcPr>
            <w:tcW w:w="2694" w:type="dxa"/>
          </w:tcPr>
          <w:p w:rsidR="00E94456" w:rsidRPr="00F27E62" w:rsidRDefault="00E94456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focus:</w:t>
            </w:r>
          </w:p>
        </w:tc>
        <w:tc>
          <w:tcPr>
            <w:tcW w:w="12048" w:type="dxa"/>
            <w:gridSpan w:val="4"/>
          </w:tcPr>
          <w:p w:rsidR="00E94456" w:rsidRDefault="00E94456" w:rsidP="00E9445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Word:</w:t>
            </w:r>
          </w:p>
          <w:p w:rsidR="00E94456" w:rsidRPr="000C76FD" w:rsidRDefault="00E94456" w:rsidP="00E94456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Regular plural noun suffixes- ‘s’ or ‘es’ (for example, dog, dogs, wish, wishes, including the effects of these suffixes on the meaning of the noun.</w:t>
            </w:r>
          </w:p>
          <w:p w:rsidR="00E94456" w:rsidRPr="000C76FD" w:rsidRDefault="00E94456" w:rsidP="00E94456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Suffixes that can be added to verbs where no change is needed in the spelling of root words (helping, helped, helper)</w:t>
            </w:r>
          </w:p>
          <w:p w:rsidR="00E94456" w:rsidRDefault="00E94456" w:rsidP="00E94456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the prefix ‘un’ changes the meaning of verbs and adjectives (negation for example, unkind, undoing- untie)</w:t>
            </w:r>
          </w:p>
          <w:p w:rsidR="00E94456" w:rsidRDefault="00E94456" w:rsidP="00E9445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Sentence:</w:t>
            </w:r>
          </w:p>
          <w:p w:rsidR="00E94456" w:rsidRPr="000C76FD" w:rsidRDefault="00E94456" w:rsidP="00E94456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words can combine to make sentences</w:t>
            </w:r>
          </w:p>
          <w:p w:rsidR="00E94456" w:rsidRDefault="00E94456" w:rsidP="00E94456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Joining words and clauses using the word ‘and’</w:t>
            </w:r>
          </w:p>
          <w:p w:rsidR="00E94456" w:rsidRPr="000C76FD" w:rsidRDefault="00E94456" w:rsidP="00E9445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Punctuation:</w:t>
            </w:r>
          </w:p>
          <w:p w:rsidR="00E94456" w:rsidRPr="000C76FD" w:rsidRDefault="00E94456" w:rsidP="00E94456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Separation of words with spaces</w:t>
            </w:r>
          </w:p>
          <w:p w:rsidR="00E94456" w:rsidRPr="000C76FD" w:rsidRDefault="00E94456" w:rsidP="00E94456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lastRenderedPageBreak/>
              <w:t>Introduction to capital letters, full stops, question marks and exclamation marks to demarcate sentences.</w:t>
            </w:r>
          </w:p>
          <w:p w:rsidR="00E94456" w:rsidRPr="00237B2D" w:rsidRDefault="00E94456" w:rsidP="00C377A5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Capital letters for names and for the personal pronoun ‘I’</w:t>
            </w:r>
          </w:p>
        </w:tc>
      </w:tr>
      <w:tr w:rsidR="00E94456" w:rsidRPr="00F27E62" w:rsidTr="00464D30">
        <w:trPr>
          <w:trHeight w:val="1747"/>
        </w:trPr>
        <w:tc>
          <w:tcPr>
            <w:tcW w:w="2694" w:type="dxa"/>
          </w:tcPr>
          <w:p w:rsidR="00E94456" w:rsidRPr="000C76FD" w:rsidRDefault="00E94456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Focus:</w:t>
            </w:r>
          </w:p>
        </w:tc>
        <w:tc>
          <w:tcPr>
            <w:tcW w:w="12048" w:type="dxa"/>
            <w:gridSpan w:val="4"/>
          </w:tcPr>
          <w:p w:rsidR="00E94456" w:rsidRDefault="00E94456" w:rsidP="00E9445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808">
              <w:rPr>
                <w:noProof/>
              </w:rPr>
              <w:drawing>
                <wp:inline distT="0" distB="0" distL="0" distR="0" wp14:anchorId="7D2220EE" wp14:editId="21564665">
                  <wp:extent cx="5731510" cy="1676400"/>
                  <wp:effectExtent l="0" t="0" r="2540" b="0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260985</wp:posOffset>
                  </wp:positionV>
                  <wp:extent cx="1129665" cy="1318895"/>
                  <wp:effectExtent l="0" t="0" r="0" b="0"/>
                  <wp:wrapTight wrapText="bothSides">
                    <wp:wrapPolygon edited="0">
                      <wp:start x="0" y="0"/>
                      <wp:lineTo x="0" y="21215"/>
                      <wp:lineTo x="21126" y="21215"/>
                      <wp:lineTo x="21126" y="0"/>
                      <wp:lineTo x="0" y="0"/>
                    </wp:wrapPolygon>
                  </wp:wrapTight>
                  <wp:docPr id="3" name="Picture 3" descr="https://images-na.ssl-images-amazon.com/images/I/51O7cUuPMHL._SX42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51O7cUuPMHL._SX42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131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 w:rsidRPr="00782629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Pr="00782629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4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B06A3">
              <w:rPr>
                <w:rFonts w:ascii="Arial" w:hAnsi="Arial" w:cs="Arial"/>
                <w:b/>
                <w:sz w:val="24"/>
                <w:szCs w:val="24"/>
              </w:rPr>
              <w:t>The Lighthouse Keeper</w:t>
            </w:r>
            <w:r w:rsidR="00226749">
              <w:rPr>
                <w:rFonts w:ascii="Arial" w:hAnsi="Arial" w:cs="Arial"/>
                <w:b/>
                <w:sz w:val="24"/>
                <w:szCs w:val="24"/>
              </w:rPr>
              <w:t>’s Lunch</w:t>
            </w:r>
            <w:r w:rsidR="00AB06A3">
              <w:rPr>
                <w:rFonts w:ascii="Arial" w:hAnsi="Arial" w:cs="Arial"/>
                <w:b/>
                <w:sz w:val="24"/>
                <w:szCs w:val="24"/>
              </w:rPr>
              <w:t xml:space="preserve"> by Ronda and David Armitage</w:t>
            </w:r>
          </w:p>
          <w:p w:rsidR="002C1861" w:rsidRPr="00782629" w:rsidRDefault="00AB06A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F27E62" w:rsidTr="00B133B2">
        <w:trPr>
          <w:trHeight w:val="187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237B2D" w:rsidRPr="00B133B2" w:rsidRDefault="00237B2D" w:rsidP="00237B2D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38BE" w:rsidRPr="00B133B2" w:rsidRDefault="00226749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sz w:val="20"/>
                <w:szCs w:val="20"/>
              </w:rPr>
              <w:t>Narrative/ plot</w:t>
            </w:r>
          </w:p>
          <w:p w:rsidR="00226749" w:rsidRPr="00B133B2" w:rsidRDefault="00226749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sz w:val="20"/>
                <w:szCs w:val="20"/>
              </w:rPr>
              <w:t>Create a story map and retell the story in own words.</w:t>
            </w:r>
          </w:p>
          <w:p w:rsidR="0027275F" w:rsidRPr="00B133B2" w:rsidRDefault="0027275F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275F" w:rsidRPr="00B133B2" w:rsidRDefault="0027275F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275F" w:rsidRPr="00B133B2" w:rsidRDefault="0027275F" w:rsidP="0027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B133B2" w:rsidRPr="00B133B2" w:rsidRDefault="00B133B2" w:rsidP="00B133B2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38BE" w:rsidRPr="00B133B2" w:rsidRDefault="00B133B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sz w:val="20"/>
                <w:szCs w:val="20"/>
              </w:rPr>
              <w:t>I</w:t>
            </w:r>
            <w:r w:rsidR="00226749" w:rsidRPr="00B133B2">
              <w:rPr>
                <w:rFonts w:ascii="Arial" w:hAnsi="Arial" w:cs="Arial"/>
                <w:sz w:val="20"/>
                <w:szCs w:val="20"/>
              </w:rPr>
              <w:t>nstructions – How to make a lighthouse sandwich</w:t>
            </w:r>
          </w:p>
          <w:p w:rsidR="0027275F" w:rsidRPr="00B133B2" w:rsidRDefault="0027275F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275F" w:rsidRPr="00B133B2" w:rsidRDefault="00E94456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283E99">
              <w:rPr>
                <w:rFonts w:ascii="Arial" w:hAnsi="Arial" w:cs="Arial"/>
                <w:sz w:val="20"/>
                <w:szCs w:val="20"/>
              </w:rPr>
              <w:t>Rising St</w:t>
            </w:r>
            <w:r>
              <w:rPr>
                <w:rFonts w:ascii="Arial" w:hAnsi="Arial" w:cs="Arial"/>
                <w:sz w:val="20"/>
                <w:szCs w:val="20"/>
              </w:rPr>
              <w:t>ars Vocabulary Activity- Page 36</w:t>
            </w:r>
            <w:r w:rsidRPr="00283E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What is the material like?</w:t>
            </w:r>
          </w:p>
        </w:tc>
        <w:tc>
          <w:tcPr>
            <w:tcW w:w="3673" w:type="dxa"/>
          </w:tcPr>
          <w:p w:rsidR="000B0D55" w:rsidRDefault="00B133B2" w:rsidP="002C1861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92384" w:rsidRDefault="00C92384" w:rsidP="002C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Pirate Pete- James Carter</w:t>
            </w:r>
          </w:p>
          <w:p w:rsidR="00C92384" w:rsidRPr="00C92384" w:rsidRDefault="00C92384" w:rsidP="002C1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92384">
              <w:rPr>
                <w:rFonts w:ascii="Arial" w:hAnsi="Arial" w:cs="Arial"/>
                <w:sz w:val="20"/>
                <w:szCs w:val="20"/>
              </w:rPr>
              <w:t>write a stanza starting and ending with the same line as Pirate Pete poem making changes to the rhyming words</w:t>
            </w:r>
          </w:p>
        </w:tc>
      </w:tr>
      <w:tr w:rsidR="00E94456" w:rsidRPr="00F27E62" w:rsidTr="001B7569">
        <w:trPr>
          <w:trHeight w:val="1648"/>
        </w:trPr>
        <w:tc>
          <w:tcPr>
            <w:tcW w:w="2694" w:type="dxa"/>
          </w:tcPr>
          <w:p w:rsidR="00E94456" w:rsidRPr="00F27E62" w:rsidRDefault="00E94456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focus:</w:t>
            </w:r>
          </w:p>
        </w:tc>
        <w:tc>
          <w:tcPr>
            <w:tcW w:w="12048" w:type="dxa"/>
            <w:gridSpan w:val="4"/>
          </w:tcPr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Word: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Regular plural noun suffixes- ‘s’ or ‘es’ (for example, dog, dogs, wish, wishes, including the effects of these suffixes on the meaning of the noun.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Suffixes that can be added to verbs where no change is needed in the spelling of root words (helping, helped, helper)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the prefix ‘un’ changes the meaning of verbs and adjectives (negation for example, unkind, undoing- untie)</w:t>
            </w:r>
          </w:p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words can combine to make sentences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lastRenderedPageBreak/>
              <w:t>Joining words and clauses using the word ‘and’</w:t>
            </w:r>
          </w:p>
          <w:p w:rsidR="00305AE4" w:rsidRPr="000C76FD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Separation of words with spaces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Introduction to capital letters, full stops, question marks and exclamation marks to demarcate sentences.</w:t>
            </w:r>
          </w:p>
          <w:p w:rsidR="00E94456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Capital letters for names and for the personal pronoun ‘I’</w:t>
            </w:r>
          </w:p>
          <w:p w:rsidR="00305AE4" w:rsidRPr="00237B2D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05AE4" w:rsidRPr="00F27E62" w:rsidTr="001B7569">
        <w:trPr>
          <w:trHeight w:val="1648"/>
        </w:trPr>
        <w:tc>
          <w:tcPr>
            <w:tcW w:w="2694" w:type="dxa"/>
          </w:tcPr>
          <w:p w:rsidR="00305AE4" w:rsidRPr="000C76FD" w:rsidRDefault="00305AE4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focus:</w:t>
            </w:r>
          </w:p>
        </w:tc>
        <w:tc>
          <w:tcPr>
            <w:tcW w:w="12048" w:type="dxa"/>
            <w:gridSpan w:val="4"/>
          </w:tcPr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808">
              <w:rPr>
                <w:noProof/>
              </w:rPr>
              <w:drawing>
                <wp:inline distT="0" distB="0" distL="0" distR="0" wp14:anchorId="2B1F330A" wp14:editId="66F5E2B8">
                  <wp:extent cx="5731510" cy="1676400"/>
                  <wp:effectExtent l="0" t="0" r="2540" b="0"/>
                  <wp:docPr id="9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351790</wp:posOffset>
                  </wp:positionV>
                  <wp:extent cx="1216025" cy="1440815"/>
                  <wp:effectExtent l="0" t="0" r="3175" b="6985"/>
                  <wp:wrapTight wrapText="bothSides">
                    <wp:wrapPolygon edited="0">
                      <wp:start x="0" y="0"/>
                      <wp:lineTo x="0" y="21419"/>
                      <wp:lineTo x="21318" y="21419"/>
                      <wp:lineTo x="21318" y="0"/>
                      <wp:lineTo x="0" y="0"/>
                    </wp:wrapPolygon>
                  </wp:wrapTight>
                  <wp:docPr id="7" name="Picture 7" descr="Lula and the Sea Monster: Amazon.co.uk: Latimer, Alex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la and the Sea Monster: Amazon.co.uk: Latimer, Alex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br w:type="page"/>
            </w:r>
            <w:r w:rsidR="008E38BE" w:rsidRPr="00186FFD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Pr="00186FFD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4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1861">
              <w:rPr>
                <w:rFonts w:ascii="Arial" w:hAnsi="Arial" w:cs="Arial"/>
                <w:b/>
                <w:sz w:val="24"/>
                <w:szCs w:val="24"/>
              </w:rPr>
              <w:t>Lula and the Sea Monster</w:t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A778B0" w:rsidTr="00D87663">
        <w:trPr>
          <w:trHeight w:val="2052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3B28FA" w:rsidRDefault="003B28FA" w:rsidP="002C1861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D1DC6" w:rsidRPr="003B28FA" w:rsidRDefault="00CD1DC6" w:rsidP="002C1861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 xml:space="preserve">Descriptive writing/ creating pictures with words - describe the underwater setting. Describe the </w:t>
            </w:r>
            <w:r w:rsidR="002C1861" w:rsidRPr="003B28FA">
              <w:rPr>
                <w:rFonts w:ascii="Arial" w:hAnsi="Arial" w:cs="Arial"/>
                <w:sz w:val="20"/>
                <w:szCs w:val="20"/>
              </w:rPr>
              <w:t>sea monster.</w:t>
            </w:r>
          </w:p>
          <w:p w:rsidR="0027275F" w:rsidRPr="003B28FA" w:rsidRDefault="0027275F" w:rsidP="002C1861">
            <w:pPr>
              <w:rPr>
                <w:rFonts w:ascii="Arial" w:hAnsi="Arial" w:cs="Arial"/>
                <w:sz w:val="20"/>
                <w:szCs w:val="20"/>
              </w:rPr>
            </w:pPr>
          </w:p>
          <w:p w:rsidR="0027275F" w:rsidRPr="003B28FA" w:rsidRDefault="00305AE4" w:rsidP="002C1861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>Rising Stars Vocabulary Activity- Page 40- How do you describe a mythical creature?</w:t>
            </w:r>
          </w:p>
        </w:tc>
        <w:tc>
          <w:tcPr>
            <w:tcW w:w="4123" w:type="dxa"/>
          </w:tcPr>
          <w:p w:rsidR="003B28FA" w:rsidRDefault="003B28FA" w:rsidP="002C1861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38BE" w:rsidRPr="003B28FA" w:rsidRDefault="00F02DCB" w:rsidP="002C1861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 xml:space="preserve">Labelling/explanation – </w:t>
            </w:r>
            <w:r w:rsidR="002C1861" w:rsidRPr="003B28FA">
              <w:rPr>
                <w:rFonts w:ascii="Arial" w:hAnsi="Arial" w:cs="Arial"/>
                <w:sz w:val="20"/>
                <w:szCs w:val="20"/>
              </w:rPr>
              <w:t>adding labels and writing simple explanations</w:t>
            </w:r>
            <w:r w:rsidRPr="003B28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6E86" w:rsidRPr="003B28FA" w:rsidRDefault="001E6E86" w:rsidP="002C1861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>‘The Big Book of the Blue’ (non-fiction) can be used to supplement this.</w:t>
            </w:r>
          </w:p>
          <w:p w:rsidR="00220F37" w:rsidRPr="003B28FA" w:rsidRDefault="00220F37" w:rsidP="002C186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5AE4" w:rsidRPr="003B28FA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>Rising Stars Vocabulary Activity- Page 76- What is the myth of Demeter and Persephone?</w:t>
            </w:r>
          </w:p>
          <w:p w:rsidR="0027275F" w:rsidRPr="003B28FA" w:rsidRDefault="0027275F" w:rsidP="00B133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:rsidR="003B28FA" w:rsidRDefault="003B28FA" w:rsidP="0078549D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760FA" w:rsidRDefault="004760FA" w:rsidP="00476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Voices of Water- Tony Mitton</w:t>
            </w:r>
          </w:p>
          <w:p w:rsidR="004760FA" w:rsidRPr="004760FA" w:rsidRDefault="004760FA" w:rsidP="004760FA">
            <w:pPr>
              <w:rPr>
                <w:rFonts w:ascii="Arial" w:hAnsi="Arial" w:cs="Arial"/>
                <w:sz w:val="20"/>
                <w:szCs w:val="20"/>
              </w:rPr>
            </w:pPr>
            <w:r w:rsidRPr="004760FA">
              <w:rPr>
                <w:rFonts w:ascii="Arial" w:hAnsi="Arial" w:cs="Arial"/>
                <w:sz w:val="20"/>
                <w:szCs w:val="20"/>
              </w:rPr>
              <w:t>Children to continue a poem in the style of Voice of Water.</w:t>
            </w:r>
          </w:p>
          <w:p w:rsidR="004760FA" w:rsidRPr="004760FA" w:rsidRDefault="004760FA" w:rsidP="004760FA">
            <w:pPr>
              <w:rPr>
                <w:rFonts w:ascii="Arial" w:hAnsi="Arial" w:cs="Arial"/>
                <w:sz w:val="20"/>
                <w:szCs w:val="20"/>
              </w:rPr>
            </w:pPr>
            <w:r w:rsidRPr="004760FA">
              <w:rPr>
                <w:rFonts w:ascii="Arial" w:hAnsi="Arial" w:cs="Arial"/>
                <w:sz w:val="20"/>
                <w:szCs w:val="20"/>
              </w:rPr>
              <w:t>The water in the tap goes….</w:t>
            </w:r>
          </w:p>
          <w:p w:rsidR="004760FA" w:rsidRPr="004760FA" w:rsidRDefault="004760FA" w:rsidP="004760FA">
            <w:pPr>
              <w:rPr>
                <w:rFonts w:ascii="Arial" w:hAnsi="Arial" w:cs="Arial"/>
                <w:sz w:val="20"/>
                <w:szCs w:val="20"/>
              </w:rPr>
            </w:pPr>
            <w:r w:rsidRPr="004760FA">
              <w:rPr>
                <w:rFonts w:ascii="Arial" w:hAnsi="Arial" w:cs="Arial"/>
                <w:sz w:val="20"/>
                <w:szCs w:val="20"/>
              </w:rPr>
              <w:t xml:space="preserve">The water down the drain </w:t>
            </w:r>
            <w:proofErr w:type="gramStart"/>
            <w:r w:rsidRPr="004760FA">
              <w:rPr>
                <w:rFonts w:ascii="Arial" w:hAnsi="Arial" w:cs="Arial"/>
                <w:sz w:val="20"/>
                <w:szCs w:val="20"/>
              </w:rPr>
              <w:t>goes..</w:t>
            </w:r>
            <w:proofErr w:type="gramEnd"/>
          </w:p>
          <w:p w:rsidR="004760FA" w:rsidRPr="003B28FA" w:rsidRDefault="004760FA" w:rsidP="004760F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38BE" w:rsidRPr="003B28FA" w:rsidRDefault="008E38BE" w:rsidP="00272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AE4" w:rsidRPr="00A778B0" w:rsidTr="00305AE4">
        <w:trPr>
          <w:trHeight w:val="841"/>
        </w:trPr>
        <w:tc>
          <w:tcPr>
            <w:tcW w:w="2694" w:type="dxa"/>
          </w:tcPr>
          <w:p w:rsidR="00305AE4" w:rsidRPr="00A778B0" w:rsidRDefault="00305AE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Vocabulary, grammar and punctuation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focus:</w:t>
            </w:r>
          </w:p>
        </w:tc>
        <w:tc>
          <w:tcPr>
            <w:tcW w:w="12048" w:type="dxa"/>
            <w:gridSpan w:val="4"/>
          </w:tcPr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Word: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Regular plural noun suffixes- ‘s’ or ‘es’ (for example, dog, dogs, wish, wishes, including the effects of these suffixes on the meaning of the noun.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Suffixes that can be added to verbs where no change is needed in the spelling of root words (helping, helped, helper)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the prefix ‘un’ changes the meaning of verbs and adjectives (negation for example, unkind, undoing- untie)</w:t>
            </w:r>
          </w:p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words can combine to make sentences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Joining words and clauses using the word ‘and’</w:t>
            </w:r>
          </w:p>
          <w:p w:rsidR="00305AE4" w:rsidRPr="000C76FD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Separation of words with spaces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Introduction to capital letters, full stops, question marks and exclamation marks to demarcate sentences.</w:t>
            </w:r>
          </w:p>
          <w:p w:rsidR="00305AE4" w:rsidRDefault="00305AE4" w:rsidP="0078549D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Capital letters for names and for the personal pronoun ‘I’</w:t>
            </w:r>
          </w:p>
          <w:p w:rsidR="00305AE4" w:rsidRPr="00305AE4" w:rsidRDefault="00305AE4" w:rsidP="00785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AE4" w:rsidRPr="00A778B0" w:rsidTr="00305AE4">
        <w:trPr>
          <w:trHeight w:val="841"/>
        </w:trPr>
        <w:tc>
          <w:tcPr>
            <w:tcW w:w="2694" w:type="dxa"/>
          </w:tcPr>
          <w:p w:rsidR="00305AE4" w:rsidRPr="000C76FD" w:rsidRDefault="00305AE4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Focus:</w:t>
            </w:r>
          </w:p>
        </w:tc>
        <w:tc>
          <w:tcPr>
            <w:tcW w:w="12048" w:type="dxa"/>
            <w:gridSpan w:val="4"/>
          </w:tcPr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3808">
              <w:rPr>
                <w:noProof/>
              </w:rPr>
              <w:drawing>
                <wp:inline distT="0" distB="0" distL="0" distR="0" wp14:anchorId="5012C387" wp14:editId="7AE3EFDA">
                  <wp:extent cx="5731510" cy="1676400"/>
                  <wp:effectExtent l="0" t="0" r="2540" b="0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 w:val="restart"/>
          </w:tcPr>
          <w:p w:rsidR="008E38BE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436425</wp:posOffset>
                  </wp:positionV>
                  <wp:extent cx="1328420" cy="1321435"/>
                  <wp:effectExtent l="0" t="0" r="5080" b="0"/>
                  <wp:wrapTight wrapText="bothSides">
                    <wp:wrapPolygon edited="0">
                      <wp:start x="0" y="0"/>
                      <wp:lineTo x="0" y="21174"/>
                      <wp:lineTo x="21373" y="21174"/>
                      <wp:lineTo x="21373" y="0"/>
                      <wp:lineTo x="0" y="0"/>
                    </wp:wrapPolygon>
                  </wp:wrapTight>
                  <wp:docPr id="6" name="Picture 6" descr="https://images-na.ssl-images-amazon.com/images/I/610cOAk%2BWRL._SY49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ages-na.ssl-images-amazon.com/images/I/610cOAk%2BWRL._SY49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663" w:rsidRPr="00A778B0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4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40502">
              <w:rPr>
                <w:rFonts w:ascii="Arial" w:hAnsi="Arial" w:cs="Arial"/>
                <w:b/>
                <w:sz w:val="24"/>
                <w:szCs w:val="24"/>
              </w:rPr>
              <w:t xml:space="preserve">Rapunzel by Bethan </w:t>
            </w:r>
            <w:proofErr w:type="spellStart"/>
            <w:r w:rsidR="00A40502">
              <w:rPr>
                <w:rFonts w:ascii="Arial" w:hAnsi="Arial" w:cs="Arial"/>
                <w:b/>
                <w:sz w:val="24"/>
                <w:szCs w:val="24"/>
              </w:rPr>
              <w:t>Woollvin</w:t>
            </w:r>
            <w:proofErr w:type="spellEnd"/>
          </w:p>
          <w:p w:rsidR="008E38BE" w:rsidRPr="008935DF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 Fiction</w:t>
            </w:r>
          </w:p>
        </w:tc>
        <w:tc>
          <w:tcPr>
            <w:tcW w:w="3673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A778B0" w:rsidTr="00D87663">
        <w:trPr>
          <w:trHeight w:val="2066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3B28FA" w:rsidRDefault="003B28F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38BE" w:rsidRPr="003B28FA" w:rsidRDefault="00F02DCB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>Narrative- create an alterna</w:t>
            </w:r>
            <w:r w:rsidR="004C606A" w:rsidRPr="003B28FA">
              <w:rPr>
                <w:rFonts w:ascii="Arial" w:hAnsi="Arial" w:cs="Arial"/>
                <w:sz w:val="20"/>
                <w:szCs w:val="20"/>
              </w:rPr>
              <w:t>tive ending for a familiar traditional</w:t>
            </w:r>
            <w:r w:rsidRPr="003B28FA">
              <w:rPr>
                <w:rFonts w:ascii="Arial" w:hAnsi="Arial" w:cs="Arial"/>
                <w:sz w:val="20"/>
                <w:szCs w:val="20"/>
              </w:rPr>
              <w:t xml:space="preserve"> tale.</w:t>
            </w:r>
          </w:p>
          <w:p w:rsidR="0027275F" w:rsidRPr="003B28FA" w:rsidRDefault="0027275F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275F" w:rsidRPr="003B28FA" w:rsidRDefault="0027275F" w:rsidP="004C606A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>*Rising St</w:t>
            </w:r>
            <w:r w:rsidR="004C606A" w:rsidRPr="003B28FA">
              <w:rPr>
                <w:rFonts w:ascii="Arial" w:hAnsi="Arial" w:cs="Arial"/>
                <w:sz w:val="20"/>
                <w:szCs w:val="20"/>
              </w:rPr>
              <w:t>ars Vocabulary Activity- Page 24</w:t>
            </w:r>
            <w:r w:rsidRPr="003B28F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C606A" w:rsidRPr="003B28FA">
              <w:rPr>
                <w:rFonts w:ascii="Arial" w:hAnsi="Arial" w:cs="Arial"/>
                <w:sz w:val="20"/>
                <w:szCs w:val="20"/>
              </w:rPr>
              <w:t xml:space="preserve">How do we know if it is a traditional </w:t>
            </w:r>
            <w:proofErr w:type="gramStart"/>
            <w:r w:rsidR="004C606A" w:rsidRPr="003B28FA">
              <w:rPr>
                <w:rFonts w:ascii="Arial" w:hAnsi="Arial" w:cs="Arial"/>
                <w:sz w:val="20"/>
                <w:szCs w:val="20"/>
              </w:rPr>
              <w:t>tale</w:t>
            </w:r>
            <w:r w:rsidRPr="003B28FA">
              <w:rPr>
                <w:rFonts w:ascii="Arial" w:hAnsi="Arial" w:cs="Arial"/>
                <w:sz w:val="20"/>
                <w:szCs w:val="20"/>
              </w:rPr>
              <w:t>?*</w:t>
            </w:r>
            <w:proofErr w:type="gramEnd"/>
          </w:p>
          <w:p w:rsidR="00B133B2" w:rsidRPr="003B28FA" w:rsidRDefault="00B133B2" w:rsidP="004C6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B133B2" w:rsidRPr="003B28FA" w:rsidRDefault="00B133B2" w:rsidP="004C60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3B28FA" w:rsidRDefault="003B28F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606A" w:rsidRPr="003B28FA" w:rsidRDefault="00E07BBF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 xml:space="preserve">Create a </w:t>
            </w:r>
            <w:proofErr w:type="spellStart"/>
            <w:r w:rsidRPr="003B28FA">
              <w:rPr>
                <w:rFonts w:ascii="Arial" w:hAnsi="Arial" w:cs="Arial"/>
                <w:sz w:val="20"/>
                <w:szCs w:val="20"/>
              </w:rPr>
              <w:t>factfile</w:t>
            </w:r>
            <w:proofErr w:type="spellEnd"/>
            <w:r w:rsidRPr="003B28FA">
              <w:rPr>
                <w:rFonts w:ascii="Arial" w:hAnsi="Arial" w:cs="Arial"/>
                <w:sz w:val="20"/>
                <w:szCs w:val="20"/>
              </w:rPr>
              <w:t xml:space="preserve"> about a local castle- link to the story of Rapunzel being locked away in a tall tower.</w:t>
            </w:r>
          </w:p>
          <w:p w:rsidR="00E07BBF" w:rsidRPr="003B28FA" w:rsidRDefault="00E07BBF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06A" w:rsidRPr="003B28FA" w:rsidRDefault="004C606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 xml:space="preserve">*Rising Stars Vocabulary Activity- Page 44- Who ae the villains and </w:t>
            </w:r>
            <w:proofErr w:type="gramStart"/>
            <w:r w:rsidRPr="003B28FA">
              <w:rPr>
                <w:rFonts w:ascii="Arial" w:hAnsi="Arial" w:cs="Arial"/>
                <w:sz w:val="20"/>
                <w:szCs w:val="20"/>
              </w:rPr>
              <w:t>heroes?*</w:t>
            </w:r>
            <w:proofErr w:type="gramEnd"/>
          </w:p>
        </w:tc>
        <w:tc>
          <w:tcPr>
            <w:tcW w:w="3673" w:type="dxa"/>
          </w:tcPr>
          <w:p w:rsidR="003B28FA" w:rsidRDefault="003B28FA" w:rsidP="009C1FC0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C1FC0" w:rsidRDefault="004760FA" w:rsidP="009C1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Witch, Witch- Rose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Fyleman</w:t>
            </w:r>
            <w:proofErr w:type="spellEnd"/>
          </w:p>
          <w:p w:rsidR="00E402B7" w:rsidRDefault="00E402B7" w:rsidP="009C1F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0FA" w:rsidRPr="003B28FA" w:rsidRDefault="004760FA" w:rsidP="009C1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poem- keeping repeated phrase ‘Witch, Witch- but chang</w:t>
            </w:r>
            <w:r w:rsidR="00E402B7">
              <w:rPr>
                <w:rFonts w:ascii="Arial" w:hAnsi="Arial" w:cs="Arial"/>
                <w:sz w:val="20"/>
                <w:szCs w:val="20"/>
              </w:rPr>
              <w:t>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line using new rhyming words.</w:t>
            </w:r>
          </w:p>
          <w:p w:rsidR="008E38BE" w:rsidRPr="003B28FA" w:rsidRDefault="008E38BE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AE4" w:rsidRPr="00A778B0" w:rsidTr="00305AE4">
        <w:trPr>
          <w:trHeight w:val="841"/>
        </w:trPr>
        <w:tc>
          <w:tcPr>
            <w:tcW w:w="2694" w:type="dxa"/>
          </w:tcPr>
          <w:p w:rsidR="00305AE4" w:rsidRPr="00A778B0" w:rsidRDefault="00305AE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Vocabulary, grammar and punctuation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focus:</w:t>
            </w:r>
          </w:p>
        </w:tc>
        <w:tc>
          <w:tcPr>
            <w:tcW w:w="12048" w:type="dxa"/>
            <w:gridSpan w:val="4"/>
          </w:tcPr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Word: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Regular plural noun suffixes- ‘s’ or ‘es’ (for example, dog, dogs, wish, wishes, including the effects of these suffixes on the meaning of the noun.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Suffixes that can be added to verbs where no change is needed in the spelling of root words (helping, helped, helper)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the prefix ‘un’ changes the meaning of verbs and adjectives (negation for example, unkind, undoing- untie)</w:t>
            </w:r>
          </w:p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words can combine to make sentences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Joining words and clauses using the word ‘and’</w:t>
            </w:r>
          </w:p>
          <w:p w:rsidR="00305AE4" w:rsidRPr="000C76FD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Separation of words with spaces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Introduction to capital letters, full stops, question marks and exclamation marks to demarcate sentences.</w:t>
            </w:r>
          </w:p>
          <w:p w:rsidR="00305AE4" w:rsidRPr="00305AE4" w:rsidRDefault="00305AE4" w:rsidP="009C1FC0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Capital letters for names and for the personal pronoun ‘I’</w:t>
            </w:r>
          </w:p>
        </w:tc>
      </w:tr>
      <w:tr w:rsidR="00305AE4" w:rsidRPr="00A778B0" w:rsidTr="00FD1322">
        <w:trPr>
          <w:trHeight w:val="2066"/>
        </w:trPr>
        <w:tc>
          <w:tcPr>
            <w:tcW w:w="2694" w:type="dxa"/>
          </w:tcPr>
          <w:p w:rsidR="00305AE4" w:rsidRPr="00305AE4" w:rsidRDefault="00305AE4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05AE4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Focus:</w:t>
            </w:r>
          </w:p>
        </w:tc>
        <w:tc>
          <w:tcPr>
            <w:tcW w:w="12048" w:type="dxa"/>
            <w:gridSpan w:val="4"/>
          </w:tcPr>
          <w:p w:rsidR="00305AE4" w:rsidRDefault="00305AE4" w:rsidP="009C1FC0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5012C387" wp14:editId="7AE3EFDA">
                  <wp:extent cx="5731510" cy="1676400"/>
                  <wp:effectExtent l="0" t="0" r="2540" b="0"/>
                  <wp:docPr id="1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A778B0" w:rsidRDefault="00D8766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278130</wp:posOffset>
                  </wp:positionV>
                  <wp:extent cx="1336675" cy="1329055"/>
                  <wp:effectExtent l="0" t="0" r="0" b="4445"/>
                  <wp:wrapTight wrapText="bothSides">
                    <wp:wrapPolygon edited="0">
                      <wp:start x="0" y="0"/>
                      <wp:lineTo x="0" y="21363"/>
                      <wp:lineTo x="21241" y="21363"/>
                      <wp:lineTo x="21241" y="0"/>
                      <wp:lineTo x="0" y="0"/>
                    </wp:wrapPolygon>
                  </wp:wrapTight>
                  <wp:docPr id="4" name="Picture 4" descr="https://images-na.ssl-images-amazon.com/images/I/61jn7Y54nLL._SY49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-na.ssl-images-amazon.com/images/I/61jn7Y54nLL._SY49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  <w:tc>
          <w:tcPr>
            <w:tcW w:w="12048" w:type="dxa"/>
            <w:gridSpan w:val="4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06A3">
              <w:rPr>
                <w:rFonts w:ascii="Arial" w:hAnsi="Arial" w:cs="Arial"/>
                <w:b/>
                <w:sz w:val="24"/>
                <w:szCs w:val="24"/>
              </w:rPr>
              <w:t>The Singing Mermaid by Julia Donaldson and Lydia Monks</w:t>
            </w:r>
          </w:p>
          <w:p w:rsidR="008E38BE" w:rsidRPr="008935DF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A778B0" w:rsidTr="00D87663">
        <w:trPr>
          <w:trHeight w:val="1932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3B28FA" w:rsidRDefault="003B28F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E38BE" w:rsidRPr="003B28FA" w:rsidRDefault="002C500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>Adventure story- write own adventure story describing an escape.</w:t>
            </w:r>
          </w:p>
          <w:p w:rsidR="0027275F" w:rsidRPr="003B28FA" w:rsidRDefault="0027275F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275F" w:rsidRPr="003B28FA" w:rsidRDefault="0027275F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 xml:space="preserve">*Rising Stars Vocabulary Activity- Page 46- Can we compare a fish and a </w:t>
            </w:r>
            <w:proofErr w:type="gramStart"/>
            <w:r w:rsidRPr="003B28FA">
              <w:rPr>
                <w:rFonts w:ascii="Arial" w:hAnsi="Arial" w:cs="Arial"/>
                <w:sz w:val="20"/>
                <w:szCs w:val="20"/>
              </w:rPr>
              <w:t>duck?*</w:t>
            </w:r>
            <w:proofErr w:type="gramEnd"/>
          </w:p>
          <w:p w:rsidR="00B133B2" w:rsidRPr="003B28FA" w:rsidRDefault="00B133B2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B133B2" w:rsidRPr="003B28FA" w:rsidRDefault="00B133B2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3B28FA" w:rsidRDefault="003B28FA" w:rsidP="004C606A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606A" w:rsidRPr="003B28FA" w:rsidRDefault="004C606A" w:rsidP="004C606A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 xml:space="preserve">Recount- write a letter or postcard as a recount of a day trip to the seaside. </w:t>
            </w:r>
          </w:p>
          <w:p w:rsidR="004C606A" w:rsidRPr="003B28FA" w:rsidRDefault="00E07BBF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t xml:space="preserve">*Rising Stars Vocabulary Activity- Page 54- How many ways can you </w:t>
            </w:r>
            <w:proofErr w:type="gramStart"/>
            <w:r w:rsidRPr="003B28FA">
              <w:rPr>
                <w:rFonts w:ascii="Arial" w:hAnsi="Arial" w:cs="Arial"/>
                <w:sz w:val="20"/>
                <w:szCs w:val="20"/>
              </w:rPr>
              <w:t>walk?*</w:t>
            </w:r>
            <w:proofErr w:type="gramEnd"/>
          </w:p>
          <w:p w:rsidR="008E38BE" w:rsidRPr="003B28FA" w:rsidRDefault="008E38BE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:rsidR="003B28FA" w:rsidRDefault="003B28FA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B133B2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Outcome</w:t>
            </w:r>
            <w:r w:rsidRPr="00B133B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7275F" w:rsidRDefault="00E402B7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Brown, the Circus Clown- Kenn Nesbitt</w:t>
            </w:r>
          </w:p>
          <w:p w:rsidR="00E402B7" w:rsidRDefault="00E402B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B7" w:rsidRPr="00E402B7" w:rsidRDefault="00E402B7" w:rsidP="00E402B7">
            <w:pPr>
              <w:rPr>
                <w:rFonts w:ascii="Arial" w:hAnsi="Arial" w:cs="Arial"/>
                <w:sz w:val="20"/>
                <w:szCs w:val="20"/>
              </w:rPr>
            </w:pPr>
            <w:r w:rsidRPr="00E402B7">
              <w:rPr>
                <w:rFonts w:ascii="Arial" w:hAnsi="Arial" w:cs="Arial"/>
                <w:sz w:val="20"/>
                <w:szCs w:val="20"/>
              </w:rPr>
              <w:t>Children to form one stanza- 6 lines- keep the first two lines the same, children to change the next four using the AABB rhyming rule.</w:t>
            </w:r>
          </w:p>
          <w:p w:rsidR="00E402B7" w:rsidRDefault="00E402B7" w:rsidP="00DA234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402B7" w:rsidRPr="003B28FA" w:rsidRDefault="00E402B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275F" w:rsidRPr="003B28FA" w:rsidRDefault="0027275F" w:rsidP="0027275F">
            <w:pPr>
              <w:rPr>
                <w:rFonts w:ascii="Arial" w:hAnsi="Arial" w:cs="Arial"/>
                <w:sz w:val="20"/>
                <w:szCs w:val="20"/>
              </w:rPr>
            </w:pPr>
            <w:r w:rsidRPr="003B28FA">
              <w:rPr>
                <w:rFonts w:ascii="Arial" w:hAnsi="Arial" w:cs="Arial"/>
                <w:sz w:val="20"/>
                <w:szCs w:val="20"/>
              </w:rPr>
              <w:lastRenderedPageBreak/>
              <w:t xml:space="preserve">*Rising Stars Vocabulary Activity- Page 30- How do we use our </w:t>
            </w:r>
            <w:proofErr w:type="gramStart"/>
            <w:r w:rsidRPr="003B28FA">
              <w:rPr>
                <w:rFonts w:ascii="Arial" w:hAnsi="Arial" w:cs="Arial"/>
                <w:sz w:val="20"/>
                <w:szCs w:val="20"/>
              </w:rPr>
              <w:t>voices?*</w:t>
            </w:r>
            <w:proofErr w:type="gramEnd"/>
          </w:p>
        </w:tc>
      </w:tr>
      <w:tr w:rsidR="00305AE4" w:rsidRPr="00A778B0" w:rsidTr="00305AE4">
        <w:trPr>
          <w:trHeight w:val="699"/>
        </w:trPr>
        <w:tc>
          <w:tcPr>
            <w:tcW w:w="2694" w:type="dxa"/>
          </w:tcPr>
          <w:p w:rsidR="00305AE4" w:rsidRPr="00A778B0" w:rsidRDefault="00305AE4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Vocabulary, grammar and punctuation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focus:</w:t>
            </w:r>
          </w:p>
        </w:tc>
        <w:tc>
          <w:tcPr>
            <w:tcW w:w="12048" w:type="dxa"/>
            <w:gridSpan w:val="4"/>
          </w:tcPr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Word: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Regular plural noun suffixes- ‘s’ or ‘es’ (for example, dog, dogs, wish, wishes, including the effects of these suffixes on the meaning of the noun.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Suffixes that can be added to verbs where no change is needed in the spelling of root words (helping, helped, helper)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the prefix ‘un’ changes the meaning of verbs and adjectives (negation for example, unkind, undoing- untie)</w:t>
            </w:r>
          </w:p>
          <w:p w:rsidR="00305AE4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How words can combine to make sentences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Joining words and clauses using the word ‘and’</w:t>
            </w:r>
          </w:p>
          <w:p w:rsidR="00305AE4" w:rsidRPr="000C76FD" w:rsidRDefault="00305AE4" w:rsidP="00305AE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76FD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Punctuation: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Separation of words with spaces</w:t>
            </w:r>
          </w:p>
          <w:p w:rsidR="00305AE4" w:rsidRPr="000C76FD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Introduction to capital letters, full stops, question marks and exclamation marks to demarcate sentences.</w:t>
            </w:r>
          </w:p>
          <w:p w:rsidR="00305AE4" w:rsidRDefault="00305AE4" w:rsidP="00305AE4">
            <w:pPr>
              <w:rPr>
                <w:rFonts w:ascii="Arial" w:hAnsi="Arial" w:cs="Arial"/>
                <w:sz w:val="20"/>
                <w:szCs w:val="20"/>
              </w:rPr>
            </w:pPr>
            <w:r w:rsidRPr="000C76FD">
              <w:rPr>
                <w:rFonts w:ascii="Arial" w:hAnsi="Arial" w:cs="Arial"/>
                <w:sz w:val="20"/>
                <w:szCs w:val="20"/>
              </w:rPr>
              <w:t>Capital letters for names and for the personal pronoun ‘I’</w:t>
            </w:r>
          </w:p>
          <w:p w:rsidR="00305AE4" w:rsidRDefault="00305AE4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AE4" w:rsidRPr="00A778B0" w:rsidTr="00A86347">
        <w:trPr>
          <w:trHeight w:val="1932"/>
        </w:trPr>
        <w:tc>
          <w:tcPr>
            <w:tcW w:w="2694" w:type="dxa"/>
          </w:tcPr>
          <w:p w:rsidR="00305AE4" w:rsidRPr="00305AE4" w:rsidRDefault="00305AE4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05AE4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Focus:</w:t>
            </w:r>
          </w:p>
        </w:tc>
        <w:tc>
          <w:tcPr>
            <w:tcW w:w="12048" w:type="dxa"/>
            <w:gridSpan w:val="4"/>
          </w:tcPr>
          <w:p w:rsidR="00305AE4" w:rsidRDefault="00305AE4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E3808">
              <w:rPr>
                <w:noProof/>
              </w:rPr>
              <w:drawing>
                <wp:inline distT="0" distB="0" distL="0" distR="0" wp14:anchorId="5012C387" wp14:editId="7AE3EFDA">
                  <wp:extent cx="5731510" cy="1676400"/>
                  <wp:effectExtent l="0" t="0" r="2540" b="0"/>
                  <wp:docPr id="1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9DEF0C-F891-4FB9-8B43-ADD2E099B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D9DEF0C-F891-4FB9-8B43-ADD2E099BDFD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/>
                          <a:srcRect l="37558" t="55567" r="16907" b="20751"/>
                          <a:stretch/>
                        </pic:blipFill>
                        <pic:spPr bwMode="auto">
                          <a:xfrm>
                            <a:off x="0" y="0"/>
                            <a:ext cx="573151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AE4" w:rsidRPr="00782629" w:rsidTr="00FF2DF9">
        <w:trPr>
          <w:trHeight w:val="159"/>
        </w:trPr>
        <w:tc>
          <w:tcPr>
            <w:tcW w:w="5245" w:type="dxa"/>
            <w:gridSpan w:val="2"/>
          </w:tcPr>
          <w:p w:rsidR="00305AE4" w:rsidRPr="00782629" w:rsidRDefault="00305AE4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Terminology</w:t>
            </w:r>
          </w:p>
        </w:tc>
        <w:tc>
          <w:tcPr>
            <w:tcW w:w="9497" w:type="dxa"/>
            <w:gridSpan w:val="3"/>
          </w:tcPr>
          <w:p w:rsidR="00305AE4" w:rsidRPr="006D7D53" w:rsidRDefault="00305AE4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6D7D53">
              <w:rPr>
                <w:rFonts w:ascii="Arial" w:hAnsi="Arial" w:cs="Arial"/>
                <w:sz w:val="24"/>
                <w:szCs w:val="24"/>
              </w:rPr>
              <w:t>Letter, capital letter</w:t>
            </w:r>
          </w:p>
          <w:p w:rsidR="00305AE4" w:rsidRPr="006D7D53" w:rsidRDefault="00305AE4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6D7D53">
              <w:rPr>
                <w:rFonts w:ascii="Arial" w:hAnsi="Arial" w:cs="Arial"/>
                <w:sz w:val="24"/>
                <w:szCs w:val="24"/>
              </w:rPr>
              <w:t>Word, singular, plural</w:t>
            </w:r>
          </w:p>
          <w:p w:rsidR="00305AE4" w:rsidRPr="006D7D53" w:rsidRDefault="00305AE4" w:rsidP="006D7D53">
            <w:pPr>
              <w:tabs>
                <w:tab w:val="left" w:pos="6749"/>
              </w:tabs>
              <w:rPr>
                <w:rFonts w:ascii="Arial" w:hAnsi="Arial" w:cs="Arial"/>
                <w:sz w:val="24"/>
                <w:szCs w:val="24"/>
              </w:rPr>
            </w:pPr>
            <w:r w:rsidRPr="006D7D53">
              <w:rPr>
                <w:rFonts w:ascii="Arial" w:hAnsi="Arial" w:cs="Arial"/>
                <w:sz w:val="24"/>
                <w:szCs w:val="24"/>
              </w:rPr>
              <w:t>Sentence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305AE4" w:rsidRPr="00782629" w:rsidRDefault="00305AE4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7D53">
              <w:rPr>
                <w:rFonts w:ascii="Arial" w:hAnsi="Arial" w:cs="Arial"/>
                <w:sz w:val="24"/>
                <w:szCs w:val="24"/>
              </w:rPr>
              <w:t>Punctuation, full stop, question mark, exclamation mark</w:t>
            </w:r>
          </w:p>
        </w:tc>
      </w:tr>
    </w:tbl>
    <w:p w:rsidR="00E258E9" w:rsidRDefault="00E258E9"/>
    <w:sectPr w:rsidR="00E258E9" w:rsidSect="00F27E62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06B" w:rsidRDefault="00DF506B">
      <w:pPr>
        <w:spacing w:after="0" w:line="240" w:lineRule="auto"/>
      </w:pPr>
      <w:r>
        <w:separator/>
      </w:r>
    </w:p>
  </w:endnote>
  <w:endnote w:type="continuationSeparator" w:id="0">
    <w:p w:rsidR="00DF506B" w:rsidRDefault="00DF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06B" w:rsidRDefault="00DF506B">
      <w:pPr>
        <w:spacing w:after="0" w:line="240" w:lineRule="auto"/>
      </w:pPr>
      <w:r>
        <w:separator/>
      </w:r>
    </w:p>
  </w:footnote>
  <w:footnote w:type="continuationSeparator" w:id="0">
    <w:p w:rsidR="00DF506B" w:rsidRDefault="00DF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E3" w:rsidRPr="00186FFD" w:rsidRDefault="008E38BE">
    <w:pPr>
      <w:pStyle w:val="Header"/>
      <w:rPr>
        <w:rFonts w:ascii="Arial" w:hAnsi="Arial" w:cs="Arial"/>
        <w:sz w:val="24"/>
        <w:szCs w:val="24"/>
        <w:lang w:val="en-US"/>
      </w:rPr>
    </w:pPr>
    <w:r w:rsidRPr="00186FFD">
      <w:rPr>
        <w:rFonts w:ascii="Arial" w:hAnsi="Arial" w:cs="Arial"/>
        <w:sz w:val="24"/>
        <w:szCs w:val="24"/>
        <w:lang w:val="en-US"/>
      </w:rPr>
      <w:t>English Curriculum Long Term Plan</w:t>
    </w:r>
    <w:r w:rsidR="00106695">
      <w:rPr>
        <w:rFonts w:ascii="Arial" w:hAnsi="Arial" w:cs="Arial"/>
        <w:sz w:val="24"/>
        <w:szCs w:val="24"/>
        <w:lang w:val="en-US"/>
      </w:rPr>
      <w:t xml:space="preserve"> Year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D7F11"/>
    <w:multiLevelType w:val="hybridMultilevel"/>
    <w:tmpl w:val="19227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BE"/>
    <w:rsid w:val="000B0D55"/>
    <w:rsid w:val="000C3281"/>
    <w:rsid w:val="000C76FD"/>
    <w:rsid w:val="00106695"/>
    <w:rsid w:val="001E6E86"/>
    <w:rsid w:val="00220F37"/>
    <w:rsid w:val="00226749"/>
    <w:rsid w:val="00237B2D"/>
    <w:rsid w:val="0027275F"/>
    <w:rsid w:val="002C1861"/>
    <w:rsid w:val="002C5002"/>
    <w:rsid w:val="002D1554"/>
    <w:rsid w:val="00305AE4"/>
    <w:rsid w:val="003B28FA"/>
    <w:rsid w:val="00412234"/>
    <w:rsid w:val="004760FA"/>
    <w:rsid w:val="004A1F15"/>
    <w:rsid w:val="004C606A"/>
    <w:rsid w:val="00551361"/>
    <w:rsid w:val="005559CC"/>
    <w:rsid w:val="00626D02"/>
    <w:rsid w:val="006D7D53"/>
    <w:rsid w:val="0078549D"/>
    <w:rsid w:val="007D5641"/>
    <w:rsid w:val="007E3CC4"/>
    <w:rsid w:val="008873C0"/>
    <w:rsid w:val="008E38BE"/>
    <w:rsid w:val="0098638A"/>
    <w:rsid w:val="009C1FC0"/>
    <w:rsid w:val="00A40502"/>
    <w:rsid w:val="00A8589A"/>
    <w:rsid w:val="00AB06A3"/>
    <w:rsid w:val="00B05718"/>
    <w:rsid w:val="00B133B2"/>
    <w:rsid w:val="00C05FED"/>
    <w:rsid w:val="00C2590A"/>
    <w:rsid w:val="00C377A5"/>
    <w:rsid w:val="00C92384"/>
    <w:rsid w:val="00CD1DC6"/>
    <w:rsid w:val="00D01CBA"/>
    <w:rsid w:val="00D87663"/>
    <w:rsid w:val="00DF506B"/>
    <w:rsid w:val="00E07BBF"/>
    <w:rsid w:val="00E258E9"/>
    <w:rsid w:val="00E402B7"/>
    <w:rsid w:val="00E94456"/>
    <w:rsid w:val="00F02DCB"/>
    <w:rsid w:val="00FB1753"/>
    <w:rsid w:val="00FB1B37"/>
    <w:rsid w:val="00FC364C"/>
    <w:rsid w:val="00FD22ED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2D21"/>
  <w15:chartTrackingRefBased/>
  <w15:docId w15:val="{388C0AAD-FAC4-4A70-B1A6-93CAD78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BE"/>
  </w:style>
  <w:style w:type="table" w:styleId="TableGrid">
    <w:name w:val="Table Grid"/>
    <w:basedOn w:val="TableNormal"/>
    <w:uiPriority w:val="39"/>
    <w:rsid w:val="008E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695"/>
  </w:style>
  <w:style w:type="paragraph" w:styleId="BalloonText">
    <w:name w:val="Balloon Text"/>
    <w:basedOn w:val="Normal"/>
    <w:link w:val="BalloonTextChar"/>
    <w:uiPriority w:val="99"/>
    <w:semiHidden/>
    <w:unhideWhenUsed/>
    <w:rsid w:val="00C37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7B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7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B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 Flynn</cp:lastModifiedBy>
  <cp:revision>2</cp:revision>
  <cp:lastPrinted>2019-09-02T07:49:00Z</cp:lastPrinted>
  <dcterms:created xsi:type="dcterms:W3CDTF">2023-01-04T11:21:00Z</dcterms:created>
  <dcterms:modified xsi:type="dcterms:W3CDTF">2023-01-04T11:21:00Z</dcterms:modified>
</cp:coreProperties>
</file>