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286"/>
        <w:gridCol w:w="3759"/>
        <w:gridCol w:w="4405"/>
        <w:gridCol w:w="4967"/>
      </w:tblGrid>
      <w:tr w:rsidR="000D3F4D" w:rsidRPr="002D53D8" w:rsidTr="002D53D8">
        <w:trPr>
          <w:trHeight w:val="557"/>
        </w:trPr>
        <w:tc>
          <w:tcPr>
            <w:tcW w:w="15417" w:type="dxa"/>
            <w:gridSpan w:val="4"/>
            <w:shd w:val="clear" w:color="auto" w:fill="EEECE1" w:themeFill="background2"/>
          </w:tcPr>
          <w:p w:rsidR="003C3B0B" w:rsidRPr="002D53D8" w:rsidRDefault="009D0F2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D53D8">
              <w:rPr>
                <w:rFonts w:ascii="Arial" w:hAnsi="Arial" w:cs="Arial"/>
                <w:b/>
                <w:sz w:val="24"/>
                <w:szCs w:val="24"/>
                <w:u w:val="single"/>
              </w:rPr>
              <w:t>Foundation 2 Long Term English Plan</w:t>
            </w:r>
          </w:p>
        </w:tc>
      </w:tr>
      <w:tr w:rsidR="000D3F4D" w:rsidRPr="002D53D8" w:rsidTr="002D53D8">
        <w:trPr>
          <w:trHeight w:val="555"/>
        </w:trPr>
        <w:tc>
          <w:tcPr>
            <w:tcW w:w="15417" w:type="dxa"/>
            <w:gridSpan w:val="4"/>
            <w:shd w:val="clear" w:color="auto" w:fill="FFFFFF" w:themeFill="background1"/>
          </w:tcPr>
          <w:p w:rsidR="009D0F20" w:rsidRPr="002D53D8" w:rsidRDefault="00CE327D" w:rsidP="009D0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</w:t>
            </w:r>
            <w:r w:rsidR="003C3B0B" w:rsidRPr="002D53D8">
              <w:rPr>
                <w:rFonts w:ascii="Arial" w:hAnsi="Arial" w:cs="Arial"/>
                <w:sz w:val="24"/>
                <w:szCs w:val="24"/>
              </w:rPr>
              <w:t xml:space="preserve"> for Autumn</w:t>
            </w:r>
            <w:r w:rsidR="005553F9" w:rsidRPr="002D53D8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3C3B0B" w:rsidRPr="002D53D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33798" w:rsidRPr="002D53D8">
              <w:rPr>
                <w:rFonts w:ascii="Arial" w:hAnsi="Arial" w:cs="Arial"/>
                <w:sz w:val="24"/>
                <w:szCs w:val="24"/>
              </w:rPr>
              <w:t>Topsy</w:t>
            </w:r>
            <w:proofErr w:type="spellEnd"/>
            <w:r w:rsidR="00F33798" w:rsidRPr="002D53D8">
              <w:rPr>
                <w:rFonts w:ascii="Arial" w:hAnsi="Arial" w:cs="Arial"/>
                <w:sz w:val="24"/>
                <w:szCs w:val="24"/>
              </w:rPr>
              <w:t xml:space="preserve"> and Tim Start School, Jean and Gareth Adamson</w:t>
            </w:r>
          </w:p>
          <w:p w:rsidR="00F33798" w:rsidRPr="002D53D8" w:rsidRDefault="009D0F20" w:rsidP="00CE327D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87652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0D3F4D" w:rsidRPr="002D53D8" w:rsidTr="000B2B92">
        <w:trPr>
          <w:trHeight w:val="1803"/>
        </w:trPr>
        <w:tc>
          <w:tcPr>
            <w:tcW w:w="1951" w:type="dxa"/>
            <w:shd w:val="clear" w:color="auto" w:fill="auto"/>
          </w:tcPr>
          <w:p w:rsidR="001B29D6" w:rsidRDefault="001B29D6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Autumn Term 1</w:t>
            </w:r>
          </w:p>
          <w:p w:rsidR="00BD4091" w:rsidRPr="002D53D8" w:rsidRDefault="00BD40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09650" cy="1009650"/>
                  <wp:effectExtent l="0" t="0" r="0" b="0"/>
                  <wp:docPr id="1" name="Picture 1" descr="Topsy and Tim: Start School: Amazon.co.uk: Adamson, Jean, Worsle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sy and Tim: Start School: Amazon.co.uk: Adamson, Jean, Worsle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B29D6" w:rsidRPr="002D53D8" w:rsidRDefault="00EA29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Fiction</w:t>
            </w:r>
            <w:r w:rsidR="00087652">
              <w:rPr>
                <w:rFonts w:ascii="Arial" w:hAnsi="Arial" w:cs="Arial"/>
                <w:sz w:val="24"/>
                <w:szCs w:val="24"/>
                <w:u w:val="single"/>
              </w:rPr>
              <w:t>- Story structure</w:t>
            </w:r>
          </w:p>
          <w:p w:rsidR="002D53D8" w:rsidRDefault="001F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 formation</w:t>
            </w:r>
          </w:p>
          <w:p w:rsidR="001F4294" w:rsidRDefault="001F4294">
            <w:pPr>
              <w:rPr>
                <w:rFonts w:ascii="Arial" w:hAnsi="Arial" w:cs="Arial"/>
                <w:sz w:val="24"/>
                <w:szCs w:val="24"/>
              </w:rPr>
            </w:pPr>
          </w:p>
          <w:p w:rsidR="001F4294" w:rsidRDefault="001F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Segmenting and blending</w:t>
            </w:r>
          </w:p>
          <w:p w:rsidR="001F4294" w:rsidRDefault="001F4294">
            <w:pPr>
              <w:rPr>
                <w:rFonts w:ascii="Arial" w:hAnsi="Arial" w:cs="Arial"/>
                <w:sz w:val="24"/>
                <w:szCs w:val="24"/>
              </w:rPr>
            </w:pPr>
          </w:p>
          <w:p w:rsidR="001F4294" w:rsidRDefault="001F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Begin to write simple words</w:t>
            </w:r>
          </w:p>
          <w:p w:rsidR="002D53D8" w:rsidRDefault="002D53D8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A9" w:rsidRPr="002D53D8" w:rsidRDefault="00BC6DA9" w:rsidP="00BC6DA9">
            <w:pPr>
              <w:rPr>
                <w:rFonts w:ascii="Arial" w:hAnsi="Arial" w:cs="Arial"/>
                <w:sz w:val="24"/>
                <w:szCs w:val="24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St</w:t>
            </w:r>
            <w:r>
              <w:rPr>
                <w:rFonts w:ascii="Arial" w:hAnsi="Arial" w:cs="Arial"/>
                <w:sz w:val="20"/>
                <w:szCs w:val="20"/>
              </w:rPr>
              <w:t>ars Vocabulary Activity- Page 14</w:t>
            </w:r>
            <w:r w:rsidRPr="00283E9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Can we ask and answer questions?</w:t>
            </w:r>
            <w:r w:rsidRPr="00283E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536" w:type="dxa"/>
          </w:tcPr>
          <w:p w:rsidR="001B29D6" w:rsidRPr="002D53D8" w:rsidRDefault="00EA29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Non-Fiction</w:t>
            </w:r>
            <w:r w:rsidR="00087652">
              <w:rPr>
                <w:rFonts w:ascii="Arial" w:hAnsi="Arial" w:cs="Arial"/>
                <w:sz w:val="24"/>
                <w:szCs w:val="24"/>
                <w:u w:val="single"/>
              </w:rPr>
              <w:t>- Labels</w:t>
            </w:r>
          </w:p>
          <w:p w:rsidR="00EA2903" w:rsidRDefault="001F4294" w:rsidP="00EA2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initial sounds</w:t>
            </w:r>
          </w:p>
          <w:p w:rsidR="001F4294" w:rsidRDefault="001F4294" w:rsidP="00EA2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1F4294" w:rsidRDefault="001F4294" w:rsidP="00EA2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Segmenting and blending</w:t>
            </w:r>
          </w:p>
          <w:p w:rsidR="001F4294" w:rsidRDefault="001F4294" w:rsidP="00EA2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1F4294" w:rsidRDefault="001F4294" w:rsidP="00EA2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Labelling a range of familiar objects</w:t>
            </w:r>
          </w:p>
          <w:p w:rsidR="00BC6DA9" w:rsidRDefault="00BC6DA9" w:rsidP="00EA2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A9" w:rsidRPr="002D53D8" w:rsidRDefault="00BC6DA9" w:rsidP="00BC6DA9">
            <w:pPr>
              <w:rPr>
                <w:rFonts w:ascii="Arial" w:hAnsi="Arial" w:cs="Arial"/>
                <w:sz w:val="24"/>
                <w:szCs w:val="24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St</w:t>
            </w:r>
            <w:r>
              <w:rPr>
                <w:rFonts w:ascii="Arial" w:hAnsi="Arial" w:cs="Arial"/>
                <w:sz w:val="20"/>
                <w:szCs w:val="20"/>
              </w:rPr>
              <w:t>ars Vocabulary Activity- Page 12</w:t>
            </w:r>
            <w:r w:rsidRPr="00283E9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How do we talk about objects we have made?</w:t>
            </w:r>
            <w:r w:rsidRPr="00283E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103" w:type="dxa"/>
          </w:tcPr>
          <w:p w:rsidR="00EA2903" w:rsidRDefault="00EA29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Poetry</w:t>
            </w:r>
            <w:r w:rsidR="000763CD">
              <w:rPr>
                <w:rFonts w:ascii="Arial" w:hAnsi="Arial" w:cs="Arial"/>
                <w:sz w:val="24"/>
                <w:szCs w:val="24"/>
                <w:u w:val="single"/>
              </w:rPr>
              <w:t>- Rhythm/R</w:t>
            </w:r>
            <w:r w:rsidR="00087652">
              <w:rPr>
                <w:rFonts w:ascii="Arial" w:hAnsi="Arial" w:cs="Arial"/>
                <w:sz w:val="24"/>
                <w:szCs w:val="24"/>
                <w:u w:val="single"/>
              </w:rPr>
              <w:t>hyme</w:t>
            </w:r>
          </w:p>
          <w:p w:rsidR="001F4294" w:rsidRDefault="001F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Keeping a steady rhythm</w:t>
            </w:r>
          </w:p>
          <w:p w:rsidR="001F4294" w:rsidRDefault="001F4294">
            <w:pPr>
              <w:rPr>
                <w:rFonts w:ascii="Arial" w:hAnsi="Arial" w:cs="Arial"/>
                <w:sz w:val="24"/>
                <w:szCs w:val="24"/>
              </w:rPr>
            </w:pPr>
          </w:p>
          <w:p w:rsidR="001F4294" w:rsidRDefault="001F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Identifying rhyme</w:t>
            </w:r>
          </w:p>
          <w:p w:rsidR="001F4294" w:rsidRDefault="001F4294">
            <w:pPr>
              <w:rPr>
                <w:rFonts w:ascii="Arial" w:hAnsi="Arial" w:cs="Arial"/>
                <w:sz w:val="24"/>
                <w:szCs w:val="24"/>
              </w:rPr>
            </w:pPr>
          </w:p>
          <w:p w:rsidR="001F4294" w:rsidRDefault="001F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Continuing a rhythm or rhyme</w:t>
            </w:r>
          </w:p>
          <w:p w:rsidR="00283E99" w:rsidRDefault="00283E99">
            <w:pPr>
              <w:rPr>
                <w:rFonts w:ascii="Arial" w:hAnsi="Arial" w:cs="Arial"/>
                <w:sz w:val="24"/>
                <w:szCs w:val="24"/>
              </w:rPr>
            </w:pPr>
          </w:p>
          <w:p w:rsidR="00283E99" w:rsidRPr="00283E99" w:rsidRDefault="00283E99">
            <w:pPr>
              <w:rPr>
                <w:rFonts w:ascii="Arial" w:hAnsi="Arial" w:cs="Arial"/>
                <w:sz w:val="20"/>
                <w:szCs w:val="20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Stars Vocabulary Activity- Page 26- Similar and Opposite words in nursery rhymes*</w:t>
            </w:r>
          </w:p>
        </w:tc>
      </w:tr>
      <w:tr w:rsidR="000D3F4D" w:rsidRPr="002D53D8" w:rsidTr="002D53D8">
        <w:trPr>
          <w:trHeight w:val="589"/>
        </w:trPr>
        <w:tc>
          <w:tcPr>
            <w:tcW w:w="15417" w:type="dxa"/>
            <w:gridSpan w:val="4"/>
            <w:shd w:val="clear" w:color="auto" w:fill="FFFFFF" w:themeFill="background1"/>
          </w:tcPr>
          <w:p w:rsidR="005553F9" w:rsidRPr="002D53D8" w:rsidRDefault="005553F9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Texts for Autumn 2:</w:t>
            </w:r>
            <w:r w:rsidR="000876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0F20" w:rsidRPr="002D53D8">
              <w:rPr>
                <w:rFonts w:ascii="Arial" w:hAnsi="Arial" w:cs="Arial"/>
                <w:sz w:val="24"/>
                <w:szCs w:val="24"/>
              </w:rPr>
              <w:t>We’re Going on a Bear Hunt, Michael Rosen</w:t>
            </w:r>
          </w:p>
          <w:p w:rsidR="009D0F20" w:rsidRPr="002D53D8" w:rsidRDefault="009D0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F4D" w:rsidRPr="002D53D8" w:rsidTr="000B2B92">
        <w:trPr>
          <w:trHeight w:val="1991"/>
        </w:trPr>
        <w:tc>
          <w:tcPr>
            <w:tcW w:w="1951" w:type="dxa"/>
            <w:shd w:val="clear" w:color="auto" w:fill="auto"/>
          </w:tcPr>
          <w:p w:rsidR="003C3B0B" w:rsidRDefault="003C3B0B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Autumn Term</w:t>
            </w:r>
            <w:r w:rsidR="001B29D6" w:rsidRPr="002D53D8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:rsidR="00BD4091" w:rsidRDefault="00BD4091">
            <w:pPr>
              <w:rPr>
                <w:rFonts w:ascii="Arial" w:hAnsi="Arial" w:cs="Arial"/>
                <w:sz w:val="24"/>
                <w:szCs w:val="24"/>
              </w:rPr>
            </w:pPr>
          </w:p>
          <w:p w:rsidR="00BD4091" w:rsidRPr="002D53D8" w:rsidRDefault="00BD40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60173" cy="942975"/>
                  <wp:effectExtent l="0" t="0" r="6985" b="0"/>
                  <wp:docPr id="2" name="Picture 2" descr="We're Going on a Bear Hunt: Amazon.co.uk: Rosen, Micha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're Going on a Bear Hunt: Amazon.co.uk: Rosen, Micha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715" cy="94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C3B0B" w:rsidRPr="002D53D8" w:rsidRDefault="00EA29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Fiction</w:t>
            </w:r>
            <w:r w:rsidR="000763CD">
              <w:rPr>
                <w:rFonts w:ascii="Arial" w:hAnsi="Arial" w:cs="Arial"/>
                <w:sz w:val="24"/>
                <w:szCs w:val="24"/>
                <w:u w:val="single"/>
              </w:rPr>
              <w:t>- D</w:t>
            </w:r>
            <w:r w:rsidR="00087652">
              <w:rPr>
                <w:rFonts w:ascii="Arial" w:hAnsi="Arial" w:cs="Arial"/>
                <w:sz w:val="24"/>
                <w:szCs w:val="24"/>
                <w:u w:val="single"/>
              </w:rPr>
              <w:t>escriptive writing</w:t>
            </w:r>
          </w:p>
          <w:p w:rsidR="00EA2903" w:rsidRDefault="001F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</w:t>
            </w:r>
            <w:r w:rsidR="00087652">
              <w:rPr>
                <w:rFonts w:ascii="Arial" w:hAnsi="Arial" w:cs="Arial"/>
                <w:sz w:val="24"/>
                <w:szCs w:val="24"/>
              </w:rPr>
              <w:t xml:space="preserve"> adjectives</w:t>
            </w:r>
          </w:p>
          <w:p w:rsidR="00087652" w:rsidRDefault="00087652">
            <w:pPr>
              <w:rPr>
                <w:rFonts w:ascii="Arial" w:hAnsi="Arial" w:cs="Arial"/>
                <w:sz w:val="24"/>
                <w:szCs w:val="24"/>
              </w:rPr>
            </w:pPr>
          </w:p>
          <w:p w:rsidR="00087652" w:rsidRDefault="000876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Orally sequence story</w:t>
            </w:r>
          </w:p>
          <w:p w:rsidR="00087652" w:rsidRDefault="00087652">
            <w:pPr>
              <w:rPr>
                <w:rFonts w:ascii="Arial" w:hAnsi="Arial" w:cs="Arial"/>
                <w:sz w:val="24"/>
                <w:szCs w:val="24"/>
              </w:rPr>
            </w:pPr>
          </w:p>
          <w:p w:rsidR="00087652" w:rsidRDefault="000876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adjectives within writing</w:t>
            </w:r>
          </w:p>
          <w:p w:rsidR="002D53D8" w:rsidRDefault="002D53D8">
            <w:pPr>
              <w:rPr>
                <w:rFonts w:ascii="Arial" w:hAnsi="Arial" w:cs="Arial"/>
                <w:sz w:val="24"/>
                <w:szCs w:val="24"/>
              </w:rPr>
            </w:pPr>
          </w:p>
          <w:p w:rsidR="00283E99" w:rsidRPr="002D53D8" w:rsidRDefault="00283E99" w:rsidP="00283E99">
            <w:pPr>
              <w:rPr>
                <w:rFonts w:ascii="Arial" w:hAnsi="Arial" w:cs="Arial"/>
                <w:sz w:val="24"/>
                <w:szCs w:val="24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St</w:t>
            </w:r>
            <w:r>
              <w:rPr>
                <w:rFonts w:ascii="Arial" w:hAnsi="Arial" w:cs="Arial"/>
                <w:sz w:val="20"/>
                <w:szCs w:val="20"/>
              </w:rPr>
              <w:t>ars Vocabulary Activity- Page 10</w:t>
            </w:r>
            <w:r w:rsidRPr="00283E9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How do animals move?</w:t>
            </w:r>
            <w:r w:rsidR="00BC6DA9">
              <w:rPr>
                <w:rFonts w:ascii="Arial" w:hAnsi="Arial" w:cs="Arial"/>
                <w:sz w:val="20"/>
                <w:szCs w:val="20"/>
              </w:rPr>
              <w:t xml:space="preserve"> Words for movement and speed*</w:t>
            </w:r>
          </w:p>
        </w:tc>
        <w:tc>
          <w:tcPr>
            <w:tcW w:w="4536" w:type="dxa"/>
          </w:tcPr>
          <w:p w:rsidR="003C3B0B" w:rsidRPr="002D53D8" w:rsidRDefault="00EA29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Non-Fiction</w:t>
            </w:r>
            <w:r w:rsidR="00087652">
              <w:rPr>
                <w:rFonts w:ascii="Arial" w:hAnsi="Arial" w:cs="Arial"/>
                <w:sz w:val="24"/>
                <w:szCs w:val="24"/>
                <w:u w:val="single"/>
              </w:rPr>
              <w:t>-</w:t>
            </w:r>
            <w:r w:rsidR="00561126">
              <w:rPr>
                <w:rFonts w:ascii="Arial" w:hAnsi="Arial" w:cs="Arial"/>
                <w:sz w:val="24"/>
                <w:szCs w:val="24"/>
                <w:u w:val="single"/>
              </w:rPr>
              <w:t xml:space="preserve"> Caption writing</w:t>
            </w:r>
          </w:p>
          <w:p w:rsidR="00EA2903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Writing key </w:t>
            </w:r>
            <w:r w:rsidR="00561126">
              <w:rPr>
                <w:rFonts w:ascii="Arial" w:hAnsi="Arial" w:cs="Arial"/>
                <w:sz w:val="24"/>
                <w:szCs w:val="24"/>
              </w:rPr>
              <w:t>words</w:t>
            </w: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 formation</w:t>
            </w: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A9" w:rsidRDefault="005611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simple descriptive captions about settings</w:t>
            </w:r>
          </w:p>
          <w:p w:rsidR="006A7F1B" w:rsidRPr="002D53D8" w:rsidRDefault="00BC6DA9" w:rsidP="00BC6DA9">
            <w:pPr>
              <w:rPr>
                <w:rFonts w:ascii="Arial" w:hAnsi="Arial" w:cs="Arial"/>
                <w:sz w:val="24"/>
                <w:szCs w:val="24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</w:t>
            </w:r>
            <w:r>
              <w:rPr>
                <w:rFonts w:ascii="Arial" w:hAnsi="Arial" w:cs="Arial"/>
                <w:sz w:val="20"/>
                <w:szCs w:val="20"/>
              </w:rPr>
              <w:t>tars Vocabulary Activity- Page 1</w:t>
            </w:r>
            <w:r w:rsidRPr="00283E99">
              <w:rPr>
                <w:rFonts w:ascii="Arial" w:hAnsi="Arial" w:cs="Arial"/>
                <w:sz w:val="20"/>
                <w:szCs w:val="20"/>
              </w:rPr>
              <w:t xml:space="preserve">6- </w:t>
            </w:r>
            <w:r>
              <w:rPr>
                <w:rFonts w:ascii="Arial" w:hAnsi="Arial" w:cs="Arial"/>
                <w:sz w:val="20"/>
                <w:szCs w:val="20"/>
              </w:rPr>
              <w:t>Words to describe position</w:t>
            </w:r>
            <w:r w:rsidRPr="00283E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103" w:type="dxa"/>
          </w:tcPr>
          <w:p w:rsidR="00EA2903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Poetry</w:t>
            </w:r>
            <w:r w:rsidR="00561126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Pr="002D53D8">
              <w:rPr>
                <w:rFonts w:ascii="Arial" w:hAnsi="Arial" w:cs="Arial"/>
                <w:sz w:val="24"/>
                <w:szCs w:val="24"/>
              </w:rPr>
              <w:t>Onomatopoeia</w:t>
            </w: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Vocabulary</w:t>
            </w: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Intonation/tone/effect</w:t>
            </w: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</w:p>
          <w:p w:rsidR="00561126" w:rsidRPr="00561126" w:rsidRDefault="00561126" w:rsidP="0056112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Using onomatopoeic words in writing</w:t>
            </w:r>
          </w:p>
        </w:tc>
      </w:tr>
      <w:tr w:rsidR="000D3F4D" w:rsidRPr="002D53D8" w:rsidTr="002D53D8">
        <w:trPr>
          <w:trHeight w:val="589"/>
        </w:trPr>
        <w:tc>
          <w:tcPr>
            <w:tcW w:w="15417" w:type="dxa"/>
            <w:gridSpan w:val="4"/>
            <w:shd w:val="clear" w:color="auto" w:fill="FFFFFF" w:themeFill="background1"/>
          </w:tcPr>
          <w:p w:rsidR="003C3B0B" w:rsidRPr="002D53D8" w:rsidRDefault="003C3B0B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Texts for Spring</w:t>
            </w:r>
            <w:r w:rsidR="009D0F20" w:rsidRPr="002D53D8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2D53D8">
              <w:rPr>
                <w:rFonts w:ascii="Arial" w:hAnsi="Arial" w:cs="Arial"/>
                <w:sz w:val="24"/>
                <w:szCs w:val="24"/>
              </w:rPr>
              <w:t>:</w:t>
            </w:r>
            <w:r w:rsidR="009D0F20" w:rsidRPr="002D53D8">
              <w:rPr>
                <w:rFonts w:ascii="Arial" w:hAnsi="Arial" w:cs="Arial"/>
                <w:sz w:val="24"/>
                <w:szCs w:val="24"/>
              </w:rPr>
              <w:t xml:space="preserve"> Goldilocks and the Three Bears</w:t>
            </w:r>
            <w:r w:rsidR="00EA2903" w:rsidRPr="002D53D8">
              <w:rPr>
                <w:rFonts w:ascii="Arial" w:hAnsi="Arial" w:cs="Arial"/>
                <w:sz w:val="24"/>
                <w:szCs w:val="24"/>
              </w:rPr>
              <w:t>/ Little Red Riding Hood</w:t>
            </w:r>
          </w:p>
          <w:p w:rsidR="00EA2903" w:rsidRPr="002D53D8" w:rsidRDefault="00EA2903" w:rsidP="00CE327D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763CD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</w:tc>
      </w:tr>
      <w:tr w:rsidR="000D3F4D" w:rsidRPr="002D53D8" w:rsidTr="000B2B92">
        <w:trPr>
          <w:trHeight w:val="70"/>
        </w:trPr>
        <w:tc>
          <w:tcPr>
            <w:tcW w:w="1951" w:type="dxa"/>
            <w:shd w:val="clear" w:color="auto" w:fill="auto"/>
          </w:tcPr>
          <w:p w:rsidR="001B29D6" w:rsidRDefault="005553F9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Spring Term 1</w:t>
            </w:r>
          </w:p>
          <w:p w:rsidR="00BD4091" w:rsidRDefault="00BD4091">
            <w:pPr>
              <w:rPr>
                <w:rFonts w:ascii="Arial" w:hAnsi="Arial" w:cs="Arial"/>
                <w:sz w:val="24"/>
                <w:szCs w:val="24"/>
              </w:rPr>
            </w:pPr>
          </w:p>
          <w:p w:rsidR="00BD4091" w:rsidRDefault="00BD40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-3810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3" name="Picture 3" descr="3D Pop Scenes: Goldilocks and the Three Bears - Igloo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D Pop Scenes: Goldilocks and the Three Bears - Igloo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4091" w:rsidRDefault="00BD4091">
            <w:pPr>
              <w:rPr>
                <w:rFonts w:ascii="Arial" w:hAnsi="Arial" w:cs="Arial"/>
                <w:sz w:val="24"/>
                <w:szCs w:val="24"/>
              </w:rPr>
            </w:pPr>
          </w:p>
          <w:p w:rsidR="00BD4091" w:rsidRDefault="00BD4091">
            <w:pPr>
              <w:rPr>
                <w:rFonts w:ascii="Arial" w:hAnsi="Arial" w:cs="Arial"/>
                <w:sz w:val="24"/>
                <w:szCs w:val="24"/>
              </w:rPr>
            </w:pPr>
          </w:p>
          <w:p w:rsidR="00BD4091" w:rsidRDefault="00BD4091">
            <w:pPr>
              <w:rPr>
                <w:rFonts w:ascii="Arial" w:hAnsi="Arial" w:cs="Arial"/>
                <w:sz w:val="24"/>
                <w:szCs w:val="24"/>
              </w:rPr>
            </w:pPr>
          </w:p>
          <w:p w:rsidR="00BD4091" w:rsidRPr="002D53D8" w:rsidRDefault="00BD40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95300" cy="495300"/>
                  <wp:effectExtent l="0" t="0" r="0" b="0"/>
                  <wp:docPr id="5" name="Picture 5" descr="Little Red Riding Hood: Fairy Tale with picture glossary and 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ittle Red Riding Hood: Fairy Tale with picture glossary and 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A2903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Fiction</w:t>
            </w:r>
            <w:r w:rsidR="00561126">
              <w:rPr>
                <w:rFonts w:ascii="Arial" w:hAnsi="Arial" w:cs="Arial"/>
                <w:sz w:val="24"/>
                <w:szCs w:val="24"/>
                <w:u w:val="single"/>
              </w:rPr>
              <w:t xml:space="preserve">-  </w:t>
            </w:r>
            <w:r w:rsidRPr="002D53D8">
              <w:rPr>
                <w:rFonts w:ascii="Arial" w:hAnsi="Arial" w:cs="Arial"/>
                <w:sz w:val="24"/>
                <w:szCs w:val="24"/>
              </w:rPr>
              <w:t>Sequencing</w:t>
            </w: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Orally retell story</w:t>
            </w: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beginning/middle/end</w:t>
            </w: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Introduce adverbials of time</w:t>
            </w:r>
          </w:p>
          <w:p w:rsidR="00561126" w:rsidRDefault="00561126">
            <w:pPr>
              <w:rPr>
                <w:rFonts w:ascii="Arial" w:hAnsi="Arial" w:cs="Arial"/>
                <w:sz w:val="24"/>
                <w:szCs w:val="24"/>
              </w:rPr>
            </w:pPr>
          </w:p>
          <w:p w:rsidR="00561126" w:rsidRPr="00561126" w:rsidRDefault="0056112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Sequence a familiar story</w:t>
            </w:r>
          </w:p>
          <w:p w:rsidR="00283E99" w:rsidRDefault="00283E99">
            <w:pPr>
              <w:rPr>
                <w:rFonts w:ascii="Arial" w:hAnsi="Arial" w:cs="Arial"/>
                <w:sz w:val="24"/>
                <w:szCs w:val="24"/>
              </w:rPr>
            </w:pPr>
          </w:p>
          <w:p w:rsidR="00283E99" w:rsidRPr="00283E99" w:rsidRDefault="00283E99">
            <w:pPr>
              <w:rPr>
                <w:rFonts w:ascii="Arial" w:hAnsi="Arial" w:cs="Arial"/>
                <w:sz w:val="20"/>
                <w:szCs w:val="20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lastRenderedPageBreak/>
              <w:t>*Rising Stars Vocabulary Activity Page 8- How do we talk about size? Linked to Goldilock.*</w:t>
            </w:r>
          </w:p>
        </w:tc>
        <w:tc>
          <w:tcPr>
            <w:tcW w:w="4536" w:type="dxa"/>
          </w:tcPr>
          <w:p w:rsidR="00EA2903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Non-Fiction</w:t>
            </w:r>
            <w:r w:rsidR="00FC4A40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Pr="002D53D8">
              <w:rPr>
                <w:rFonts w:ascii="Arial" w:hAnsi="Arial" w:cs="Arial"/>
                <w:sz w:val="24"/>
                <w:szCs w:val="24"/>
              </w:rPr>
              <w:t>Instructions</w:t>
            </w: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Introduce adverbials of time</w:t>
            </w: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Imperative verbs</w:t>
            </w: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Sequence instructions orally</w:t>
            </w: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CE327D" w:rsidRDefault="00FC4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a simple set of instructions (recipe)</w:t>
            </w:r>
          </w:p>
          <w:p w:rsidR="00283E99" w:rsidRDefault="00283E99">
            <w:pPr>
              <w:rPr>
                <w:rFonts w:ascii="Arial" w:hAnsi="Arial" w:cs="Arial"/>
                <w:sz w:val="20"/>
                <w:szCs w:val="20"/>
              </w:rPr>
            </w:pPr>
          </w:p>
          <w:p w:rsidR="00CE327D" w:rsidRPr="00BD4091" w:rsidRDefault="00283E99">
            <w:pPr>
              <w:rPr>
                <w:rFonts w:ascii="Arial" w:hAnsi="Arial" w:cs="Arial"/>
                <w:sz w:val="20"/>
                <w:szCs w:val="20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lastRenderedPageBreak/>
              <w:t>*Rising Stars Vocabulary Activity Page 6- Can you follow instructions?*</w:t>
            </w:r>
          </w:p>
        </w:tc>
        <w:tc>
          <w:tcPr>
            <w:tcW w:w="5103" w:type="dxa"/>
          </w:tcPr>
          <w:p w:rsidR="00EA2903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Poetry</w:t>
            </w:r>
            <w:r w:rsidR="00FC4A40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Pr="002D53D8">
              <w:rPr>
                <w:rFonts w:ascii="Arial" w:hAnsi="Arial" w:cs="Arial"/>
                <w:sz w:val="24"/>
                <w:szCs w:val="24"/>
              </w:rPr>
              <w:t>Alliteration</w:t>
            </w: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 sounds</w:t>
            </w: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 formation</w:t>
            </w: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alliterative poem</w:t>
            </w:r>
          </w:p>
          <w:p w:rsidR="00FC4A40" w:rsidRDefault="00FC4A4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BC6DA9" w:rsidRPr="00FC4A40" w:rsidRDefault="00BC6DA9" w:rsidP="00BC6DA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</w:t>
            </w:r>
            <w:r>
              <w:rPr>
                <w:rFonts w:ascii="Arial" w:hAnsi="Arial" w:cs="Arial"/>
                <w:sz w:val="20"/>
                <w:szCs w:val="20"/>
              </w:rPr>
              <w:t>tars Vocabulary Activity- Page 20</w:t>
            </w:r>
            <w:r w:rsidRPr="00283E9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How do you feel?</w:t>
            </w:r>
            <w:r w:rsidRPr="00283E99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Words to describe emotions.</w:t>
            </w:r>
          </w:p>
        </w:tc>
      </w:tr>
      <w:tr w:rsidR="000D3F4D" w:rsidRPr="002D53D8" w:rsidTr="002D53D8">
        <w:trPr>
          <w:trHeight w:val="772"/>
        </w:trPr>
        <w:tc>
          <w:tcPr>
            <w:tcW w:w="15417" w:type="dxa"/>
            <w:gridSpan w:val="4"/>
            <w:shd w:val="clear" w:color="auto" w:fill="FFFFFF" w:themeFill="background1"/>
          </w:tcPr>
          <w:p w:rsidR="009D0F20" w:rsidRPr="002D53D8" w:rsidRDefault="00D228B4" w:rsidP="009D0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Texts for Spring 2: </w:t>
            </w:r>
            <w:r w:rsidR="009D0F20" w:rsidRPr="002D53D8">
              <w:rPr>
                <w:rFonts w:ascii="Arial" w:hAnsi="Arial" w:cs="Arial"/>
                <w:sz w:val="24"/>
                <w:szCs w:val="24"/>
              </w:rPr>
              <w:t xml:space="preserve">HA- </w:t>
            </w:r>
            <w:r w:rsidR="00CE327D">
              <w:rPr>
                <w:rFonts w:ascii="Arial" w:hAnsi="Arial" w:cs="Arial"/>
                <w:sz w:val="24"/>
                <w:szCs w:val="24"/>
              </w:rPr>
              <w:t>Farmer Duck Martin Wadd</w:t>
            </w:r>
            <w:r w:rsidR="009D0F20" w:rsidRPr="002D53D8">
              <w:rPr>
                <w:rFonts w:ascii="Arial" w:hAnsi="Arial" w:cs="Arial"/>
                <w:sz w:val="24"/>
                <w:szCs w:val="24"/>
              </w:rPr>
              <w:t>ell</w:t>
            </w:r>
          </w:p>
        </w:tc>
      </w:tr>
      <w:tr w:rsidR="000D3F4D" w:rsidRPr="002D53D8" w:rsidTr="000B2B92">
        <w:trPr>
          <w:trHeight w:val="1909"/>
        </w:trPr>
        <w:tc>
          <w:tcPr>
            <w:tcW w:w="1951" w:type="dxa"/>
            <w:shd w:val="clear" w:color="auto" w:fill="auto"/>
          </w:tcPr>
          <w:p w:rsidR="003C3B0B" w:rsidRDefault="003C3B0B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Spring Term</w:t>
            </w:r>
            <w:r w:rsidR="005553F9" w:rsidRPr="002D53D8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:rsidR="00BD4091" w:rsidRPr="002D53D8" w:rsidRDefault="00BD40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62050" cy="1260378"/>
                  <wp:effectExtent l="0" t="0" r="0" b="0"/>
                  <wp:docPr id="6" name="Picture 6" descr="Farmer Duck: Amazon.co.uk: Waddell, Martin, Oxenbury, Helen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armer Duck: Amazon.co.uk: Waddell, Martin, Oxenbury, Helen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811" cy="127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A2903" w:rsidRPr="00FC4A40" w:rsidRDefault="00EA29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Fiction</w:t>
            </w:r>
            <w:r w:rsidR="00FC4A40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Pr="002D53D8">
              <w:rPr>
                <w:rFonts w:ascii="Arial" w:hAnsi="Arial" w:cs="Arial"/>
                <w:sz w:val="24"/>
                <w:szCs w:val="24"/>
              </w:rPr>
              <w:t>Characters</w:t>
            </w:r>
          </w:p>
          <w:p w:rsidR="002D53D8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Adjectives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Characteristics</w:t>
            </w:r>
          </w:p>
          <w:p w:rsidR="002D53D8" w:rsidRDefault="002D53D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a character description</w:t>
            </w:r>
          </w:p>
          <w:p w:rsidR="002D53D8" w:rsidRDefault="002D53D8">
            <w:pPr>
              <w:rPr>
                <w:rFonts w:ascii="Arial" w:hAnsi="Arial" w:cs="Arial"/>
                <w:sz w:val="24"/>
                <w:szCs w:val="24"/>
              </w:rPr>
            </w:pPr>
          </w:p>
          <w:p w:rsidR="00BD4091" w:rsidRPr="002D53D8" w:rsidRDefault="00BD4091" w:rsidP="00BD4091">
            <w:pPr>
              <w:rPr>
                <w:rFonts w:ascii="Arial" w:hAnsi="Arial" w:cs="Arial"/>
                <w:sz w:val="24"/>
                <w:szCs w:val="24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St</w:t>
            </w:r>
            <w:r>
              <w:rPr>
                <w:rFonts w:ascii="Arial" w:hAnsi="Arial" w:cs="Arial"/>
                <w:sz w:val="20"/>
                <w:szCs w:val="20"/>
              </w:rPr>
              <w:t>ars Vocabulary Activity- Page 24</w:t>
            </w:r>
            <w:r w:rsidRPr="00283E9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What are the characters like?</w:t>
            </w:r>
            <w:r w:rsidRPr="00283E99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EA2903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Non-Fiction</w:t>
            </w:r>
            <w:r w:rsidR="00D228B4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Pr="002D53D8">
              <w:rPr>
                <w:rFonts w:ascii="Arial" w:hAnsi="Arial" w:cs="Arial"/>
                <w:sz w:val="24"/>
                <w:szCs w:val="24"/>
              </w:rPr>
              <w:t>Information Writing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Captions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Labels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Pr="00D228B4" w:rsidRDefault="00D228B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information page about animals</w:t>
            </w:r>
          </w:p>
        </w:tc>
        <w:tc>
          <w:tcPr>
            <w:tcW w:w="5103" w:type="dxa"/>
          </w:tcPr>
          <w:p w:rsidR="00EA2903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Poetry</w:t>
            </w:r>
            <w:r w:rsidR="00D228B4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Pr="002D53D8">
              <w:rPr>
                <w:rFonts w:ascii="Arial" w:hAnsi="Arial" w:cs="Arial"/>
                <w:sz w:val="24"/>
                <w:szCs w:val="24"/>
              </w:rPr>
              <w:t>Animal Poems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Adjectives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Alliteration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poem about animals</w:t>
            </w:r>
          </w:p>
          <w:p w:rsidR="00BC6DA9" w:rsidRDefault="00BC6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A9" w:rsidRDefault="00BC6DA9">
            <w:pPr>
              <w:rPr>
                <w:rFonts w:ascii="Arial" w:hAnsi="Arial" w:cs="Arial"/>
                <w:sz w:val="24"/>
                <w:szCs w:val="24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St</w:t>
            </w:r>
            <w:r>
              <w:rPr>
                <w:rFonts w:ascii="Arial" w:hAnsi="Arial" w:cs="Arial"/>
                <w:sz w:val="20"/>
                <w:szCs w:val="20"/>
              </w:rPr>
              <w:t>ars Vocabulary Activity- Page 22- How are the fish moving?</w:t>
            </w:r>
            <w:r w:rsidRPr="00283E99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Poetry- words describing movement.</w:t>
            </w:r>
          </w:p>
          <w:p w:rsidR="00D228B4" w:rsidRPr="00D228B4" w:rsidRDefault="00D228B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D3F4D" w:rsidRPr="002D53D8" w:rsidTr="002D53D8">
        <w:trPr>
          <w:trHeight w:val="624"/>
        </w:trPr>
        <w:tc>
          <w:tcPr>
            <w:tcW w:w="15417" w:type="dxa"/>
            <w:gridSpan w:val="4"/>
            <w:shd w:val="clear" w:color="auto" w:fill="FFFFFF" w:themeFill="background1"/>
          </w:tcPr>
          <w:p w:rsidR="003C3B0B" w:rsidRPr="002D53D8" w:rsidRDefault="003C3B0B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Texts for Summer</w:t>
            </w:r>
            <w:r w:rsidR="009D0F20" w:rsidRPr="002D53D8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2D53D8">
              <w:rPr>
                <w:rFonts w:ascii="Arial" w:hAnsi="Arial" w:cs="Arial"/>
                <w:sz w:val="24"/>
                <w:szCs w:val="24"/>
              </w:rPr>
              <w:t>:</w:t>
            </w:r>
            <w:r w:rsidR="00CE32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2903" w:rsidRPr="002D53D8">
              <w:rPr>
                <w:rFonts w:ascii="Arial" w:hAnsi="Arial" w:cs="Arial"/>
                <w:sz w:val="24"/>
                <w:szCs w:val="24"/>
              </w:rPr>
              <w:t>Granny Goes to Market, Stella Blackstone</w:t>
            </w:r>
          </w:p>
          <w:p w:rsidR="00EA2903" w:rsidRPr="002D53D8" w:rsidRDefault="00EA2903" w:rsidP="00CE327D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CE327D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</w:tr>
      <w:tr w:rsidR="000D3F4D" w:rsidRPr="002D53D8" w:rsidTr="000B2B92">
        <w:trPr>
          <w:trHeight w:val="1803"/>
        </w:trPr>
        <w:tc>
          <w:tcPr>
            <w:tcW w:w="1951" w:type="dxa"/>
            <w:shd w:val="clear" w:color="auto" w:fill="auto"/>
          </w:tcPr>
          <w:p w:rsidR="009D0F20" w:rsidRDefault="009D0F20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Summer Term 1:</w:t>
            </w:r>
          </w:p>
          <w:p w:rsidR="000D3F4D" w:rsidRPr="002D53D8" w:rsidRDefault="000D3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190500</wp:posOffset>
                  </wp:positionV>
                  <wp:extent cx="1306286" cy="685800"/>
                  <wp:effectExtent l="0" t="0" r="8255" b="0"/>
                  <wp:wrapTight wrapText="bothSides">
                    <wp:wrapPolygon edited="0">
                      <wp:start x="0" y="0"/>
                      <wp:lineTo x="0" y="21000"/>
                      <wp:lineTo x="21421" y="21000"/>
                      <wp:lineTo x="21421" y="0"/>
                      <wp:lineTo x="0" y="0"/>
                    </wp:wrapPolygon>
                  </wp:wrapTight>
                  <wp:docPr id="7" name="Picture 7" descr="My Granny Went to Market: A Round-The-World Counting Rhyme b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y Granny Went to Market: A Round-The-World Counting Rhyme b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286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:rsidR="00F253BB" w:rsidRPr="00D228B4" w:rsidRDefault="00EA29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Fiction</w:t>
            </w:r>
            <w:r w:rsidR="00D228B4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="00F253BB" w:rsidRPr="002D53D8">
              <w:rPr>
                <w:rFonts w:ascii="Arial" w:hAnsi="Arial" w:cs="Arial"/>
                <w:sz w:val="24"/>
                <w:szCs w:val="24"/>
              </w:rPr>
              <w:t xml:space="preserve">Setting </w:t>
            </w:r>
          </w:p>
          <w:p w:rsidR="002D53D8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cultures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Adjectives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2D53D8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setting for story in hot climate</w:t>
            </w:r>
          </w:p>
          <w:p w:rsidR="00CE327D" w:rsidRPr="002D53D8" w:rsidRDefault="00CE32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53BB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Non-Fiction</w:t>
            </w:r>
            <w:r w:rsidR="00D228B4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="00F253BB" w:rsidRPr="002D53D8">
              <w:rPr>
                <w:rFonts w:ascii="Arial" w:hAnsi="Arial" w:cs="Arial"/>
                <w:sz w:val="24"/>
                <w:szCs w:val="24"/>
              </w:rPr>
              <w:t>Lists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Structure/Layout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items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Pr="00D228B4" w:rsidRDefault="00D228B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shopping list</w:t>
            </w:r>
          </w:p>
        </w:tc>
        <w:tc>
          <w:tcPr>
            <w:tcW w:w="5103" w:type="dxa"/>
          </w:tcPr>
          <w:p w:rsidR="00F253BB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Poetry</w:t>
            </w:r>
            <w:r w:rsidR="00D228B4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="00F253BB" w:rsidRPr="002D53D8">
              <w:rPr>
                <w:rFonts w:ascii="Arial" w:hAnsi="Arial" w:cs="Arial"/>
                <w:sz w:val="24"/>
                <w:szCs w:val="24"/>
              </w:rPr>
              <w:t xml:space="preserve">Rhyme 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Rhyming words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 endings</w:t>
            </w:r>
          </w:p>
          <w:p w:rsidR="00D228B4" w:rsidRDefault="00D228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228B4" w:rsidRPr="00D228B4" w:rsidRDefault="00D228B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a rhyming sequence</w:t>
            </w:r>
          </w:p>
        </w:tc>
      </w:tr>
      <w:tr w:rsidR="000D3F4D" w:rsidRPr="002D53D8" w:rsidTr="002D53D8">
        <w:trPr>
          <w:trHeight w:val="658"/>
        </w:trPr>
        <w:tc>
          <w:tcPr>
            <w:tcW w:w="15417" w:type="dxa"/>
            <w:gridSpan w:val="4"/>
            <w:shd w:val="clear" w:color="auto" w:fill="FFFFFF" w:themeFill="background1"/>
          </w:tcPr>
          <w:p w:rsidR="009D0F20" w:rsidRPr="002D53D8" w:rsidRDefault="009D0F20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Texts for Summer 2:</w:t>
            </w:r>
            <w:r w:rsidR="00CE32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2903" w:rsidRPr="002D53D8">
              <w:rPr>
                <w:rFonts w:ascii="Arial" w:hAnsi="Arial" w:cs="Arial"/>
                <w:sz w:val="24"/>
                <w:szCs w:val="24"/>
              </w:rPr>
              <w:t>Room on the Broom, Julia Donaldson</w:t>
            </w:r>
          </w:p>
          <w:p w:rsidR="00EA2903" w:rsidRPr="002D53D8" w:rsidRDefault="00EA2903" w:rsidP="00CE327D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E327D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</w:tr>
      <w:tr w:rsidR="000D3F4D" w:rsidRPr="002D53D8" w:rsidTr="000B2B92">
        <w:trPr>
          <w:trHeight w:val="1803"/>
        </w:trPr>
        <w:tc>
          <w:tcPr>
            <w:tcW w:w="1951" w:type="dxa"/>
            <w:shd w:val="clear" w:color="auto" w:fill="auto"/>
          </w:tcPr>
          <w:p w:rsidR="003C3B0B" w:rsidRDefault="003C3B0B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</w:rPr>
              <w:t>Summer Term</w:t>
            </w:r>
            <w:r w:rsidR="00EA2903" w:rsidRPr="002D53D8">
              <w:rPr>
                <w:rFonts w:ascii="Arial" w:hAnsi="Arial" w:cs="Arial"/>
                <w:sz w:val="24"/>
                <w:szCs w:val="24"/>
              </w:rPr>
              <w:t xml:space="preserve"> 2:</w:t>
            </w:r>
          </w:p>
          <w:p w:rsidR="000D3F4D" w:rsidRPr="002D53D8" w:rsidRDefault="000D3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736322" cy="657225"/>
                  <wp:effectExtent l="0" t="0" r="6985" b="0"/>
                  <wp:docPr id="8" name="Picture 8" descr="Room on the Broom 15th Anniversary Edition: Amazon.co.u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oom on the Broom 15th Anniversary Edition: Amazon.co.u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35" cy="660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827" w:type="dxa"/>
          </w:tcPr>
          <w:p w:rsidR="00F253BB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Fiction</w:t>
            </w:r>
            <w:r w:rsidR="00D228B4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="00F253BB" w:rsidRPr="002D53D8">
              <w:rPr>
                <w:rFonts w:ascii="Arial" w:hAnsi="Arial" w:cs="Arial"/>
                <w:sz w:val="24"/>
                <w:szCs w:val="24"/>
              </w:rPr>
              <w:t>Story Writing</w:t>
            </w:r>
          </w:p>
          <w:p w:rsidR="00D228B4" w:rsidRDefault="00930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Structure</w:t>
            </w: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Character/setting</w:t>
            </w: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</w:p>
          <w:p w:rsidR="002D53D8" w:rsidRPr="000D3F4D" w:rsidRDefault="009303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imaginative stories</w:t>
            </w:r>
          </w:p>
          <w:p w:rsidR="00BC6DA9" w:rsidRPr="002D53D8" w:rsidRDefault="00BC6DA9" w:rsidP="00BC6DA9">
            <w:pPr>
              <w:rPr>
                <w:rFonts w:ascii="Arial" w:hAnsi="Arial" w:cs="Arial"/>
                <w:sz w:val="24"/>
                <w:szCs w:val="24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St</w:t>
            </w:r>
            <w:r>
              <w:rPr>
                <w:rFonts w:ascii="Arial" w:hAnsi="Arial" w:cs="Arial"/>
                <w:sz w:val="20"/>
                <w:szCs w:val="20"/>
              </w:rPr>
              <w:t>ars Vocabulary Activity- Page 18- Which words help to tell stories?</w:t>
            </w:r>
            <w:r w:rsidRPr="00283E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536" w:type="dxa"/>
          </w:tcPr>
          <w:p w:rsidR="00F253BB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Non-Fiction</w:t>
            </w:r>
            <w:r w:rsidR="00930303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="00F253BB" w:rsidRPr="002D53D8">
              <w:rPr>
                <w:rFonts w:ascii="Arial" w:hAnsi="Arial" w:cs="Arial"/>
                <w:sz w:val="24"/>
                <w:szCs w:val="24"/>
              </w:rPr>
              <w:t>Caption Writing</w:t>
            </w: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Segmenting and blending</w:t>
            </w: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words</w:t>
            </w: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captions to fit pictures</w:t>
            </w:r>
          </w:p>
          <w:p w:rsidR="00BD4091" w:rsidRPr="00930303" w:rsidRDefault="00BD4091" w:rsidP="00BD409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*Rising St</w:t>
            </w:r>
            <w:r>
              <w:rPr>
                <w:rFonts w:ascii="Arial" w:hAnsi="Arial" w:cs="Arial"/>
                <w:sz w:val="20"/>
                <w:szCs w:val="20"/>
              </w:rPr>
              <w:t>ars Vocabulary Activity- Page 28</w:t>
            </w:r>
            <w:r w:rsidRPr="00283E9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How can we measure different things?</w:t>
            </w:r>
            <w:r w:rsidRPr="00283E99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Words relating to growth and measurement.</w:t>
            </w:r>
          </w:p>
        </w:tc>
        <w:tc>
          <w:tcPr>
            <w:tcW w:w="5103" w:type="dxa"/>
          </w:tcPr>
          <w:p w:rsidR="00F253BB" w:rsidRDefault="00EA2903">
            <w:pPr>
              <w:rPr>
                <w:rFonts w:ascii="Arial" w:hAnsi="Arial" w:cs="Arial"/>
                <w:sz w:val="24"/>
                <w:szCs w:val="24"/>
              </w:rPr>
            </w:pPr>
            <w:r w:rsidRPr="002D53D8">
              <w:rPr>
                <w:rFonts w:ascii="Arial" w:hAnsi="Arial" w:cs="Arial"/>
                <w:sz w:val="24"/>
                <w:szCs w:val="24"/>
                <w:u w:val="single"/>
              </w:rPr>
              <w:t>Poetry</w:t>
            </w:r>
            <w:r w:rsidR="00930303">
              <w:rPr>
                <w:rFonts w:ascii="Arial" w:hAnsi="Arial" w:cs="Arial"/>
                <w:sz w:val="24"/>
                <w:szCs w:val="24"/>
                <w:u w:val="single"/>
              </w:rPr>
              <w:t xml:space="preserve">- </w:t>
            </w:r>
            <w:r w:rsidR="00F253BB" w:rsidRPr="002D53D8">
              <w:rPr>
                <w:rFonts w:ascii="Arial" w:hAnsi="Arial" w:cs="Arial"/>
                <w:sz w:val="24"/>
                <w:szCs w:val="24"/>
              </w:rPr>
              <w:t>Rhyme</w:t>
            </w: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Rhyming words</w:t>
            </w: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 banks</w:t>
            </w:r>
          </w:p>
          <w:p w:rsidR="00930303" w:rsidRDefault="00930303">
            <w:pPr>
              <w:rPr>
                <w:rFonts w:ascii="Arial" w:hAnsi="Arial" w:cs="Arial"/>
                <w:sz w:val="24"/>
                <w:szCs w:val="24"/>
              </w:rPr>
            </w:pPr>
          </w:p>
          <w:p w:rsidR="00930303" w:rsidRPr="00930303" w:rsidRDefault="009303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a rhyming sequence</w:t>
            </w:r>
          </w:p>
        </w:tc>
      </w:tr>
    </w:tbl>
    <w:p w:rsidR="00FB35C1" w:rsidRPr="002D53D8" w:rsidRDefault="000B2B92">
      <w:pPr>
        <w:rPr>
          <w:rFonts w:ascii="Arial" w:hAnsi="Arial" w:cs="Arial"/>
          <w:sz w:val="24"/>
          <w:szCs w:val="24"/>
        </w:rPr>
      </w:pPr>
    </w:p>
    <w:sectPr w:rsidR="00FB35C1" w:rsidRPr="002D53D8" w:rsidSect="002D53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0B"/>
    <w:rsid w:val="000763CD"/>
    <w:rsid w:val="00087652"/>
    <w:rsid w:val="000B2B92"/>
    <w:rsid w:val="000D3F4D"/>
    <w:rsid w:val="001B29D6"/>
    <w:rsid w:val="001F4294"/>
    <w:rsid w:val="002340FD"/>
    <w:rsid w:val="00283E99"/>
    <w:rsid w:val="002D53D8"/>
    <w:rsid w:val="003C3B0B"/>
    <w:rsid w:val="00444FB4"/>
    <w:rsid w:val="005553F9"/>
    <w:rsid w:val="00561126"/>
    <w:rsid w:val="006136A0"/>
    <w:rsid w:val="006A7F1B"/>
    <w:rsid w:val="006D4C33"/>
    <w:rsid w:val="00930303"/>
    <w:rsid w:val="009D0F20"/>
    <w:rsid w:val="00BC6DA9"/>
    <w:rsid w:val="00BD4091"/>
    <w:rsid w:val="00CE327D"/>
    <w:rsid w:val="00D228B4"/>
    <w:rsid w:val="00EA2903"/>
    <w:rsid w:val="00F253BB"/>
    <w:rsid w:val="00F33798"/>
    <w:rsid w:val="00FA371D"/>
    <w:rsid w:val="00FC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B6128-9798-4B46-A2CB-24A68F1A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Worthington</dc:creator>
  <cp:lastModifiedBy>Teacher</cp:lastModifiedBy>
  <cp:revision>3</cp:revision>
  <cp:lastPrinted>2019-09-09T16:30:00Z</cp:lastPrinted>
  <dcterms:created xsi:type="dcterms:W3CDTF">2020-07-01T08:31:00Z</dcterms:created>
  <dcterms:modified xsi:type="dcterms:W3CDTF">2020-07-01T10:16:00Z</dcterms:modified>
</cp:coreProperties>
</file>