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89851" w14:textId="6EAC8D0A" w:rsidR="0056622A" w:rsidRPr="00E17597" w:rsidRDefault="0056622A" w:rsidP="0056622A">
      <w:pPr>
        <w:pStyle w:val="Header"/>
        <w:jc w:val="center"/>
        <w:rPr>
          <w:rFonts w:ascii="Comic Sans MS" w:hAnsi="Comic Sans MS"/>
        </w:rPr>
      </w:pPr>
      <w:bookmarkStart w:id="0" w:name="_Hlk111797351"/>
      <w:r w:rsidRPr="00E17597">
        <w:rPr>
          <w:rFonts w:ascii="Comic Sans MS" w:hAnsi="Comic Sans MS"/>
        </w:rPr>
        <w:t>Our Lady and Saint Edw</w:t>
      </w:r>
      <w:bookmarkStart w:id="1" w:name="_GoBack"/>
      <w:bookmarkEnd w:id="1"/>
      <w:r w:rsidRPr="00E17597">
        <w:rPr>
          <w:rFonts w:ascii="Comic Sans MS" w:hAnsi="Comic Sans MS"/>
        </w:rPr>
        <w:t xml:space="preserve">ards Catholic Primary School </w:t>
      </w:r>
      <w:r w:rsidRPr="00E17597">
        <w:rPr>
          <w:rFonts w:ascii="Comic Sans MS" w:hAnsi="Comic Sans MS"/>
        </w:rPr>
        <w:tab/>
      </w:r>
      <w:r w:rsidRPr="00E17597">
        <w:rPr>
          <w:rFonts w:ascii="Comic Sans MS" w:hAnsi="Comic Sans MS"/>
        </w:rPr>
        <w:tab/>
        <w:t xml:space="preserve">Physical Education </w:t>
      </w:r>
      <w:r w:rsidR="00E17597" w:rsidRPr="00E17597">
        <w:rPr>
          <w:rFonts w:ascii="Comic Sans MS" w:hAnsi="Comic Sans MS"/>
        </w:rPr>
        <w:t>Long</w:t>
      </w:r>
      <w:r w:rsidRPr="00E17597">
        <w:rPr>
          <w:rFonts w:ascii="Comic Sans MS" w:hAnsi="Comic Sans MS"/>
        </w:rPr>
        <w:t xml:space="preserve"> Term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3660"/>
        <w:gridCol w:w="4009"/>
        <w:gridCol w:w="3732"/>
        <w:gridCol w:w="3333"/>
        <w:gridCol w:w="3185"/>
        <w:gridCol w:w="3306"/>
      </w:tblGrid>
      <w:tr w:rsidR="00BC3FD3" w:rsidRPr="00E17597" w14:paraId="0D5B6DA6" w14:textId="77777777" w:rsidTr="00BC3FD3">
        <w:trPr>
          <w:trHeight w:val="547"/>
        </w:trPr>
        <w:tc>
          <w:tcPr>
            <w:tcW w:w="0" w:type="auto"/>
            <w:vAlign w:val="center"/>
          </w:tcPr>
          <w:p w14:paraId="57F1190A" w14:textId="77777777" w:rsidR="00ED2182" w:rsidRPr="00E17597" w:rsidRDefault="00ED2182" w:rsidP="0056622A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bookmarkStart w:id="2" w:name="_Hlk111797618"/>
          </w:p>
        </w:tc>
        <w:tc>
          <w:tcPr>
            <w:tcW w:w="3744" w:type="dxa"/>
            <w:vAlign w:val="bottom"/>
          </w:tcPr>
          <w:p w14:paraId="575A7417" w14:textId="1E5989FF" w:rsidR="00ED2182" w:rsidRPr="00E17597" w:rsidRDefault="00ED2182" w:rsidP="0056622A">
            <w:pPr>
              <w:jc w:val="center"/>
              <w:rPr>
                <w:rFonts w:ascii="Comic Sans MS" w:hAnsi="Comic Sans MS"/>
                <w:sz w:val="36"/>
                <w:szCs w:val="16"/>
              </w:rPr>
            </w:pPr>
            <w:r w:rsidRPr="00E17597">
              <w:rPr>
                <w:rFonts w:ascii="Comic Sans MS" w:hAnsi="Comic Sans MS"/>
                <w:sz w:val="36"/>
                <w:szCs w:val="16"/>
              </w:rPr>
              <w:t>Autumn 1</w:t>
            </w:r>
          </w:p>
        </w:tc>
        <w:tc>
          <w:tcPr>
            <w:tcW w:w="4110" w:type="dxa"/>
            <w:vAlign w:val="bottom"/>
          </w:tcPr>
          <w:p w14:paraId="44247FEE" w14:textId="64B72295" w:rsidR="00ED2182" w:rsidRPr="00E17597" w:rsidRDefault="00ED2182" w:rsidP="0056622A">
            <w:pPr>
              <w:jc w:val="center"/>
              <w:rPr>
                <w:rFonts w:ascii="Comic Sans MS" w:hAnsi="Comic Sans MS"/>
                <w:sz w:val="36"/>
                <w:szCs w:val="16"/>
              </w:rPr>
            </w:pPr>
            <w:r w:rsidRPr="00E17597">
              <w:rPr>
                <w:rFonts w:ascii="Comic Sans MS" w:hAnsi="Comic Sans MS"/>
                <w:sz w:val="36"/>
                <w:szCs w:val="16"/>
              </w:rPr>
              <w:t>Autumn 2</w:t>
            </w:r>
          </w:p>
        </w:tc>
        <w:tc>
          <w:tcPr>
            <w:tcW w:w="3828" w:type="dxa"/>
            <w:vAlign w:val="bottom"/>
          </w:tcPr>
          <w:p w14:paraId="474CA4AD" w14:textId="69D3D4EE" w:rsidR="0056622A" w:rsidRPr="00E17597" w:rsidRDefault="00ED2182" w:rsidP="0056622A">
            <w:pPr>
              <w:jc w:val="center"/>
              <w:rPr>
                <w:rFonts w:ascii="Comic Sans MS" w:hAnsi="Comic Sans MS"/>
                <w:sz w:val="36"/>
                <w:szCs w:val="16"/>
              </w:rPr>
            </w:pPr>
            <w:r w:rsidRPr="00E17597">
              <w:rPr>
                <w:rFonts w:ascii="Comic Sans MS" w:hAnsi="Comic Sans MS"/>
                <w:sz w:val="36"/>
                <w:szCs w:val="16"/>
              </w:rPr>
              <w:t>Spring 1</w:t>
            </w:r>
          </w:p>
        </w:tc>
        <w:tc>
          <w:tcPr>
            <w:tcW w:w="3402" w:type="dxa"/>
            <w:vAlign w:val="bottom"/>
          </w:tcPr>
          <w:p w14:paraId="62566B2B" w14:textId="5F5BA8D3" w:rsidR="0056622A" w:rsidRPr="00E17597" w:rsidRDefault="0056622A" w:rsidP="0056622A">
            <w:pPr>
              <w:jc w:val="center"/>
              <w:rPr>
                <w:rFonts w:ascii="Comic Sans MS" w:hAnsi="Comic Sans MS"/>
                <w:sz w:val="36"/>
                <w:szCs w:val="16"/>
              </w:rPr>
            </w:pPr>
            <w:r w:rsidRPr="00E17597">
              <w:rPr>
                <w:rFonts w:ascii="Comic Sans MS" w:hAnsi="Comic Sans MS"/>
                <w:sz w:val="36"/>
                <w:szCs w:val="16"/>
              </w:rPr>
              <w:t>Spring 2</w:t>
            </w:r>
          </w:p>
        </w:tc>
        <w:tc>
          <w:tcPr>
            <w:tcW w:w="3260" w:type="dxa"/>
            <w:vAlign w:val="bottom"/>
          </w:tcPr>
          <w:p w14:paraId="285A4729" w14:textId="1F8507BB" w:rsidR="00ED2182" w:rsidRPr="00E17597" w:rsidRDefault="00ED2182" w:rsidP="0056622A">
            <w:pPr>
              <w:jc w:val="center"/>
              <w:rPr>
                <w:rFonts w:ascii="Comic Sans MS" w:hAnsi="Comic Sans MS"/>
                <w:sz w:val="36"/>
                <w:szCs w:val="16"/>
              </w:rPr>
            </w:pPr>
            <w:r w:rsidRPr="00E17597">
              <w:rPr>
                <w:rFonts w:ascii="Comic Sans MS" w:hAnsi="Comic Sans MS"/>
                <w:sz w:val="36"/>
                <w:szCs w:val="16"/>
              </w:rPr>
              <w:t>Summer 1</w:t>
            </w:r>
          </w:p>
        </w:tc>
        <w:tc>
          <w:tcPr>
            <w:tcW w:w="3374" w:type="dxa"/>
            <w:vAlign w:val="bottom"/>
          </w:tcPr>
          <w:p w14:paraId="2A68B102" w14:textId="6DED49F6" w:rsidR="00ED2182" w:rsidRPr="00E17597" w:rsidRDefault="00ED2182" w:rsidP="0056622A">
            <w:pPr>
              <w:jc w:val="center"/>
              <w:rPr>
                <w:rFonts w:ascii="Comic Sans MS" w:hAnsi="Comic Sans MS"/>
                <w:sz w:val="36"/>
                <w:szCs w:val="16"/>
              </w:rPr>
            </w:pPr>
            <w:r w:rsidRPr="00E17597">
              <w:rPr>
                <w:rFonts w:ascii="Comic Sans MS" w:hAnsi="Comic Sans MS"/>
                <w:sz w:val="36"/>
                <w:szCs w:val="16"/>
              </w:rPr>
              <w:t>Summer 2</w:t>
            </w:r>
          </w:p>
        </w:tc>
      </w:tr>
      <w:tr w:rsidR="00BC3FD3" w:rsidRPr="00E17597" w14:paraId="35CEE097" w14:textId="77777777" w:rsidTr="00E17597">
        <w:trPr>
          <w:trHeight w:val="1701"/>
        </w:trPr>
        <w:tc>
          <w:tcPr>
            <w:tcW w:w="0" w:type="auto"/>
            <w:vAlign w:val="center"/>
          </w:tcPr>
          <w:p w14:paraId="078A3D91" w14:textId="507AD333" w:rsidR="00ED2182" w:rsidRPr="00E17597" w:rsidRDefault="00ED2182" w:rsidP="0056622A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17597">
              <w:rPr>
                <w:rFonts w:ascii="Comic Sans MS" w:hAnsi="Comic Sans MS"/>
                <w:sz w:val="36"/>
                <w:szCs w:val="36"/>
              </w:rPr>
              <w:t>EYFS</w:t>
            </w:r>
          </w:p>
        </w:tc>
        <w:tc>
          <w:tcPr>
            <w:tcW w:w="3744" w:type="dxa"/>
            <w:vAlign w:val="center"/>
          </w:tcPr>
          <w:p w14:paraId="768226A7" w14:textId="77777777" w:rsidR="00ED2182" w:rsidRPr="00E17597" w:rsidRDefault="00ED2182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Fundamental Skills</w:t>
            </w:r>
          </w:p>
          <w:p w14:paraId="5D68A95C" w14:textId="1DFFB91F" w:rsidR="00E70893" w:rsidRPr="00E17597" w:rsidRDefault="00E7089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51F457FA" w14:textId="77777777" w:rsidR="00ED2182" w:rsidRPr="00E17597" w:rsidRDefault="00ED2182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Fundamental Skills</w:t>
            </w:r>
          </w:p>
          <w:p w14:paraId="1336056B" w14:textId="766DA8A2" w:rsidR="00D7665B" w:rsidRPr="00E17597" w:rsidRDefault="00D7665B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828" w:type="dxa"/>
            <w:vAlign w:val="center"/>
          </w:tcPr>
          <w:p w14:paraId="0D0F59E3" w14:textId="77777777" w:rsidR="00ED2182" w:rsidRPr="00E17597" w:rsidRDefault="00ED2182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Gymnastics</w:t>
            </w:r>
          </w:p>
          <w:p w14:paraId="1A7A88EE" w14:textId="67EB4EE7" w:rsidR="00E70893" w:rsidRPr="00E17597" w:rsidRDefault="00E7089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20EA1EB" w14:textId="77777777" w:rsidR="00ED2182" w:rsidRPr="00E17597" w:rsidRDefault="00ED2182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Gymnastics</w:t>
            </w:r>
          </w:p>
          <w:p w14:paraId="69E3C8A2" w14:textId="493EDE17" w:rsidR="00E70893" w:rsidRPr="00E17597" w:rsidRDefault="00E7089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5DFF77B" w14:textId="77777777" w:rsidR="00ED2182" w:rsidRPr="00E17597" w:rsidRDefault="00ED2182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Dance</w:t>
            </w:r>
          </w:p>
          <w:p w14:paraId="6294D534" w14:textId="0BDB00F5" w:rsidR="00E70893" w:rsidRPr="00E17597" w:rsidRDefault="00E7089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374" w:type="dxa"/>
            <w:vAlign w:val="center"/>
          </w:tcPr>
          <w:p w14:paraId="0FAD7FF5" w14:textId="77777777" w:rsidR="00ED2182" w:rsidRPr="00E17597" w:rsidRDefault="00ED2182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Fundamental Skills</w:t>
            </w:r>
          </w:p>
          <w:p w14:paraId="02C40A61" w14:textId="6BC0805B" w:rsidR="00D7665B" w:rsidRPr="00E17597" w:rsidRDefault="00D7665B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</w:tr>
      <w:tr w:rsidR="00BC3FD3" w:rsidRPr="00E17597" w14:paraId="65F52DD3" w14:textId="77777777" w:rsidTr="00E17597">
        <w:trPr>
          <w:trHeight w:val="1701"/>
        </w:trPr>
        <w:tc>
          <w:tcPr>
            <w:tcW w:w="0" w:type="auto"/>
            <w:vAlign w:val="center"/>
          </w:tcPr>
          <w:p w14:paraId="5C8AC0EC" w14:textId="4D8657D1" w:rsidR="00BC3FD3" w:rsidRPr="00E17597" w:rsidRDefault="00BC3FD3" w:rsidP="00BC3FD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17597">
              <w:rPr>
                <w:rFonts w:ascii="Comic Sans MS" w:hAnsi="Comic Sans MS"/>
                <w:sz w:val="36"/>
                <w:szCs w:val="36"/>
              </w:rPr>
              <w:t>Year 1</w:t>
            </w:r>
          </w:p>
        </w:tc>
        <w:tc>
          <w:tcPr>
            <w:tcW w:w="3744" w:type="dxa"/>
            <w:vAlign w:val="center"/>
          </w:tcPr>
          <w:p w14:paraId="461B9ADD" w14:textId="7651FE80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Fundamental Skills</w:t>
            </w:r>
          </w:p>
          <w:p w14:paraId="4E162512" w14:textId="3384818C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  <w:r w:rsidRPr="00E17597">
              <w:rPr>
                <w:rFonts w:ascii="Comic Sans MS" w:hAnsi="Comic Sans MS"/>
                <w:sz w:val="28"/>
                <w:szCs w:val="16"/>
              </w:rPr>
              <w:t>(Through Active Maths)</w:t>
            </w:r>
          </w:p>
          <w:p w14:paraId="5217F3D4" w14:textId="53091C97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370673D1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Dance</w:t>
            </w:r>
          </w:p>
          <w:p w14:paraId="7BF1DA8A" w14:textId="1F9ABEAD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828" w:type="dxa"/>
            <w:vAlign w:val="center"/>
          </w:tcPr>
          <w:p w14:paraId="406EBE91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Gymnastics</w:t>
            </w:r>
          </w:p>
          <w:p w14:paraId="0859C7C3" w14:textId="0E91A2F4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47D9DA6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Games</w:t>
            </w:r>
          </w:p>
          <w:p w14:paraId="77513F68" w14:textId="042535A6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14DC424" w14:textId="7890ADAF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Games</w:t>
            </w:r>
          </w:p>
          <w:p w14:paraId="02FA6222" w14:textId="61640BCE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374" w:type="dxa"/>
            <w:vAlign w:val="center"/>
          </w:tcPr>
          <w:p w14:paraId="16301465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Athletics</w:t>
            </w:r>
          </w:p>
          <w:p w14:paraId="5A9374D0" w14:textId="4EF53A19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</w:tr>
      <w:tr w:rsidR="00BC3FD3" w:rsidRPr="00E17597" w14:paraId="672D0BAA" w14:textId="77777777" w:rsidTr="00E17597">
        <w:trPr>
          <w:trHeight w:val="1701"/>
        </w:trPr>
        <w:tc>
          <w:tcPr>
            <w:tcW w:w="0" w:type="auto"/>
            <w:vAlign w:val="center"/>
          </w:tcPr>
          <w:p w14:paraId="09EBD577" w14:textId="646F0755" w:rsidR="00BC3FD3" w:rsidRPr="00E17597" w:rsidRDefault="00BC3FD3" w:rsidP="00BC3FD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17597">
              <w:rPr>
                <w:rFonts w:ascii="Comic Sans MS" w:hAnsi="Comic Sans MS"/>
                <w:sz w:val="36"/>
                <w:szCs w:val="36"/>
              </w:rPr>
              <w:t>Year 2</w:t>
            </w:r>
          </w:p>
        </w:tc>
        <w:tc>
          <w:tcPr>
            <w:tcW w:w="3744" w:type="dxa"/>
            <w:vAlign w:val="center"/>
          </w:tcPr>
          <w:p w14:paraId="19B8A5D6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Games</w:t>
            </w:r>
          </w:p>
          <w:p w14:paraId="3768F998" w14:textId="30C2A1DB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B8F1D71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Dance</w:t>
            </w:r>
          </w:p>
          <w:p w14:paraId="513BFB02" w14:textId="35C8210E" w:rsidR="00BC3FD3" w:rsidRPr="00E17597" w:rsidRDefault="00BC3FD3" w:rsidP="00E17597">
            <w:pPr>
              <w:jc w:val="center"/>
              <w:rPr>
                <w:rFonts w:ascii="Comic Sans MS" w:hAnsi="Comic Sans MS" w:cs="Arial"/>
                <w:color w:val="616161"/>
                <w:sz w:val="28"/>
                <w:szCs w:val="16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14:paraId="09AA5ED3" w14:textId="5625DA24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Gymnastics</w:t>
            </w:r>
          </w:p>
          <w:p w14:paraId="05195DD0" w14:textId="187A0143" w:rsidR="00BC3FD3" w:rsidRPr="00E17597" w:rsidRDefault="00BC3FD3" w:rsidP="00E1759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79FF98C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Games</w:t>
            </w:r>
          </w:p>
          <w:p w14:paraId="39309F1F" w14:textId="59A8EF66" w:rsidR="00BC3FD3" w:rsidRPr="00E17597" w:rsidRDefault="00BC3FD3" w:rsidP="00E1759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Arial"/>
                <w:color w:val="616161"/>
                <w:sz w:val="2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69157FF" w14:textId="6FC0AFBC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Games (Health and Fitness)</w:t>
            </w:r>
          </w:p>
          <w:p w14:paraId="195548B2" w14:textId="40F509AD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374" w:type="dxa"/>
            <w:vAlign w:val="center"/>
          </w:tcPr>
          <w:p w14:paraId="7C9D0192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Athletics</w:t>
            </w:r>
          </w:p>
          <w:p w14:paraId="77D2A5BC" w14:textId="138101B9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</w:tr>
      <w:tr w:rsidR="00BC3FD3" w:rsidRPr="00E17597" w14:paraId="48805AF7" w14:textId="77777777" w:rsidTr="00E17597">
        <w:trPr>
          <w:trHeight w:val="1701"/>
        </w:trPr>
        <w:tc>
          <w:tcPr>
            <w:tcW w:w="0" w:type="auto"/>
            <w:vAlign w:val="center"/>
          </w:tcPr>
          <w:p w14:paraId="46256807" w14:textId="34084055" w:rsidR="00BC3FD3" w:rsidRPr="00E17597" w:rsidRDefault="00BC3FD3" w:rsidP="00BC3FD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17597">
              <w:rPr>
                <w:rFonts w:ascii="Comic Sans MS" w:hAnsi="Comic Sans MS"/>
                <w:sz w:val="36"/>
                <w:szCs w:val="36"/>
              </w:rPr>
              <w:t>Year 3</w:t>
            </w:r>
          </w:p>
        </w:tc>
        <w:tc>
          <w:tcPr>
            <w:tcW w:w="3744" w:type="dxa"/>
            <w:vAlign w:val="center"/>
          </w:tcPr>
          <w:p w14:paraId="5D995D9E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Sending and Receiving – Tag Rugby</w:t>
            </w:r>
          </w:p>
          <w:p w14:paraId="2414A445" w14:textId="572BE1CF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21ECC59C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Dance</w:t>
            </w:r>
          </w:p>
          <w:p w14:paraId="46EEA8BB" w14:textId="54D2C54F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828" w:type="dxa"/>
            <w:vAlign w:val="center"/>
          </w:tcPr>
          <w:p w14:paraId="3D5A4F27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Gymnastics</w:t>
            </w:r>
          </w:p>
          <w:p w14:paraId="4CCBFA94" w14:textId="34E84463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0676917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Linking Actions – Basketball</w:t>
            </w:r>
          </w:p>
          <w:p w14:paraId="4858E824" w14:textId="4D9457E4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2AD09DB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Sending and Receiving – Tennis</w:t>
            </w:r>
          </w:p>
          <w:p w14:paraId="15CE87E5" w14:textId="4EFC9C12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374" w:type="dxa"/>
            <w:vAlign w:val="center"/>
          </w:tcPr>
          <w:p w14:paraId="2F40155D" w14:textId="26704E63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Athletics</w:t>
            </w:r>
          </w:p>
        </w:tc>
      </w:tr>
      <w:tr w:rsidR="00BC3FD3" w:rsidRPr="00E17597" w14:paraId="6E8D374D" w14:textId="77777777" w:rsidTr="00E17597">
        <w:trPr>
          <w:trHeight w:val="1701"/>
        </w:trPr>
        <w:tc>
          <w:tcPr>
            <w:tcW w:w="0" w:type="auto"/>
            <w:vAlign w:val="center"/>
          </w:tcPr>
          <w:p w14:paraId="7F2E88D3" w14:textId="38443DD2" w:rsidR="00BC3FD3" w:rsidRPr="00E17597" w:rsidRDefault="00BC3FD3" w:rsidP="00BC3FD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17597">
              <w:rPr>
                <w:rFonts w:ascii="Comic Sans MS" w:hAnsi="Comic Sans MS"/>
                <w:sz w:val="36"/>
                <w:szCs w:val="36"/>
              </w:rPr>
              <w:t>Year 4</w:t>
            </w:r>
          </w:p>
        </w:tc>
        <w:tc>
          <w:tcPr>
            <w:tcW w:w="3744" w:type="dxa"/>
            <w:vAlign w:val="center"/>
          </w:tcPr>
          <w:p w14:paraId="46DAD46F" w14:textId="354172FA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 xml:space="preserve">Linking Actions – </w:t>
            </w:r>
            <w:r w:rsidR="003B252C" w:rsidRPr="00E17597">
              <w:rPr>
                <w:rFonts w:ascii="Comic Sans MS" w:hAnsi="Comic Sans MS"/>
                <w:bCs/>
                <w:sz w:val="28"/>
                <w:szCs w:val="16"/>
              </w:rPr>
              <w:t>Football</w:t>
            </w:r>
          </w:p>
          <w:p w14:paraId="3743F15A" w14:textId="3D7BE835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5728F03D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Dance</w:t>
            </w:r>
          </w:p>
          <w:p w14:paraId="448ED659" w14:textId="55881497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828" w:type="dxa"/>
            <w:vAlign w:val="center"/>
          </w:tcPr>
          <w:p w14:paraId="36255C52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Gymnastics</w:t>
            </w:r>
          </w:p>
          <w:p w14:paraId="36C1E734" w14:textId="608ACECD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C834AC0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OAA – Outdoor Adventurous Activities</w:t>
            </w:r>
          </w:p>
          <w:p w14:paraId="47CF8BAF" w14:textId="482C8888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BF69219" w14:textId="052E7E09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Sending and Receiving – Rounders</w:t>
            </w:r>
          </w:p>
          <w:p w14:paraId="002E9198" w14:textId="6F7E9F1F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374" w:type="dxa"/>
            <w:vAlign w:val="center"/>
          </w:tcPr>
          <w:p w14:paraId="4A2C03AD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Athletics</w:t>
            </w:r>
          </w:p>
          <w:p w14:paraId="15941F9B" w14:textId="67AB60AB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</w:tr>
      <w:tr w:rsidR="00BC3FD3" w:rsidRPr="00E17597" w14:paraId="2236194B" w14:textId="77777777" w:rsidTr="00E17597">
        <w:trPr>
          <w:trHeight w:val="1701"/>
        </w:trPr>
        <w:tc>
          <w:tcPr>
            <w:tcW w:w="0" w:type="auto"/>
            <w:vAlign w:val="center"/>
          </w:tcPr>
          <w:p w14:paraId="3A8F83CF" w14:textId="1475D4DE" w:rsidR="00BC3FD3" w:rsidRPr="00E17597" w:rsidRDefault="00BC3FD3" w:rsidP="00BC3FD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17597">
              <w:rPr>
                <w:rFonts w:ascii="Comic Sans MS" w:hAnsi="Comic Sans MS"/>
                <w:sz w:val="36"/>
                <w:szCs w:val="36"/>
              </w:rPr>
              <w:t>Year 5</w:t>
            </w:r>
          </w:p>
        </w:tc>
        <w:tc>
          <w:tcPr>
            <w:tcW w:w="3744" w:type="dxa"/>
            <w:vAlign w:val="center"/>
          </w:tcPr>
          <w:p w14:paraId="1BDFC9CF" w14:textId="63A5C269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Creating and Closing Space – Tag Rugby</w:t>
            </w:r>
          </w:p>
          <w:p w14:paraId="2EC06B66" w14:textId="34A87C6E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33CFA37B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Dance</w:t>
            </w:r>
          </w:p>
          <w:p w14:paraId="26E501AC" w14:textId="3EBA488D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828" w:type="dxa"/>
            <w:vAlign w:val="center"/>
          </w:tcPr>
          <w:p w14:paraId="5ED56DA1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Gymnastics</w:t>
            </w:r>
          </w:p>
          <w:p w14:paraId="3A7DE040" w14:textId="0B7E12BB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5A87F98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Tactics and Strategies – Basketball</w:t>
            </w:r>
          </w:p>
          <w:p w14:paraId="0A10DD02" w14:textId="7EA14AAD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39CB69E" w14:textId="69201740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Linking Actions – Cricket</w:t>
            </w:r>
          </w:p>
          <w:p w14:paraId="43FB3C77" w14:textId="0CBAB846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374" w:type="dxa"/>
            <w:vAlign w:val="center"/>
          </w:tcPr>
          <w:p w14:paraId="1626E088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Athletics</w:t>
            </w:r>
          </w:p>
          <w:p w14:paraId="184B778D" w14:textId="723C1EC8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</w:tr>
      <w:tr w:rsidR="00BC3FD3" w:rsidRPr="00E17597" w14:paraId="5FF7921E" w14:textId="77777777" w:rsidTr="00E17597">
        <w:trPr>
          <w:trHeight w:val="1701"/>
        </w:trPr>
        <w:tc>
          <w:tcPr>
            <w:tcW w:w="0" w:type="auto"/>
            <w:vAlign w:val="center"/>
          </w:tcPr>
          <w:p w14:paraId="10750726" w14:textId="7DCC4154" w:rsidR="00BC3FD3" w:rsidRPr="00E17597" w:rsidRDefault="00BC3FD3" w:rsidP="00BC3FD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E17597">
              <w:rPr>
                <w:rFonts w:ascii="Comic Sans MS" w:hAnsi="Comic Sans MS"/>
                <w:sz w:val="36"/>
                <w:szCs w:val="36"/>
              </w:rPr>
              <w:t>Year 6</w:t>
            </w:r>
          </w:p>
        </w:tc>
        <w:tc>
          <w:tcPr>
            <w:tcW w:w="3744" w:type="dxa"/>
            <w:vAlign w:val="center"/>
          </w:tcPr>
          <w:p w14:paraId="20ABA26A" w14:textId="135F992C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bookmarkStart w:id="3" w:name="OLE_LINK1"/>
            <w:r w:rsidRPr="00E17597">
              <w:rPr>
                <w:rFonts w:ascii="Comic Sans MS" w:hAnsi="Comic Sans MS"/>
                <w:bCs/>
                <w:sz w:val="28"/>
                <w:szCs w:val="16"/>
              </w:rPr>
              <w:t xml:space="preserve">Linking Actions – </w:t>
            </w:r>
            <w:r w:rsidR="003B252C" w:rsidRPr="00E17597">
              <w:rPr>
                <w:rFonts w:ascii="Comic Sans MS" w:hAnsi="Comic Sans MS"/>
                <w:bCs/>
                <w:sz w:val="28"/>
                <w:szCs w:val="16"/>
              </w:rPr>
              <w:t>Football</w:t>
            </w:r>
          </w:p>
          <w:bookmarkEnd w:id="3"/>
          <w:p w14:paraId="749FF96B" w14:textId="0775D832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CBD8402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Dance</w:t>
            </w:r>
          </w:p>
          <w:p w14:paraId="38307C0D" w14:textId="4EF39B41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828" w:type="dxa"/>
            <w:vAlign w:val="center"/>
          </w:tcPr>
          <w:p w14:paraId="563B20B4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Gymnastics</w:t>
            </w:r>
          </w:p>
          <w:p w14:paraId="3713D411" w14:textId="7297E314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E8C635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OAA – Outdoor Adventurous Activities</w:t>
            </w:r>
          </w:p>
          <w:p w14:paraId="0EBB65BF" w14:textId="47EF67A2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50F35766" w14:textId="3F8FF971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Linking Actions – Tennis</w:t>
            </w:r>
          </w:p>
          <w:p w14:paraId="463B147F" w14:textId="466784F2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  <w:tc>
          <w:tcPr>
            <w:tcW w:w="3374" w:type="dxa"/>
            <w:vAlign w:val="center"/>
          </w:tcPr>
          <w:p w14:paraId="6A672792" w14:textId="77777777" w:rsidR="00BC3FD3" w:rsidRPr="00E17597" w:rsidRDefault="00BC3FD3" w:rsidP="00E17597">
            <w:pPr>
              <w:jc w:val="center"/>
              <w:rPr>
                <w:rFonts w:ascii="Comic Sans MS" w:hAnsi="Comic Sans MS"/>
                <w:bCs/>
                <w:sz w:val="28"/>
                <w:szCs w:val="16"/>
              </w:rPr>
            </w:pPr>
            <w:r w:rsidRPr="00E17597">
              <w:rPr>
                <w:rFonts w:ascii="Comic Sans MS" w:hAnsi="Comic Sans MS"/>
                <w:bCs/>
                <w:sz w:val="28"/>
                <w:szCs w:val="16"/>
              </w:rPr>
              <w:t>Athletics</w:t>
            </w:r>
          </w:p>
          <w:p w14:paraId="638E2A3F" w14:textId="0C64229E" w:rsidR="00BC3FD3" w:rsidRPr="00E17597" w:rsidRDefault="00BC3FD3" w:rsidP="00E17597">
            <w:pPr>
              <w:jc w:val="center"/>
              <w:rPr>
                <w:rFonts w:ascii="Comic Sans MS" w:hAnsi="Comic Sans MS"/>
                <w:sz w:val="28"/>
                <w:szCs w:val="16"/>
              </w:rPr>
            </w:pPr>
          </w:p>
        </w:tc>
      </w:tr>
      <w:bookmarkEnd w:id="0"/>
      <w:bookmarkEnd w:id="2"/>
    </w:tbl>
    <w:p w14:paraId="04FAA26D" w14:textId="77777777" w:rsidR="002B316A" w:rsidRPr="00E17597" w:rsidRDefault="002B316A" w:rsidP="002B316A">
      <w:pPr>
        <w:rPr>
          <w:rFonts w:ascii="Comic Sans MS" w:hAnsi="Comic Sans MS"/>
          <w:sz w:val="16"/>
          <w:szCs w:val="16"/>
        </w:rPr>
      </w:pPr>
    </w:p>
    <w:sectPr w:rsidR="002B316A" w:rsidRPr="00E17597" w:rsidSect="0056622A">
      <w:pgSz w:w="23814" w:h="16840" w:orient="landscape" w:code="9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628B2" w14:textId="77777777" w:rsidR="008B673E" w:rsidRDefault="008B673E" w:rsidP="00C26871">
      <w:pPr>
        <w:spacing w:after="0" w:line="240" w:lineRule="auto"/>
      </w:pPr>
      <w:r>
        <w:separator/>
      </w:r>
    </w:p>
  </w:endnote>
  <w:endnote w:type="continuationSeparator" w:id="0">
    <w:p w14:paraId="154523B5" w14:textId="77777777" w:rsidR="008B673E" w:rsidRDefault="008B673E" w:rsidP="00C2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FD870" w14:textId="77777777" w:rsidR="008B673E" w:rsidRDefault="008B673E" w:rsidP="00C26871">
      <w:pPr>
        <w:spacing w:after="0" w:line="240" w:lineRule="auto"/>
      </w:pPr>
      <w:r>
        <w:separator/>
      </w:r>
    </w:p>
  </w:footnote>
  <w:footnote w:type="continuationSeparator" w:id="0">
    <w:p w14:paraId="3B597010" w14:textId="77777777" w:rsidR="008B673E" w:rsidRDefault="008B673E" w:rsidP="00C26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2"/>
    <w:rsid w:val="00025B69"/>
    <w:rsid w:val="00050F81"/>
    <w:rsid w:val="00131E0D"/>
    <w:rsid w:val="001331DA"/>
    <w:rsid w:val="00147629"/>
    <w:rsid w:val="00166A38"/>
    <w:rsid w:val="00182D7F"/>
    <w:rsid w:val="001B7B07"/>
    <w:rsid w:val="00224685"/>
    <w:rsid w:val="002B316A"/>
    <w:rsid w:val="00300976"/>
    <w:rsid w:val="0038322F"/>
    <w:rsid w:val="00393597"/>
    <w:rsid w:val="003B1CEE"/>
    <w:rsid w:val="003B252C"/>
    <w:rsid w:val="004529CA"/>
    <w:rsid w:val="00497D79"/>
    <w:rsid w:val="00511A2F"/>
    <w:rsid w:val="0056622A"/>
    <w:rsid w:val="00582424"/>
    <w:rsid w:val="00610023"/>
    <w:rsid w:val="00665484"/>
    <w:rsid w:val="006665CD"/>
    <w:rsid w:val="006951FD"/>
    <w:rsid w:val="006F0805"/>
    <w:rsid w:val="008B673E"/>
    <w:rsid w:val="008D044B"/>
    <w:rsid w:val="00A05D3A"/>
    <w:rsid w:val="00A07B0C"/>
    <w:rsid w:val="00A7692A"/>
    <w:rsid w:val="00AB1864"/>
    <w:rsid w:val="00BC3FD3"/>
    <w:rsid w:val="00BE5BBD"/>
    <w:rsid w:val="00C00BF5"/>
    <w:rsid w:val="00C26871"/>
    <w:rsid w:val="00C52232"/>
    <w:rsid w:val="00CB31EC"/>
    <w:rsid w:val="00CE6036"/>
    <w:rsid w:val="00D45173"/>
    <w:rsid w:val="00D7665B"/>
    <w:rsid w:val="00D766E4"/>
    <w:rsid w:val="00E17597"/>
    <w:rsid w:val="00E70893"/>
    <w:rsid w:val="00E83C24"/>
    <w:rsid w:val="00ED2182"/>
    <w:rsid w:val="00ED5252"/>
    <w:rsid w:val="00EE1CD5"/>
    <w:rsid w:val="00EF5814"/>
    <w:rsid w:val="00F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C1AC"/>
  <w15:chartTrackingRefBased/>
  <w15:docId w15:val="{8BED76EB-E6B7-42F2-AF07-F67B0263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6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871"/>
  </w:style>
  <w:style w:type="paragraph" w:styleId="Footer">
    <w:name w:val="footer"/>
    <w:basedOn w:val="Normal"/>
    <w:link w:val="FooterChar"/>
    <w:uiPriority w:val="99"/>
    <w:unhideWhenUsed/>
    <w:rsid w:val="00C26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Wise</dc:creator>
  <cp:keywords/>
  <dc:description/>
  <cp:lastModifiedBy>C Hanton-Wise</cp:lastModifiedBy>
  <cp:revision>2</cp:revision>
  <dcterms:created xsi:type="dcterms:W3CDTF">2025-02-26T14:44:00Z</dcterms:created>
  <dcterms:modified xsi:type="dcterms:W3CDTF">2025-02-26T14:44:00Z</dcterms:modified>
</cp:coreProperties>
</file>