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4D022" w14:textId="77777777" w:rsidR="0070282E" w:rsidRPr="002C5D69" w:rsidRDefault="002C5D69">
      <w:pPr>
        <w:rPr>
          <w:rFonts w:ascii="Nunito" w:hAnsi="Nunito"/>
          <w:b/>
          <w:sz w:val="72"/>
          <w:szCs w:val="72"/>
        </w:rPr>
      </w:pPr>
      <w:bookmarkStart w:id="0" w:name="_GoBack"/>
      <w:bookmarkEnd w:id="0"/>
      <w:r w:rsidRPr="002C5D69">
        <w:rPr>
          <w:rFonts w:ascii="Nunito" w:hAnsi="Nunito"/>
          <w:b/>
          <w:sz w:val="72"/>
          <w:szCs w:val="72"/>
        </w:rPr>
        <w:t>My Homework:</w:t>
      </w:r>
    </w:p>
    <w:p w14:paraId="42618C4E" w14:textId="69E14209" w:rsidR="002C5D69" w:rsidRPr="002C5D69" w:rsidRDefault="002C5D69">
      <w:pPr>
        <w:rPr>
          <w:rFonts w:ascii="Nunito" w:hAnsi="Nunito"/>
          <w:b/>
          <w:sz w:val="72"/>
          <w:szCs w:val="72"/>
        </w:rPr>
      </w:pPr>
    </w:p>
    <w:p w14:paraId="01AF4863" w14:textId="6BB48830" w:rsidR="002C5D69" w:rsidRPr="002C5D69" w:rsidRDefault="002C5D69">
      <w:pPr>
        <w:rPr>
          <w:rFonts w:ascii="Nunito" w:hAnsi="Nunito"/>
          <w:sz w:val="72"/>
          <w:szCs w:val="72"/>
        </w:rPr>
      </w:pPr>
      <w:r w:rsidRPr="002C5D69">
        <w:rPr>
          <w:rFonts w:ascii="Nunito" w:hAnsi="Nunito"/>
          <w:sz w:val="72"/>
          <w:szCs w:val="72"/>
        </w:rPr>
        <w:t>English – due Friday</w:t>
      </w:r>
    </w:p>
    <w:p w14:paraId="07D989C2" w14:textId="3F8695BE" w:rsidR="002C5D69" w:rsidRPr="002C5D69" w:rsidRDefault="002C5D69">
      <w:pPr>
        <w:rPr>
          <w:rFonts w:ascii="Nunito" w:hAnsi="Nunito"/>
          <w:sz w:val="72"/>
          <w:szCs w:val="72"/>
        </w:rPr>
      </w:pPr>
    </w:p>
    <w:p w14:paraId="292B71B1" w14:textId="62A1D6E8" w:rsidR="002C5D69" w:rsidRPr="002C5D69" w:rsidRDefault="002C5D69">
      <w:pPr>
        <w:rPr>
          <w:rFonts w:ascii="Nunito" w:hAnsi="Nunito"/>
          <w:sz w:val="72"/>
          <w:szCs w:val="72"/>
        </w:rPr>
      </w:pPr>
      <w:r w:rsidRPr="002C5D69">
        <w:rPr>
          <w:rFonts w:ascii="Nunito" w:hAnsi="Nunito"/>
          <w:sz w:val="72"/>
          <w:szCs w:val="72"/>
        </w:rPr>
        <w:t>Maths – due Wednesday</w:t>
      </w:r>
    </w:p>
    <w:p w14:paraId="75BE5D3E" w14:textId="230C00FF" w:rsidR="002C5D69" w:rsidRPr="002C5D69" w:rsidRDefault="002C5D69">
      <w:pPr>
        <w:rPr>
          <w:rFonts w:ascii="Nunito" w:hAnsi="Nunito"/>
          <w:sz w:val="72"/>
          <w:szCs w:val="72"/>
        </w:rPr>
      </w:pPr>
    </w:p>
    <w:p w14:paraId="1E8EF8A7" w14:textId="650BF334" w:rsidR="002C5D69" w:rsidRPr="002C5D69" w:rsidRDefault="002C5D69">
      <w:pPr>
        <w:rPr>
          <w:rFonts w:ascii="Nunito" w:hAnsi="Nunito"/>
          <w:sz w:val="72"/>
          <w:szCs w:val="72"/>
        </w:rPr>
      </w:pPr>
      <w:r w:rsidRPr="002C5D69">
        <w:rPr>
          <w:rFonts w:ascii="Nunito" w:hAnsi="Nunito"/>
          <w:sz w:val="72"/>
          <w:szCs w:val="72"/>
        </w:rPr>
        <w:t>Science – due Wednesday</w:t>
      </w:r>
    </w:p>
    <w:p w14:paraId="167DEC1B" w14:textId="77D795F5" w:rsidR="002C5D69" w:rsidRPr="002C5D69" w:rsidRDefault="002C5D69">
      <w:pPr>
        <w:rPr>
          <w:rFonts w:ascii="Nunito" w:hAnsi="Nunito"/>
          <w:sz w:val="72"/>
          <w:szCs w:val="72"/>
        </w:rPr>
      </w:pPr>
    </w:p>
    <w:p w14:paraId="24A0C327" w14:textId="08BDD165" w:rsidR="002C5D69" w:rsidRPr="002C5D69" w:rsidRDefault="002C5D69">
      <w:pPr>
        <w:rPr>
          <w:rFonts w:ascii="Nunito" w:hAnsi="Nunito"/>
          <w:sz w:val="72"/>
          <w:szCs w:val="72"/>
        </w:rPr>
      </w:pPr>
      <w:r w:rsidRPr="002C5D69">
        <w:rPr>
          <w:rFonts w:ascii="Nunito" w:hAnsi="Nunito"/>
          <w:sz w:val="72"/>
          <w:szCs w:val="72"/>
        </w:rPr>
        <w:t>Music – due Friday</w:t>
      </w:r>
    </w:p>
    <w:p w14:paraId="7516C8C9" w14:textId="0621B099" w:rsidR="002C5D69" w:rsidRPr="002C5D69" w:rsidRDefault="002C5D69">
      <w:pPr>
        <w:rPr>
          <w:rFonts w:ascii="Nunito" w:hAnsi="Nunito"/>
          <w:sz w:val="72"/>
          <w:szCs w:val="72"/>
        </w:rPr>
      </w:pPr>
    </w:p>
    <w:p w14:paraId="55808E82" w14:textId="73B950C0" w:rsidR="002C5D69" w:rsidRPr="002C5D69" w:rsidRDefault="002C5D69">
      <w:pPr>
        <w:rPr>
          <w:rFonts w:ascii="Nunito" w:hAnsi="Nunito"/>
          <w:sz w:val="72"/>
          <w:szCs w:val="72"/>
        </w:rPr>
      </w:pPr>
      <w:r w:rsidRPr="002C5D69">
        <w:rPr>
          <w:rFonts w:ascii="Nunito" w:hAnsi="Nunito"/>
          <w:sz w:val="72"/>
          <w:szCs w:val="72"/>
        </w:rPr>
        <w:t>History – due Monday</w:t>
      </w:r>
    </w:p>
    <w:p w14:paraId="275BD8CD" w14:textId="0998FE7A" w:rsidR="002C5D69" w:rsidRPr="002C5D69" w:rsidRDefault="002C5D69">
      <w:pPr>
        <w:rPr>
          <w:rFonts w:ascii="Nunito" w:hAnsi="Nunito"/>
          <w:sz w:val="72"/>
          <w:szCs w:val="72"/>
        </w:rPr>
      </w:pPr>
    </w:p>
    <w:p w14:paraId="4D67452B" w14:textId="49DBE192" w:rsidR="002C5D69" w:rsidRPr="002C5D69" w:rsidRDefault="002C5D69">
      <w:pPr>
        <w:rPr>
          <w:rFonts w:ascii="Nunito" w:hAnsi="Nunito"/>
          <w:sz w:val="72"/>
          <w:szCs w:val="72"/>
        </w:rPr>
      </w:pPr>
      <w:r w:rsidRPr="002C5D69">
        <w:rPr>
          <w:rFonts w:ascii="Nunito" w:hAnsi="Nunito"/>
          <w:sz w:val="72"/>
          <w:szCs w:val="72"/>
        </w:rPr>
        <w:t>Geography – due Tuesday</w:t>
      </w:r>
    </w:p>
    <w:sectPr w:rsidR="002C5D69" w:rsidRPr="002C5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69"/>
    <w:rsid w:val="002C5D69"/>
    <w:rsid w:val="0070282E"/>
    <w:rsid w:val="00F3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E3E2"/>
  <w15:chartTrackingRefBased/>
  <w15:docId w15:val="{A80C086B-91AB-4BB5-B905-7B4CA557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Whelan</dc:creator>
  <cp:keywords/>
  <dc:description/>
  <cp:lastModifiedBy>Charlotte Hickson</cp:lastModifiedBy>
  <cp:revision>2</cp:revision>
  <dcterms:created xsi:type="dcterms:W3CDTF">2020-06-02T15:53:00Z</dcterms:created>
  <dcterms:modified xsi:type="dcterms:W3CDTF">2020-06-02T15:53:00Z</dcterms:modified>
</cp:coreProperties>
</file>