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326"/>
        <w:gridCol w:w="2326"/>
        <w:gridCol w:w="2326"/>
        <w:gridCol w:w="2326"/>
      </w:tblGrid>
      <w:tr w:rsidR="00C97595" w14:paraId="6B60BA2D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8394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4B4B6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60756BF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Monday </w:t>
            </w:r>
          </w:p>
          <w:p w14:paraId="13BC4910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AC3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271AF680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66A3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CC168C2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Wednesday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CC9C0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 xml:space="preserve">Thursday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4741C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56573A34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</w:tr>
      <w:tr w:rsidR="00C97595" w14:paraId="4777FE85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2FA7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8D81BAB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9:00-9:20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4EA7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21984D36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Time</w:t>
            </w:r>
          </w:p>
          <w:p w14:paraId="6AD6E3DC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678E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31C19D83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Time</w:t>
            </w:r>
          </w:p>
          <w:p w14:paraId="6BC465C8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19686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4E789009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Time</w:t>
            </w:r>
          </w:p>
          <w:p w14:paraId="023A7EB1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027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3C3AC250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Time</w:t>
            </w:r>
          </w:p>
          <w:p w14:paraId="353D4630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7216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2DB776E2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Time</w:t>
            </w:r>
          </w:p>
          <w:p w14:paraId="72587B1D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</w:tc>
      </w:tr>
      <w:tr w:rsidR="00C97595" w14:paraId="5BF753AD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C1F3D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0BF748B8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9:20 - 10:20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D815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2348309D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DC57D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rPr>
                <w:sz w:val="18"/>
                <w:szCs w:val="18"/>
              </w:rPr>
            </w:pPr>
          </w:p>
          <w:p w14:paraId="2B0E06B5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Geography</w:t>
            </w:r>
          </w:p>
          <w:p w14:paraId="54240D5E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B129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596157C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1A99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4CE056A5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C38B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2F228FE7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</w:t>
            </w:r>
          </w:p>
        </w:tc>
      </w:tr>
      <w:tr w:rsidR="00C97595" w14:paraId="46894649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0DFB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78EF32DE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10:20 - 10:40</w:t>
            </w:r>
          </w:p>
          <w:p w14:paraId="0B7F62F1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676E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6AA3C36C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  <w:p w14:paraId="278CE59F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C101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2661EB3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  <w:p w14:paraId="32B4A2F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2484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7CCEB1AB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E588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8AC6859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0548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58D38B06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Break</w:t>
            </w:r>
          </w:p>
        </w:tc>
      </w:tr>
      <w:tr w:rsidR="00C97595" w14:paraId="2C90D3C3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47F2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7186D831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10:40 - 11:40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C25D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4CCD5FA6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Drama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B326D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D2A789B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  <w:p w14:paraId="4161B9A3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6832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7F793907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ACD7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C9225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2EEF4758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</w:tr>
      <w:tr w:rsidR="00C97595" w14:paraId="4374BED8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9CAE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0A3FABEF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11:40 - 12:40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3B8CE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4C58D87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</w:p>
          <w:p w14:paraId="39D353F4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7E4B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27220E77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1B196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056B6D6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0670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0750B03C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B474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4D68AAFE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Lunch</w:t>
            </w:r>
          </w:p>
        </w:tc>
      </w:tr>
      <w:tr w:rsidR="00C97595" w14:paraId="21014AF4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45DF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1AE78150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12:40 - 1:00</w:t>
            </w:r>
          </w:p>
          <w:p w14:paraId="3E5892EF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AF7E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799E585A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Time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5DE5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6B0EF4ED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Time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2707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540105FE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Time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C1EE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7CCFAD6F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Tutor Time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D83B2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40F20D9E" w14:textId="77777777" w:rsidR="00C97595" w:rsidRDefault="00C97595" w:rsidP="00C97595">
            <w:pPr>
              <w:widowControl w:val="0"/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Tutor Time</w:t>
            </w:r>
          </w:p>
        </w:tc>
      </w:tr>
      <w:tr w:rsidR="00C97595" w14:paraId="653B0A52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54357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64152C22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1:00 - 2:00</w:t>
            </w:r>
          </w:p>
          <w:p w14:paraId="1B4AF1C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9944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6E469919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 </w:t>
            </w:r>
          </w:p>
          <w:p w14:paraId="256C344B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EDD6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1220FFE1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Maths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2273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3B0742BC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Science 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FF8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0233116D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0303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5FB712AA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  <w:p w14:paraId="0D53DC67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rPr>
                <w:sz w:val="20"/>
                <w:szCs w:val="20"/>
              </w:rPr>
            </w:pPr>
          </w:p>
        </w:tc>
      </w:tr>
      <w:tr w:rsidR="00C97595" w14:paraId="510072DB" w14:textId="77777777" w:rsidTr="00EC55A8"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E0C1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3A461458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2:00 - 3:00</w:t>
            </w:r>
          </w:p>
          <w:p w14:paraId="2D8751B5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4926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7840F9B6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C32F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1E24DCE2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A98DB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  <w:p w14:paraId="6E06B95C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</w:t>
            </w: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FA48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95F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</w:p>
          <w:p w14:paraId="58D07AB6" w14:textId="77777777" w:rsidR="00C97595" w:rsidRDefault="00C97595" w:rsidP="00C97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</w:t>
            </w:r>
          </w:p>
        </w:tc>
      </w:tr>
    </w:tbl>
    <w:p w14:paraId="1D1DE859" w14:textId="19431420" w:rsidR="0070282E" w:rsidRDefault="0070282E" w:rsidP="00C97595">
      <w:pPr>
        <w:spacing w:line="240" w:lineRule="auto"/>
        <w:ind w:hanging="113"/>
      </w:pPr>
    </w:p>
    <w:p w14:paraId="3D67DDED" w14:textId="54B99FD1" w:rsidR="00C97595" w:rsidRDefault="00C97595" w:rsidP="00C97595">
      <w:pPr>
        <w:spacing w:line="240" w:lineRule="auto"/>
        <w:ind w:hanging="113"/>
      </w:pPr>
    </w:p>
    <w:p w14:paraId="70350325" w14:textId="3CC683B3" w:rsidR="00C97595" w:rsidRDefault="00C97595" w:rsidP="00C97595">
      <w:pPr>
        <w:spacing w:line="240" w:lineRule="auto"/>
        <w:ind w:hanging="113"/>
      </w:pPr>
    </w:p>
    <w:p w14:paraId="26B73B2D" w14:textId="5E65FC52" w:rsidR="00C97595" w:rsidRDefault="00C97595" w:rsidP="00C97595">
      <w:pPr>
        <w:spacing w:line="240" w:lineRule="auto"/>
        <w:ind w:hanging="113"/>
      </w:pPr>
    </w:p>
    <w:p w14:paraId="22EAD0C5" w14:textId="77777777" w:rsidR="00C97595" w:rsidRDefault="00C97595" w:rsidP="00C97595"/>
    <w:p w14:paraId="3701778D" w14:textId="77777777" w:rsidR="00C97595" w:rsidRPr="00C97595" w:rsidRDefault="00C97595" w:rsidP="00C97595">
      <w:pPr>
        <w:rPr>
          <w:b/>
          <w:sz w:val="56"/>
          <w:szCs w:val="56"/>
        </w:rPr>
      </w:pPr>
    </w:p>
    <w:p w14:paraId="03398BD0" w14:textId="2557DE8C" w:rsidR="00C97595" w:rsidRPr="00C97595" w:rsidRDefault="00C97595" w:rsidP="00C97595">
      <w:pPr>
        <w:rPr>
          <w:b/>
          <w:sz w:val="56"/>
          <w:szCs w:val="56"/>
        </w:rPr>
      </w:pPr>
      <w:r w:rsidRPr="00C97595">
        <w:rPr>
          <w:b/>
          <w:sz w:val="56"/>
          <w:szCs w:val="56"/>
        </w:rPr>
        <w:t>Double Science – 1-3</w:t>
      </w:r>
    </w:p>
    <w:p w14:paraId="1FB84F3C" w14:textId="7CC46984" w:rsidR="00C97595" w:rsidRPr="00C97595" w:rsidRDefault="00C97595" w:rsidP="00C97595">
      <w:pPr>
        <w:rPr>
          <w:b/>
          <w:sz w:val="56"/>
          <w:szCs w:val="56"/>
        </w:rPr>
      </w:pPr>
    </w:p>
    <w:p w14:paraId="0BBEEA8B" w14:textId="76155A14" w:rsidR="00C97595" w:rsidRPr="00C97595" w:rsidRDefault="00C97595" w:rsidP="00C97595">
      <w:pPr>
        <w:rPr>
          <w:b/>
          <w:sz w:val="56"/>
          <w:szCs w:val="56"/>
        </w:rPr>
      </w:pPr>
      <w:r w:rsidRPr="00C97595">
        <w:rPr>
          <w:b/>
          <w:sz w:val="56"/>
          <w:szCs w:val="56"/>
        </w:rPr>
        <w:t>9.20 – English</w:t>
      </w:r>
    </w:p>
    <w:p w14:paraId="2C2D9585" w14:textId="6BCDEAA7" w:rsidR="00C97595" w:rsidRPr="00C97595" w:rsidRDefault="00C97595" w:rsidP="00C97595">
      <w:pPr>
        <w:rPr>
          <w:b/>
          <w:sz w:val="56"/>
          <w:szCs w:val="56"/>
        </w:rPr>
      </w:pPr>
    </w:p>
    <w:p w14:paraId="55AFF29E" w14:textId="0D667BF3" w:rsidR="00C97595" w:rsidRPr="00C97595" w:rsidRDefault="00C97595" w:rsidP="00C97595">
      <w:pPr>
        <w:rPr>
          <w:b/>
          <w:sz w:val="56"/>
          <w:szCs w:val="56"/>
        </w:rPr>
      </w:pPr>
      <w:r w:rsidRPr="00C97595">
        <w:rPr>
          <w:b/>
          <w:sz w:val="56"/>
          <w:szCs w:val="56"/>
        </w:rPr>
        <w:t>10.40 – 11.40 – History</w:t>
      </w:r>
    </w:p>
    <w:p w14:paraId="67A453F9" w14:textId="2FADC231" w:rsidR="00C97595" w:rsidRPr="00C97595" w:rsidRDefault="00C97595" w:rsidP="00C97595">
      <w:pPr>
        <w:rPr>
          <w:b/>
          <w:sz w:val="56"/>
          <w:szCs w:val="56"/>
        </w:rPr>
      </w:pPr>
    </w:p>
    <w:p w14:paraId="37FF8C05" w14:textId="6E33B0C6" w:rsidR="00C97595" w:rsidRPr="00C97595" w:rsidRDefault="00C97595" w:rsidP="00C97595">
      <w:pPr>
        <w:rPr>
          <w:b/>
          <w:sz w:val="56"/>
          <w:szCs w:val="56"/>
        </w:rPr>
      </w:pPr>
      <w:r w:rsidRPr="00C97595">
        <w:rPr>
          <w:b/>
          <w:sz w:val="56"/>
          <w:szCs w:val="56"/>
        </w:rPr>
        <w:t>Can you colour code her timetable once you’ve filled it in?</w:t>
      </w:r>
    </w:p>
    <w:p w14:paraId="098DC0DE" w14:textId="77777777" w:rsidR="00C97595" w:rsidRPr="00C97595" w:rsidRDefault="00C97595" w:rsidP="00C97595">
      <w:pPr>
        <w:spacing w:line="240" w:lineRule="auto"/>
        <w:ind w:hanging="113"/>
        <w:rPr>
          <w:rFonts w:asciiTheme="majorHAnsi" w:hAnsiTheme="majorHAnsi" w:cstheme="majorHAnsi"/>
        </w:rPr>
      </w:pPr>
    </w:p>
    <w:sectPr w:rsidR="00C97595" w:rsidRPr="00C97595" w:rsidSect="00C975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95"/>
    <w:rsid w:val="0005175C"/>
    <w:rsid w:val="0070282E"/>
    <w:rsid w:val="00C97595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E1659"/>
  <w15:chartTrackingRefBased/>
  <w15:docId w15:val="{F152C209-F6B4-4988-9EEA-F246757D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95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Whelan</dc:creator>
  <cp:keywords/>
  <dc:description/>
  <cp:lastModifiedBy>Charlotte Hickson</cp:lastModifiedBy>
  <cp:revision>2</cp:revision>
  <dcterms:created xsi:type="dcterms:W3CDTF">2020-06-02T15:52:00Z</dcterms:created>
  <dcterms:modified xsi:type="dcterms:W3CDTF">2020-06-02T15:52:00Z</dcterms:modified>
</cp:coreProperties>
</file>