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6E" w:rsidRDefault="00FA3C6E" w:rsidP="00FA3C6E">
      <w:r>
        <w:t>Fact sheet: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Plastic pollution can now be found on every beach in the world, from busy tourist beaches to uninhabited, tropical islands nowhere is safe.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 xml:space="preserve">Scientists have recently discovered </w:t>
      </w:r>
      <w:proofErr w:type="spellStart"/>
      <w:r w:rsidRPr="00AD3D8F">
        <w:rPr>
          <w:rFonts w:ascii="Comic Sans MS" w:hAnsi="Comic Sans MS"/>
        </w:rPr>
        <w:t>microplastics</w:t>
      </w:r>
      <w:proofErr w:type="spellEnd"/>
      <w:r w:rsidRPr="00AD3D8F">
        <w:rPr>
          <w:rFonts w:ascii="Comic Sans MS" w:hAnsi="Comic Sans MS"/>
        </w:rPr>
        <w:t xml:space="preserve"> embedded deep in the Arctic ice.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In 1950, the world’s population of 2.5 billion produced 1.5 million tons of plastic; in 2016, a global population of more than 7 billion people produced over 320 million tons of plastic. This is set to double by 2034.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 xml:space="preserve">There may now be around 5.25 trillion macro and </w:t>
      </w:r>
      <w:proofErr w:type="spellStart"/>
      <w:r w:rsidRPr="00AD3D8F">
        <w:rPr>
          <w:rFonts w:ascii="Comic Sans MS" w:hAnsi="Comic Sans MS"/>
        </w:rPr>
        <w:t>microplastic</w:t>
      </w:r>
      <w:proofErr w:type="spellEnd"/>
      <w:r w:rsidRPr="00AD3D8F">
        <w:rPr>
          <w:rFonts w:ascii="Comic Sans MS" w:hAnsi="Comic Sans MS"/>
        </w:rPr>
        <w:t xml:space="preserve"> pieces floating in the open ocean. Weighing up to 269,000 tonnes.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Approx</w:t>
      </w:r>
      <w:r>
        <w:rPr>
          <w:rFonts w:ascii="Comic Sans MS" w:hAnsi="Comic Sans MS"/>
        </w:rPr>
        <w:t>imately,</w:t>
      </w:r>
      <w:r w:rsidRPr="00AD3D8F">
        <w:rPr>
          <w:rFonts w:ascii="Comic Sans MS" w:hAnsi="Comic Sans MS"/>
        </w:rPr>
        <w:t xml:space="preserve"> 5,000 items of marine plastic pollution have been found per mile of beach in the UK.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Over 150 plastic bottles litter each mile of UK beaches.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Recent studies have revealed marine plastic pollution in 100% of marine turtles, 59% of whales, 36% of seals and 40% of seabird species examined.</w:t>
      </w:r>
    </w:p>
    <w:p w:rsidR="00FA3C6E" w:rsidRPr="00AD3D8F" w:rsidRDefault="00FA3C6E" w:rsidP="00FA3C6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D3D8F">
        <w:rPr>
          <w:rFonts w:ascii="Comic Sans MS" w:hAnsi="Comic Sans MS"/>
        </w:rPr>
        <w:t>100,000 marine mammals and turtles and 1 million sea birds are killed by marine plastic pollution annually.</w:t>
      </w: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FA3C6E" w:rsidRDefault="00FA3C6E" w:rsidP="003510F1">
      <w:pPr>
        <w:rPr>
          <w:b/>
          <w:u w:val="single"/>
        </w:rPr>
      </w:pPr>
    </w:p>
    <w:p w:rsidR="000F30DB" w:rsidRDefault="000F30DB" w:rsidP="003510F1">
      <w:pPr>
        <w:rPr>
          <w:b/>
          <w:u w:val="single"/>
        </w:rPr>
      </w:pPr>
    </w:p>
    <w:p w:rsidR="007847F5" w:rsidRDefault="007847F5" w:rsidP="003510F1">
      <w:pPr>
        <w:rPr>
          <w:b/>
          <w:u w:val="single"/>
        </w:rPr>
      </w:pPr>
    </w:p>
    <w:p w:rsidR="007847F5" w:rsidRDefault="007847F5" w:rsidP="003510F1">
      <w:pPr>
        <w:rPr>
          <w:b/>
          <w:u w:val="single"/>
        </w:rPr>
      </w:pPr>
      <w:bookmarkStart w:id="0" w:name="_GoBack"/>
      <w:bookmarkEnd w:id="0"/>
    </w:p>
    <w:p w:rsidR="000F30DB" w:rsidRDefault="000F30DB" w:rsidP="003510F1">
      <w:pPr>
        <w:rPr>
          <w:b/>
          <w:u w:val="single"/>
        </w:rPr>
      </w:pPr>
    </w:p>
    <w:p w:rsidR="000F30DB" w:rsidRPr="00DA58FE" w:rsidRDefault="003510F1" w:rsidP="003510F1">
      <w:pPr>
        <w:rPr>
          <w:b/>
          <w:u w:val="single"/>
        </w:rPr>
      </w:pPr>
      <w:r w:rsidRPr="00DA58FE">
        <w:rPr>
          <w:b/>
          <w:u w:val="single"/>
        </w:rPr>
        <w:lastRenderedPageBreak/>
        <w:t>Phrases</w:t>
      </w:r>
    </w:p>
    <w:p w:rsidR="003510F1" w:rsidRDefault="003510F1" w:rsidP="003510F1">
      <w:r>
        <w:t>First of all</w:t>
      </w:r>
      <w:r w:rsidR="00FF47E3">
        <w:t xml:space="preserve">, </w:t>
      </w:r>
    </w:p>
    <w:p w:rsidR="00FF47E3" w:rsidRDefault="00FF47E3" w:rsidP="003510F1">
      <w:r>
        <w:t>Firstly,</w:t>
      </w:r>
    </w:p>
    <w:p w:rsidR="003510F1" w:rsidRDefault="003510F1" w:rsidP="003510F1">
      <w:r>
        <w:t>In addition to this</w:t>
      </w:r>
      <w:r w:rsidR="00FF47E3">
        <w:t>,</w:t>
      </w:r>
    </w:p>
    <w:p w:rsidR="00FF47E3" w:rsidRDefault="00FF47E3" w:rsidP="003510F1">
      <w:r>
        <w:t xml:space="preserve">Additionally, </w:t>
      </w:r>
    </w:p>
    <w:p w:rsidR="00FF47E3" w:rsidRDefault="00FF47E3" w:rsidP="003510F1">
      <w:r>
        <w:t>Furthermore,</w:t>
      </w:r>
    </w:p>
    <w:p w:rsidR="00FF47E3" w:rsidRDefault="00FF47E3" w:rsidP="003510F1">
      <w:r>
        <w:t xml:space="preserve">Therefore, </w:t>
      </w:r>
    </w:p>
    <w:p w:rsidR="003510F1" w:rsidRDefault="003510F1" w:rsidP="003510F1">
      <w:r>
        <w:t xml:space="preserve">With regards to </w:t>
      </w:r>
    </w:p>
    <w:p w:rsidR="006B1C30" w:rsidRDefault="001862EE" w:rsidP="003510F1">
      <w:r>
        <w:t>To</w:t>
      </w:r>
      <w:r w:rsidR="006B1C30">
        <w:t xml:space="preserve"> inform you</w:t>
      </w:r>
    </w:p>
    <w:p w:rsidR="006B1C30" w:rsidRDefault="006B1C30" w:rsidP="003510F1">
      <w:r>
        <w:t>I would also like to make you aware that</w:t>
      </w:r>
    </w:p>
    <w:p w:rsidR="006B1C30" w:rsidRDefault="006B1C30" w:rsidP="003510F1">
      <w:r>
        <w:t>I strongly believe</w:t>
      </w:r>
    </w:p>
    <w:p w:rsidR="006B1C30" w:rsidRDefault="006B1C30" w:rsidP="003510F1">
      <w:r>
        <w:t>I would like to suggest that</w:t>
      </w:r>
    </w:p>
    <w:p w:rsidR="006B1C30" w:rsidRDefault="006B1C30" w:rsidP="003510F1">
      <w:r>
        <w:t xml:space="preserve">To improve this situation, </w:t>
      </w:r>
    </w:p>
    <w:p w:rsidR="006B1C30" w:rsidRDefault="006B1C30" w:rsidP="003510F1">
      <w:r>
        <w:t>In conclusion</w:t>
      </w:r>
      <w:r w:rsidR="00FF47E3">
        <w:t>,</w:t>
      </w:r>
    </w:p>
    <w:p w:rsidR="00472E90" w:rsidRDefault="001862EE" w:rsidP="003510F1">
      <w:r>
        <w:t>Consider</w:t>
      </w:r>
    </w:p>
    <w:p w:rsidR="00472E90" w:rsidRDefault="001862EE" w:rsidP="003510F1">
      <w:r>
        <w:t>Obtain</w:t>
      </w:r>
    </w:p>
    <w:p w:rsidR="00472E90" w:rsidRDefault="00472E90" w:rsidP="003510F1">
      <w:r>
        <w:t>Large quantities of</w:t>
      </w:r>
    </w:p>
    <w:p w:rsidR="003510F1" w:rsidRDefault="003510F1" w:rsidP="003510F1">
      <w:r>
        <w:t xml:space="preserve">In order to ensure our future, </w:t>
      </w:r>
      <w:r w:rsidR="003B2038">
        <w:t xml:space="preserve">it is important </w:t>
      </w:r>
    </w:p>
    <w:p w:rsidR="003510F1" w:rsidRDefault="003510F1" w:rsidP="003510F1">
      <w:r w:rsidRPr="00C93A6B">
        <w:t>Plastic pollution is one of the major issues affecting the ocean</w:t>
      </w:r>
    </w:p>
    <w:p w:rsidR="003510F1" w:rsidRPr="009D5E63" w:rsidRDefault="003510F1" w:rsidP="003510F1">
      <w:pPr>
        <w:shd w:val="clear" w:color="auto" w:fill="FFFFFF"/>
        <w:spacing w:after="0" w:line="576" w:lineRule="atLeast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9D5E63">
        <w:rPr>
          <w:rFonts w:eastAsia="Times New Roman" w:cstheme="minorHAnsi"/>
          <w:b/>
          <w:bCs/>
          <w:u w:val="single"/>
          <w:lang w:eastAsia="en-GB"/>
        </w:rPr>
        <w:t>Closing remarks</w:t>
      </w:r>
    </w:p>
    <w:p w:rsidR="003510F1" w:rsidRPr="009D5E63" w:rsidRDefault="003510F1" w:rsidP="003510F1">
      <w:pPr>
        <w:shd w:val="clear" w:color="auto" w:fill="FFFFFF"/>
        <w:spacing w:after="150" w:line="480" w:lineRule="atLeast"/>
        <w:rPr>
          <w:rFonts w:eastAsia="Times New Roman" w:cstheme="minorHAnsi"/>
          <w:lang w:eastAsia="en-GB"/>
        </w:rPr>
      </w:pPr>
      <w:r w:rsidRPr="009D5E63">
        <w:rPr>
          <w:rFonts w:eastAsia="Times New Roman" w:cstheme="minorHAnsi"/>
          <w:lang w:eastAsia="en-GB"/>
        </w:rPr>
        <w:t>Thank you for taking the time to read my letter.</w:t>
      </w:r>
    </w:p>
    <w:p w:rsidR="003510F1" w:rsidRPr="009D5E63" w:rsidRDefault="003510F1" w:rsidP="003510F1">
      <w:pPr>
        <w:shd w:val="clear" w:color="auto" w:fill="FFFFFF"/>
        <w:spacing w:after="150" w:line="480" w:lineRule="atLeast"/>
        <w:rPr>
          <w:rFonts w:eastAsia="Times New Roman" w:cstheme="minorHAnsi"/>
          <w:lang w:eastAsia="en-GB"/>
        </w:rPr>
      </w:pPr>
      <w:r w:rsidRPr="009D5E63">
        <w:rPr>
          <w:rFonts w:eastAsia="Times New Roman" w:cstheme="minorHAnsi"/>
          <w:lang w:eastAsia="en-GB"/>
        </w:rPr>
        <w:t xml:space="preserve">Thank you for considering my views. </w:t>
      </w:r>
    </w:p>
    <w:p w:rsidR="003E40B5" w:rsidRDefault="003E40B5"/>
    <w:p w:rsidR="00685829" w:rsidRDefault="00685829"/>
    <w:p w:rsidR="00685829" w:rsidRDefault="00685829"/>
    <w:p w:rsidR="00685829" w:rsidRDefault="00685829"/>
    <w:p w:rsidR="00685829" w:rsidRDefault="00685829"/>
    <w:p w:rsidR="0004324C" w:rsidRDefault="0004324C">
      <w:pPr>
        <w:rPr>
          <w:b/>
          <w:u w:val="single"/>
        </w:rPr>
      </w:pPr>
    </w:p>
    <w:p w:rsidR="00FA3C6E" w:rsidRDefault="00FA3C6E">
      <w:pPr>
        <w:rPr>
          <w:b/>
          <w:u w:val="single"/>
        </w:rPr>
      </w:pPr>
    </w:p>
    <w:p w:rsidR="00685829" w:rsidRPr="002E1808" w:rsidRDefault="00685829">
      <w:pPr>
        <w:rPr>
          <w:b/>
          <w:u w:val="single"/>
        </w:rPr>
      </w:pPr>
    </w:p>
    <w:sectPr w:rsidR="00685829" w:rsidRPr="002E1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62EB"/>
    <w:multiLevelType w:val="hybridMultilevel"/>
    <w:tmpl w:val="55AA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4C"/>
    <w:rsid w:val="00041D4D"/>
    <w:rsid w:val="0004324C"/>
    <w:rsid w:val="00087050"/>
    <w:rsid w:val="000976C2"/>
    <w:rsid w:val="000A3962"/>
    <w:rsid w:val="000F30DB"/>
    <w:rsid w:val="001443D1"/>
    <w:rsid w:val="00154784"/>
    <w:rsid w:val="0016556D"/>
    <w:rsid w:val="001862EE"/>
    <w:rsid w:val="001905AA"/>
    <w:rsid w:val="001B1BE5"/>
    <w:rsid w:val="00264241"/>
    <w:rsid w:val="002D21F8"/>
    <w:rsid w:val="002E1808"/>
    <w:rsid w:val="00320BD6"/>
    <w:rsid w:val="00343F40"/>
    <w:rsid w:val="003510F1"/>
    <w:rsid w:val="0038456A"/>
    <w:rsid w:val="003856DC"/>
    <w:rsid w:val="003B2038"/>
    <w:rsid w:val="003B6592"/>
    <w:rsid w:val="003E40B5"/>
    <w:rsid w:val="003F3105"/>
    <w:rsid w:val="003F7C5D"/>
    <w:rsid w:val="00407055"/>
    <w:rsid w:val="00416E91"/>
    <w:rsid w:val="004364E8"/>
    <w:rsid w:val="004404E6"/>
    <w:rsid w:val="00472E90"/>
    <w:rsid w:val="0047322E"/>
    <w:rsid w:val="00473D08"/>
    <w:rsid w:val="004A21C7"/>
    <w:rsid w:val="004C4336"/>
    <w:rsid w:val="004D33BC"/>
    <w:rsid w:val="004E4731"/>
    <w:rsid w:val="005015F4"/>
    <w:rsid w:val="005366B9"/>
    <w:rsid w:val="00563A41"/>
    <w:rsid w:val="005A04A1"/>
    <w:rsid w:val="005B543E"/>
    <w:rsid w:val="005C4FC2"/>
    <w:rsid w:val="005D5A45"/>
    <w:rsid w:val="005D746C"/>
    <w:rsid w:val="00645D2A"/>
    <w:rsid w:val="00660006"/>
    <w:rsid w:val="00674BA1"/>
    <w:rsid w:val="00685829"/>
    <w:rsid w:val="006B1C30"/>
    <w:rsid w:val="006E0053"/>
    <w:rsid w:val="006F6E99"/>
    <w:rsid w:val="00700293"/>
    <w:rsid w:val="00705497"/>
    <w:rsid w:val="0071768A"/>
    <w:rsid w:val="00720F6C"/>
    <w:rsid w:val="00724BA8"/>
    <w:rsid w:val="007735DD"/>
    <w:rsid w:val="007847F5"/>
    <w:rsid w:val="007B3051"/>
    <w:rsid w:val="007C2EFA"/>
    <w:rsid w:val="007C5B51"/>
    <w:rsid w:val="0081709D"/>
    <w:rsid w:val="0086213C"/>
    <w:rsid w:val="008807C8"/>
    <w:rsid w:val="00885C0F"/>
    <w:rsid w:val="00946E57"/>
    <w:rsid w:val="009A2CF4"/>
    <w:rsid w:val="009A7DFA"/>
    <w:rsid w:val="009D5E63"/>
    <w:rsid w:val="009D6201"/>
    <w:rsid w:val="009E08E7"/>
    <w:rsid w:val="00A07C31"/>
    <w:rsid w:val="00A5318F"/>
    <w:rsid w:val="00A82C98"/>
    <w:rsid w:val="00AB4B76"/>
    <w:rsid w:val="00AC3E1B"/>
    <w:rsid w:val="00AC5734"/>
    <w:rsid w:val="00AD3D8F"/>
    <w:rsid w:val="00AD520E"/>
    <w:rsid w:val="00AF155B"/>
    <w:rsid w:val="00B02178"/>
    <w:rsid w:val="00B327FA"/>
    <w:rsid w:val="00B37BFD"/>
    <w:rsid w:val="00BA4A48"/>
    <w:rsid w:val="00BD2D58"/>
    <w:rsid w:val="00C47227"/>
    <w:rsid w:val="00C75E0A"/>
    <w:rsid w:val="00C9235D"/>
    <w:rsid w:val="00C93A6B"/>
    <w:rsid w:val="00C9672B"/>
    <w:rsid w:val="00CA4D1F"/>
    <w:rsid w:val="00CE481F"/>
    <w:rsid w:val="00D23753"/>
    <w:rsid w:val="00D41160"/>
    <w:rsid w:val="00D5705B"/>
    <w:rsid w:val="00D8426C"/>
    <w:rsid w:val="00DA58FE"/>
    <w:rsid w:val="00DB2FD8"/>
    <w:rsid w:val="00DF5DAC"/>
    <w:rsid w:val="00E07484"/>
    <w:rsid w:val="00E13F02"/>
    <w:rsid w:val="00EE1CF5"/>
    <w:rsid w:val="00F31B9A"/>
    <w:rsid w:val="00F56B8C"/>
    <w:rsid w:val="00F60DB5"/>
    <w:rsid w:val="00F7360C"/>
    <w:rsid w:val="00F764AB"/>
    <w:rsid w:val="00FA3C6E"/>
    <w:rsid w:val="00FA58B1"/>
    <w:rsid w:val="00FE1937"/>
    <w:rsid w:val="00FF14E8"/>
    <w:rsid w:val="00FF374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099D1-C8B0-4D49-8AC5-CEF221B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3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324C"/>
    <w:rPr>
      <w:b/>
      <w:bCs/>
    </w:rPr>
  </w:style>
  <w:style w:type="character" w:styleId="Hyperlink">
    <w:name w:val="Hyperlink"/>
    <w:basedOn w:val="DefaultParagraphFont"/>
    <w:uiPriority w:val="99"/>
    <w:unhideWhenUsed/>
    <w:rsid w:val="00D411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116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93A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CE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  <w:div w:id="1385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  <w:div w:id="1720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  <w:div w:id="28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1436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  <w:div w:id="203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  <w:div w:id="1865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2124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11</cp:revision>
  <dcterms:created xsi:type="dcterms:W3CDTF">2020-05-26T11:18:00Z</dcterms:created>
  <dcterms:modified xsi:type="dcterms:W3CDTF">2020-05-26T12:23:00Z</dcterms:modified>
</cp:coreProperties>
</file>