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57BD6" w14:textId="6F70D9B8" w:rsidR="0057200A" w:rsidRPr="0057200A" w:rsidRDefault="00BC19CF" w:rsidP="00FF1B17">
      <w:pPr>
        <w:ind w:left="-1134" w:right="-784"/>
        <w:jc w:val="center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0FE5AC2D" wp14:editId="4265312A">
                <wp:simplePos x="0" y="0"/>
                <wp:positionH relativeFrom="column">
                  <wp:posOffset>-666750</wp:posOffset>
                </wp:positionH>
                <wp:positionV relativeFrom="paragraph">
                  <wp:posOffset>0</wp:posOffset>
                </wp:positionV>
                <wp:extent cx="3228975" cy="1733550"/>
                <wp:effectExtent l="0" t="0" r="2857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EACA0" w14:textId="77777777" w:rsidR="00EF401B" w:rsidRDefault="00273660" w:rsidP="00ED255A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PSED</w:t>
                            </w:r>
                            <w:r w:rsidR="00ED255A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23A7E5AB" w14:textId="70CECAAC" w:rsidR="00ED255A" w:rsidRPr="00B46CFE" w:rsidRDefault="00B46CFE" w:rsidP="00B46CFE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Getting on and falling out, </w:t>
                            </w:r>
                            <w:r w:rsidR="00ED255A" w:rsidRPr="00ED255A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How to deal with anger</w:t>
                            </w:r>
                            <w:r w:rsidR="00ED255A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/</w:t>
                            </w:r>
                            <w:r w:rsidR="00ED255A" w:rsidRPr="00ED255A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</w:t>
                            </w:r>
                            <w:r w:rsidR="00ED255A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e</w:t>
                            </w:r>
                            <w:r w:rsidR="00ED255A" w:rsidRPr="00ED255A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motions</w:t>
                            </w:r>
                          </w:p>
                          <w:p w14:paraId="784B1BF9" w14:textId="77777777" w:rsidR="00ED255A" w:rsidRPr="00ED255A" w:rsidRDefault="00ED255A" w:rsidP="00ED255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ED255A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Build constructive and respectful relationships.</w:t>
                            </w:r>
                          </w:p>
                          <w:p w14:paraId="747D1278" w14:textId="64B7C8BA" w:rsidR="00ED255A" w:rsidRDefault="00254612" w:rsidP="00ED255A">
                            <w:pPr>
                              <w:spacing w:after="0" w:line="240" w:lineRule="auto"/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Children to explain to others what they think</w:t>
                            </w:r>
                            <w:r w:rsidR="006567CD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about a problem or their</w:t>
                            </w:r>
                            <w:r w:rsidR="00ED255A" w:rsidRPr="00ED255A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emotion</w:t>
                            </w:r>
                            <w:r w:rsidR="006567CD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s. Discuss</w:t>
                            </w:r>
                            <w:r w:rsidR="00ED255A" w:rsidRPr="00ED255A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how they dealt with it. </w:t>
                            </w:r>
                            <w:r w:rsidR="0083638E" w:rsidRPr="00AD11EF">
                              <w:rPr>
                                <w:rFonts w:eastAsiaTheme="minorEastAsia" w:hAnsi="Calibri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No Outsiders</w:t>
                            </w:r>
                            <w:r w:rsidR="0083638E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- Le</w:t>
                            </w:r>
                            <w:r w:rsidR="00B46CFE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arning Intention: To understand that it’s ok to like different things. (Red Rockets and rainbow Jelly)</w:t>
                            </w:r>
                            <w:r w:rsidR="00AD11EF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  <w:p w14:paraId="010AC2BE" w14:textId="77777777" w:rsidR="00BC19CF" w:rsidRPr="00B46CFE" w:rsidRDefault="00BC19CF" w:rsidP="00BC19CF">
                            <w:pPr>
                              <w:spacing w:after="0"/>
                              <w:rPr>
                                <w:rFonts w:eastAsiaTheme="minorEastAsia" w:hAnsi="Calibri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</w:pPr>
                            <w:proofErr w:type="spellStart"/>
                            <w:r>
                              <w:rPr>
                                <w:rFonts w:eastAsiaTheme="minorEastAsia" w:hAnsi="Calibri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Kapow</w:t>
                            </w:r>
                            <w:proofErr w:type="spellEnd"/>
                            <w:r>
                              <w:rPr>
                                <w:rFonts w:eastAsiaTheme="minorEastAsia" w:hAnsi="Calibri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RHSE – Building relationships: Special Relationships</w:t>
                            </w:r>
                          </w:p>
                          <w:p w14:paraId="041A53BA" w14:textId="77777777" w:rsidR="00BC19CF" w:rsidRPr="00AD11EF" w:rsidRDefault="00BC19CF" w:rsidP="00ED255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6A5FFB10" w14:textId="77777777" w:rsidR="00374087" w:rsidRDefault="00374087">
                            <w:pPr>
                              <w:rPr>
                                <w:b/>
                              </w:rPr>
                            </w:pPr>
                          </w:p>
                          <w:p w14:paraId="15FFC2B9" w14:textId="1C68DA2D" w:rsidR="004228C9" w:rsidRPr="00273660" w:rsidRDefault="004228C9" w:rsidP="0027366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E5AC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2.5pt;margin-top:0;width:254.25pt;height:136.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">
                <v:textbox>
                  <w:txbxContent>
                    <w:p w14:paraId="371EACA0" w14:textId="77777777" w:rsidR="00EF401B" w:rsidRDefault="00273660" w:rsidP="00ED255A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PSED</w:t>
                      </w:r>
                      <w:r w:rsidR="00ED255A">
                        <w:rPr>
                          <w:b/>
                        </w:rPr>
                        <w:t xml:space="preserve"> </w:t>
                      </w:r>
                    </w:p>
                    <w:p w14:paraId="23A7E5AB" w14:textId="70CECAAC" w:rsidR="00ED255A" w:rsidRPr="00B46CFE" w:rsidRDefault="00B46CFE" w:rsidP="00B46CFE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Getting on and falling out, </w:t>
                      </w:r>
                      <w:r w:rsidR="00ED255A" w:rsidRPr="00ED255A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How to deal with anger</w:t>
                      </w:r>
                      <w:r w:rsidR="00ED255A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/</w:t>
                      </w:r>
                      <w:r w:rsidR="00ED255A" w:rsidRPr="00ED255A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</w:t>
                      </w:r>
                      <w:r w:rsidR="00ED255A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e</w:t>
                      </w:r>
                      <w:r w:rsidR="00ED255A" w:rsidRPr="00ED255A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motions</w:t>
                      </w:r>
                    </w:p>
                    <w:p w14:paraId="784B1BF9" w14:textId="77777777" w:rsidR="00ED255A" w:rsidRPr="00ED255A" w:rsidRDefault="00ED255A" w:rsidP="00ED255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n-GB"/>
                        </w:rPr>
                      </w:pPr>
                      <w:r w:rsidRPr="00ED255A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Build constructive and respectful relationships.</w:t>
                      </w:r>
                    </w:p>
                    <w:p w14:paraId="747D1278" w14:textId="64B7C8BA" w:rsidR="00ED255A" w:rsidRDefault="00254612" w:rsidP="00ED255A">
                      <w:pPr>
                        <w:spacing w:after="0" w:line="240" w:lineRule="auto"/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Children to explain to others what they think</w:t>
                      </w:r>
                      <w:r w:rsidR="006567CD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about a problem or their</w:t>
                      </w:r>
                      <w:r w:rsidR="00ED255A" w:rsidRPr="00ED255A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emotion</w:t>
                      </w:r>
                      <w:r w:rsidR="006567CD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s. Discuss</w:t>
                      </w:r>
                      <w:r w:rsidR="00ED255A" w:rsidRPr="00ED255A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how they dealt with it. </w:t>
                      </w:r>
                      <w:r w:rsidR="0083638E" w:rsidRPr="00AD11EF">
                        <w:rPr>
                          <w:rFonts w:eastAsiaTheme="minorEastAsia" w:hAnsi="Calibri"/>
                          <w:b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No Outsiders</w:t>
                      </w:r>
                      <w:r w:rsidR="0083638E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- Le</w:t>
                      </w:r>
                      <w:r w:rsidR="00B46CFE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arning Intention: To understand that it’s ok to like different things. (Red Rockets and rainbow Jelly)</w:t>
                      </w:r>
                      <w:r w:rsidR="00AD11EF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</w:p>
                    <w:p w14:paraId="010AC2BE" w14:textId="77777777" w:rsidR="00BC19CF" w:rsidRPr="00B46CFE" w:rsidRDefault="00BC19CF" w:rsidP="00BC19CF">
                      <w:pPr>
                        <w:spacing w:after="0"/>
                        <w:rPr>
                          <w:rFonts w:eastAsiaTheme="minorEastAsia" w:hAnsi="Calibri"/>
                          <w:b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</w:pPr>
                      <w:proofErr w:type="spellStart"/>
                      <w:r>
                        <w:rPr>
                          <w:rFonts w:eastAsiaTheme="minorEastAsia" w:hAnsi="Calibri"/>
                          <w:b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Kapow</w:t>
                      </w:r>
                      <w:proofErr w:type="spellEnd"/>
                      <w:r>
                        <w:rPr>
                          <w:rFonts w:eastAsiaTheme="minorEastAsia" w:hAnsi="Calibri"/>
                          <w:b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RHSE – Building relationships: Special Relationships</w:t>
                      </w:r>
                    </w:p>
                    <w:p w14:paraId="041A53BA" w14:textId="77777777" w:rsidR="00BC19CF" w:rsidRPr="00AD11EF" w:rsidRDefault="00BC19CF" w:rsidP="00ED255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n-GB"/>
                        </w:rPr>
                      </w:pPr>
                    </w:p>
                    <w:p w14:paraId="6A5FFB10" w14:textId="77777777" w:rsidR="00374087" w:rsidRDefault="00374087">
                      <w:pPr>
                        <w:rPr>
                          <w:b/>
                        </w:rPr>
                      </w:pPr>
                    </w:p>
                    <w:p w14:paraId="15FFC2B9" w14:textId="1C68DA2D" w:rsidR="004228C9" w:rsidRPr="00273660" w:rsidRDefault="004228C9" w:rsidP="00273660">
                      <w:pPr>
                        <w:spacing w:after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E7B8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29568" behindDoc="0" locked="0" layoutInCell="1" allowOverlap="1" wp14:anchorId="7859840B" wp14:editId="1B106CB5">
                <wp:simplePos x="0" y="0"/>
                <wp:positionH relativeFrom="column">
                  <wp:posOffset>2619375</wp:posOffset>
                </wp:positionH>
                <wp:positionV relativeFrom="page">
                  <wp:posOffset>628650</wp:posOffset>
                </wp:positionV>
                <wp:extent cx="3336290" cy="2505075"/>
                <wp:effectExtent l="0" t="0" r="16510" b="28575"/>
                <wp:wrapThrough wrapText="bothSides">
                  <wp:wrapPolygon edited="0">
                    <wp:start x="0" y="0"/>
                    <wp:lineTo x="0" y="21682"/>
                    <wp:lineTo x="21584" y="21682"/>
                    <wp:lineTo x="21584" y="0"/>
                    <wp:lineTo x="0" y="0"/>
                  </wp:wrapPolygon>
                </wp:wrapThrough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29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A37DA" w14:textId="6E4C35DA" w:rsidR="00893D6D" w:rsidRPr="00DE7B86" w:rsidRDefault="00016FEF" w:rsidP="00507EC7">
                            <w:pPr>
                              <w:rPr>
                                <w:b/>
                              </w:rPr>
                            </w:pPr>
                            <w:r w:rsidRPr="00016FEF">
                              <w:rPr>
                                <w:b/>
                              </w:rPr>
                              <w:t>Literacy</w:t>
                            </w:r>
                            <w:r w:rsidR="00507EC7">
                              <w:rPr>
                                <w:b/>
                              </w:rPr>
                              <w:t xml:space="preserve"> </w:t>
                            </w:r>
                            <w:r w:rsidR="00557413">
                              <w:rPr>
                                <w:b/>
                              </w:rPr>
                              <w:t xml:space="preserve">                                                                             </w:t>
                            </w:r>
                            <w:r w:rsidR="00507EC7">
                              <w:rPr>
                                <w:b/>
                              </w:rPr>
                              <w:t xml:space="preserve">Pathways: Festivals by Jane </w:t>
                            </w:r>
                            <w:r w:rsidR="00E52A1D">
                              <w:rPr>
                                <w:b/>
                              </w:rPr>
                              <w:t xml:space="preserve">Bingham – Text types: labels and captions                                                     </w:t>
                            </w:r>
                            <w:r w:rsidR="00507EC7">
                              <w:rPr>
                                <w:b/>
                              </w:rPr>
                              <w:t xml:space="preserve">                       </w:t>
                            </w:r>
                            <w:r w:rsidR="00507EC7" w:rsidRPr="00507EC7">
                              <w:t>S</w:t>
                            </w:r>
                            <w:r w:rsidR="00AE27AA" w:rsidRPr="00507EC7">
                              <w:rPr>
                                <w:sz w:val="20"/>
                                <w:szCs w:val="20"/>
                              </w:rPr>
                              <w:t xml:space="preserve">hare a range of books about </w:t>
                            </w:r>
                            <w:r w:rsidR="00AE2B11" w:rsidRPr="00507EC7"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 w:rsidR="00C12C2D" w:rsidRPr="00507EC7">
                              <w:rPr>
                                <w:sz w:val="20"/>
                                <w:szCs w:val="20"/>
                              </w:rPr>
                              <w:t>elebrations</w:t>
                            </w:r>
                            <w:r w:rsidR="00AE27AA" w:rsidRPr="00507EC7">
                              <w:rPr>
                                <w:sz w:val="20"/>
                                <w:szCs w:val="20"/>
                              </w:rPr>
                              <w:t xml:space="preserve"> around the world</w:t>
                            </w:r>
                            <w:r w:rsidR="00507EC7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AE27AA" w:rsidRPr="00AE27AA">
                              <w:rPr>
                                <w:rFonts w:eastAsiaTheme="minorEastAsia" w:hAnsi="Calibri" w:cs="Amatic SC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Flash Bang </w:t>
                            </w:r>
                            <w:proofErr w:type="spellStart"/>
                            <w:r w:rsidR="00AE27AA" w:rsidRPr="00AE27AA">
                              <w:rPr>
                                <w:rFonts w:eastAsiaTheme="minorEastAsia" w:hAnsi="Calibri" w:cs="Amatic SC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Wheee</w:t>
                            </w:r>
                            <w:proofErr w:type="spellEnd"/>
                            <w:r w:rsidR="00AE27AA" w:rsidRPr="00AE27AA">
                              <w:rPr>
                                <w:rFonts w:eastAsiaTheme="minorEastAsia" w:hAnsi="Calibri" w:cs="Amatic SC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!</w:t>
                            </w:r>
                            <w:r w:rsidR="00C12C2D" w:rsidRPr="00D422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A37C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The Best Diwali Ever, </w:t>
                            </w:r>
                            <w:r w:rsidR="00BB51FB" w:rsidRPr="00D422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Little Glow, A </w:t>
                            </w:r>
                            <w:r w:rsidR="00163A09" w:rsidRPr="00D422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  <w:r w:rsidR="00BB51FB" w:rsidRPr="00D422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ay to Remember, Poppy Animation,</w:t>
                            </w:r>
                            <w:r w:rsidR="00507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The Snowman,</w:t>
                            </w:r>
                            <w:r w:rsidR="00BB51FB" w:rsidRPr="00D422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07EC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</w:t>
                            </w:r>
                            <w:r w:rsidR="00A37C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ittle Owl and the Star,</w:t>
                            </w:r>
                            <w:r w:rsidR="00BB51FB" w:rsidRPr="00D422C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E27AA" w:rsidRPr="00AE27AA">
                              <w:rPr>
                                <w:rFonts w:eastAsiaTheme="minorEastAsia" w:hAnsi="Calibri" w:cs="Amatic SC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The Christmas Story</w:t>
                            </w:r>
                            <w:r w:rsidR="00DE7B86">
                              <w:rPr>
                                <w:b/>
                              </w:rPr>
                              <w:t xml:space="preserve">      </w:t>
                            </w:r>
                            <w:r w:rsidR="00507EC7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893D6D" w:rsidRPr="006C471F">
                              <w:rPr>
                                <w:bCs/>
                                <w:sz w:val="20"/>
                                <w:szCs w:val="20"/>
                              </w:rPr>
                              <w:t>et 1 RWI sounds</w:t>
                            </w:r>
                            <w:r w:rsidR="00507EC7">
                              <w:rPr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893D6D" w:rsidRPr="006C471F">
                              <w:rPr>
                                <w:bCs/>
                                <w:sz w:val="20"/>
                                <w:szCs w:val="20"/>
                              </w:rPr>
                              <w:t>Fred ta</w:t>
                            </w:r>
                            <w:r w:rsidR="00F6285E">
                              <w:rPr>
                                <w:bCs/>
                                <w:sz w:val="20"/>
                                <w:szCs w:val="20"/>
                              </w:rPr>
                              <w:t>lk, introduce Fred Fingers for spelling</w:t>
                            </w:r>
                            <w:r w:rsidR="00507EC7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</w:t>
                            </w:r>
                            <w:r w:rsidR="00A37CB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Recognise </w:t>
                            </w:r>
                            <w:r w:rsidR="00893D6D" w:rsidRPr="006C471F">
                              <w:rPr>
                                <w:bCs/>
                                <w:sz w:val="20"/>
                                <w:szCs w:val="20"/>
                              </w:rPr>
                              <w:t>red words</w:t>
                            </w:r>
                            <w:r w:rsidR="00A37CB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(focus on ditty/red book words)</w:t>
                            </w:r>
                            <w:r w:rsidR="00507E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E7B86" w:rsidRPr="007E4F78">
                              <w:rPr>
                                <w:b/>
                                <w:sz w:val="20"/>
                                <w:szCs w:val="20"/>
                              </w:rPr>
                              <w:t>– I, the, me</w:t>
                            </w:r>
                            <w:r w:rsidR="00B755D2" w:rsidRPr="007E4F78">
                              <w:rPr>
                                <w:b/>
                                <w:sz w:val="20"/>
                                <w:szCs w:val="20"/>
                              </w:rPr>
                              <w:t>, my, of, no</w:t>
                            </w:r>
                            <w:r w:rsidR="00557413" w:rsidRPr="007E4F78">
                              <w:rPr>
                                <w:b/>
                                <w:sz w:val="20"/>
                                <w:szCs w:val="20"/>
                              </w:rPr>
                              <w:t>, he, she</w:t>
                            </w:r>
                            <w:r w:rsidR="00557413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</w:t>
                            </w:r>
                            <w:r w:rsidR="00507EC7">
                              <w:rPr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="00893D6D" w:rsidRPr="006C471F">
                              <w:rPr>
                                <w:sz w:val="20"/>
                                <w:szCs w:val="20"/>
                              </w:rPr>
                              <w:t xml:space="preserve">Begin to segment and blend simple </w:t>
                            </w:r>
                            <w:proofErr w:type="spellStart"/>
                            <w:r w:rsidR="00893D6D" w:rsidRPr="006C471F">
                              <w:rPr>
                                <w:sz w:val="20"/>
                                <w:szCs w:val="20"/>
                              </w:rPr>
                              <w:t>cvc</w:t>
                            </w:r>
                            <w:proofErr w:type="spellEnd"/>
                            <w:r w:rsidR="00893D6D" w:rsidRPr="006C471F">
                              <w:rPr>
                                <w:sz w:val="20"/>
                                <w:szCs w:val="20"/>
                              </w:rPr>
                              <w:t xml:space="preserve"> words </w:t>
                            </w:r>
                            <w:r w:rsidR="00507EC7">
                              <w:rPr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  <w:r w:rsidR="00893D6D" w:rsidRPr="006C471F">
                              <w:rPr>
                                <w:sz w:val="20"/>
                                <w:szCs w:val="20"/>
                              </w:rPr>
                              <w:t>Begin to use identifiable letters to communicate meaning.</w:t>
                            </w:r>
                            <w:r w:rsidR="00507E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3D6D" w:rsidRPr="006C471F">
                              <w:rPr>
                                <w:sz w:val="20"/>
                                <w:szCs w:val="20"/>
                              </w:rPr>
                              <w:t>Write own name</w:t>
                            </w:r>
                          </w:p>
                          <w:p w14:paraId="269C48B3" w14:textId="77777777" w:rsidR="00507EC7" w:rsidRPr="006C471F" w:rsidRDefault="00507EC7" w:rsidP="00507EC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0A186CA" w14:textId="213C810A" w:rsidR="00EF36FE" w:rsidRPr="005A72E2" w:rsidRDefault="005A72E2" w:rsidP="00F625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Write labels and captions linked to texts about celebrations.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984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6.25pt;margin-top:49.5pt;width:262.7pt;height:197.25pt;z-index: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">
                <v:textbox>
                  <w:txbxContent>
                    <w:p w14:paraId="049A37DA" w14:textId="6E4C35DA" w:rsidR="00893D6D" w:rsidRPr="00DE7B86" w:rsidRDefault="00016FEF" w:rsidP="00507EC7">
                      <w:pPr>
                        <w:rPr>
                          <w:b/>
                        </w:rPr>
                      </w:pPr>
                      <w:r w:rsidRPr="00016FEF">
                        <w:rPr>
                          <w:b/>
                        </w:rPr>
                        <w:t>Literacy</w:t>
                      </w:r>
                      <w:r w:rsidR="00507EC7">
                        <w:rPr>
                          <w:b/>
                        </w:rPr>
                        <w:t xml:space="preserve"> </w:t>
                      </w:r>
                      <w:r w:rsidR="00557413">
                        <w:rPr>
                          <w:b/>
                        </w:rPr>
                        <w:t xml:space="preserve">                                                                             </w:t>
                      </w:r>
                      <w:r w:rsidR="00507EC7">
                        <w:rPr>
                          <w:b/>
                        </w:rPr>
                        <w:t xml:space="preserve">Pathways: Festivals by Jane </w:t>
                      </w:r>
                      <w:r w:rsidR="00E52A1D">
                        <w:rPr>
                          <w:b/>
                        </w:rPr>
                        <w:t xml:space="preserve">Bingham – Text types: labels and captions                                                     </w:t>
                      </w:r>
                      <w:r w:rsidR="00507EC7">
                        <w:rPr>
                          <w:b/>
                        </w:rPr>
                        <w:t xml:space="preserve">                       </w:t>
                      </w:r>
                      <w:r w:rsidR="00507EC7" w:rsidRPr="00507EC7">
                        <w:t>S</w:t>
                      </w:r>
                      <w:r w:rsidR="00AE27AA" w:rsidRPr="00507EC7">
                        <w:rPr>
                          <w:sz w:val="20"/>
                          <w:szCs w:val="20"/>
                        </w:rPr>
                        <w:t xml:space="preserve">hare a range of books about </w:t>
                      </w:r>
                      <w:r w:rsidR="00AE2B11" w:rsidRPr="00507EC7">
                        <w:rPr>
                          <w:sz w:val="20"/>
                          <w:szCs w:val="20"/>
                        </w:rPr>
                        <w:t>C</w:t>
                      </w:r>
                      <w:r w:rsidR="00C12C2D" w:rsidRPr="00507EC7">
                        <w:rPr>
                          <w:sz w:val="20"/>
                          <w:szCs w:val="20"/>
                        </w:rPr>
                        <w:t>elebrations</w:t>
                      </w:r>
                      <w:r w:rsidR="00AE27AA" w:rsidRPr="00507EC7">
                        <w:rPr>
                          <w:sz w:val="20"/>
                          <w:szCs w:val="20"/>
                        </w:rPr>
                        <w:t xml:space="preserve"> around the world</w:t>
                      </w:r>
                      <w:r w:rsidR="00507EC7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="00AE27AA" w:rsidRPr="00AE27AA">
                        <w:rPr>
                          <w:rFonts w:eastAsiaTheme="minorEastAsia" w:hAnsi="Calibri" w:cs="Amatic SC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Flash Bang </w:t>
                      </w:r>
                      <w:proofErr w:type="spellStart"/>
                      <w:r w:rsidR="00AE27AA" w:rsidRPr="00AE27AA">
                        <w:rPr>
                          <w:rFonts w:eastAsiaTheme="minorEastAsia" w:hAnsi="Calibri" w:cs="Amatic SC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Wheee</w:t>
                      </w:r>
                      <w:proofErr w:type="spellEnd"/>
                      <w:r w:rsidR="00AE27AA" w:rsidRPr="00AE27AA">
                        <w:rPr>
                          <w:rFonts w:eastAsiaTheme="minorEastAsia" w:hAnsi="Calibri" w:cs="Amatic SC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!</w:t>
                      </w:r>
                      <w:r w:rsidR="00C12C2D" w:rsidRPr="00D422C5">
                        <w:rPr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A37CB8">
                        <w:rPr>
                          <w:b/>
                          <w:bCs/>
                          <w:sz w:val="20"/>
                          <w:szCs w:val="20"/>
                        </w:rPr>
                        <w:t xml:space="preserve">The Best Diwali Ever, </w:t>
                      </w:r>
                      <w:r w:rsidR="00BB51FB" w:rsidRPr="00D422C5">
                        <w:rPr>
                          <w:b/>
                          <w:bCs/>
                          <w:sz w:val="20"/>
                          <w:szCs w:val="20"/>
                        </w:rPr>
                        <w:t xml:space="preserve">Little Glow, A </w:t>
                      </w:r>
                      <w:r w:rsidR="00163A09" w:rsidRPr="00D422C5">
                        <w:rPr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  <w:r w:rsidR="00BB51FB" w:rsidRPr="00D422C5">
                        <w:rPr>
                          <w:b/>
                          <w:bCs/>
                          <w:sz w:val="20"/>
                          <w:szCs w:val="20"/>
                        </w:rPr>
                        <w:t>ay to Remember, Poppy Animation,</w:t>
                      </w:r>
                      <w:r w:rsidR="00507EC7">
                        <w:rPr>
                          <w:b/>
                          <w:bCs/>
                          <w:sz w:val="20"/>
                          <w:szCs w:val="20"/>
                        </w:rPr>
                        <w:t xml:space="preserve"> The Snowman,</w:t>
                      </w:r>
                      <w:r w:rsidR="00BB51FB" w:rsidRPr="00D422C5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507EC7">
                        <w:rPr>
                          <w:b/>
                          <w:bCs/>
                          <w:sz w:val="20"/>
                          <w:szCs w:val="20"/>
                        </w:rPr>
                        <w:t>L</w:t>
                      </w:r>
                      <w:r w:rsidR="00A37CB8">
                        <w:rPr>
                          <w:b/>
                          <w:bCs/>
                          <w:sz w:val="20"/>
                          <w:szCs w:val="20"/>
                        </w:rPr>
                        <w:t>ittle Owl and the Star,</w:t>
                      </w:r>
                      <w:r w:rsidR="00BB51FB" w:rsidRPr="00D422C5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AE27AA" w:rsidRPr="00AE27AA">
                        <w:rPr>
                          <w:rFonts w:eastAsiaTheme="minorEastAsia" w:hAnsi="Calibri" w:cs="Amatic SC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The Christmas Story</w:t>
                      </w:r>
                      <w:r w:rsidR="00DE7B86">
                        <w:rPr>
                          <w:b/>
                        </w:rPr>
                        <w:t xml:space="preserve">      </w:t>
                      </w:r>
                      <w:r w:rsidR="00507EC7">
                        <w:rPr>
                          <w:sz w:val="20"/>
                          <w:szCs w:val="20"/>
                        </w:rPr>
                        <w:t>S</w:t>
                      </w:r>
                      <w:r w:rsidR="00893D6D" w:rsidRPr="006C471F">
                        <w:rPr>
                          <w:bCs/>
                          <w:sz w:val="20"/>
                          <w:szCs w:val="20"/>
                        </w:rPr>
                        <w:t>et 1 RWI sounds</w:t>
                      </w:r>
                      <w:r w:rsidR="00507EC7">
                        <w:rPr>
                          <w:sz w:val="20"/>
                          <w:szCs w:val="20"/>
                        </w:rPr>
                        <w:t xml:space="preserve"> - </w:t>
                      </w:r>
                      <w:r w:rsidR="00893D6D" w:rsidRPr="006C471F">
                        <w:rPr>
                          <w:bCs/>
                          <w:sz w:val="20"/>
                          <w:szCs w:val="20"/>
                        </w:rPr>
                        <w:t>Fred ta</w:t>
                      </w:r>
                      <w:r w:rsidR="00F6285E">
                        <w:rPr>
                          <w:bCs/>
                          <w:sz w:val="20"/>
                          <w:szCs w:val="20"/>
                        </w:rPr>
                        <w:t>lk, introduce Fred Fingers for spelling</w:t>
                      </w:r>
                      <w:r w:rsidR="00507EC7">
                        <w:rPr>
                          <w:sz w:val="20"/>
                          <w:szCs w:val="20"/>
                        </w:rPr>
                        <w:t xml:space="preserve">                                                                                     </w:t>
                      </w:r>
                      <w:r w:rsidR="00A37CB8">
                        <w:rPr>
                          <w:bCs/>
                          <w:sz w:val="20"/>
                          <w:szCs w:val="20"/>
                        </w:rPr>
                        <w:t xml:space="preserve">Recognise </w:t>
                      </w:r>
                      <w:r w:rsidR="00893D6D" w:rsidRPr="006C471F">
                        <w:rPr>
                          <w:bCs/>
                          <w:sz w:val="20"/>
                          <w:szCs w:val="20"/>
                        </w:rPr>
                        <w:t>red words</w:t>
                      </w:r>
                      <w:r w:rsidR="00A37CB8">
                        <w:rPr>
                          <w:bCs/>
                          <w:sz w:val="20"/>
                          <w:szCs w:val="20"/>
                        </w:rPr>
                        <w:t xml:space="preserve"> (focus on ditty/red book words)</w:t>
                      </w:r>
                      <w:r w:rsidR="00507EC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E7B86" w:rsidRPr="007E4F78">
                        <w:rPr>
                          <w:b/>
                          <w:sz w:val="20"/>
                          <w:szCs w:val="20"/>
                        </w:rPr>
                        <w:t>– I, the, me</w:t>
                      </w:r>
                      <w:r w:rsidR="00B755D2" w:rsidRPr="007E4F78">
                        <w:rPr>
                          <w:b/>
                          <w:sz w:val="20"/>
                          <w:szCs w:val="20"/>
                        </w:rPr>
                        <w:t>, my, of, no</w:t>
                      </w:r>
                      <w:r w:rsidR="00557413" w:rsidRPr="007E4F78">
                        <w:rPr>
                          <w:b/>
                          <w:sz w:val="20"/>
                          <w:szCs w:val="20"/>
                        </w:rPr>
                        <w:t>, he, she</w:t>
                      </w:r>
                      <w:r w:rsidR="00557413">
                        <w:rPr>
                          <w:sz w:val="20"/>
                          <w:szCs w:val="20"/>
                        </w:rPr>
                        <w:t xml:space="preserve">                                                     </w:t>
                      </w:r>
                      <w:r w:rsidR="00507EC7">
                        <w:rPr>
                          <w:sz w:val="20"/>
                          <w:szCs w:val="20"/>
                        </w:rPr>
                        <w:t xml:space="preserve">            </w:t>
                      </w:r>
                      <w:r w:rsidR="00893D6D" w:rsidRPr="006C471F">
                        <w:rPr>
                          <w:sz w:val="20"/>
                          <w:szCs w:val="20"/>
                        </w:rPr>
                        <w:t xml:space="preserve">Begin to segment and blend simple </w:t>
                      </w:r>
                      <w:proofErr w:type="spellStart"/>
                      <w:r w:rsidR="00893D6D" w:rsidRPr="006C471F">
                        <w:rPr>
                          <w:sz w:val="20"/>
                          <w:szCs w:val="20"/>
                        </w:rPr>
                        <w:t>cvc</w:t>
                      </w:r>
                      <w:proofErr w:type="spellEnd"/>
                      <w:r w:rsidR="00893D6D" w:rsidRPr="006C471F">
                        <w:rPr>
                          <w:sz w:val="20"/>
                          <w:szCs w:val="20"/>
                        </w:rPr>
                        <w:t xml:space="preserve"> words </w:t>
                      </w:r>
                      <w:r w:rsidR="00507EC7">
                        <w:rPr>
                          <w:sz w:val="20"/>
                          <w:szCs w:val="20"/>
                        </w:rPr>
                        <w:t xml:space="preserve">                         </w:t>
                      </w:r>
                      <w:r w:rsidR="00893D6D" w:rsidRPr="006C471F">
                        <w:rPr>
                          <w:sz w:val="20"/>
                          <w:szCs w:val="20"/>
                        </w:rPr>
                        <w:t>Begin to use identifiable letters to communicate meaning.</w:t>
                      </w:r>
                      <w:r w:rsidR="00507EC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3D6D" w:rsidRPr="006C471F">
                        <w:rPr>
                          <w:sz w:val="20"/>
                          <w:szCs w:val="20"/>
                        </w:rPr>
                        <w:t>Write own name</w:t>
                      </w:r>
                    </w:p>
                    <w:p w14:paraId="269C48B3" w14:textId="77777777" w:rsidR="00507EC7" w:rsidRPr="006C471F" w:rsidRDefault="00507EC7" w:rsidP="00507EC7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0A186CA" w14:textId="213C810A" w:rsidR="00EF36FE" w:rsidRPr="005A72E2" w:rsidRDefault="005A72E2" w:rsidP="00F625D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Write labels and captions linked to texts about celebrations.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411E5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29E1C9A4" wp14:editId="06A89C91">
                <wp:simplePos x="0" y="0"/>
                <wp:positionH relativeFrom="column">
                  <wp:posOffset>6086475</wp:posOffset>
                </wp:positionH>
                <wp:positionV relativeFrom="paragraph">
                  <wp:posOffset>-1271</wp:posOffset>
                </wp:positionV>
                <wp:extent cx="3448050" cy="1685925"/>
                <wp:effectExtent l="0" t="0" r="1905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8D2FD" w14:textId="32DC239C" w:rsidR="00507EC7" w:rsidRPr="004313A1" w:rsidRDefault="00320095" w:rsidP="00507EC7">
                            <w:pPr>
                              <w:jc w:val="center"/>
                              <w:rPr>
                                <w:rFonts w:ascii="DM Sans" w:hAnsi="DM Sans" w:cstheme="minorHAnsi"/>
                                <w:b/>
                                <w:bCs/>
                                <w:color w:val="44546A" w:themeColor="text2"/>
                                <w:sz w:val="18"/>
                                <w:szCs w:val="18"/>
                              </w:rPr>
                            </w:pPr>
                            <w:r w:rsidRPr="00320095">
                              <w:rPr>
                                <w:b/>
                              </w:rPr>
                              <w:t>Mathematics</w:t>
                            </w:r>
                            <w:r w:rsidR="00507EC7" w:rsidRPr="00507EC7">
                              <w:rPr>
                                <w:rFonts w:ascii="DM Sans" w:hAnsi="DM Sans" w:cstheme="minorHAnsi"/>
                                <w:b/>
                                <w:b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27ABE56" w14:textId="2C8506DF" w:rsidR="00507EC7" w:rsidRPr="00EB506C" w:rsidRDefault="00507EC7" w:rsidP="00411E5F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11E5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Pattern</w:t>
                            </w:r>
                            <w:r w:rsidRPr="00411E5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Simple AB patterns, Identifying unit of repeat</w:t>
                            </w:r>
                            <w:r w:rsidRPr="00411E5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Cardinality &amp; Counting </w:t>
                            </w:r>
                            <w:r w:rsidRPr="00411E5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Accurate counting of sets of objects 1-10, recognising and ordering numerals 1-10</w:t>
                            </w:r>
                            <w:r w:rsidRPr="00411E5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411E5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Subitising</w:t>
                            </w:r>
                            <w:proofErr w:type="spellEnd"/>
                            <w:r w:rsidRPr="00411E5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1-5 </w:t>
                            </w:r>
                            <w:r w:rsidRPr="00411E5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Composition </w:t>
                            </w:r>
                            <w:r w:rsidRPr="00411E5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Applied conceptual </w:t>
                            </w:r>
                            <w:proofErr w:type="spellStart"/>
                            <w:r w:rsidRPr="00411E5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subitising</w:t>
                            </w:r>
                            <w:proofErr w:type="spellEnd"/>
                            <w:r w:rsidR="00411E5F" w:rsidRPr="00411E5F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, i</w:t>
                            </w:r>
                            <w:r w:rsidRPr="00411E5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nverse operations - splitting and recombining sets of objects 1-5 including on part whole model</w:t>
                            </w:r>
                            <w:r w:rsidR="00411E5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  <w:r w:rsidR="00EB506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</w:t>
                            </w:r>
                            <w:r w:rsidR="00EB506C" w:rsidRPr="00EB506C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Comparison</w:t>
                            </w:r>
                            <w:r w:rsidR="00EB506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compare numbers using more/less, find 1 more than a set of objects on ten frames or number tracks.</w:t>
                            </w:r>
                          </w:p>
                          <w:p w14:paraId="5BA53709" w14:textId="77777777" w:rsidR="00EB506C" w:rsidRDefault="00EB506C" w:rsidP="00411E5F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56D7921D" w14:textId="77777777" w:rsidR="00EB506C" w:rsidRPr="00411E5F" w:rsidRDefault="00EB506C" w:rsidP="00411E5F">
                            <w:pP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EEF9890" w14:textId="77777777" w:rsidR="00507EC7" w:rsidRPr="00507EC7" w:rsidRDefault="00507EC7" w:rsidP="00507EC7">
                            <w:pPr>
                              <w:rPr>
                                <w:rFonts w:ascii="DM Sans" w:hAnsi="DM Sans" w:cstheme="minorHAnsi"/>
                                <w:b/>
                                <w:bCs/>
                                <w:color w:val="44546A" w:themeColor="text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1C9A4" id="_x0000_s1027" type="#_x0000_t202" style="position:absolute;left:0;text-align:left;margin-left:479.25pt;margin-top:-.1pt;width:271.5pt;height:132.7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">
                <v:textbox>
                  <w:txbxContent>
                    <w:p w14:paraId="0948D2FD" w14:textId="32DC239C" w:rsidR="00507EC7" w:rsidRPr="004313A1" w:rsidRDefault="00320095" w:rsidP="00507EC7">
                      <w:pPr>
                        <w:jc w:val="center"/>
                        <w:rPr>
                          <w:rFonts w:ascii="DM Sans" w:hAnsi="DM Sans" w:cstheme="minorHAnsi"/>
                          <w:b/>
                          <w:bCs/>
                          <w:color w:val="44546A" w:themeColor="text2"/>
                          <w:sz w:val="18"/>
                          <w:szCs w:val="18"/>
                        </w:rPr>
                      </w:pPr>
                      <w:r w:rsidRPr="00320095">
                        <w:rPr>
                          <w:b/>
                        </w:rPr>
                        <w:t>Mathematics</w:t>
                      </w:r>
                      <w:r w:rsidR="00507EC7" w:rsidRPr="00507EC7">
                        <w:rPr>
                          <w:rFonts w:ascii="DM Sans" w:hAnsi="DM Sans" w:cstheme="minorHAnsi"/>
                          <w:b/>
                          <w:bCs/>
                          <w:color w:val="44546A" w:themeColor="text2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27ABE56" w14:textId="2C8506DF" w:rsidR="00507EC7" w:rsidRPr="00EB506C" w:rsidRDefault="00507EC7" w:rsidP="00411E5F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11E5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Pattern</w:t>
                      </w:r>
                      <w:r w:rsidRPr="00411E5F">
                        <w:rPr>
                          <w:rFonts w:cstheme="minorHAnsi"/>
                          <w:sz w:val="20"/>
                          <w:szCs w:val="20"/>
                        </w:rPr>
                        <w:t xml:space="preserve"> Simple AB patterns, Identifying unit of repeat</w:t>
                      </w:r>
                      <w:r w:rsidRPr="00411E5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             Cardinality &amp; Counting </w:t>
                      </w:r>
                      <w:r w:rsidRPr="00411E5F">
                        <w:rPr>
                          <w:rFonts w:cstheme="minorHAnsi"/>
                          <w:sz w:val="20"/>
                          <w:szCs w:val="20"/>
                        </w:rPr>
                        <w:t>Accurate counting of sets of objects 1-10, recognising and ordering numerals 1-10</w:t>
                      </w:r>
                      <w:r w:rsidRPr="00411E5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411E5F">
                        <w:rPr>
                          <w:rFonts w:cstheme="minorHAnsi"/>
                          <w:sz w:val="20"/>
                          <w:szCs w:val="20"/>
                        </w:rPr>
                        <w:t>Subitising</w:t>
                      </w:r>
                      <w:proofErr w:type="spellEnd"/>
                      <w:r w:rsidRPr="00411E5F">
                        <w:rPr>
                          <w:rFonts w:cstheme="minorHAnsi"/>
                          <w:sz w:val="20"/>
                          <w:szCs w:val="20"/>
                        </w:rPr>
                        <w:t xml:space="preserve"> 1-5 </w:t>
                      </w:r>
                      <w:r w:rsidRPr="00411E5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 xml:space="preserve">         Composition </w:t>
                      </w:r>
                      <w:r w:rsidRPr="00411E5F">
                        <w:rPr>
                          <w:rFonts w:cstheme="minorHAnsi"/>
                          <w:sz w:val="20"/>
                          <w:szCs w:val="20"/>
                        </w:rPr>
                        <w:t xml:space="preserve">Applied conceptual </w:t>
                      </w:r>
                      <w:proofErr w:type="spellStart"/>
                      <w:r w:rsidRPr="00411E5F">
                        <w:rPr>
                          <w:rFonts w:cstheme="minorHAnsi"/>
                          <w:sz w:val="20"/>
                          <w:szCs w:val="20"/>
                        </w:rPr>
                        <w:t>subitising</w:t>
                      </w:r>
                      <w:proofErr w:type="spellEnd"/>
                      <w:r w:rsidR="00411E5F" w:rsidRPr="00411E5F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, i</w:t>
                      </w:r>
                      <w:r w:rsidRPr="00411E5F">
                        <w:rPr>
                          <w:rFonts w:cstheme="minorHAnsi"/>
                          <w:sz w:val="20"/>
                          <w:szCs w:val="20"/>
                        </w:rPr>
                        <w:t>nverse operations - splitting and recombining sets of objects 1-5 including on part whole model</w:t>
                      </w:r>
                      <w:r w:rsidR="00411E5F">
                        <w:rPr>
                          <w:rFonts w:cstheme="minorHAnsi"/>
                          <w:sz w:val="20"/>
                          <w:szCs w:val="20"/>
                        </w:rPr>
                        <w:t>.</w:t>
                      </w:r>
                      <w:r w:rsidR="00EB506C">
                        <w:rPr>
                          <w:rFonts w:cstheme="minorHAnsi"/>
                          <w:sz w:val="20"/>
                          <w:szCs w:val="20"/>
                        </w:rPr>
                        <w:t xml:space="preserve">                                                                                                    </w:t>
                      </w:r>
                      <w:r w:rsidR="00EB506C" w:rsidRPr="00EB506C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Comparison</w:t>
                      </w:r>
                      <w:r w:rsidR="00EB506C">
                        <w:rPr>
                          <w:rFonts w:cstheme="minorHAnsi"/>
                          <w:sz w:val="20"/>
                          <w:szCs w:val="20"/>
                        </w:rPr>
                        <w:t xml:space="preserve"> compare numbers using more/less, find 1 more than a set of objects on ten frames or number tracks.</w:t>
                      </w:r>
                    </w:p>
                    <w:p w14:paraId="5BA53709" w14:textId="77777777" w:rsidR="00EB506C" w:rsidRDefault="00EB506C" w:rsidP="00411E5F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56D7921D" w14:textId="77777777" w:rsidR="00EB506C" w:rsidRPr="00411E5F" w:rsidRDefault="00EB506C" w:rsidP="00411E5F">
                      <w:pP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4EEF9890" w14:textId="77777777" w:rsidR="00507EC7" w:rsidRPr="00507EC7" w:rsidRDefault="00507EC7" w:rsidP="00507EC7">
                      <w:pPr>
                        <w:rPr>
                          <w:rFonts w:ascii="DM Sans" w:hAnsi="DM Sans" w:cstheme="minorHAnsi"/>
                          <w:b/>
                          <w:bCs/>
                          <w:color w:val="44546A" w:themeColor="text2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67CD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72224" behindDoc="1" locked="0" layoutInCell="1" allowOverlap="1" wp14:anchorId="353293BA" wp14:editId="575D5084">
                <wp:simplePos x="0" y="0"/>
                <wp:positionH relativeFrom="column">
                  <wp:posOffset>680720</wp:posOffset>
                </wp:positionH>
                <wp:positionV relativeFrom="page">
                  <wp:posOffset>198755</wp:posOffset>
                </wp:positionV>
                <wp:extent cx="7216140" cy="1028700"/>
                <wp:effectExtent l="0" t="0" r="0" b="0"/>
                <wp:wrapTight wrapText="bothSides">
                  <wp:wrapPolygon edited="0">
                    <wp:start x="171" y="0"/>
                    <wp:lineTo x="171" y="21200"/>
                    <wp:lineTo x="21383" y="21200"/>
                    <wp:lineTo x="21383" y="0"/>
                    <wp:lineTo x="171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614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36999" w14:textId="1961BA3B" w:rsidR="003E3169" w:rsidRPr="008D58FF" w:rsidRDefault="00202815" w:rsidP="00202815">
                            <w:pPr>
                              <w:tabs>
                                <w:tab w:val="left" w:pos="8080"/>
                              </w:tabs>
                              <w:jc w:val="center"/>
                              <w:rPr>
                                <w:rFonts w:ascii="AR JULIAN" w:hAnsi="AR JULIAN"/>
                                <w:b/>
                                <w:sz w:val="56"/>
                                <w:szCs w:val="56"/>
                              </w:rPr>
                            </w:pPr>
                            <w:r w:rsidRPr="008D58FF">
                              <w:rPr>
                                <w:rFonts w:ascii="AR JULIAN" w:hAnsi="AR JULIAN"/>
                                <w:b/>
                                <w:sz w:val="56"/>
                                <w:szCs w:val="56"/>
                              </w:rPr>
                              <w:t>EYFS</w:t>
                            </w:r>
                            <w:r w:rsidR="008D58FF" w:rsidRPr="008D58FF">
                              <w:rPr>
                                <w:rFonts w:ascii="AR JULIAN" w:hAnsi="AR JULIAN"/>
                                <w:b/>
                                <w:sz w:val="56"/>
                                <w:szCs w:val="56"/>
                              </w:rPr>
                              <w:t xml:space="preserve"> Autumn Term 2 – Let’s Celebrate!</w:t>
                            </w:r>
                            <w:r w:rsidRPr="008D58FF">
                              <w:rPr>
                                <w:rFonts w:ascii="AR JULIAN" w:hAnsi="AR JULIAN"/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293BA" id="_x0000_s1029" type="#_x0000_t202" style="position:absolute;left:0;text-align:left;margin-left:53.6pt;margin-top:15.65pt;width:568.2pt;height:81pt;z-index:-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" filled="f" stroked="f">
                <v:textbox>
                  <w:txbxContent>
                    <w:p w14:paraId="50436999" w14:textId="1961BA3B" w:rsidR="003E3169" w:rsidRPr="008D58FF" w:rsidRDefault="00202815" w:rsidP="00202815">
                      <w:pPr>
                        <w:tabs>
                          <w:tab w:val="left" w:pos="8080"/>
                        </w:tabs>
                        <w:jc w:val="center"/>
                        <w:rPr>
                          <w:rFonts w:ascii="AR JULIAN" w:hAnsi="AR JULIAN"/>
                          <w:b/>
                          <w:sz w:val="56"/>
                          <w:szCs w:val="56"/>
                        </w:rPr>
                      </w:pPr>
                      <w:r w:rsidRPr="008D58FF">
                        <w:rPr>
                          <w:rFonts w:ascii="AR JULIAN" w:hAnsi="AR JULIAN"/>
                          <w:b/>
                          <w:sz w:val="56"/>
                          <w:szCs w:val="56"/>
                        </w:rPr>
                        <w:t>EYFS</w:t>
                      </w:r>
                      <w:r w:rsidR="008D58FF" w:rsidRPr="008D58FF">
                        <w:rPr>
                          <w:rFonts w:ascii="AR JULIAN" w:hAnsi="AR JULIAN"/>
                          <w:b/>
                          <w:sz w:val="56"/>
                          <w:szCs w:val="56"/>
                        </w:rPr>
                        <w:t xml:space="preserve"> Autumn Term 2 – Let’s Celebrate!</w:t>
                      </w:r>
                      <w:r w:rsidRPr="008D58FF">
                        <w:rPr>
                          <w:rFonts w:ascii="AR JULIAN" w:hAnsi="AR JULIAN"/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D67B2">
        <w:t xml:space="preserve">. </w:t>
      </w:r>
    </w:p>
    <w:p w14:paraId="3ED5B75B" w14:textId="15818DDC" w:rsidR="0057200A" w:rsidRPr="0057200A" w:rsidRDefault="0057200A" w:rsidP="0057200A"/>
    <w:p w14:paraId="0A43370A" w14:textId="6A0E9C3E" w:rsidR="0057200A" w:rsidRPr="0057200A" w:rsidRDefault="0057200A" w:rsidP="0057200A"/>
    <w:p w14:paraId="425AB7C6" w14:textId="09349BE6" w:rsidR="0057200A" w:rsidRDefault="0057200A" w:rsidP="0057200A"/>
    <w:p w14:paraId="663C0564" w14:textId="69979B32" w:rsidR="0057200A" w:rsidRPr="0057200A" w:rsidRDefault="00BC19CF" w:rsidP="0057200A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BDD072C" wp14:editId="3B6D404C">
                <wp:simplePos x="0" y="0"/>
                <wp:positionH relativeFrom="column">
                  <wp:posOffset>-714375</wp:posOffset>
                </wp:positionH>
                <wp:positionV relativeFrom="paragraph">
                  <wp:posOffset>808990</wp:posOffset>
                </wp:positionV>
                <wp:extent cx="2718435" cy="2943225"/>
                <wp:effectExtent l="0" t="0" r="2476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8435" cy="2943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A85E20" w14:textId="40812806" w:rsidR="00D90696" w:rsidRPr="00B46CFE" w:rsidRDefault="00D63D64" w:rsidP="00B46CFE">
                            <w:pPr>
                              <w:rPr>
                                <w:b/>
                              </w:rPr>
                            </w:pPr>
                            <w:r w:rsidRPr="00D63D64">
                              <w:rPr>
                                <w:b/>
                              </w:rPr>
                              <w:t>Physical Development</w:t>
                            </w:r>
                            <w:r w:rsidR="005A72E2">
                              <w:rPr>
                                <w:b/>
                              </w:rPr>
                              <w:t xml:space="preserve">                                     </w:t>
                            </w:r>
                            <w:r w:rsidR="00D90696" w:rsidRPr="00D90696">
                              <w:rPr>
                                <w:rFonts w:eastAsiaTheme="minorEastAsia" w:hAnsi="Calibri" w:cs="Amatic SC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Fine Motor </w:t>
                            </w:r>
                            <w:r w:rsidR="00D90696">
                              <w:rPr>
                                <w:rFonts w:eastAsiaTheme="minorEastAsia" w:hAnsi="Calibri" w:cs="Amatic SC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- </w:t>
                            </w:r>
                            <w:r w:rsidR="004D3F7C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Threading, cutting, </w:t>
                            </w:r>
                            <w:proofErr w:type="gramStart"/>
                            <w:r w:rsidR="004D3F7C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weaving</w:t>
                            </w:r>
                            <w:proofErr w:type="gramEnd"/>
                            <w:r w:rsidR="004D3F7C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natural materials, playdough – dough disco, Fine Motor activities</w:t>
                            </w:r>
                            <w:r w:rsidR="006F2DC5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, woodwork skills.</w:t>
                            </w:r>
                            <w:r w:rsidR="004B2184" w:rsidRPr="004B218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</w:t>
                            </w:r>
                            <w:r w:rsidR="004D3F7C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Present wrapping, painting fireworks with water on vertical surfaces,</w:t>
                            </w:r>
                            <w:r w:rsidR="004D3F7C" w:rsidRPr="00210389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</w:t>
                            </w:r>
                            <w:r w:rsidR="00210389" w:rsidRPr="00210389">
                              <w:rPr>
                                <w:sz w:val="20"/>
                                <w:szCs w:val="20"/>
                              </w:rPr>
                              <w:t>pickin</w:t>
                            </w:r>
                            <w:r w:rsidR="00210389">
                              <w:rPr>
                                <w:sz w:val="20"/>
                                <w:szCs w:val="20"/>
                              </w:rPr>
                              <w:t xml:space="preserve">g up pulses of varying sizes to create </w:t>
                            </w:r>
                            <w:proofErr w:type="spellStart"/>
                            <w:r w:rsidR="00322591">
                              <w:rPr>
                                <w:sz w:val="20"/>
                                <w:szCs w:val="20"/>
                              </w:rPr>
                              <w:t>rangoli</w:t>
                            </w:r>
                            <w:proofErr w:type="spellEnd"/>
                            <w:r w:rsidR="00322591">
                              <w:rPr>
                                <w:sz w:val="20"/>
                                <w:szCs w:val="20"/>
                              </w:rPr>
                              <w:t xml:space="preserve"> mandalas</w:t>
                            </w:r>
                            <w:r w:rsidR="005A72E2">
                              <w:rPr>
                                <w:b/>
                              </w:rPr>
                              <w:t xml:space="preserve"> </w:t>
                            </w:r>
                            <w:r w:rsidR="005A72E2" w:rsidRPr="00210389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                              </w:t>
                            </w:r>
                            <w:r w:rsidR="004B2184" w:rsidRPr="004B2184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Engage children in structured activities: guide them in what to draw</w:t>
                            </w:r>
                            <w:r w:rsidR="005A72E2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(whole class drawing)</w:t>
                            </w:r>
                            <w:r w:rsidR="004B2184" w:rsidRPr="004B2184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, write or copy. </w:t>
                            </w:r>
                            <w:r w:rsidR="004D3F7C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                                                             </w:t>
                            </w:r>
                            <w:r w:rsidR="004B2184" w:rsidRPr="004B2184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Teach and model correct letter formation</w:t>
                            </w:r>
                            <w:r w:rsidR="004D3F7C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for set 1 sounds through </w:t>
                            </w:r>
                            <w:proofErr w:type="spellStart"/>
                            <w:r w:rsidR="004D3F7C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RWinc</w:t>
                            </w:r>
                            <w:proofErr w:type="spellEnd"/>
                            <w:r w:rsidR="004D3F7C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and kinetic letters</w:t>
                            </w:r>
                            <w:r w:rsidR="00B46CFE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                                  </w:t>
                            </w:r>
                            <w:r w:rsidR="00D90696" w:rsidRPr="00D90696">
                              <w:rPr>
                                <w:rFonts w:eastAsiaTheme="minorEastAsia" w:hAnsi="Calibri" w:cs="Amatic SC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Gross Motor -</w:t>
                            </w:r>
                            <w:r w:rsidR="00D90696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</w:t>
                            </w:r>
                            <w:r w:rsidR="00B46CFE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Ball </w:t>
                            </w:r>
                            <w:r w:rsidR="00D90696" w:rsidRPr="00D90696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skills- throwing and catching. </w:t>
                            </w:r>
                            <w:r w:rsidR="00B46CFE">
                              <w:rPr>
                                <w:b/>
                              </w:rPr>
                              <w:t xml:space="preserve">                                                          </w:t>
                            </w:r>
                            <w:r w:rsidR="005A72E2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Outdoor play - .forest school GM skills, </w:t>
                            </w:r>
                            <w:proofErr w:type="gramStart"/>
                            <w:r w:rsidR="005A72E2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carrying  crates</w:t>
                            </w:r>
                            <w:proofErr w:type="gramEnd"/>
                            <w:r w:rsidR="005A72E2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/blocks, sweeping, pulley</w:t>
                            </w:r>
                            <w:r w:rsidR="00322591">
                              <w:rPr>
                                <w:b/>
                              </w:rPr>
                              <w:t>, w</w:t>
                            </w:r>
                            <w:r w:rsidR="00D90696" w:rsidRPr="00D90696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heeled resources for children</w:t>
                            </w:r>
                            <w:r w:rsidR="00B46CFE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to balance, sit or ride on, </w:t>
                            </w:r>
                            <w:r w:rsidR="00D90696" w:rsidRPr="00D90696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pull and push</w:t>
                            </w:r>
                            <w:r w:rsidR="00322591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, learn and perform Diwali dance</w:t>
                            </w:r>
                          </w:p>
                          <w:p w14:paraId="031E9A70" w14:textId="01D2CD9F" w:rsidR="00EF36FE" w:rsidRPr="00BE3642" w:rsidRDefault="00EF36FE" w:rsidP="00EF36FE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D072C" id="Text Box 1" o:spid="_x0000_s1030" type="#_x0000_t202" style="position:absolute;left:0;text-align:left;margin-left:-56.25pt;margin-top:63.7pt;width:214.05pt;height:231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" fillcolor="white [3201]" strokeweight=".5pt">
                <v:textbox>
                  <w:txbxContent>
                    <w:p w14:paraId="20A85E20" w14:textId="40812806" w:rsidR="00D90696" w:rsidRPr="00B46CFE" w:rsidRDefault="00D63D64" w:rsidP="00B46CFE">
                      <w:pPr>
                        <w:rPr>
                          <w:b/>
                        </w:rPr>
                      </w:pPr>
                      <w:r w:rsidRPr="00D63D64">
                        <w:rPr>
                          <w:b/>
                        </w:rPr>
                        <w:t>Physical Development</w:t>
                      </w:r>
                      <w:r w:rsidR="005A72E2">
                        <w:rPr>
                          <w:b/>
                        </w:rPr>
                        <w:t xml:space="preserve">                                     </w:t>
                      </w:r>
                      <w:r w:rsidR="00D90696" w:rsidRPr="00D90696">
                        <w:rPr>
                          <w:rFonts w:eastAsiaTheme="minorEastAsia" w:hAnsi="Calibri" w:cs="Amatic SC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Fine Motor </w:t>
                      </w:r>
                      <w:r w:rsidR="00D90696">
                        <w:rPr>
                          <w:rFonts w:eastAsiaTheme="minorEastAsia" w:hAnsi="Calibri" w:cs="Amatic SC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- </w:t>
                      </w:r>
                      <w:r w:rsidR="004D3F7C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Threading, cutting, </w:t>
                      </w:r>
                      <w:proofErr w:type="gramStart"/>
                      <w:r w:rsidR="004D3F7C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weaving</w:t>
                      </w:r>
                      <w:proofErr w:type="gramEnd"/>
                      <w:r w:rsidR="004D3F7C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natural materials, playdough – dough disco, Fine Motor activities</w:t>
                      </w:r>
                      <w:r w:rsidR="006F2DC5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, woodwork skills.</w:t>
                      </w:r>
                      <w:r w:rsidR="004B2184" w:rsidRPr="004B218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</w:t>
                      </w:r>
                      <w:r w:rsidR="004D3F7C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Present wrapping, painting fireworks with water on vertical surfaces,</w:t>
                      </w:r>
                      <w:r w:rsidR="004D3F7C" w:rsidRPr="00210389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</w:t>
                      </w:r>
                      <w:r w:rsidR="00210389" w:rsidRPr="00210389">
                        <w:rPr>
                          <w:sz w:val="20"/>
                          <w:szCs w:val="20"/>
                        </w:rPr>
                        <w:t>pickin</w:t>
                      </w:r>
                      <w:r w:rsidR="00210389">
                        <w:rPr>
                          <w:sz w:val="20"/>
                          <w:szCs w:val="20"/>
                        </w:rPr>
                        <w:t xml:space="preserve">g up pulses of varying sizes to create </w:t>
                      </w:r>
                      <w:proofErr w:type="spellStart"/>
                      <w:r w:rsidR="00322591">
                        <w:rPr>
                          <w:sz w:val="20"/>
                          <w:szCs w:val="20"/>
                        </w:rPr>
                        <w:t>rangoli</w:t>
                      </w:r>
                      <w:proofErr w:type="spellEnd"/>
                      <w:r w:rsidR="00322591">
                        <w:rPr>
                          <w:sz w:val="20"/>
                          <w:szCs w:val="20"/>
                        </w:rPr>
                        <w:t xml:space="preserve"> mandalas</w:t>
                      </w:r>
                      <w:r w:rsidR="005A72E2">
                        <w:rPr>
                          <w:b/>
                        </w:rPr>
                        <w:t xml:space="preserve"> </w:t>
                      </w:r>
                      <w:r w:rsidR="005A72E2" w:rsidRPr="00210389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                              </w:t>
                      </w:r>
                      <w:r w:rsidR="004B2184" w:rsidRPr="004B2184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Engage children in structured activities: guide them in what to draw</w:t>
                      </w:r>
                      <w:r w:rsidR="005A72E2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(whole class drawing)</w:t>
                      </w:r>
                      <w:r w:rsidR="004B2184" w:rsidRPr="004B2184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, write or copy. </w:t>
                      </w:r>
                      <w:r w:rsidR="004D3F7C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                                                             </w:t>
                      </w:r>
                      <w:r w:rsidR="004B2184" w:rsidRPr="004B2184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Teach and model correct letter formation</w:t>
                      </w:r>
                      <w:r w:rsidR="004D3F7C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for set 1 sounds through </w:t>
                      </w:r>
                      <w:proofErr w:type="spellStart"/>
                      <w:r w:rsidR="004D3F7C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RWinc</w:t>
                      </w:r>
                      <w:proofErr w:type="spellEnd"/>
                      <w:r w:rsidR="004D3F7C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and kinetic letters</w:t>
                      </w:r>
                      <w:r w:rsidR="00B46CFE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                                  </w:t>
                      </w:r>
                      <w:r w:rsidR="00D90696" w:rsidRPr="00D90696">
                        <w:rPr>
                          <w:rFonts w:eastAsiaTheme="minorEastAsia" w:hAnsi="Calibri" w:cs="Amatic SC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Gross Motor -</w:t>
                      </w:r>
                      <w:r w:rsidR="00D90696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</w:t>
                      </w:r>
                      <w:r w:rsidR="00B46CFE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Ball </w:t>
                      </w:r>
                      <w:r w:rsidR="00D90696" w:rsidRPr="00D90696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skills- throwing and catching. </w:t>
                      </w:r>
                      <w:r w:rsidR="00B46CFE">
                        <w:rPr>
                          <w:b/>
                        </w:rPr>
                        <w:t xml:space="preserve">                                                          </w:t>
                      </w:r>
                      <w:r w:rsidR="005A72E2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Outdoor play - .forest school GM skills, </w:t>
                      </w:r>
                      <w:proofErr w:type="gramStart"/>
                      <w:r w:rsidR="005A72E2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carrying  crates</w:t>
                      </w:r>
                      <w:proofErr w:type="gramEnd"/>
                      <w:r w:rsidR="005A72E2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/blocks, sweeping, pulley</w:t>
                      </w:r>
                      <w:r w:rsidR="00322591">
                        <w:rPr>
                          <w:b/>
                        </w:rPr>
                        <w:t>, w</w:t>
                      </w:r>
                      <w:r w:rsidR="00D90696" w:rsidRPr="00D90696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heeled resources for children</w:t>
                      </w:r>
                      <w:r w:rsidR="00B46CFE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to balance, sit or ride on, </w:t>
                      </w:r>
                      <w:r w:rsidR="00D90696" w:rsidRPr="00D90696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pull and push</w:t>
                      </w:r>
                      <w:r w:rsidR="00322591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, learn and perform Diwali dance</w:t>
                      </w:r>
                    </w:p>
                    <w:p w14:paraId="031E9A70" w14:textId="01D2CD9F" w:rsidR="00EF36FE" w:rsidRPr="00BE3642" w:rsidRDefault="00EF36FE" w:rsidP="00EF36FE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723DE3B6" wp14:editId="11F4B462">
                <wp:simplePos x="0" y="0"/>
                <wp:positionH relativeFrom="column">
                  <wp:posOffset>-714375</wp:posOffset>
                </wp:positionH>
                <wp:positionV relativeFrom="paragraph">
                  <wp:posOffset>4028440</wp:posOffset>
                </wp:positionV>
                <wp:extent cx="2890520" cy="1466850"/>
                <wp:effectExtent l="0" t="0" r="2413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D3113" w14:textId="33D6D235" w:rsidR="0083638E" w:rsidRDefault="0083638E" w:rsidP="001035BC">
                            <w:pPr>
                              <w:spacing w:after="0"/>
                              <w:rPr>
                                <w:rFonts w:eastAsiaTheme="minorEastAsia" w:hAnsi="Calibri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A05D24">
                              <w:rPr>
                                <w:sz w:val="20"/>
                                <w:szCs w:val="20"/>
                              </w:rPr>
                              <w:t>Our Christian value this half term</w:t>
                            </w:r>
                            <w:bookmarkStart w:id="0" w:name="_GoBack"/>
                            <w:r w:rsidRPr="00A05D24">
                              <w:rPr>
                                <w:sz w:val="20"/>
                                <w:szCs w:val="20"/>
                              </w:rPr>
                              <w:t xml:space="preserve"> is</w:t>
                            </w:r>
                            <w:r w:rsidR="00A05D24" w:rsidRPr="00A05D2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5D24" w:rsidRPr="00A05D24">
                              <w:rPr>
                                <w:b/>
                                <w:sz w:val="20"/>
                                <w:szCs w:val="20"/>
                              </w:rPr>
                              <w:t>Trust</w:t>
                            </w:r>
                            <w:r w:rsidR="0074254E" w:rsidRPr="00AD11EF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  <w:r w:rsidR="00AD11EF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In</w:t>
                            </w:r>
                            <w:r w:rsidR="00B46CFE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RSHE this half term we will be looking at </w:t>
                            </w:r>
                            <w:r w:rsidR="0080148B">
                              <w:rPr>
                                <w:rFonts w:eastAsiaTheme="minorEastAsia" w:hAnsi="Calibri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The Right to be </w:t>
                            </w:r>
                            <w:proofErr w:type="gramStart"/>
                            <w:r w:rsidR="0080148B">
                              <w:rPr>
                                <w:rFonts w:eastAsiaTheme="minorEastAsia" w:hAnsi="Calibri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Me</w:t>
                            </w:r>
                            <w:proofErr w:type="gramEnd"/>
                          </w:p>
                          <w:p w14:paraId="11A31B2B" w14:textId="39C3C09C" w:rsidR="00AD11EF" w:rsidRDefault="00297DA8" w:rsidP="001035BC">
                            <w:pPr>
                              <w:spacing w:after="0"/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297DA8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British Value</w:t>
                            </w:r>
                            <w:r w:rsidR="0080148B">
                              <w:rPr>
                                <w:rFonts w:eastAsiaTheme="minorEastAsia" w:hAnsi="Calibri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: Individual Liberty</w:t>
                            </w:r>
                            <w:r w:rsidRPr="00297DA8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  <w:p w14:paraId="6DBBB013" w14:textId="777403F7" w:rsidR="001035BC" w:rsidRPr="00AD11EF" w:rsidRDefault="00AD11EF" w:rsidP="001035BC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Rights Respecting School</w:t>
                            </w:r>
                            <w:r w:rsidR="0080148B">
                              <w:rPr>
                                <w:rFonts w:eastAsiaTheme="minorEastAsia" w:hAnsi="Calibri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:   Articles: 7, 12, 13, 15</w:t>
                            </w:r>
                          </w:p>
                          <w:p w14:paraId="69B1754B" w14:textId="00EF4A7C" w:rsidR="00E86C48" w:rsidRPr="0080148B" w:rsidRDefault="00B46CFE" w:rsidP="00A05D2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eastAsia="Calibri" w:hAnsiTheme="minorHAnsi" w:cstheme="minorHAns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46CFE">
                              <w:rPr>
                                <w:rFonts w:asciiTheme="minorHAnsi" w:eastAsia="Calibri" w:hAnsi="Calibri" w:cs="Amatic SC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RE </w:t>
                            </w:r>
                            <w:r w:rsidR="00E86C48">
                              <w:rPr>
                                <w:rFonts w:asciiTheme="minorHAnsi" w:eastAsia="Calibri" w:hAnsi="Calibri" w:cs="Amatic SC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–</w:t>
                            </w:r>
                            <w:r w:rsidR="0077460B">
                              <w:rPr>
                                <w:rFonts w:asciiTheme="minorHAnsi" w:eastAsia="Calibri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86C48" w:rsidRPr="00E86C48">
                              <w:rPr>
                                <w:rFonts w:asciiTheme="minorHAnsi" w:eastAsia="Calibri" w:hAnsi="Calibri" w:cs="Amatic SC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Questful</w:t>
                            </w:r>
                            <w:proofErr w:type="spellEnd"/>
                            <w:r w:rsidR="00E86C48" w:rsidRPr="00E86C48">
                              <w:rPr>
                                <w:rFonts w:asciiTheme="minorHAnsi" w:eastAsia="Calibri" w:hAnsi="Calibri" w:cs="Amatic SC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RE</w:t>
                            </w:r>
                            <w:r w:rsidR="00E86C48">
                              <w:rPr>
                                <w:rFonts w:asciiTheme="minorHAnsi" w:eastAsia="Calibri" w:hAnsi="Calibri" w:cs="Amatic SC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="00A05D24">
                              <w:rPr>
                                <w:rFonts w:asciiTheme="minorHAnsi" w:eastAsia="Calibri" w:hAnsi="Calibri" w:cs="Amatic SC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0148B">
                              <w:rPr>
                                <w:rFonts w:asciiTheme="minorHAnsi" w:eastAsia="Calibri" w:hAnsi="Calibri" w:cs="Amatic SC"/>
                                <w:b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Christianity - </w:t>
                            </w:r>
                            <w:r w:rsidR="0080148B" w:rsidRPr="0080148B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How do Christian’s celebrate Jesus’ birthday? </w:t>
                            </w:r>
                            <w:r w:rsidR="0080148B" w:rsidRPr="0080148B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Hinduism</w:t>
                            </w:r>
                            <w:r w:rsidR="0080148B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- W</w:t>
                            </w:r>
                            <w:r w:rsidR="0080148B" w:rsidRPr="0080148B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hy do Hindus light candles at Diwali?</w:t>
                            </w:r>
                          </w:p>
                          <w:p w14:paraId="7790CE84" w14:textId="7B7A448A" w:rsidR="003F310A" w:rsidRPr="0080148B" w:rsidRDefault="003F310A" w:rsidP="00F625DE">
                            <w:pPr>
                              <w:pStyle w:val="Heading4"/>
                              <w:spacing w:before="0" w:beforeAutospacing="0" w:after="345" w:afterAutospacing="0" w:line="288" w:lineRule="auto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26761FC1" w14:textId="71D59451" w:rsidR="00F625DE" w:rsidRPr="003F310A" w:rsidRDefault="00F625DE" w:rsidP="00F625DE">
                            <w:pPr>
                              <w:rPr>
                                <w:b/>
                              </w:rPr>
                            </w:pPr>
                          </w:p>
                          <w:p w14:paraId="4F8B251B" w14:textId="281B5E11" w:rsidR="00F625DE" w:rsidRPr="003F310A" w:rsidRDefault="00F625DE" w:rsidP="00F625DE">
                            <w:pPr>
                              <w:rPr>
                                <w:b/>
                              </w:rPr>
                            </w:pPr>
                          </w:p>
                          <w:p w14:paraId="3CF4832C" w14:textId="77777777" w:rsidR="00F625DE" w:rsidRPr="003F310A" w:rsidRDefault="00F625DE" w:rsidP="00F625DE">
                            <w:pPr>
                              <w:rPr>
                                <w:b/>
                              </w:rPr>
                            </w:pPr>
                          </w:p>
                          <w:bookmarkEnd w:id="0"/>
                          <w:p w14:paraId="14EBC579" w14:textId="77777777" w:rsidR="00F625DE" w:rsidRPr="003F310A" w:rsidRDefault="00F625DE" w:rsidP="00F625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DE3B6" id="_x0000_s1031" type="#_x0000_t202" style="position:absolute;left:0;text-align:left;margin-left:-56.25pt;margin-top:317.2pt;width:227.6pt;height:115.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">
                <v:textbox>
                  <w:txbxContent>
                    <w:p w14:paraId="491D3113" w14:textId="33D6D235" w:rsidR="0083638E" w:rsidRDefault="0083638E" w:rsidP="001035BC">
                      <w:pPr>
                        <w:spacing w:after="0"/>
                        <w:rPr>
                          <w:rFonts w:eastAsiaTheme="minorEastAsia" w:hAnsi="Calibri"/>
                          <w:b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</w:pPr>
                      <w:r w:rsidRPr="00A05D24">
                        <w:rPr>
                          <w:sz w:val="20"/>
                          <w:szCs w:val="20"/>
                        </w:rPr>
                        <w:t>Our Christian value this half term</w:t>
                      </w:r>
                      <w:bookmarkStart w:id="1" w:name="_GoBack"/>
                      <w:r w:rsidRPr="00A05D24">
                        <w:rPr>
                          <w:sz w:val="20"/>
                          <w:szCs w:val="20"/>
                        </w:rPr>
                        <w:t xml:space="preserve"> is</w:t>
                      </w:r>
                      <w:r w:rsidR="00A05D24" w:rsidRPr="00A05D2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05D24" w:rsidRPr="00A05D24">
                        <w:rPr>
                          <w:b/>
                          <w:sz w:val="20"/>
                          <w:szCs w:val="20"/>
                        </w:rPr>
                        <w:t>Trust</w:t>
                      </w:r>
                      <w:r w:rsidR="0074254E" w:rsidRPr="00AD11EF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br/>
                      </w:r>
                      <w:r w:rsidR="00AD11EF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In</w:t>
                      </w:r>
                      <w:r w:rsidR="00B46CFE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RSHE this half term we will be looking at </w:t>
                      </w:r>
                      <w:r w:rsidR="0080148B">
                        <w:rPr>
                          <w:rFonts w:eastAsiaTheme="minorEastAsia" w:hAnsi="Calibri"/>
                          <w:b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The Right to be </w:t>
                      </w:r>
                      <w:proofErr w:type="gramStart"/>
                      <w:r w:rsidR="0080148B">
                        <w:rPr>
                          <w:rFonts w:eastAsiaTheme="minorEastAsia" w:hAnsi="Calibri"/>
                          <w:b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Me</w:t>
                      </w:r>
                      <w:proofErr w:type="gramEnd"/>
                    </w:p>
                    <w:p w14:paraId="11A31B2B" w14:textId="39C3C09C" w:rsidR="00AD11EF" w:rsidRDefault="00297DA8" w:rsidP="001035BC">
                      <w:pPr>
                        <w:spacing w:after="0"/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</w:pPr>
                      <w:r w:rsidRPr="00297DA8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British Value</w:t>
                      </w:r>
                      <w:r w:rsidR="0080148B">
                        <w:rPr>
                          <w:rFonts w:eastAsiaTheme="minorEastAsia" w:hAnsi="Calibri"/>
                          <w:b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: Individual Liberty</w:t>
                      </w:r>
                      <w:r w:rsidRPr="00297DA8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</w:p>
                    <w:p w14:paraId="6DBBB013" w14:textId="777403F7" w:rsidR="001035BC" w:rsidRPr="00AD11EF" w:rsidRDefault="00AD11EF" w:rsidP="001035BC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Rights Respecting School</w:t>
                      </w:r>
                      <w:r w:rsidR="0080148B">
                        <w:rPr>
                          <w:rFonts w:eastAsiaTheme="minorEastAsia" w:hAnsi="Calibri"/>
                          <w:b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:   Articles: 7, 12, 13, 15</w:t>
                      </w:r>
                    </w:p>
                    <w:p w14:paraId="69B1754B" w14:textId="00EF4A7C" w:rsidR="00E86C48" w:rsidRPr="0080148B" w:rsidRDefault="00B46CFE" w:rsidP="00A05D2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eastAsia="Calibri" w:hAnsiTheme="minorHAnsi" w:cstheme="minorHAnsi"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 w:rsidRPr="00B46CFE">
                        <w:rPr>
                          <w:rFonts w:asciiTheme="minorHAnsi" w:eastAsia="Calibri" w:hAnsi="Calibri" w:cs="Amatic SC"/>
                          <w:b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RE </w:t>
                      </w:r>
                      <w:r w:rsidR="00E86C48">
                        <w:rPr>
                          <w:rFonts w:asciiTheme="minorHAnsi" w:eastAsia="Calibri" w:hAnsi="Calibri" w:cs="Amatic SC"/>
                          <w:b/>
                          <w:color w:val="000000" w:themeColor="text1"/>
                          <w:kern w:val="24"/>
                          <w:sz w:val="20"/>
                          <w:szCs w:val="20"/>
                        </w:rPr>
                        <w:t>–</w:t>
                      </w:r>
                      <w:r w:rsidR="0077460B">
                        <w:rPr>
                          <w:rFonts w:asciiTheme="minorHAnsi" w:eastAsia="Calibri" w:hAnsi="Calibri" w:cs="Amatic SC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86C48" w:rsidRPr="00E86C48">
                        <w:rPr>
                          <w:rFonts w:asciiTheme="minorHAnsi" w:eastAsia="Calibri" w:hAnsi="Calibri" w:cs="Amatic SC"/>
                          <w:b/>
                          <w:color w:val="000000" w:themeColor="text1"/>
                          <w:kern w:val="24"/>
                          <w:sz w:val="20"/>
                          <w:szCs w:val="20"/>
                        </w:rPr>
                        <w:t>Questful</w:t>
                      </w:r>
                      <w:proofErr w:type="spellEnd"/>
                      <w:r w:rsidR="00E86C48" w:rsidRPr="00E86C48">
                        <w:rPr>
                          <w:rFonts w:asciiTheme="minorHAnsi" w:eastAsia="Calibri" w:hAnsi="Calibri" w:cs="Amatic SC"/>
                          <w:b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RE</w:t>
                      </w:r>
                      <w:r w:rsidR="00E86C48">
                        <w:rPr>
                          <w:rFonts w:asciiTheme="minorHAnsi" w:eastAsia="Calibri" w:hAnsi="Calibri" w:cs="Amatic SC"/>
                          <w:b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–</w:t>
                      </w:r>
                      <w:r w:rsidR="00A05D24">
                        <w:rPr>
                          <w:rFonts w:asciiTheme="minorHAnsi" w:eastAsia="Calibri" w:hAnsi="Calibri" w:cs="Amatic SC"/>
                          <w:b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80148B">
                        <w:rPr>
                          <w:rFonts w:asciiTheme="minorHAnsi" w:eastAsia="Calibri" w:hAnsi="Calibri" w:cs="Amatic SC"/>
                          <w:b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Christianity - </w:t>
                      </w:r>
                      <w:r w:rsidR="0080148B" w:rsidRPr="0080148B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How do Christian’s celebrate Jesus’ birthday? </w:t>
                      </w:r>
                      <w:r w:rsidR="0080148B" w:rsidRPr="0080148B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>Hinduism</w:t>
                      </w:r>
                      <w:r w:rsidR="0080148B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- W</w:t>
                      </w:r>
                      <w:r w:rsidR="0080148B" w:rsidRPr="0080148B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hy do Hindus light candles at Diwali?</w:t>
                      </w:r>
                    </w:p>
                    <w:p w14:paraId="7790CE84" w14:textId="7B7A448A" w:rsidR="003F310A" w:rsidRPr="0080148B" w:rsidRDefault="003F310A" w:rsidP="00F625DE">
                      <w:pPr>
                        <w:pStyle w:val="Heading4"/>
                        <w:spacing w:before="0" w:beforeAutospacing="0" w:after="345" w:afterAutospacing="0" w:line="288" w:lineRule="auto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26761FC1" w14:textId="71D59451" w:rsidR="00F625DE" w:rsidRPr="003F310A" w:rsidRDefault="00F625DE" w:rsidP="00F625DE">
                      <w:pPr>
                        <w:rPr>
                          <w:b/>
                        </w:rPr>
                      </w:pPr>
                    </w:p>
                    <w:p w14:paraId="4F8B251B" w14:textId="281B5E11" w:rsidR="00F625DE" w:rsidRPr="003F310A" w:rsidRDefault="00F625DE" w:rsidP="00F625DE">
                      <w:pPr>
                        <w:rPr>
                          <w:b/>
                        </w:rPr>
                      </w:pPr>
                    </w:p>
                    <w:p w14:paraId="3CF4832C" w14:textId="77777777" w:rsidR="00F625DE" w:rsidRPr="003F310A" w:rsidRDefault="00F625DE" w:rsidP="00F625DE">
                      <w:pPr>
                        <w:rPr>
                          <w:b/>
                        </w:rPr>
                      </w:pPr>
                    </w:p>
                    <w:bookmarkEnd w:id="1"/>
                    <w:p w14:paraId="14EBC579" w14:textId="77777777" w:rsidR="00F625DE" w:rsidRPr="003F310A" w:rsidRDefault="00F625DE" w:rsidP="00F625DE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00896" behindDoc="0" locked="0" layoutInCell="1" allowOverlap="1" wp14:anchorId="4CE4EA74" wp14:editId="7829C7BE">
                <wp:simplePos x="0" y="0"/>
                <wp:positionH relativeFrom="column">
                  <wp:posOffset>2426335</wp:posOffset>
                </wp:positionH>
                <wp:positionV relativeFrom="paragraph">
                  <wp:posOffset>3599180</wp:posOffset>
                </wp:positionV>
                <wp:extent cx="3188335" cy="1914525"/>
                <wp:effectExtent l="0" t="0" r="1206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A5D8D" w14:textId="4C0963C5" w:rsidR="003E3169" w:rsidRDefault="00016FEF" w:rsidP="00016FEF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016FEF">
                              <w:rPr>
                                <w:b/>
                              </w:rPr>
                              <w:t>Understanding the World</w:t>
                            </w:r>
                            <w:r w:rsidR="003E3169" w:rsidRPr="00016FEF">
                              <w:rPr>
                                <w:b/>
                              </w:rPr>
                              <w:t xml:space="preserve">  </w:t>
                            </w:r>
                          </w:p>
                          <w:p w14:paraId="1788F58C" w14:textId="646D1981" w:rsidR="005E73F2" w:rsidRPr="0095220D" w:rsidRDefault="005E73F2" w:rsidP="00231358">
                            <w:pPr>
                              <w:spacing w:after="0" w:line="256" w:lineRule="auto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Food prep</w:t>
                            </w:r>
                            <w:r w:rsidR="00E86C48"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aration</w:t>
                            </w:r>
                            <w:r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area autumnal fruit and vegetables, Follow a recipe, cooking firework toast</w:t>
                            </w:r>
                            <w:r w:rsidR="00B46CFE"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-</w:t>
                            </w:r>
                            <w:r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looking at changes. </w:t>
                            </w:r>
                            <w:r w:rsidR="00D664FA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                                     </w:t>
                            </w:r>
                            <w:r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Fire / Sparkler safety</w:t>
                            </w:r>
                            <w:r w:rsidR="00B46CFE"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, </w:t>
                            </w:r>
                            <w:r w:rsidR="0077460B"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   </w:t>
                            </w:r>
                            <w:r w:rsidR="00D664FA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         </w:t>
                            </w:r>
                            <w:r w:rsidR="0077460B"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Diwali Dancing and traditions</w:t>
                            </w:r>
                            <w:r w:rsidR="00D664FA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</w:t>
                            </w:r>
                            <w:r w:rsidR="00B46CFE" w:rsidRPr="0095220D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U</w:t>
                            </w:r>
                            <w:r w:rsidR="00231358" w:rsidRPr="0095220D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nderstand</w:t>
                            </w:r>
                            <w:r w:rsidRPr="0095220D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why we wear poppies</w:t>
                            </w:r>
                            <w:r w:rsidR="00D664FA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                                                     </w:t>
                            </w:r>
                            <w:r w:rsidR="00231358" w:rsidRPr="0095220D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="00B46CFE"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Understand what/ why/how different people celebrate</w:t>
                            </w:r>
                            <w:r w:rsidRPr="0095220D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.</w:t>
                            </w:r>
                            <w:r w:rsidRPr="0095220D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</w:p>
                          <w:p w14:paraId="1DCB30FB" w14:textId="6E8E8DBD" w:rsidR="0077460B" w:rsidRPr="0095220D" w:rsidRDefault="0077460B" w:rsidP="00231358">
                            <w:pPr>
                              <w:spacing w:after="0" w:line="256" w:lineRule="auto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95220D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Torches and lightbox to explore shadows and shadow puppets.</w:t>
                            </w:r>
                          </w:p>
                          <w:p w14:paraId="47BB112C" w14:textId="5030469D" w:rsidR="0077460B" w:rsidRPr="0095220D" w:rsidRDefault="0077460B" w:rsidP="00231358">
                            <w:pPr>
                              <w:spacing w:after="0" w:line="256" w:lineRule="auto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95220D"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  <w:t>Draw a map to help Santa to find your house.</w:t>
                            </w:r>
                          </w:p>
                          <w:p w14:paraId="1F454852" w14:textId="77777777" w:rsidR="002055D7" w:rsidRPr="0095220D" w:rsidRDefault="002055D7" w:rsidP="00016FEF">
                            <w:pPr>
                              <w:spacing w:after="0"/>
                              <w:rPr>
                                <w:rFonts w:cstheme="minorHAnsi"/>
                                <w:b/>
                              </w:rPr>
                            </w:pPr>
                          </w:p>
                          <w:p w14:paraId="61A83960" w14:textId="77777777" w:rsidR="004228C9" w:rsidRPr="004228C9" w:rsidRDefault="004228C9" w:rsidP="00016FEF">
                            <w:pPr>
                              <w:spacing w:after="0"/>
                            </w:pPr>
                          </w:p>
                          <w:p w14:paraId="0DAE0187" w14:textId="77777777" w:rsidR="003E3169" w:rsidRPr="003843C3" w:rsidRDefault="003E3169" w:rsidP="00016FEF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4EA74" id="_x0000_s1032" type="#_x0000_t202" style="position:absolute;left:0;text-align:left;margin-left:191.05pt;margin-top:283.4pt;width:251.05pt;height:150.75pt;z-index: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">
                <v:textbox>
                  <w:txbxContent>
                    <w:p w14:paraId="670A5D8D" w14:textId="4C0963C5" w:rsidR="003E3169" w:rsidRDefault="00016FEF" w:rsidP="00016FEF">
                      <w:pPr>
                        <w:spacing w:after="0"/>
                        <w:rPr>
                          <w:b/>
                        </w:rPr>
                      </w:pPr>
                      <w:r w:rsidRPr="00016FEF">
                        <w:rPr>
                          <w:b/>
                        </w:rPr>
                        <w:t>Understanding the World</w:t>
                      </w:r>
                      <w:r w:rsidR="003E3169" w:rsidRPr="00016FEF">
                        <w:rPr>
                          <w:b/>
                        </w:rPr>
                        <w:t xml:space="preserve">  </w:t>
                      </w:r>
                    </w:p>
                    <w:p w14:paraId="1788F58C" w14:textId="646D1981" w:rsidR="005E73F2" w:rsidRPr="0095220D" w:rsidRDefault="005E73F2" w:rsidP="00231358">
                      <w:pPr>
                        <w:spacing w:after="0" w:line="256" w:lineRule="auto"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  <w:r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>Food prep</w:t>
                      </w:r>
                      <w:r w:rsidR="00E86C48"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>aration</w:t>
                      </w:r>
                      <w:r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area autumnal fruit and vegetables, Follow a recipe, cooking firework toast</w:t>
                      </w:r>
                      <w:r w:rsidR="00B46CFE"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-</w:t>
                      </w:r>
                      <w:r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looking at changes. </w:t>
                      </w:r>
                      <w:r w:rsidR="00D664FA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                                     </w:t>
                      </w:r>
                      <w:r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>Fire / Sparkler safety</w:t>
                      </w:r>
                      <w:r w:rsidR="00B46CFE"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, </w:t>
                      </w:r>
                      <w:r w:rsidR="0077460B"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   </w:t>
                      </w:r>
                      <w:r w:rsidR="00D664FA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         </w:t>
                      </w:r>
                      <w:r w:rsidR="0077460B"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>Diwali Dancing and traditions</w:t>
                      </w:r>
                      <w:r w:rsidR="00D664FA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                                           </w:t>
                      </w:r>
                      <w:r w:rsidR="00B46CFE" w:rsidRPr="0095220D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U</w:t>
                      </w:r>
                      <w:r w:rsidR="00231358" w:rsidRPr="0095220D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nderstand</w:t>
                      </w:r>
                      <w:r w:rsidRPr="0095220D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>why we wear poppies</w:t>
                      </w:r>
                      <w:r w:rsidR="00D664FA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                                                     </w:t>
                      </w:r>
                      <w:r w:rsidR="00231358" w:rsidRPr="0095220D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="00B46CFE"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>Understand what/ why/how different people celebrate</w:t>
                      </w:r>
                      <w:r w:rsidRPr="0095220D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  <w:lang w:eastAsia="en-GB"/>
                        </w:rPr>
                        <w:t>.</w:t>
                      </w:r>
                      <w:r w:rsidRPr="0095220D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</w:p>
                    <w:p w14:paraId="1DCB30FB" w14:textId="6E8E8DBD" w:rsidR="0077460B" w:rsidRPr="0095220D" w:rsidRDefault="0077460B" w:rsidP="00231358">
                      <w:pPr>
                        <w:spacing w:after="0" w:line="256" w:lineRule="auto"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  <w:r w:rsidRPr="0095220D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Torches and lightbox to explore shadows and shadow puppets.</w:t>
                      </w:r>
                    </w:p>
                    <w:p w14:paraId="47BB112C" w14:textId="5030469D" w:rsidR="0077460B" w:rsidRPr="0095220D" w:rsidRDefault="0077460B" w:rsidP="00231358">
                      <w:pPr>
                        <w:spacing w:after="0" w:line="256" w:lineRule="auto"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  <w:r w:rsidRPr="0095220D"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  <w:t>Draw a map to help Santa to find your house.</w:t>
                      </w:r>
                    </w:p>
                    <w:p w14:paraId="1F454852" w14:textId="77777777" w:rsidR="002055D7" w:rsidRPr="0095220D" w:rsidRDefault="002055D7" w:rsidP="00016FEF">
                      <w:pPr>
                        <w:spacing w:after="0"/>
                        <w:rPr>
                          <w:rFonts w:cstheme="minorHAnsi"/>
                          <w:b/>
                        </w:rPr>
                      </w:pPr>
                    </w:p>
                    <w:p w14:paraId="61A83960" w14:textId="77777777" w:rsidR="004228C9" w:rsidRPr="004228C9" w:rsidRDefault="004228C9" w:rsidP="00016FEF">
                      <w:pPr>
                        <w:spacing w:after="0"/>
                      </w:pPr>
                    </w:p>
                    <w:p w14:paraId="0DAE0187" w14:textId="77777777" w:rsidR="003E3169" w:rsidRPr="003843C3" w:rsidRDefault="003E3169" w:rsidP="00016FEF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7E4F78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66CCD06" wp14:editId="445595E9">
                <wp:simplePos x="0" y="0"/>
                <wp:positionH relativeFrom="column">
                  <wp:posOffset>6917690</wp:posOffset>
                </wp:positionH>
                <wp:positionV relativeFrom="paragraph">
                  <wp:posOffset>875665</wp:posOffset>
                </wp:positionV>
                <wp:extent cx="2476500" cy="2296160"/>
                <wp:effectExtent l="0" t="0" r="19050" b="2794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229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8F3D8" w14:textId="77777777" w:rsidR="00143B86" w:rsidRDefault="00265B12" w:rsidP="00143B86">
                            <w:pPr>
                              <w:rPr>
                                <w:b/>
                              </w:rPr>
                            </w:pPr>
                            <w:r w:rsidRPr="00265B12">
                              <w:rPr>
                                <w:b/>
                              </w:rPr>
                              <w:t>Communication and Language</w:t>
                            </w:r>
                          </w:p>
                          <w:p w14:paraId="7A3E5F39" w14:textId="41B8AC81" w:rsidR="00DD56C4" w:rsidRPr="00DD56C4" w:rsidRDefault="00DD56C4" w:rsidP="00DD56C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DD56C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Develop</w:t>
                            </w:r>
                            <w:r w:rsidR="0049769C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new</w:t>
                            </w:r>
                            <w:r w:rsidRPr="00DD56C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vocabulary </w:t>
                            </w:r>
                            <w:r w:rsidR="0077460B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linked to Pathways to write</w:t>
                            </w:r>
                            <w:r w:rsidR="00B93FED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.</w:t>
                            </w:r>
                          </w:p>
                          <w:p w14:paraId="51DFA387" w14:textId="1D94A850" w:rsidR="00890806" w:rsidRPr="00DD56C4" w:rsidRDefault="00890806" w:rsidP="0089080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R</w:t>
                            </w:r>
                            <w:r w:rsidR="00DD56C4" w:rsidRPr="00DD56C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etelling </w:t>
                            </w:r>
                            <w:r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and acting out </w:t>
                            </w:r>
                            <w:r w:rsidR="00DD56C4" w:rsidRPr="00DD56C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stories</w:t>
                            </w:r>
                            <w:r w:rsidR="00AD134E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.</w:t>
                            </w:r>
                          </w:p>
                          <w:p w14:paraId="00FCFBF1" w14:textId="038D5736" w:rsidR="00DD56C4" w:rsidRPr="00DD56C4" w:rsidRDefault="00DD56C4" w:rsidP="00DD56C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DD56C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Lis</w:t>
                            </w:r>
                            <w:r w:rsidR="0077460B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tening and responding to books including fiction and non-fiction</w:t>
                            </w:r>
                          </w:p>
                          <w:p w14:paraId="0459F64A" w14:textId="0FAD6AD8" w:rsidR="00DD56C4" w:rsidRPr="00DD56C4" w:rsidRDefault="00DD56C4" w:rsidP="00DD56C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DD56C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Following </w:t>
                            </w:r>
                            <w:r w:rsidR="003E13B0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two step </w:t>
                            </w:r>
                            <w:r w:rsidRPr="00DD56C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instructions  </w:t>
                            </w:r>
                          </w:p>
                          <w:p w14:paraId="0A4A2F08" w14:textId="68863AD9" w:rsidR="00DD56C4" w:rsidRPr="00DD56C4" w:rsidRDefault="00DD56C4" w:rsidP="00DD56C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DD56C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Take</w:t>
                            </w:r>
                            <w:r w:rsidR="003E13B0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 </w:t>
                            </w:r>
                            <w:r w:rsidRPr="00DD56C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part in </w:t>
                            </w:r>
                            <w:r w:rsidR="003E13B0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class and small group </w:t>
                            </w:r>
                            <w:r w:rsidRPr="00DD56C4">
                              <w:rPr>
                                <w:rFonts w:eastAsiaTheme="minorEastAsia" w:hAnsi="Calibri" w:cs="Amatic SC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discussion </w:t>
                            </w:r>
                          </w:p>
                          <w:p w14:paraId="4AD80D0D" w14:textId="13002363" w:rsidR="00DD56C4" w:rsidRPr="00DD56C4" w:rsidRDefault="00DD56C4" w:rsidP="00DD56C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DD56C4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Understand how to listen carefully and why listening is important.</w:t>
                            </w:r>
                          </w:p>
                          <w:p w14:paraId="1C899A05" w14:textId="77777777" w:rsidR="00DD56C4" w:rsidRPr="00DD56C4" w:rsidRDefault="00DD56C4" w:rsidP="00DD56C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DD56C4">
                              <w:rPr>
                                <w:rFonts w:eastAsiaTheme="minorEastAsia"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Daily lunchtime/end of day prayer</w:t>
                            </w:r>
                          </w:p>
                          <w:p w14:paraId="7DC453CF" w14:textId="5D735BE2" w:rsidR="00AD134E" w:rsidRPr="006C471F" w:rsidRDefault="00AD134E" w:rsidP="00D864FE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Poetry</w:t>
                            </w:r>
                            <w:r w:rsidR="0077460B">
                              <w:rPr>
                                <w:sz w:val="20"/>
                                <w:szCs w:val="20"/>
                              </w:rPr>
                              <w:t xml:space="preserve"> basket</w:t>
                            </w:r>
                          </w:p>
                          <w:p w14:paraId="40278FE0" w14:textId="25EECBF1" w:rsidR="002055D7" w:rsidRPr="00265B12" w:rsidRDefault="002055D7" w:rsidP="00265B12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CCD06" id="_x0000_s1030" type="#_x0000_t202" style="position:absolute;left:0;text-align:left;margin-left:544.7pt;margin-top:68.95pt;width:195pt;height:180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">
                <v:textbox>
                  <w:txbxContent>
                    <w:p w14:paraId="0FF8F3D8" w14:textId="77777777" w:rsidR="00143B86" w:rsidRDefault="00265B12" w:rsidP="00143B86">
                      <w:pPr>
                        <w:rPr>
                          <w:b/>
                        </w:rPr>
                      </w:pPr>
                      <w:r w:rsidRPr="00265B12">
                        <w:rPr>
                          <w:b/>
                        </w:rPr>
                        <w:t>Communication and Language</w:t>
                      </w:r>
                    </w:p>
                    <w:p w14:paraId="7A3E5F39" w14:textId="41B8AC81" w:rsidR="00DD56C4" w:rsidRPr="00DD56C4" w:rsidRDefault="00DD56C4" w:rsidP="00DD56C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n-GB"/>
                        </w:rPr>
                      </w:pPr>
                      <w:r w:rsidRPr="00DD56C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Develop</w:t>
                      </w:r>
                      <w:r w:rsidR="0049769C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new</w:t>
                      </w:r>
                      <w:r w:rsidRPr="00DD56C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vocabulary </w:t>
                      </w:r>
                      <w:r w:rsidR="0077460B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linked to Pathways to write</w:t>
                      </w:r>
                      <w:r w:rsidR="00B93FED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.</w:t>
                      </w:r>
                    </w:p>
                    <w:p w14:paraId="51DFA387" w14:textId="1D94A850" w:rsidR="00890806" w:rsidRPr="00DD56C4" w:rsidRDefault="00890806" w:rsidP="0089080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R</w:t>
                      </w:r>
                      <w:r w:rsidR="00DD56C4" w:rsidRPr="00DD56C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etelling </w:t>
                      </w:r>
                      <w:r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and acting out </w:t>
                      </w:r>
                      <w:r w:rsidR="00DD56C4" w:rsidRPr="00DD56C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stories</w:t>
                      </w:r>
                      <w:r w:rsidR="00AD134E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.</w:t>
                      </w:r>
                    </w:p>
                    <w:p w14:paraId="00FCFBF1" w14:textId="038D5736" w:rsidR="00DD56C4" w:rsidRPr="00DD56C4" w:rsidRDefault="00DD56C4" w:rsidP="00DD56C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n-GB"/>
                        </w:rPr>
                      </w:pPr>
                      <w:r w:rsidRPr="00DD56C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Lis</w:t>
                      </w:r>
                      <w:r w:rsidR="0077460B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tening and responding to books including fiction and non-fiction</w:t>
                      </w:r>
                    </w:p>
                    <w:p w14:paraId="0459F64A" w14:textId="0FAD6AD8" w:rsidR="00DD56C4" w:rsidRPr="00DD56C4" w:rsidRDefault="00DD56C4" w:rsidP="00DD56C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n-GB"/>
                        </w:rPr>
                      </w:pPr>
                      <w:r w:rsidRPr="00DD56C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Following </w:t>
                      </w:r>
                      <w:r w:rsidR="003E13B0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two step </w:t>
                      </w:r>
                      <w:r w:rsidRPr="00DD56C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instructions  </w:t>
                      </w:r>
                    </w:p>
                    <w:p w14:paraId="0A4A2F08" w14:textId="68863AD9" w:rsidR="00DD56C4" w:rsidRPr="00DD56C4" w:rsidRDefault="00DD56C4" w:rsidP="00DD56C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n-GB"/>
                        </w:rPr>
                      </w:pPr>
                      <w:r w:rsidRPr="00DD56C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Take</w:t>
                      </w:r>
                      <w:r w:rsidR="003E13B0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 </w:t>
                      </w:r>
                      <w:r w:rsidRPr="00DD56C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part in </w:t>
                      </w:r>
                      <w:r w:rsidR="003E13B0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class and small group </w:t>
                      </w:r>
                      <w:r w:rsidRPr="00DD56C4">
                        <w:rPr>
                          <w:rFonts w:eastAsiaTheme="minorEastAsia" w:hAnsi="Calibri" w:cs="Amatic SC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discussion </w:t>
                      </w:r>
                    </w:p>
                    <w:p w14:paraId="4AD80D0D" w14:textId="13002363" w:rsidR="00DD56C4" w:rsidRPr="00DD56C4" w:rsidRDefault="00DD56C4" w:rsidP="00DD56C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n-GB"/>
                        </w:rPr>
                      </w:pPr>
                      <w:r w:rsidRPr="00DD56C4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Understand how to listen carefully and why listening is important.</w:t>
                      </w:r>
                    </w:p>
                    <w:p w14:paraId="1C899A05" w14:textId="77777777" w:rsidR="00DD56C4" w:rsidRPr="00DD56C4" w:rsidRDefault="00DD56C4" w:rsidP="00DD56C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n-GB"/>
                        </w:rPr>
                      </w:pPr>
                      <w:r w:rsidRPr="00DD56C4">
                        <w:rPr>
                          <w:rFonts w:eastAsiaTheme="minorEastAsia" w:hAnsi="Calibri"/>
                          <w:color w:val="000000" w:themeColor="dark1"/>
                          <w:kern w:val="24"/>
                          <w:sz w:val="20"/>
                          <w:szCs w:val="20"/>
                          <w:lang w:val="en-US" w:eastAsia="en-GB"/>
                        </w:rPr>
                        <w:t>Daily lunchtime/end of day prayer</w:t>
                      </w:r>
                    </w:p>
                    <w:p w14:paraId="7DC453CF" w14:textId="5D735BE2" w:rsidR="00AD134E" w:rsidRPr="006C471F" w:rsidRDefault="00AD134E" w:rsidP="00D864FE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Poetry</w:t>
                      </w:r>
                      <w:r w:rsidR="0077460B">
                        <w:rPr>
                          <w:sz w:val="20"/>
                          <w:szCs w:val="20"/>
                        </w:rPr>
                        <w:t xml:space="preserve"> basket</w:t>
                      </w:r>
                    </w:p>
                    <w:p w14:paraId="40278FE0" w14:textId="25EECBF1" w:rsidR="002055D7" w:rsidRPr="00265B12" w:rsidRDefault="002055D7" w:rsidP="00265B12">
                      <w:pPr>
                        <w:spacing w:after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E4F78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98D0AEC" wp14:editId="526416F0">
                <wp:simplePos x="0" y="0"/>
                <wp:positionH relativeFrom="margin">
                  <wp:posOffset>5791200</wp:posOffset>
                </wp:positionH>
                <wp:positionV relativeFrom="paragraph">
                  <wp:posOffset>3419475</wp:posOffset>
                </wp:positionV>
                <wp:extent cx="3819525" cy="2027274"/>
                <wp:effectExtent l="0" t="0" r="28575" b="1143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20272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DB77D" w14:textId="77777777" w:rsidR="00E80C66" w:rsidRDefault="00E80C66">
                            <w:pPr>
                              <w:rPr>
                                <w:b/>
                              </w:rPr>
                            </w:pPr>
                            <w:r w:rsidRPr="00E80C66">
                              <w:rPr>
                                <w:b/>
                              </w:rPr>
                              <w:t>Expressive Art</w:t>
                            </w:r>
                            <w:r w:rsidR="00273660">
                              <w:rPr>
                                <w:b/>
                              </w:rPr>
                              <w:t>s</w:t>
                            </w:r>
                            <w:r w:rsidRPr="00E80C66">
                              <w:rPr>
                                <w:b/>
                              </w:rPr>
                              <w:t xml:space="preserve"> and Design</w:t>
                            </w:r>
                          </w:p>
                          <w:p w14:paraId="6BF56E61" w14:textId="33C71C09" w:rsidR="0029778D" w:rsidRDefault="007235E3" w:rsidP="00566E5F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1C176D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Firework </w:t>
                            </w:r>
                            <w:r w:rsidR="00D664FA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chalk and pastel mark making</w:t>
                            </w:r>
                            <w:r w:rsidRPr="00692D45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, firework toast, firework prints and cutting sk</w:t>
                            </w:r>
                            <w:r w:rsidR="0083638E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ills</w:t>
                            </w:r>
                            <w:r w:rsidR="00336787" w:rsidRPr="00692D4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1C176D" w:rsidRPr="001C176D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Poppy</w:t>
                            </w:r>
                            <w:r w:rsidR="00A40CC2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pastel and</w:t>
                            </w:r>
                            <w:r w:rsidR="001C176D" w:rsidRPr="001C176D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40CC2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finger</w:t>
                            </w:r>
                            <w:r w:rsidR="001C176D" w:rsidRPr="001C176D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print</w:t>
                            </w:r>
                            <w:r w:rsidR="00A40CC2"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art</w:t>
                            </w:r>
                            <w:r w:rsidR="00336787" w:rsidRPr="00692D4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83638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transient art</w:t>
                            </w:r>
                            <w:r w:rsidR="00692D45" w:rsidRPr="00692D4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7460B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Clay Diy</w:t>
                            </w:r>
                            <w:r w:rsidR="001C176D" w:rsidRPr="001C176D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a lamps</w:t>
                            </w:r>
                            <w:r w:rsidR="00336787" w:rsidRPr="00692D45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present </w:t>
                            </w:r>
                            <w:r w:rsidR="00336787" w:rsidRPr="00692D45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wrapping, </w:t>
                            </w:r>
                            <w:r w:rsidR="00756BC9" w:rsidRPr="00692D45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Christmas tree decorating</w:t>
                            </w:r>
                            <w:r>
                              <w:rPr>
                                <w:rFonts w:eastAsiaTheme="minorEastAsia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692D45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d</w:t>
                            </w:r>
                            <w:r w:rsidR="0029778D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esign Diwali and Christmas cards, Design a snowman, Diwali dance and posters</w:t>
                            </w:r>
                          </w:p>
                          <w:p w14:paraId="790AE4C6" w14:textId="4198745A" w:rsidR="00254612" w:rsidRDefault="00EF60B9" w:rsidP="00566E5F">
                            <w:pPr>
                              <w:pStyle w:val="NormalWeb"/>
                              <w:spacing w:before="0" w:beforeAutospacing="0" w:after="0" w:afterAutospacing="0" w:line="256" w:lineRule="auto"/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254612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Music </w:t>
                            </w:r>
                            <w:r w:rsidR="00566E5F" w:rsidRPr="00254612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–</w:t>
                            </w:r>
                            <w:r w:rsidRPr="00254612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54612" w:rsidRPr="00254612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Love Music Trust – unit 8 Celebrations</w:t>
                            </w:r>
                            <w:r w:rsidR="00254612">
                              <w:rPr>
                                <w:rFonts w:asciiTheme="minorHAnsi" w:eastAsiaTheme="minorEastAsia" w:hAnsiTheme="minorHAnsi" w:cstheme="minorHAnsi"/>
                                <w:bCs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, children compose a piece of music in response to a picture, learn songs about Diwali, bonfire night and Christmas</w:t>
                            </w:r>
                          </w:p>
                          <w:p w14:paraId="52D3130B" w14:textId="0550BB39" w:rsidR="00EF60B9" w:rsidRPr="00EF60B9" w:rsidRDefault="005B381A" w:rsidP="00566E5F">
                            <w:pPr>
                              <w:pStyle w:val="NormalWeb"/>
                              <w:spacing w:before="0" w:beforeAutospacing="0" w:after="0" w:afterAutospacing="0" w:line="256" w:lineRule="auto"/>
                            </w:pPr>
                            <w:r w:rsidRPr="005B381A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N</w:t>
                            </w:r>
                            <w:r w:rsidR="00566E5F" w:rsidRPr="005B381A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ativi</w:t>
                            </w:r>
                            <w:r w:rsidRPr="005B381A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ty</w:t>
                            </w:r>
                            <w:r w:rsidR="00566E5F" w:rsidRPr="005B381A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songs</w:t>
                            </w:r>
                            <w:r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="00566E5F" w:rsidRPr="005B381A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P</w:t>
                            </w:r>
                            <w:r w:rsidR="00EF60B9" w:rsidRPr="00EF60B9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erform a</w:t>
                            </w:r>
                            <w:r w:rsidR="00254612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dance</w:t>
                            </w:r>
                            <w:r w:rsidR="00EF60B9" w:rsidRPr="00EF60B9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to accompany songs</w:t>
                            </w:r>
                            <w:r w:rsidR="00374087">
                              <w:rPr>
                                <w:rFonts w:asciiTheme="minorHAnsi" w:eastAsiaTheme="minorEastAsia" w:hAnsiTheme="minorHAnsi" w:cstheme="minorHAns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in the Nativity performance.</w:t>
                            </w:r>
                          </w:p>
                          <w:p w14:paraId="5356294F" w14:textId="068E6D6F" w:rsidR="001C176D" w:rsidRPr="001C176D" w:rsidRDefault="001C176D" w:rsidP="001C176D">
                            <w:pPr>
                              <w:spacing w:after="0" w:line="256" w:lineRule="auto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4FA98CB8" w14:textId="5D267219" w:rsidR="00ED3801" w:rsidRPr="00273660" w:rsidRDefault="00ED3801" w:rsidP="005B42F7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D0AEC" id="_x0000_s1034" type="#_x0000_t202" style="position:absolute;left:0;text-align:left;margin-left:456pt;margin-top:269.25pt;width:300.75pt;height:159.6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">
                <v:textbox>
                  <w:txbxContent>
                    <w:p w14:paraId="4D6DB77D" w14:textId="77777777" w:rsidR="00E80C66" w:rsidRDefault="00E80C66">
                      <w:pPr>
                        <w:rPr>
                          <w:b/>
                        </w:rPr>
                      </w:pPr>
                      <w:r w:rsidRPr="00E80C66">
                        <w:rPr>
                          <w:b/>
                        </w:rPr>
                        <w:t>Expressive Art</w:t>
                      </w:r>
                      <w:r w:rsidR="00273660">
                        <w:rPr>
                          <w:b/>
                        </w:rPr>
                        <w:t>s</w:t>
                      </w:r>
                      <w:r w:rsidRPr="00E80C66">
                        <w:rPr>
                          <w:b/>
                        </w:rPr>
                        <w:t xml:space="preserve"> and Design</w:t>
                      </w:r>
                    </w:p>
                    <w:p w14:paraId="6BF56E61" w14:textId="33C71C09" w:rsidR="0029778D" w:rsidRDefault="007235E3" w:rsidP="00566E5F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 w:rsidRPr="001C176D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Firework </w:t>
                      </w:r>
                      <w:r w:rsidR="00D664FA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chalk and pastel mark making</w:t>
                      </w:r>
                      <w:r w:rsidRPr="00692D45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, firework toast, firework prints and cutting sk</w:t>
                      </w:r>
                      <w:r w:rsidR="0083638E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ills</w:t>
                      </w:r>
                      <w:r w:rsidR="00336787" w:rsidRPr="00692D4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, </w:t>
                      </w:r>
                      <w:r w:rsidR="001C176D" w:rsidRPr="001C176D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Poppy</w:t>
                      </w:r>
                      <w:r w:rsidR="00A40CC2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pastel and</w:t>
                      </w:r>
                      <w:r w:rsidR="001C176D" w:rsidRPr="001C176D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A40CC2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finger</w:t>
                      </w:r>
                      <w:r w:rsidR="001C176D" w:rsidRPr="001C176D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print</w:t>
                      </w:r>
                      <w:r w:rsidR="00A40CC2"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art</w:t>
                      </w:r>
                      <w:r w:rsidR="00336787" w:rsidRPr="00692D4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, </w:t>
                      </w:r>
                      <w:r w:rsidR="0083638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transient art</w:t>
                      </w:r>
                      <w:r w:rsidR="00692D45" w:rsidRPr="00692D4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, </w:t>
                      </w:r>
                      <w:r w:rsidR="0077460B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Clay Diy</w:t>
                      </w:r>
                      <w:r w:rsidR="001C176D" w:rsidRPr="001C176D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a lamps</w:t>
                      </w:r>
                      <w:r w:rsidR="00336787" w:rsidRPr="00692D45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present </w:t>
                      </w:r>
                      <w:r w:rsidR="00336787" w:rsidRPr="00692D45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wrapping, </w:t>
                      </w:r>
                      <w:r w:rsidR="00756BC9" w:rsidRPr="00692D45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Christmas tree decorating</w:t>
                      </w:r>
                      <w:r>
                        <w:rPr>
                          <w:rFonts w:eastAsiaTheme="minorEastAsia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, </w:t>
                      </w:r>
                      <w:r w:rsidRPr="00692D45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d</w:t>
                      </w:r>
                      <w:r w:rsidR="0029778D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esign Diwali and Christmas cards, Design a snowman, Diwali dance and posters</w:t>
                      </w:r>
                    </w:p>
                    <w:p w14:paraId="790AE4C6" w14:textId="4198745A" w:rsidR="00254612" w:rsidRDefault="00EF60B9" w:rsidP="00566E5F">
                      <w:pPr>
                        <w:pStyle w:val="NormalWeb"/>
                        <w:spacing w:before="0" w:beforeAutospacing="0" w:after="0" w:afterAutospacing="0" w:line="256" w:lineRule="auto"/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 w:rsidRPr="00254612">
                        <w:rPr>
                          <w:rFonts w:asciiTheme="minorHAnsi" w:eastAsiaTheme="minorEastAsia" w:hAnsiTheme="minorHAnsi" w:cstheme="minorHAnsi"/>
                          <w:bCs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Music </w:t>
                      </w:r>
                      <w:r w:rsidR="00566E5F" w:rsidRPr="00254612">
                        <w:rPr>
                          <w:rFonts w:asciiTheme="minorHAnsi" w:eastAsiaTheme="minorEastAsia" w:hAnsiTheme="minorHAnsi" w:cstheme="minorHAnsi"/>
                          <w:bCs/>
                          <w:color w:val="000000" w:themeColor="dark1"/>
                          <w:kern w:val="24"/>
                          <w:sz w:val="20"/>
                          <w:szCs w:val="20"/>
                        </w:rPr>
                        <w:t>–</w:t>
                      </w:r>
                      <w:r w:rsidRPr="00254612">
                        <w:rPr>
                          <w:rFonts w:asciiTheme="minorHAnsi" w:eastAsiaTheme="minorEastAsia" w:hAnsiTheme="minorHAnsi" w:cstheme="minorHAnsi"/>
                          <w:bCs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="00254612" w:rsidRPr="00254612">
                        <w:rPr>
                          <w:rFonts w:asciiTheme="minorHAnsi" w:eastAsiaTheme="minorEastAsia" w:hAnsiTheme="minorHAnsi" w:cstheme="minorHAnsi"/>
                          <w:bCs/>
                          <w:color w:val="000000" w:themeColor="dark1"/>
                          <w:kern w:val="24"/>
                          <w:sz w:val="20"/>
                          <w:szCs w:val="20"/>
                        </w:rPr>
                        <w:t>Love Music Trust – unit 8 Celebrations</w:t>
                      </w:r>
                      <w:r w:rsidR="00254612">
                        <w:rPr>
                          <w:rFonts w:asciiTheme="minorHAnsi" w:eastAsiaTheme="minorEastAsia" w:hAnsiTheme="minorHAnsi" w:cstheme="minorHAnsi"/>
                          <w:bCs/>
                          <w:color w:val="000000" w:themeColor="dark1"/>
                          <w:kern w:val="24"/>
                          <w:sz w:val="20"/>
                          <w:szCs w:val="20"/>
                        </w:rPr>
                        <w:t>, children compose a piece of music in response to a picture, learn songs about Diwali, bonfire night and Christmas</w:t>
                      </w:r>
                    </w:p>
                    <w:p w14:paraId="52D3130B" w14:textId="0550BB39" w:rsidR="00EF60B9" w:rsidRPr="00EF60B9" w:rsidRDefault="005B381A" w:rsidP="00566E5F">
                      <w:pPr>
                        <w:pStyle w:val="NormalWeb"/>
                        <w:spacing w:before="0" w:beforeAutospacing="0" w:after="0" w:afterAutospacing="0" w:line="256" w:lineRule="auto"/>
                      </w:pPr>
                      <w:r w:rsidRPr="005B381A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N</w:t>
                      </w:r>
                      <w:r w:rsidR="00566E5F" w:rsidRPr="005B381A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ativi</w:t>
                      </w:r>
                      <w:r w:rsidRPr="005B381A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ty</w:t>
                      </w:r>
                      <w:r w:rsidR="00566E5F" w:rsidRPr="005B381A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songs</w:t>
                      </w:r>
                      <w:r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="00566E5F" w:rsidRPr="005B381A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P</w:t>
                      </w:r>
                      <w:r w:rsidR="00EF60B9" w:rsidRPr="00EF60B9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>erform a</w:t>
                      </w:r>
                      <w:r w:rsidR="00254612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dance</w:t>
                      </w:r>
                      <w:r w:rsidR="00EF60B9" w:rsidRPr="00EF60B9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to accompany songs</w:t>
                      </w:r>
                      <w:r w:rsidR="00374087">
                        <w:rPr>
                          <w:rFonts w:asciiTheme="minorHAnsi" w:eastAsiaTheme="minorEastAsia" w:hAnsiTheme="minorHAnsi" w:cstheme="minorHAns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in the Nativity performance.</w:t>
                      </w:r>
                    </w:p>
                    <w:p w14:paraId="5356294F" w14:textId="068E6D6F" w:rsidR="001C176D" w:rsidRPr="001C176D" w:rsidRDefault="001C176D" w:rsidP="001C176D">
                      <w:pPr>
                        <w:spacing w:after="0" w:line="256" w:lineRule="auto"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</w:p>
                    <w:p w14:paraId="4FA98CB8" w14:textId="5D267219" w:rsidR="00ED3801" w:rsidRPr="00273660" w:rsidRDefault="00ED3801" w:rsidP="005B42F7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7200A" w:rsidRPr="0057200A" w:rsidSect="00261F06">
      <w:headerReference w:type="even" r:id="rId7"/>
      <w:headerReference w:type="default" r:id="rId8"/>
      <w:headerReference w:type="first" r:id="rId9"/>
      <w:pgSz w:w="16838" w:h="11906" w:orient="landscape"/>
      <w:pgMar w:top="1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F1861" w14:textId="77777777" w:rsidR="007B5128" w:rsidRDefault="007B5128" w:rsidP="001C54A8">
      <w:pPr>
        <w:spacing w:after="0" w:line="240" w:lineRule="auto"/>
      </w:pPr>
      <w:r>
        <w:separator/>
      </w:r>
    </w:p>
  </w:endnote>
  <w:endnote w:type="continuationSeparator" w:id="0">
    <w:p w14:paraId="43D7B3A7" w14:textId="77777777" w:rsidR="007B5128" w:rsidRDefault="007B5128" w:rsidP="001C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matic SC">
    <w:charset w:val="B1"/>
    <w:family w:val="auto"/>
    <w:pitch w:val="variable"/>
    <w:sig w:usb0="20000A0F" w:usb1="40000002" w:usb2="00000000" w:usb3="00000000" w:csb0="000001B7" w:csb1="00000000"/>
  </w:font>
  <w:font w:name="DM Sans">
    <w:altName w:val="Times New Roman"/>
    <w:charset w:val="00"/>
    <w:family w:val="auto"/>
    <w:pitch w:val="variable"/>
    <w:sig w:usb0="00000001" w:usb1="5000205B" w:usb2="00000000" w:usb3="00000000" w:csb0="00000093" w:csb1="00000000"/>
  </w:font>
  <w:font w:name="AR JULIAN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878B5" w14:textId="77777777" w:rsidR="007B5128" w:rsidRDefault="007B5128" w:rsidP="001C54A8">
      <w:pPr>
        <w:spacing w:after="0" w:line="240" w:lineRule="auto"/>
      </w:pPr>
      <w:r>
        <w:separator/>
      </w:r>
    </w:p>
  </w:footnote>
  <w:footnote w:type="continuationSeparator" w:id="0">
    <w:p w14:paraId="5F19016F" w14:textId="77777777" w:rsidR="007B5128" w:rsidRDefault="007B5128" w:rsidP="001C5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F6363" w14:textId="4FD36D4A" w:rsidR="00211064" w:rsidRDefault="007B5128">
    <w:pPr>
      <w:pStyle w:val="Header"/>
    </w:pPr>
    <w:r>
      <w:rPr>
        <w:noProof/>
      </w:rPr>
      <w:pict w14:anchorId="7D1494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8115438" o:spid="_x0000_s2065" type="#_x0000_t75" style="position:absolute;margin-left:0;margin-top:0;width:456pt;height:249pt;z-index:-251657216;mso-position-horizontal:center;mso-position-horizontal-relative:margin;mso-position-vertical:center;mso-position-vertical-relative:margin" o:allowincell="f">
          <v:imagedata r:id="rId1" o:title="celebration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F7A99E" w14:textId="199DBCBE" w:rsidR="00211064" w:rsidRDefault="007B5128">
    <w:pPr>
      <w:pStyle w:val="Header"/>
    </w:pPr>
    <w:r>
      <w:rPr>
        <w:noProof/>
      </w:rPr>
      <w:pict w14:anchorId="535E7C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8115439" o:spid="_x0000_s2066" type="#_x0000_t75" style="position:absolute;margin-left:0;margin-top:0;width:456pt;height:249pt;z-index:-251656192;mso-position-horizontal:center;mso-position-horizontal-relative:margin;mso-position-vertical:center;mso-position-vertical-relative:margin" o:allowincell="f">
          <v:imagedata r:id="rId1" o:title="celebration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B6B3DA" w14:textId="7364BAA5" w:rsidR="00211064" w:rsidRDefault="007B5128">
    <w:pPr>
      <w:pStyle w:val="Header"/>
    </w:pPr>
    <w:r>
      <w:rPr>
        <w:noProof/>
      </w:rPr>
      <w:pict w14:anchorId="7A5953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8115437" o:spid="_x0000_s2064" type="#_x0000_t75" style="position:absolute;margin-left:0;margin-top:0;width:456pt;height:249pt;z-index:-251658240;mso-position-horizontal:center;mso-position-horizontal-relative:margin;mso-position-vertical:center;mso-position-vertical-relative:margin" o:allowincell="f">
          <v:imagedata r:id="rId1" o:title="celebration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69"/>
    <w:rsid w:val="00016FEF"/>
    <w:rsid w:val="00032158"/>
    <w:rsid w:val="00047033"/>
    <w:rsid w:val="0004793A"/>
    <w:rsid w:val="00055F76"/>
    <w:rsid w:val="000726F5"/>
    <w:rsid w:val="000827A5"/>
    <w:rsid w:val="000E60C9"/>
    <w:rsid w:val="001035BC"/>
    <w:rsid w:val="00107BB0"/>
    <w:rsid w:val="00143B86"/>
    <w:rsid w:val="00163A09"/>
    <w:rsid w:val="001653C4"/>
    <w:rsid w:val="00173281"/>
    <w:rsid w:val="001802F8"/>
    <w:rsid w:val="0018314F"/>
    <w:rsid w:val="001974FC"/>
    <w:rsid w:val="001A383D"/>
    <w:rsid w:val="001C176D"/>
    <w:rsid w:val="001C54A8"/>
    <w:rsid w:val="001C6CE2"/>
    <w:rsid w:val="00202815"/>
    <w:rsid w:val="002055D7"/>
    <w:rsid w:val="00210389"/>
    <w:rsid w:val="00211064"/>
    <w:rsid w:val="00231358"/>
    <w:rsid w:val="002451C5"/>
    <w:rsid w:val="00254612"/>
    <w:rsid w:val="00261F06"/>
    <w:rsid w:val="00265B12"/>
    <w:rsid w:val="00270EC9"/>
    <w:rsid w:val="00273660"/>
    <w:rsid w:val="00292C70"/>
    <w:rsid w:val="0029778D"/>
    <w:rsid w:val="00297DA8"/>
    <w:rsid w:val="002B156D"/>
    <w:rsid w:val="002C2586"/>
    <w:rsid w:val="00320095"/>
    <w:rsid w:val="00322591"/>
    <w:rsid w:val="00336787"/>
    <w:rsid w:val="00356679"/>
    <w:rsid w:val="00374087"/>
    <w:rsid w:val="003843C3"/>
    <w:rsid w:val="003B2E43"/>
    <w:rsid w:val="003B7AB1"/>
    <w:rsid w:val="003E13B0"/>
    <w:rsid w:val="003E3169"/>
    <w:rsid w:val="003F310A"/>
    <w:rsid w:val="00402F62"/>
    <w:rsid w:val="004117F9"/>
    <w:rsid w:val="00411E5F"/>
    <w:rsid w:val="004228C9"/>
    <w:rsid w:val="00431F1B"/>
    <w:rsid w:val="0043546E"/>
    <w:rsid w:val="0047075D"/>
    <w:rsid w:val="00483193"/>
    <w:rsid w:val="0049769C"/>
    <w:rsid w:val="004B2184"/>
    <w:rsid w:val="004D1B39"/>
    <w:rsid w:val="004D3F7C"/>
    <w:rsid w:val="004E3A10"/>
    <w:rsid w:val="004F79B3"/>
    <w:rsid w:val="00507EC7"/>
    <w:rsid w:val="005355F7"/>
    <w:rsid w:val="0054408E"/>
    <w:rsid w:val="00553591"/>
    <w:rsid w:val="00557413"/>
    <w:rsid w:val="00566E5F"/>
    <w:rsid w:val="0057200A"/>
    <w:rsid w:val="0058325B"/>
    <w:rsid w:val="005A72E2"/>
    <w:rsid w:val="005B381A"/>
    <w:rsid w:val="005B42F7"/>
    <w:rsid w:val="005C1A25"/>
    <w:rsid w:val="005E73F2"/>
    <w:rsid w:val="005F4BED"/>
    <w:rsid w:val="00642D31"/>
    <w:rsid w:val="0065663B"/>
    <w:rsid w:val="006567CD"/>
    <w:rsid w:val="00674724"/>
    <w:rsid w:val="0069070E"/>
    <w:rsid w:val="00692D45"/>
    <w:rsid w:val="006F1FF2"/>
    <w:rsid w:val="006F2DC5"/>
    <w:rsid w:val="007235E3"/>
    <w:rsid w:val="00735553"/>
    <w:rsid w:val="0074254E"/>
    <w:rsid w:val="00756BC9"/>
    <w:rsid w:val="0077460B"/>
    <w:rsid w:val="007A72CB"/>
    <w:rsid w:val="007B5128"/>
    <w:rsid w:val="007E4F78"/>
    <w:rsid w:val="007F23A0"/>
    <w:rsid w:val="0080148B"/>
    <w:rsid w:val="0083638E"/>
    <w:rsid w:val="00890806"/>
    <w:rsid w:val="00893D6D"/>
    <w:rsid w:val="008D58FF"/>
    <w:rsid w:val="008D67B2"/>
    <w:rsid w:val="008E3471"/>
    <w:rsid w:val="00910B77"/>
    <w:rsid w:val="00941082"/>
    <w:rsid w:val="0095220D"/>
    <w:rsid w:val="009635DC"/>
    <w:rsid w:val="009A2DFE"/>
    <w:rsid w:val="009C2C86"/>
    <w:rsid w:val="00A05D24"/>
    <w:rsid w:val="00A14FD8"/>
    <w:rsid w:val="00A37CB8"/>
    <w:rsid w:val="00A40CC2"/>
    <w:rsid w:val="00A4402A"/>
    <w:rsid w:val="00A51AA1"/>
    <w:rsid w:val="00A93065"/>
    <w:rsid w:val="00A93CF2"/>
    <w:rsid w:val="00AD11EF"/>
    <w:rsid w:val="00AD134E"/>
    <w:rsid w:val="00AE27AA"/>
    <w:rsid w:val="00AE2B11"/>
    <w:rsid w:val="00AE6A63"/>
    <w:rsid w:val="00B25005"/>
    <w:rsid w:val="00B33F23"/>
    <w:rsid w:val="00B46CFE"/>
    <w:rsid w:val="00B545B1"/>
    <w:rsid w:val="00B560CB"/>
    <w:rsid w:val="00B755D2"/>
    <w:rsid w:val="00B93FED"/>
    <w:rsid w:val="00B971B5"/>
    <w:rsid w:val="00BB51FB"/>
    <w:rsid w:val="00BC19CF"/>
    <w:rsid w:val="00BC50CF"/>
    <w:rsid w:val="00BE3642"/>
    <w:rsid w:val="00BE4754"/>
    <w:rsid w:val="00C12C2D"/>
    <w:rsid w:val="00C1712F"/>
    <w:rsid w:val="00C26FD4"/>
    <w:rsid w:val="00C41157"/>
    <w:rsid w:val="00C80897"/>
    <w:rsid w:val="00D02E2E"/>
    <w:rsid w:val="00D205A9"/>
    <w:rsid w:val="00D3608B"/>
    <w:rsid w:val="00D422C5"/>
    <w:rsid w:val="00D63D64"/>
    <w:rsid w:val="00D664FA"/>
    <w:rsid w:val="00D74427"/>
    <w:rsid w:val="00D864FE"/>
    <w:rsid w:val="00D90696"/>
    <w:rsid w:val="00D92F2D"/>
    <w:rsid w:val="00DA2A70"/>
    <w:rsid w:val="00DD56C4"/>
    <w:rsid w:val="00DE7B86"/>
    <w:rsid w:val="00DF02D2"/>
    <w:rsid w:val="00E1744C"/>
    <w:rsid w:val="00E52A1D"/>
    <w:rsid w:val="00E80C66"/>
    <w:rsid w:val="00E86C48"/>
    <w:rsid w:val="00EA3AC5"/>
    <w:rsid w:val="00EB506C"/>
    <w:rsid w:val="00ED255A"/>
    <w:rsid w:val="00ED3801"/>
    <w:rsid w:val="00EF36FE"/>
    <w:rsid w:val="00EF401B"/>
    <w:rsid w:val="00EF60B9"/>
    <w:rsid w:val="00F625DE"/>
    <w:rsid w:val="00F6285E"/>
    <w:rsid w:val="00F64DBF"/>
    <w:rsid w:val="00F72002"/>
    <w:rsid w:val="00F932C1"/>
    <w:rsid w:val="00FF1B17"/>
    <w:rsid w:val="00FF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4:docId w14:val="153BE465"/>
  <w15:docId w15:val="{52680B96-BF18-46C0-AE85-B8CAD4735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5DE"/>
  </w:style>
  <w:style w:type="paragraph" w:styleId="Heading4">
    <w:name w:val="heading 4"/>
    <w:basedOn w:val="Normal"/>
    <w:link w:val="Heading4Char"/>
    <w:uiPriority w:val="9"/>
    <w:qFormat/>
    <w:rsid w:val="00F625D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4A8"/>
  </w:style>
  <w:style w:type="paragraph" w:styleId="Footer">
    <w:name w:val="footer"/>
    <w:basedOn w:val="Normal"/>
    <w:link w:val="FooterChar"/>
    <w:uiPriority w:val="99"/>
    <w:unhideWhenUsed/>
    <w:rsid w:val="001C5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4A8"/>
  </w:style>
  <w:style w:type="paragraph" w:styleId="BalloonText">
    <w:name w:val="Balloon Text"/>
    <w:basedOn w:val="Normal"/>
    <w:link w:val="BalloonTextChar"/>
    <w:uiPriority w:val="99"/>
    <w:semiHidden/>
    <w:unhideWhenUsed/>
    <w:rsid w:val="00D63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D64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F625DE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F62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A3AC5"/>
    <w:rPr>
      <w:b/>
      <w:bCs/>
    </w:rPr>
  </w:style>
  <w:style w:type="character" w:styleId="Hyperlink">
    <w:name w:val="Hyperlink"/>
    <w:basedOn w:val="DefaultParagraphFont"/>
    <w:uiPriority w:val="99"/>
    <w:unhideWhenUsed/>
    <w:rsid w:val="00107BB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07B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07EC7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BE25B-15BF-490D-9651-67D0DDD7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ian armitage</dc:creator>
  <cp:lastModifiedBy>Microsoft account</cp:lastModifiedBy>
  <cp:revision>12</cp:revision>
  <cp:lastPrinted>2024-11-05T21:14:00Z</cp:lastPrinted>
  <dcterms:created xsi:type="dcterms:W3CDTF">2026-10-30T10:41:00Z</dcterms:created>
  <dcterms:modified xsi:type="dcterms:W3CDTF">2026-10-30T12:24:00Z</dcterms:modified>
</cp:coreProperties>
</file>