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BEC330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Lachlan: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Good morning and welcome to our Harvest Service.</w:t>
      </w:r>
    </w:p>
    <w:p w14:paraId="4452D2D7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Arthur: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This half term, our Christian Value is </w:t>
      </w: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thankfulness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. We have been thinking about all the things we have to be thankful for.</w:t>
      </w:r>
    </w:p>
    <w:p w14:paraId="386F6A1B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Sophie: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At harvest time, we think about the food we have and remember to thank God for all His gifts to us and to the Earth.</w:t>
      </w:r>
    </w:p>
    <w:p w14:paraId="25466C25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Enfys: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Harvest is a special time to say thank you. For many years, people who relied on farming gave thanks for the food the land provided and for God’s care.</w:t>
      </w:r>
    </w:p>
    <w:p w14:paraId="19AF9538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James: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Today, we especially give thanks to God and to the farmers who grow our food.</w:t>
      </w:r>
    </w:p>
    <w:p w14:paraId="7FFC4DA5" w14:textId="1765AA8C" w:rsidR="00B9308E" w:rsidRPr="00B9308E" w:rsidRDefault="00B9308E" w:rsidP="00B9308E">
      <w:pPr>
        <w:spacing w:before="100" w:beforeAutospacing="1" w:after="100" w:afterAutospacing="1"/>
        <w:outlineLvl w:val="2"/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Reception</w:t>
      </w:r>
    </w:p>
    <w:p w14:paraId="0D3BBE03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Ellie: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Today, most of us get our food from a supermarket or a delivery van. We don’t always think about where it has come from.</w:t>
      </w:r>
    </w:p>
    <w:p w14:paraId="47F5315C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JP: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That is why it is important to remember that our food comes from God’s creation. We should thank God and all the people who grow, harvest and prepare our food.</w:t>
      </w:r>
    </w:p>
    <w:p w14:paraId="24738013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Mya: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Being thankful means noticing the good things in our lives and remembering not to take them for granted.</w:t>
      </w:r>
    </w:p>
    <w:p w14:paraId="7E0510B8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Alexis: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Saying ‘thank you’ to God and to other people is more than good manners. It is a way of showing love.</w:t>
      </w:r>
    </w:p>
    <w:p w14:paraId="235F6F69" w14:textId="7FC6319C" w:rsidR="00B9308E" w:rsidRPr="00B9308E" w:rsidRDefault="00B9308E" w:rsidP="00B9308E">
      <w:pPr>
        <w:spacing w:before="100" w:beforeAutospacing="1" w:after="100" w:afterAutospacing="1"/>
        <w:outlineLvl w:val="2"/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Whole School Hymn</w:t>
      </w:r>
    </w:p>
    <w:p w14:paraId="1F41DFB2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Ollie: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As a school, we have been thinking about how we can be thankful and who we should thank at this time of year.</w:t>
      </w:r>
    </w:p>
    <w:p w14:paraId="3D2F6D41" w14:textId="716A2255" w:rsidR="00B9308E" w:rsidRPr="00B9308E" w:rsidRDefault="00B9308E" w:rsidP="00B9308E">
      <w:pPr>
        <w:spacing w:before="100" w:beforeAutospacing="1" w:after="100" w:afterAutospacing="1"/>
        <w:outlineLvl w:val="2"/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 xml:space="preserve">Year 1 </w:t>
      </w:r>
    </w:p>
    <w:p w14:paraId="5F7F3C4A" w14:textId="09D81E89" w:rsidR="00B9308E" w:rsidRPr="00B9308E" w:rsidRDefault="00B9308E" w:rsidP="00B9308E">
      <w:pPr>
        <w:spacing w:before="100" w:beforeAutospacing="1" w:after="100" w:afterAutospacing="1"/>
        <w:outlineLvl w:val="2"/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Year 2</w:t>
      </w:r>
    </w:p>
    <w:p w14:paraId="2F38CF61" w14:textId="114A0DD8" w:rsidR="00B9308E" w:rsidRPr="00B9308E" w:rsidRDefault="00B9308E" w:rsidP="00B9308E">
      <w:pPr>
        <w:spacing w:before="100" w:beforeAutospacing="1" w:after="100" w:afterAutospacing="1"/>
        <w:outlineLvl w:val="2"/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Year 3</w:t>
      </w:r>
    </w:p>
    <w:p w14:paraId="317896AE" w14:textId="09A8CE84" w:rsidR="00B9308E" w:rsidRPr="00B9308E" w:rsidRDefault="00B9308E" w:rsidP="00B9308E">
      <w:pPr>
        <w:spacing w:before="100" w:beforeAutospacing="1" w:after="100" w:afterAutospacing="1"/>
        <w:outlineLvl w:val="2"/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Whole School Hymn</w:t>
      </w:r>
    </w:p>
    <w:p w14:paraId="7A394DE6" w14:textId="35E2CF59" w:rsidR="00B9308E" w:rsidRPr="00B9308E" w:rsidRDefault="00B9308E" w:rsidP="00B9308E">
      <w:pPr>
        <w:spacing w:before="100" w:beforeAutospacing="1" w:after="100" w:afterAutospacing="1"/>
        <w:outlineLvl w:val="2"/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lastRenderedPageBreak/>
        <w:t>Year 4</w:t>
      </w:r>
    </w:p>
    <w:p w14:paraId="3FA64BB0" w14:textId="2C074C8F" w:rsidR="00B9308E" w:rsidRPr="00B9308E" w:rsidRDefault="00B9308E" w:rsidP="00B9308E">
      <w:pPr>
        <w:spacing w:before="100" w:beforeAutospacing="1" w:after="100" w:afterAutospacing="1"/>
        <w:outlineLvl w:val="2"/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 xml:space="preserve">Year 5 </w:t>
      </w:r>
    </w:p>
    <w:p w14:paraId="69B27BD9" w14:textId="09FA5C85" w:rsidR="00B9308E" w:rsidRPr="00B9308E" w:rsidRDefault="00B9308E" w:rsidP="00B9308E">
      <w:pPr>
        <w:spacing w:before="100" w:beforeAutospacing="1" w:after="100" w:afterAutospacing="1"/>
        <w:outlineLvl w:val="1"/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Year 6</w:t>
      </w:r>
    </w:p>
    <w:p w14:paraId="7F4616A9" w14:textId="4401D085" w:rsidR="00B9308E" w:rsidRPr="00B9308E" w:rsidRDefault="00F07DD7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Charlie</w:t>
      </w:r>
      <w:r w:rsidR="00B9308E"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:</w:t>
      </w:r>
      <w:r w:rsidR="00B9308E"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Harvest is a time to celebrate and give thanks for all the good things we have. But we also know that many people do not have enough.</w:t>
      </w:r>
    </w:p>
    <w:p w14:paraId="3EE041A3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Tallulah: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At the start of every school year, we learn about the </w:t>
      </w: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Rights of the Child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. These are rights that every child in the world should have. Sadly, many children do not have these rights.</w:t>
      </w:r>
    </w:p>
    <w:p w14:paraId="3C42E7CD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Finley: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Article 24 says that every child has the right to good health, clean water, healthy food and a clean environment. Richer countries should help poorer countries to have these things too.</w:t>
      </w:r>
    </w:p>
    <w:p w14:paraId="6DC3784A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Jack: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As courageous advocates, we know that we can use our voices to stand up for what is right and help make the world a better place.</w:t>
      </w:r>
    </w:p>
    <w:p w14:paraId="7EEAA065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Connie: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The Bible also teaches us to care for people who are in need. The story of </w:t>
      </w: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Ruth and Boaz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is a good example.</w:t>
      </w:r>
    </w:p>
    <w:p w14:paraId="0A184A17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Saskia: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Ruth lived at a time when there was a law called the </w:t>
      </w: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Law of Gleaning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. Farmers had to leave some of their crops behind for people who were poor or in need.</w:t>
      </w:r>
    </w:p>
    <w:p w14:paraId="60DF1085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Harvey: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Boaz had a plentiful harvest, so he was able to share with others. We can do the same today by giving to our food bank.</w:t>
      </w:r>
    </w:p>
    <w:p w14:paraId="6889B90C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Willow: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Our generous harvest donations will be given to </w:t>
      </w: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Chance Changing Lives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.</w:t>
      </w:r>
    </w:p>
    <w:p w14:paraId="068CEF6F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Edie: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Ruth was not wealthy like Boaz, but she gave something important too. She showed kindness to Naomi and stayed with her when life was difficult.</w:t>
      </w:r>
    </w:p>
    <w:p w14:paraId="67CA2247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Ruby: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Just like the Earth can produce a good or bad harvest, we can produce a good or bad harvest in our own lives. We can grow kindness, goodness and self-control, or we can grow selfishness, greed and hatred.</w:t>
      </w:r>
    </w:p>
    <w:p w14:paraId="5091FD65" w14:textId="77777777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Freddie: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 Just as many things are needed to grow a healthy harvest, we need many different fruits of the Spirit to help us become good and caring people.</w:t>
      </w:r>
    </w:p>
    <w:p w14:paraId="409EFD15" w14:textId="77777777" w:rsidR="00F07DD7" w:rsidRDefault="00F07DD7" w:rsidP="00B9308E">
      <w:pPr>
        <w:spacing w:before="100" w:beforeAutospacing="1" w:after="100" w:afterAutospacing="1"/>
        <w:outlineLvl w:val="1"/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</w:pPr>
    </w:p>
    <w:p w14:paraId="6B07EDF6" w14:textId="14A95E9A" w:rsidR="00B9308E" w:rsidRPr="00B9308E" w:rsidRDefault="00B9308E" w:rsidP="00B9308E">
      <w:pPr>
        <w:spacing w:before="100" w:beforeAutospacing="1" w:after="100" w:afterAutospacing="1"/>
        <w:outlineLvl w:val="1"/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lastRenderedPageBreak/>
        <w:t>Prayer</w:t>
      </w:r>
      <w:r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 xml:space="preserve"> </w:t>
      </w:r>
    </w:p>
    <w:p w14:paraId="170F89EF" w14:textId="1E38687E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</w:pPr>
      <w:r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 xml:space="preserve">Lachie: 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Dear God,</w:t>
      </w:r>
      <w:r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 xml:space="preserve"> 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thank you for the season of harvest and for all the food we have.</w:t>
      </w:r>
    </w:p>
    <w:p w14:paraId="4A2B46D4" w14:textId="6A221903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Arthur</w:t>
      </w:r>
      <w:r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 xml:space="preserve">: 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Thank you for the Earth and for creating the right conditions for crops to grow.</w:t>
      </w:r>
    </w:p>
    <w:p w14:paraId="794904E9" w14:textId="6A20A70B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Sophie:</w:t>
      </w:r>
      <w:r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 xml:space="preserve"> 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Thank you for farmers who grow and harvest our food, and for all those who help deliver it to people who need it.</w:t>
      </w:r>
    </w:p>
    <w:p w14:paraId="014E4CF1" w14:textId="7D343B9D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Enfys:</w:t>
      </w:r>
      <w:r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 xml:space="preserve"> 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We think about people in our country and around the world who do not have enough food.</w:t>
      </w:r>
    </w:p>
    <w:p w14:paraId="33EA7B6A" w14:textId="044D635C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James:</w:t>
      </w:r>
      <w:r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 xml:space="preserve"> 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Help us to be thankful for what we have and to share with others.</w:t>
      </w:r>
    </w:p>
    <w:p w14:paraId="458D5E63" w14:textId="6699DC9D" w:rsidR="00B9308E" w:rsidRPr="00B9308E" w:rsidRDefault="00B9308E" w:rsidP="00B9308E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All:</w:t>
      </w:r>
      <w:r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 xml:space="preserve"> </w:t>
      </w:r>
      <w:r w:rsidRPr="00B9308E"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  <w:t>Help us to work together to make the world a fairer and kinder place.</w:t>
      </w:r>
    </w:p>
    <w:p w14:paraId="3A0C61C4" w14:textId="7C0A2831" w:rsidR="008A48B9" w:rsidRPr="00F07DD7" w:rsidRDefault="00B9308E" w:rsidP="00F07DD7">
      <w:pPr>
        <w:spacing w:before="100" w:beforeAutospacing="1" w:after="100" w:afterAutospacing="1"/>
        <w:rPr>
          <w:rFonts w:eastAsia="Times New Roman" w:cs="Times New Roman"/>
          <w:b w:val="0"/>
          <w:kern w:val="0"/>
          <w:sz w:val="32"/>
          <w:szCs w:val="32"/>
          <w:lang w:eastAsia="en-GB"/>
          <w14:ligatures w14:val="none"/>
          <w14:cntxtAlts w14:val="0"/>
        </w:rPr>
      </w:pPr>
      <w:r w:rsidRPr="00B9308E">
        <w:rPr>
          <w:rFonts w:eastAsia="Times New Roman" w:cs="Times New Roman"/>
          <w:bCs/>
          <w:kern w:val="0"/>
          <w:sz w:val="32"/>
          <w:szCs w:val="32"/>
          <w:lang w:eastAsia="en-GB"/>
          <w14:ligatures w14:val="none"/>
          <w14:cntxtAlts w14:val="0"/>
        </w:rPr>
        <w:t>Amen.</w:t>
      </w:r>
    </w:p>
    <w:sectPr w:rsidR="008A48B9" w:rsidRPr="00F07D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inetic Letters Joined">
    <w:panose1 w:val="00000000000000000000"/>
    <w:charset w:val="00"/>
    <w:family w:val="modern"/>
    <w:notTrueType/>
    <w:pitch w:val="variable"/>
    <w:sig w:usb0="A0000067" w:usb1="00000000" w:usb2="0000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23514"/>
    <w:multiLevelType w:val="multilevel"/>
    <w:tmpl w:val="1D6AD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8E"/>
    <w:rsid w:val="00082065"/>
    <w:rsid w:val="0008718D"/>
    <w:rsid w:val="000A3984"/>
    <w:rsid w:val="0034730C"/>
    <w:rsid w:val="00876582"/>
    <w:rsid w:val="008A48B9"/>
    <w:rsid w:val="00B92C6D"/>
    <w:rsid w:val="00B9308E"/>
    <w:rsid w:val="00BD2CD8"/>
    <w:rsid w:val="00F0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62F03"/>
  <w15:chartTrackingRefBased/>
  <w15:docId w15:val="{EC7FDC6C-C5DE-A849-B1F0-E5BD01FA2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inetic Letters Joined" w:eastAsiaTheme="minorHAnsi" w:hAnsi="Kinetic Letters Joined" w:cs="Calibri"/>
        <w:b/>
        <w:kern w:val="16"/>
        <w:sz w:val="36"/>
        <w:szCs w:val="36"/>
        <w:lang w:val="en-GB" w:eastAsia="en-US" w:bidi="ar-SA"/>
        <w14:ligatures w14:val="all"/>
        <w14:cntxtAlts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3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9308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08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08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08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08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08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08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93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9308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08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08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0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0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0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08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0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08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0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0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0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0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0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0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08E"/>
    <w:rPr>
      <w:b w:val="0"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9308E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kern w:val="0"/>
      <w:sz w:val="24"/>
      <w:szCs w:val="24"/>
      <w:lang w:eastAsia="en-GB"/>
      <w14:ligatures w14:val="none"/>
      <w14:cntxtAlts w14:val="0"/>
    </w:rPr>
  </w:style>
  <w:style w:type="character" w:customStyle="1" w:styleId="apple-converted-space">
    <w:name w:val="apple-converted-space"/>
    <w:basedOn w:val="DefaultParagraphFont"/>
    <w:rsid w:val="00B9308E"/>
  </w:style>
  <w:style w:type="character" w:styleId="Strong">
    <w:name w:val="Strong"/>
    <w:basedOn w:val="DefaultParagraphFont"/>
    <w:uiPriority w:val="22"/>
    <w:qFormat/>
    <w:rsid w:val="00B9308E"/>
    <w:rPr>
      <w:b w:val="0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Catherine Smith</cp:lastModifiedBy>
  <cp:revision>3</cp:revision>
  <cp:lastPrinted>2026-10-09T12:53:00Z</cp:lastPrinted>
  <dcterms:created xsi:type="dcterms:W3CDTF">2026-10-09T15:43:00Z</dcterms:created>
  <dcterms:modified xsi:type="dcterms:W3CDTF">2026-10-09T15:44:00Z</dcterms:modified>
</cp:coreProperties>
</file>