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257BD6" w14:textId="75F2E60E" w:rsidR="0057200A" w:rsidRPr="0057200A" w:rsidRDefault="00BD2A08" w:rsidP="00FF1B17">
      <w:pPr>
        <w:ind w:left="-1134" w:right="-784"/>
        <w:jc w:val="center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29E1C9A4" wp14:editId="10612502">
                <wp:simplePos x="0" y="0"/>
                <wp:positionH relativeFrom="column">
                  <wp:posOffset>6457950</wp:posOffset>
                </wp:positionH>
                <wp:positionV relativeFrom="paragraph">
                  <wp:posOffset>-1270</wp:posOffset>
                </wp:positionV>
                <wp:extent cx="2735580" cy="1857375"/>
                <wp:effectExtent l="0" t="0" r="26670" b="285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B2B0B" w14:textId="70A3A039" w:rsidR="00013972" w:rsidRPr="00013972" w:rsidRDefault="00320095" w:rsidP="00013972">
                            <w:pPr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</w:pPr>
                            <w:r w:rsidRPr="00320095">
                              <w:rPr>
                                <w:b/>
                              </w:rPr>
                              <w:t>Mathematics</w:t>
                            </w:r>
                            <w:r w:rsidR="007F12D6">
                              <w:rPr>
                                <w:b/>
                              </w:rPr>
                              <w:t xml:space="preserve">                                                                                     </w:t>
                            </w:r>
                            <w:r w:rsidR="00013972" w:rsidRP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Cardinality &amp; Counting  - </w:t>
                            </w:r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Accurate counting of sets of objects 1-5, </w:t>
                            </w:r>
                            <w:proofErr w:type="spellStart"/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>Subitising</w:t>
                            </w:r>
                            <w:proofErr w:type="spellEnd"/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1-3,</w:t>
                            </w:r>
                            <w:r w:rsidR="00013972" w:rsidRPr="00013972">
                              <w:rPr>
                                <w:rFonts w:cstheme="minorHAnsi"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Numeral Recognition to 5 </w:t>
                            </w:r>
                            <w:r w:rsid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3972" w:rsidRP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                                       Composition - </w:t>
                            </w:r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Conceptual </w:t>
                            </w:r>
                            <w:proofErr w:type="spellStart"/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>subitising</w:t>
                            </w:r>
                            <w:proofErr w:type="spellEnd"/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="00013972" w:rsidRP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noticing numbers within numbers </w:t>
                            </w:r>
                            <w:r w:rsidR="00013972" w:rsidRP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                           Comparison - </w:t>
                            </w:r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>Compare sets 1-5 using vocab of more/ fewer / most /fewest</w:t>
                            </w:r>
                            <w:r w:rsidR="00013972" w:rsidRP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                                               Measures  - </w:t>
                            </w:r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Height and Length </w:t>
                            </w:r>
                            <w:r w:rsid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                </w:t>
                            </w:r>
                            <w:r w:rsidR="00013972" w:rsidRP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</w:rPr>
                              <w:t>Shape/Space</w:t>
                            </w:r>
                            <w:r w:rsid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- </w:t>
                            </w:r>
                            <w:r w:rsidR="00013972" w:rsidRPr="00013972">
                              <w:rPr>
                                <w:rFonts w:cstheme="minorHAnsi"/>
                                <w:color w:val="44546A" w:themeColor="text2"/>
                                <w:sz w:val="20"/>
                                <w:szCs w:val="20"/>
                              </w:rPr>
                              <w:t>2D shapes and their properties</w:t>
                            </w:r>
                            <w:r w:rsidR="00013972">
                              <w:rPr>
                                <w:rFonts w:cstheme="minorHAnsi"/>
                                <w:b/>
                                <w:bCs/>
                                <w:color w:val="44546A" w:themeColor="text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AA965FC" w14:textId="6B161E2A" w:rsidR="006D5655" w:rsidRPr="00013972" w:rsidRDefault="006D5655" w:rsidP="0001397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C828B19" w14:textId="77777777" w:rsidR="00C23C7F" w:rsidRPr="00320095" w:rsidRDefault="00C23C7F" w:rsidP="0032009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E1C9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08.5pt;margin-top:-.1pt;width:215.4pt;height:146.25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">
                <v:textbox>
                  <w:txbxContent>
                    <w:p w14:paraId="730B2B0B" w14:textId="70A3A039" w:rsidR="00013972" w:rsidRPr="00013972" w:rsidRDefault="00320095" w:rsidP="00013972">
                      <w:pPr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</w:pPr>
                      <w:r w:rsidRPr="00320095">
                        <w:rPr>
                          <w:b/>
                        </w:rPr>
                        <w:t>Mathematics</w:t>
                      </w:r>
                      <w:r w:rsidR="007F12D6">
                        <w:rPr>
                          <w:b/>
                        </w:rPr>
                        <w:t xml:space="preserve">                                                                                     </w:t>
                      </w:r>
                      <w:r w:rsidR="00013972" w:rsidRP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Cardinality &amp; Counting  - </w:t>
                      </w:r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 xml:space="preserve">Accurate counting of sets of objects 1-5, </w:t>
                      </w:r>
                      <w:proofErr w:type="spellStart"/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>Subitising</w:t>
                      </w:r>
                      <w:proofErr w:type="spellEnd"/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 xml:space="preserve"> 1-3,</w:t>
                      </w:r>
                      <w:r w:rsidR="00013972" w:rsidRPr="00013972">
                        <w:rPr>
                          <w:rFonts w:cstheme="minorHAnsi"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 xml:space="preserve">Numeral Recognition to 5 </w:t>
                      </w:r>
                      <w:r w:rsid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</w:t>
                      </w:r>
                      <w:r w:rsidR="00013972" w:rsidRP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                                       Composition - </w:t>
                      </w:r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 xml:space="preserve">Conceptual </w:t>
                      </w:r>
                      <w:proofErr w:type="spellStart"/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>subitising</w:t>
                      </w:r>
                      <w:proofErr w:type="spellEnd"/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 xml:space="preserve"> -</w:t>
                      </w:r>
                      <w:r w:rsidR="00013972" w:rsidRP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</w:t>
                      </w:r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 xml:space="preserve">noticing numbers within numbers </w:t>
                      </w:r>
                      <w:r w:rsidR="00013972" w:rsidRP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                           Comparison - </w:t>
                      </w:r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>Compare sets 1-5 using vocab of more/ fewer / most /fewest</w:t>
                      </w:r>
                      <w:r w:rsidR="00013972" w:rsidRP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                                               Measures  - </w:t>
                      </w:r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 xml:space="preserve">Height and Length </w:t>
                      </w:r>
                      <w:r w:rsid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                </w:t>
                      </w:r>
                      <w:r w:rsidR="00013972" w:rsidRP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</w:rPr>
                        <w:t>Shape/Space</w:t>
                      </w:r>
                      <w:r w:rsid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- </w:t>
                      </w:r>
                      <w:r w:rsidR="00013972" w:rsidRPr="00013972">
                        <w:rPr>
                          <w:rFonts w:cstheme="minorHAnsi"/>
                          <w:color w:val="44546A" w:themeColor="text2"/>
                          <w:sz w:val="20"/>
                          <w:szCs w:val="20"/>
                        </w:rPr>
                        <w:t>2D shapes and their properties</w:t>
                      </w:r>
                      <w:r w:rsidR="00013972">
                        <w:rPr>
                          <w:rFonts w:cstheme="minorHAnsi"/>
                          <w:b/>
                          <w:bCs/>
                          <w:color w:val="44546A" w:themeColor="text2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AA965FC" w14:textId="6B161E2A" w:rsidR="006D5655" w:rsidRPr="00013972" w:rsidRDefault="006D5655" w:rsidP="0001397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7C828B19" w14:textId="77777777" w:rsidR="00C23C7F" w:rsidRPr="00320095" w:rsidRDefault="00C23C7F" w:rsidP="0032009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 w:rsidR="0090662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29568" behindDoc="0" locked="0" layoutInCell="1" allowOverlap="1" wp14:anchorId="7859840B" wp14:editId="25AEE49D">
                <wp:simplePos x="0" y="0"/>
                <wp:positionH relativeFrom="column">
                  <wp:posOffset>-641350</wp:posOffset>
                </wp:positionH>
                <wp:positionV relativeFrom="page">
                  <wp:posOffset>723900</wp:posOffset>
                </wp:positionV>
                <wp:extent cx="2809875" cy="2921000"/>
                <wp:effectExtent l="0" t="0" r="28575" b="12700"/>
                <wp:wrapThrough wrapText="bothSides">
                  <wp:wrapPolygon edited="0">
                    <wp:start x="0" y="0"/>
                    <wp:lineTo x="0" y="21553"/>
                    <wp:lineTo x="21673" y="21553"/>
                    <wp:lineTo x="21673" y="0"/>
                    <wp:lineTo x="0" y="0"/>
                  </wp:wrapPolygon>
                </wp:wrapThrough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292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81E6E" w14:textId="77777777" w:rsidR="00016FEF" w:rsidRDefault="00016FEF" w:rsidP="00016FEF">
                            <w:pPr>
                              <w:rPr>
                                <w:b/>
                              </w:rPr>
                            </w:pPr>
                            <w:r w:rsidRPr="00016FEF">
                              <w:rPr>
                                <w:b/>
                              </w:rPr>
                              <w:t>Literacy</w:t>
                            </w:r>
                          </w:p>
                          <w:p w14:paraId="2149BE1F" w14:textId="2E10196E" w:rsidR="00717620" w:rsidRDefault="00717620" w:rsidP="007176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71762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Pathways to </w:t>
                            </w:r>
                            <w:proofErr w:type="gramStart"/>
                            <w:r w:rsidRPr="00717620">
                              <w:rPr>
                                <w:b/>
                                <w:sz w:val="20"/>
                                <w:szCs w:val="20"/>
                              </w:rPr>
                              <w:t>write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-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Nursery Rhyme – Focus on sequencing and oral retelling of rhymes and continuing rhyming strings</w:t>
                            </w:r>
                          </w:p>
                          <w:p w14:paraId="40AE8D8A" w14:textId="17C6C181" w:rsidR="00EB7506" w:rsidRPr="00F2056A" w:rsidRDefault="00EB7506" w:rsidP="007176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Mark making /initial sounds to label characters or settings</w:t>
                            </w:r>
                          </w:p>
                          <w:p w14:paraId="099EFD97" w14:textId="08A8A6A2" w:rsidR="00F2056A" w:rsidRPr="00F2056A" w:rsidRDefault="00717620" w:rsidP="00F2056A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Discuss </w:t>
                            </w:r>
                            <w:r w:rsidR="000D07BB">
                              <w:rPr>
                                <w:sz w:val="20"/>
                                <w:szCs w:val="20"/>
                              </w:rPr>
                              <w:t>texts</w:t>
                            </w:r>
                            <w:r w:rsidR="00F2056A" w:rsidRPr="00F2056A">
                              <w:rPr>
                                <w:sz w:val="20"/>
                                <w:szCs w:val="20"/>
                              </w:rPr>
                              <w:t xml:space="preserve"> they have list</w:t>
                            </w:r>
                            <w:r w:rsidR="004B4FDC">
                              <w:rPr>
                                <w:sz w:val="20"/>
                                <w:szCs w:val="20"/>
                              </w:rPr>
                              <w:t>ened to, discussing characters, events and vocabulary</w:t>
                            </w:r>
                          </w:p>
                          <w:p w14:paraId="6DEAFC8E" w14:textId="100B4D8E" w:rsidR="00F2056A" w:rsidRPr="00F2056A" w:rsidRDefault="00F2056A" w:rsidP="00F2056A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F2056A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Introduce </w:t>
                            </w:r>
                            <w:r w:rsidR="0071762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 w:rsidRPr="00717620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et 1 RWI</w:t>
                            </w:r>
                            <w:r w:rsidRPr="00F2056A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17620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individual letter </w:t>
                            </w:r>
                            <w:r w:rsidRPr="00F2056A">
                              <w:rPr>
                                <w:bCs/>
                                <w:sz w:val="20"/>
                                <w:szCs w:val="20"/>
                              </w:rPr>
                              <w:t>sounds</w:t>
                            </w:r>
                          </w:p>
                          <w:p w14:paraId="3452ACEE" w14:textId="52A316C0" w:rsidR="00B144F3" w:rsidRPr="00F2056A" w:rsidRDefault="00B144F3" w:rsidP="00F2056A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Begin to </w:t>
                            </w:r>
                            <w:r w:rsidR="004B4FDC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segment and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blend using Fred talk</w:t>
                            </w:r>
                            <w:r w:rsidR="00717620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– Fred games and words linked to rhymes</w:t>
                            </w:r>
                          </w:p>
                          <w:p w14:paraId="7B220500" w14:textId="4AE570C3" w:rsidR="00717620" w:rsidRDefault="00717620" w:rsidP="00F2056A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717620">
                              <w:rPr>
                                <w:b/>
                                <w:sz w:val="20"/>
                                <w:szCs w:val="20"/>
                              </w:rPr>
                              <w:t>Kinetic letters –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Introduction to </w:t>
                            </w:r>
                            <w:r w:rsidR="00FA412B">
                              <w:rPr>
                                <w:sz w:val="20"/>
                                <w:szCs w:val="20"/>
                              </w:rPr>
                              <w:t xml:space="preserve">pencil pick up,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poses and movements (down, up, pull, push, flick)</w:t>
                            </w:r>
                          </w:p>
                          <w:p w14:paraId="6BC376DA" w14:textId="77777777" w:rsidR="00717620" w:rsidRDefault="00717620" w:rsidP="007176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F2056A">
                              <w:rPr>
                                <w:sz w:val="20"/>
                                <w:szCs w:val="20"/>
                              </w:rPr>
                              <w:t>Use some of their print and letter knowledge in their early writing.</w:t>
                            </w:r>
                          </w:p>
                          <w:p w14:paraId="07AD9C76" w14:textId="77777777" w:rsidR="00717620" w:rsidRDefault="00717620" w:rsidP="007176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F2056A">
                              <w:rPr>
                                <w:sz w:val="20"/>
                                <w:szCs w:val="20"/>
                              </w:rPr>
                              <w:t xml:space="preserve">Access to topic-based books in class library </w:t>
                            </w:r>
                          </w:p>
                          <w:p w14:paraId="345DA5C7" w14:textId="77777777" w:rsidR="00717620" w:rsidRDefault="00717620" w:rsidP="0071762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1A5F37" w14:textId="77777777" w:rsidR="00717620" w:rsidRPr="00F2056A" w:rsidRDefault="00717620" w:rsidP="00741B39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A8FA299" w14:textId="77777777" w:rsidR="00E503E7" w:rsidRDefault="00E503E7" w:rsidP="00741B39">
                            <w:pPr>
                              <w:spacing w:after="0"/>
                            </w:pPr>
                          </w:p>
                          <w:p w14:paraId="29B13C16" w14:textId="77777777" w:rsidR="00244D87" w:rsidRDefault="00244D87" w:rsidP="00741B39">
                            <w:pPr>
                              <w:spacing w:after="0"/>
                            </w:pPr>
                          </w:p>
                          <w:p w14:paraId="6CDCF405" w14:textId="77777777" w:rsidR="0081260B" w:rsidRDefault="0081260B" w:rsidP="00741B39">
                            <w:pPr>
                              <w:spacing w:after="0"/>
                            </w:pPr>
                          </w:p>
                          <w:p w14:paraId="4470558A" w14:textId="77777777" w:rsidR="00C97382" w:rsidRDefault="00C97382" w:rsidP="00741B39">
                            <w:pPr>
                              <w:spacing w:after="0"/>
                            </w:pPr>
                          </w:p>
                          <w:p w14:paraId="3748D7D4" w14:textId="77777777" w:rsidR="000776F5" w:rsidRDefault="000776F5" w:rsidP="00741B39">
                            <w:pPr>
                              <w:spacing w:after="0"/>
                            </w:pPr>
                          </w:p>
                          <w:p w14:paraId="0B63EDBA" w14:textId="77777777" w:rsidR="007B6B0D" w:rsidRDefault="007B6B0D" w:rsidP="00741B39">
                            <w:pPr>
                              <w:spacing w:after="0"/>
                            </w:pPr>
                          </w:p>
                          <w:p w14:paraId="501C21B4" w14:textId="77777777" w:rsidR="00741B39" w:rsidRPr="00AE6A63" w:rsidRDefault="00741B39" w:rsidP="00F625D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59840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50.5pt;margin-top:57pt;width:221.25pt;height:230pt;z-index: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">
                <v:textbox>
                  <w:txbxContent>
                    <w:p w14:paraId="40F81E6E" w14:textId="77777777" w:rsidR="00016FEF" w:rsidRDefault="00016FEF" w:rsidP="00016FEF">
                      <w:pPr>
                        <w:rPr>
                          <w:b/>
                        </w:rPr>
                      </w:pPr>
                      <w:r w:rsidRPr="00016FEF">
                        <w:rPr>
                          <w:b/>
                        </w:rPr>
                        <w:t>Literacy</w:t>
                      </w:r>
                    </w:p>
                    <w:p w14:paraId="2149BE1F" w14:textId="2E10196E" w:rsidR="00717620" w:rsidRDefault="00717620" w:rsidP="007176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717620">
                        <w:rPr>
                          <w:b/>
                          <w:sz w:val="20"/>
                          <w:szCs w:val="20"/>
                        </w:rPr>
                        <w:t xml:space="preserve">Pathways to </w:t>
                      </w:r>
                      <w:proofErr w:type="gramStart"/>
                      <w:r w:rsidRPr="00717620">
                        <w:rPr>
                          <w:b/>
                          <w:sz w:val="20"/>
                          <w:szCs w:val="20"/>
                        </w:rPr>
                        <w:t>write</w:t>
                      </w:r>
                      <w:r>
                        <w:rPr>
                          <w:sz w:val="20"/>
                          <w:szCs w:val="20"/>
                        </w:rPr>
                        <w:t xml:space="preserve">  -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Nursery Rhyme – Focus on sequencing and oral retelling of rhymes and continuing rhyming strings</w:t>
                      </w:r>
                    </w:p>
                    <w:p w14:paraId="40AE8D8A" w14:textId="17C6C181" w:rsidR="00EB7506" w:rsidRPr="00F2056A" w:rsidRDefault="00EB7506" w:rsidP="007176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Mark making /initial sounds to label characters or settings</w:t>
                      </w:r>
                    </w:p>
                    <w:p w14:paraId="099EFD97" w14:textId="08A8A6A2" w:rsidR="00F2056A" w:rsidRPr="00F2056A" w:rsidRDefault="00717620" w:rsidP="00F2056A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Discuss </w:t>
                      </w:r>
                      <w:r w:rsidR="000D07BB">
                        <w:rPr>
                          <w:sz w:val="20"/>
                          <w:szCs w:val="20"/>
                        </w:rPr>
                        <w:t>texts</w:t>
                      </w:r>
                      <w:r w:rsidR="00F2056A" w:rsidRPr="00F2056A">
                        <w:rPr>
                          <w:sz w:val="20"/>
                          <w:szCs w:val="20"/>
                        </w:rPr>
                        <w:t xml:space="preserve"> they have list</w:t>
                      </w:r>
                      <w:r w:rsidR="004B4FDC">
                        <w:rPr>
                          <w:sz w:val="20"/>
                          <w:szCs w:val="20"/>
                        </w:rPr>
                        <w:t>ened to, discussing characters, events and vocabulary</w:t>
                      </w:r>
                    </w:p>
                    <w:p w14:paraId="6DEAFC8E" w14:textId="100B4D8E" w:rsidR="00F2056A" w:rsidRPr="00F2056A" w:rsidRDefault="00F2056A" w:rsidP="00F2056A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 w:rsidRPr="00F2056A">
                        <w:rPr>
                          <w:bCs/>
                          <w:sz w:val="20"/>
                          <w:szCs w:val="20"/>
                        </w:rPr>
                        <w:t xml:space="preserve">Introduce </w:t>
                      </w:r>
                      <w:r w:rsidR="00717620">
                        <w:rPr>
                          <w:b/>
                          <w:bCs/>
                          <w:sz w:val="20"/>
                          <w:szCs w:val="20"/>
                        </w:rPr>
                        <w:t>S</w:t>
                      </w:r>
                      <w:r w:rsidRPr="00717620">
                        <w:rPr>
                          <w:b/>
                          <w:bCs/>
                          <w:sz w:val="20"/>
                          <w:szCs w:val="20"/>
                        </w:rPr>
                        <w:t>et 1 RWI</w:t>
                      </w:r>
                      <w:r w:rsidRPr="00F2056A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717620">
                        <w:rPr>
                          <w:bCs/>
                          <w:sz w:val="20"/>
                          <w:szCs w:val="20"/>
                        </w:rPr>
                        <w:t xml:space="preserve">individual letter </w:t>
                      </w:r>
                      <w:r w:rsidRPr="00F2056A">
                        <w:rPr>
                          <w:bCs/>
                          <w:sz w:val="20"/>
                          <w:szCs w:val="20"/>
                        </w:rPr>
                        <w:t>sounds</w:t>
                      </w:r>
                    </w:p>
                    <w:p w14:paraId="3452ACEE" w14:textId="52A316C0" w:rsidR="00B144F3" w:rsidRPr="00F2056A" w:rsidRDefault="00B144F3" w:rsidP="00F2056A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Begin to </w:t>
                      </w:r>
                      <w:r w:rsidR="004B4FDC">
                        <w:rPr>
                          <w:bCs/>
                          <w:sz w:val="20"/>
                          <w:szCs w:val="20"/>
                        </w:rPr>
                        <w:t xml:space="preserve">segment and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blend using Fred talk</w:t>
                      </w:r>
                      <w:r w:rsidR="00717620">
                        <w:rPr>
                          <w:bCs/>
                          <w:sz w:val="20"/>
                          <w:szCs w:val="20"/>
                        </w:rPr>
                        <w:t xml:space="preserve"> – Fred games and words linked to rhymes</w:t>
                      </w:r>
                    </w:p>
                    <w:p w14:paraId="7B220500" w14:textId="4AE570C3" w:rsidR="00717620" w:rsidRDefault="00717620" w:rsidP="00F2056A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717620">
                        <w:rPr>
                          <w:b/>
                          <w:sz w:val="20"/>
                          <w:szCs w:val="20"/>
                        </w:rPr>
                        <w:t>Kinetic letters –</w:t>
                      </w:r>
                      <w:r>
                        <w:rPr>
                          <w:sz w:val="20"/>
                          <w:szCs w:val="20"/>
                        </w:rPr>
                        <w:t xml:space="preserve"> Introduction to </w:t>
                      </w:r>
                      <w:r w:rsidR="00FA412B">
                        <w:rPr>
                          <w:sz w:val="20"/>
                          <w:szCs w:val="20"/>
                        </w:rPr>
                        <w:t xml:space="preserve">pencil pick up, </w:t>
                      </w:r>
                      <w:r>
                        <w:rPr>
                          <w:sz w:val="20"/>
                          <w:szCs w:val="20"/>
                        </w:rPr>
                        <w:t>poses and movements (down, up, pull, push, flick)</w:t>
                      </w:r>
                    </w:p>
                    <w:p w14:paraId="6BC376DA" w14:textId="77777777" w:rsidR="00717620" w:rsidRDefault="00717620" w:rsidP="007176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F2056A">
                        <w:rPr>
                          <w:sz w:val="20"/>
                          <w:szCs w:val="20"/>
                        </w:rPr>
                        <w:t>Use some of their print and letter knowledge in their early writing.</w:t>
                      </w:r>
                    </w:p>
                    <w:p w14:paraId="07AD9C76" w14:textId="77777777" w:rsidR="00717620" w:rsidRDefault="00717620" w:rsidP="007176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F2056A">
                        <w:rPr>
                          <w:sz w:val="20"/>
                          <w:szCs w:val="20"/>
                        </w:rPr>
                        <w:t xml:space="preserve">Access to topic-based books in class library </w:t>
                      </w:r>
                    </w:p>
                    <w:p w14:paraId="345DA5C7" w14:textId="77777777" w:rsidR="00717620" w:rsidRDefault="00717620" w:rsidP="0071762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011A5F37" w14:textId="77777777" w:rsidR="00717620" w:rsidRPr="00F2056A" w:rsidRDefault="00717620" w:rsidP="00741B39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5A8FA299" w14:textId="77777777" w:rsidR="00E503E7" w:rsidRDefault="00E503E7" w:rsidP="00741B39">
                      <w:pPr>
                        <w:spacing w:after="0"/>
                      </w:pPr>
                    </w:p>
                    <w:p w14:paraId="29B13C16" w14:textId="77777777" w:rsidR="00244D87" w:rsidRDefault="00244D87" w:rsidP="00741B39">
                      <w:pPr>
                        <w:spacing w:after="0"/>
                      </w:pPr>
                    </w:p>
                    <w:p w14:paraId="6CDCF405" w14:textId="77777777" w:rsidR="0081260B" w:rsidRDefault="0081260B" w:rsidP="00741B39">
                      <w:pPr>
                        <w:spacing w:after="0"/>
                      </w:pPr>
                    </w:p>
                    <w:p w14:paraId="4470558A" w14:textId="77777777" w:rsidR="00C97382" w:rsidRDefault="00C97382" w:rsidP="00741B39">
                      <w:pPr>
                        <w:spacing w:after="0"/>
                      </w:pPr>
                    </w:p>
                    <w:p w14:paraId="3748D7D4" w14:textId="77777777" w:rsidR="000776F5" w:rsidRDefault="000776F5" w:rsidP="00741B39">
                      <w:pPr>
                        <w:spacing w:after="0"/>
                      </w:pPr>
                    </w:p>
                    <w:p w14:paraId="0B63EDBA" w14:textId="77777777" w:rsidR="007B6B0D" w:rsidRDefault="007B6B0D" w:rsidP="00741B39">
                      <w:pPr>
                        <w:spacing w:after="0"/>
                      </w:pPr>
                    </w:p>
                    <w:p w14:paraId="501C21B4" w14:textId="77777777" w:rsidR="00741B39" w:rsidRPr="00AE6A63" w:rsidRDefault="00741B39" w:rsidP="00F625DE"/>
                  </w:txbxContent>
                </v:textbox>
                <w10:wrap type="through" anchory="page"/>
              </v:shape>
            </w:pict>
          </mc:Fallback>
        </mc:AlternateContent>
      </w:r>
      <w:r w:rsidR="0090662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00896" behindDoc="1" locked="0" layoutInCell="1" allowOverlap="1" wp14:anchorId="4CE4EA74" wp14:editId="02709A08">
                <wp:simplePos x="0" y="0"/>
                <wp:positionH relativeFrom="column">
                  <wp:posOffset>2785506</wp:posOffset>
                </wp:positionH>
                <wp:positionV relativeFrom="paragraph">
                  <wp:posOffset>0</wp:posOffset>
                </wp:positionV>
                <wp:extent cx="3038475" cy="1947545"/>
                <wp:effectExtent l="0" t="0" r="28575" b="14605"/>
                <wp:wrapTight wrapText="bothSides">
                  <wp:wrapPolygon edited="0">
                    <wp:start x="0" y="0"/>
                    <wp:lineTo x="0" y="21551"/>
                    <wp:lineTo x="21668" y="21551"/>
                    <wp:lineTo x="21668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94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8BB88" w14:textId="18412D44" w:rsidR="00D30E22" w:rsidRDefault="00D30E22" w:rsidP="00D30E22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</w:t>
                            </w:r>
                            <w:r w:rsidRPr="007F6FEA">
                              <w:rPr>
                                <w:b/>
                              </w:rPr>
                              <w:t>S</w:t>
                            </w:r>
                            <w:r>
                              <w:rPr>
                                <w:b/>
                              </w:rPr>
                              <w:t>ED/RSHE</w:t>
                            </w:r>
                          </w:p>
                          <w:p w14:paraId="541F1E8E" w14:textId="77777777" w:rsidR="00D30E22" w:rsidRPr="004F6F11" w:rsidRDefault="00D30E22" w:rsidP="00D30E2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4F6F11">
                              <w:rPr>
                                <w:sz w:val="20"/>
                                <w:szCs w:val="20"/>
                              </w:rPr>
                              <w:t>To gain confidence speaking in a familiar group</w:t>
                            </w:r>
                          </w:p>
                          <w:p w14:paraId="48E418BC" w14:textId="77777777" w:rsidR="00D30E22" w:rsidRPr="004F6F11" w:rsidRDefault="00D30E22" w:rsidP="00D30E2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4F6F11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 xml:space="preserve">Class Rules and Routines </w:t>
                            </w:r>
                          </w:p>
                          <w:p w14:paraId="7195B464" w14:textId="77777777" w:rsidR="00D30E22" w:rsidRDefault="00D30E22" w:rsidP="00D30E22">
                            <w:pPr>
                              <w:spacing w:after="0" w:line="240" w:lineRule="auto"/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</w:pPr>
                            <w:r w:rsidRPr="004F6F11"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Supporting children to build relationships</w:t>
                            </w:r>
                          </w:p>
                          <w:p w14:paraId="17366734" w14:textId="77777777" w:rsidR="00D30E22" w:rsidRDefault="00D30E22" w:rsidP="00D30E22">
                            <w:pPr>
                              <w:spacing w:after="0" w:line="240" w:lineRule="auto"/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</w:pPr>
                            <w:r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Understand the importance of hand washing to help us stay healthy.</w:t>
                            </w:r>
                          </w:p>
                          <w:p w14:paraId="1D21E792" w14:textId="77777777" w:rsidR="00D30E22" w:rsidRDefault="00D30E22" w:rsidP="00D30E22">
                            <w:pPr>
                              <w:spacing w:after="0" w:line="240" w:lineRule="auto"/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</w:pPr>
                            <w:r>
                              <w:rPr>
                                <w:rFonts w:eastAsiaTheme="minorEastAsia"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 w:eastAsia="en-GB"/>
                              </w:rPr>
                              <w:t>Talk about what they like to do, and listen to their friends share their ideas.</w:t>
                            </w:r>
                          </w:p>
                          <w:p w14:paraId="38BD8FED" w14:textId="77777777" w:rsidR="00D30E22" w:rsidRPr="009C6693" w:rsidRDefault="00D30E22" w:rsidP="00D30E22">
                            <w:pPr>
                              <w:spacing w:after="0" w:line="240" w:lineRule="auto"/>
                              <w:rPr>
                                <w:rFonts w:eastAsia="Times New Roman"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805072">
                              <w:rPr>
                                <w:rFonts w:eastAsiaTheme="minorEastAsia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>No Outsiders-</w:t>
                            </w:r>
                            <w:r>
                              <w:rPr>
                                <w:rFonts w:eastAsiaTheme="minorEastAsia" w:cstheme="minorHAns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eastAsia="en-GB"/>
                              </w:rPr>
                              <w:t xml:space="preserve"> </w:t>
                            </w:r>
                            <w:r w:rsidRPr="009C6693">
                              <w:rPr>
                                <w:rFonts w:eastAsiaTheme="minorEastAsia" w:cstheme="minorHAnsi"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Learning Intention: To understand that it’s okay to like different things and to accept everyone</w:t>
                            </w:r>
                          </w:p>
                          <w:p w14:paraId="7F822C9A" w14:textId="1905C83E" w:rsidR="003324B2" w:rsidRPr="00906622" w:rsidRDefault="000119DD" w:rsidP="00906622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Kapow</w:t>
                            </w:r>
                            <w:proofErr w:type="spellEnd"/>
                            <w: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 xml:space="preserve"> RSHE – Self-Regulation: My Feelings</w:t>
                            </w:r>
                            <w:bookmarkStart w:id="0" w:name="_GoBack"/>
                            <w:bookmarkEnd w:id="0"/>
                          </w:p>
                          <w:p w14:paraId="61A83960" w14:textId="77777777" w:rsidR="004228C9" w:rsidRPr="004228C9" w:rsidRDefault="004228C9" w:rsidP="00016FEF">
                            <w:pPr>
                              <w:spacing w:after="0"/>
                            </w:pPr>
                          </w:p>
                          <w:p w14:paraId="0DAE0187" w14:textId="77777777" w:rsidR="003E3169" w:rsidRPr="003843C3" w:rsidRDefault="003E3169" w:rsidP="00016FEF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E4EA74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219.35pt;margin-top:0;width:239.25pt;height:153.35pt;z-index:-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">
                <v:textbox>
                  <w:txbxContent>
                    <w:p w14:paraId="5158BB88" w14:textId="18412D44" w:rsidR="00D30E22" w:rsidRDefault="00D30E22" w:rsidP="00D30E22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</w:t>
                      </w:r>
                      <w:r w:rsidRPr="007F6FEA">
                        <w:rPr>
                          <w:b/>
                        </w:rPr>
                        <w:t>S</w:t>
                      </w:r>
                      <w:r>
                        <w:rPr>
                          <w:b/>
                        </w:rPr>
                        <w:t>ED/RSHE</w:t>
                      </w:r>
                    </w:p>
                    <w:p w14:paraId="541F1E8E" w14:textId="77777777" w:rsidR="00D30E22" w:rsidRPr="004F6F11" w:rsidRDefault="00D30E22" w:rsidP="00D30E2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4F6F11">
                        <w:rPr>
                          <w:sz w:val="20"/>
                          <w:szCs w:val="20"/>
                        </w:rPr>
                        <w:t>To gain confidence speaking in a familiar group</w:t>
                      </w:r>
                    </w:p>
                    <w:p w14:paraId="48E418BC" w14:textId="77777777" w:rsidR="00D30E22" w:rsidRPr="004F6F11" w:rsidRDefault="00D30E22" w:rsidP="00D30E2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  <w:lang w:eastAsia="en-GB"/>
                        </w:rPr>
                      </w:pPr>
                      <w:r w:rsidRPr="004F6F11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 xml:space="preserve">Class Rules and Routines </w:t>
                      </w:r>
                    </w:p>
                    <w:p w14:paraId="7195B464" w14:textId="77777777" w:rsidR="00D30E22" w:rsidRDefault="00D30E22" w:rsidP="00D30E22">
                      <w:pPr>
                        <w:spacing w:after="0" w:line="240" w:lineRule="auto"/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</w:pPr>
                      <w:r w:rsidRPr="004F6F11"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Supporting children to build relationships</w:t>
                      </w:r>
                    </w:p>
                    <w:p w14:paraId="17366734" w14:textId="77777777" w:rsidR="00D30E22" w:rsidRDefault="00D30E22" w:rsidP="00D30E22">
                      <w:pPr>
                        <w:spacing w:after="0" w:line="240" w:lineRule="auto"/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</w:pPr>
                      <w:r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Understand the importance of hand washing to help us stay healthy.</w:t>
                      </w:r>
                    </w:p>
                    <w:p w14:paraId="1D21E792" w14:textId="77777777" w:rsidR="00D30E22" w:rsidRDefault="00D30E22" w:rsidP="00D30E22">
                      <w:pPr>
                        <w:spacing w:after="0" w:line="240" w:lineRule="auto"/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</w:pPr>
                      <w:r>
                        <w:rPr>
                          <w:rFonts w:eastAsiaTheme="minorEastAsia"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 w:eastAsia="en-GB"/>
                        </w:rPr>
                        <w:t>Talk about what they like to do, and listen to their friends share their ideas.</w:t>
                      </w:r>
                    </w:p>
                    <w:p w14:paraId="38BD8FED" w14:textId="77777777" w:rsidR="00D30E22" w:rsidRPr="009C6693" w:rsidRDefault="00D30E22" w:rsidP="00D30E22">
                      <w:pPr>
                        <w:spacing w:after="0" w:line="240" w:lineRule="auto"/>
                        <w:rPr>
                          <w:rFonts w:eastAsia="Times New Roman" w:cstheme="minorHAnsi"/>
                          <w:sz w:val="20"/>
                          <w:szCs w:val="20"/>
                          <w:lang w:eastAsia="en-GB"/>
                        </w:rPr>
                      </w:pPr>
                      <w:r w:rsidRPr="00805072">
                        <w:rPr>
                          <w:rFonts w:eastAsiaTheme="minorEastAsia" w:cstheme="minorHAns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>No Outsiders-</w:t>
                      </w:r>
                      <w:r>
                        <w:rPr>
                          <w:rFonts w:eastAsiaTheme="minorEastAsia" w:cstheme="minorHAnsi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  <w:lang w:eastAsia="en-GB"/>
                        </w:rPr>
                        <w:t xml:space="preserve"> </w:t>
                      </w:r>
                      <w:r w:rsidRPr="009C6693">
                        <w:rPr>
                          <w:rFonts w:eastAsiaTheme="minorEastAsia" w:cstheme="minorHAnsi"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Learning Intention: To understand that it’s okay to like different things and to accept everyone</w:t>
                      </w:r>
                    </w:p>
                    <w:p w14:paraId="7F822C9A" w14:textId="1905C83E" w:rsidR="003324B2" w:rsidRPr="00906622" w:rsidRDefault="000119DD" w:rsidP="00906622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Kapow</w:t>
                      </w:r>
                      <w:proofErr w:type="spellEnd"/>
                      <w:r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 xml:space="preserve"> RSHE – Self-Regulation: My Feelings</w:t>
                      </w:r>
                      <w:bookmarkStart w:id="1" w:name="_GoBack"/>
                      <w:bookmarkEnd w:id="1"/>
                    </w:p>
                    <w:p w14:paraId="61A83960" w14:textId="77777777" w:rsidR="004228C9" w:rsidRPr="004228C9" w:rsidRDefault="004228C9" w:rsidP="00016FEF">
                      <w:pPr>
                        <w:spacing w:after="0"/>
                      </w:pPr>
                    </w:p>
                    <w:p w14:paraId="0DAE0187" w14:textId="77777777" w:rsidR="003E3169" w:rsidRPr="003843C3" w:rsidRDefault="003E3169" w:rsidP="00016FEF">
                      <w:pPr>
                        <w:spacing w:after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C46A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572224" behindDoc="1" locked="0" layoutInCell="1" allowOverlap="1" wp14:anchorId="353293BA" wp14:editId="4865E2FB">
                <wp:simplePos x="0" y="0"/>
                <wp:positionH relativeFrom="column">
                  <wp:posOffset>390525</wp:posOffset>
                </wp:positionH>
                <wp:positionV relativeFrom="page">
                  <wp:posOffset>-47625</wp:posOffset>
                </wp:positionV>
                <wp:extent cx="7962900" cy="1028700"/>
                <wp:effectExtent l="0" t="0" r="0" b="0"/>
                <wp:wrapTight wrapText="bothSides">
                  <wp:wrapPolygon edited="0">
                    <wp:start x="155" y="0"/>
                    <wp:lineTo x="155" y="21200"/>
                    <wp:lineTo x="21393" y="21200"/>
                    <wp:lineTo x="21393" y="0"/>
                    <wp:lineTo x="155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62900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36999" w14:textId="3B45B57A" w:rsidR="003E3169" w:rsidRPr="00BD2A08" w:rsidRDefault="00202815" w:rsidP="00202815">
                            <w:pPr>
                              <w:tabs>
                                <w:tab w:val="left" w:pos="8080"/>
                              </w:tabs>
                              <w:jc w:val="center"/>
                              <w:rPr>
                                <w:rFonts w:ascii="AR JULIAN" w:hAnsi="AR JULIAN"/>
                                <w:b/>
                                <w:sz w:val="50"/>
                                <w:szCs w:val="50"/>
                              </w:rPr>
                            </w:pPr>
                            <w:r w:rsidRPr="00BD2A08">
                              <w:rPr>
                                <w:rFonts w:ascii="AR JULIAN" w:hAnsi="AR JULIAN"/>
                                <w:b/>
                                <w:sz w:val="50"/>
                                <w:szCs w:val="50"/>
                              </w:rPr>
                              <w:t xml:space="preserve">EYFS </w:t>
                            </w:r>
                            <w:r w:rsidR="005E0A87" w:rsidRPr="00BD2A08">
                              <w:rPr>
                                <w:rFonts w:ascii="AR JULIAN" w:hAnsi="AR JULIAN"/>
                                <w:b/>
                                <w:sz w:val="50"/>
                                <w:szCs w:val="50"/>
                              </w:rPr>
                              <w:t>Autumn</w:t>
                            </w:r>
                            <w:r w:rsidR="00FC46A2" w:rsidRPr="00BD2A08">
                              <w:rPr>
                                <w:rFonts w:ascii="AR JULIAN" w:hAnsi="AR JULIAN"/>
                                <w:b/>
                                <w:sz w:val="50"/>
                                <w:szCs w:val="50"/>
                              </w:rPr>
                              <w:t xml:space="preserve"> Term 1</w:t>
                            </w:r>
                            <w:r w:rsidR="00E44702" w:rsidRPr="00BD2A08">
                              <w:rPr>
                                <w:rFonts w:ascii="AR JULIAN" w:hAnsi="AR JULIAN"/>
                                <w:b/>
                                <w:sz w:val="50"/>
                                <w:szCs w:val="50"/>
                              </w:rPr>
                              <w:t>–</w:t>
                            </w:r>
                            <w:r w:rsidR="00365FC3" w:rsidRPr="00BD2A08">
                              <w:rPr>
                                <w:rFonts w:ascii="AR JULIAN" w:hAnsi="AR JULIAN"/>
                                <w:b/>
                                <w:sz w:val="50"/>
                                <w:szCs w:val="50"/>
                              </w:rPr>
                              <w:t xml:space="preserve"> </w:t>
                            </w:r>
                            <w:r w:rsidR="00717620">
                              <w:rPr>
                                <w:rFonts w:ascii="AR JULIAN" w:hAnsi="AR JULIAN"/>
                                <w:b/>
                                <w:sz w:val="50"/>
                                <w:szCs w:val="50"/>
                              </w:rPr>
                              <w:t>Amazing 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293BA" id="_x0000_s1029" type="#_x0000_t202" style="position:absolute;left:0;text-align:left;margin-left:30.75pt;margin-top:-3.75pt;width:627pt;height:81pt;z-index:-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" filled="f" stroked="f">
                <v:textbox>
                  <w:txbxContent>
                    <w:p w14:paraId="50436999" w14:textId="3B45B57A" w:rsidR="003E3169" w:rsidRPr="00BD2A08" w:rsidRDefault="00202815" w:rsidP="00202815">
                      <w:pPr>
                        <w:tabs>
                          <w:tab w:val="left" w:pos="8080"/>
                        </w:tabs>
                        <w:jc w:val="center"/>
                        <w:rPr>
                          <w:rFonts w:ascii="AR JULIAN" w:hAnsi="AR JULIAN"/>
                          <w:b/>
                          <w:sz w:val="50"/>
                          <w:szCs w:val="50"/>
                        </w:rPr>
                      </w:pPr>
                      <w:r w:rsidRPr="00BD2A08">
                        <w:rPr>
                          <w:rFonts w:ascii="AR JULIAN" w:hAnsi="AR JULIAN"/>
                          <w:b/>
                          <w:sz w:val="50"/>
                          <w:szCs w:val="50"/>
                        </w:rPr>
                        <w:t xml:space="preserve">EYFS </w:t>
                      </w:r>
                      <w:r w:rsidR="005E0A87" w:rsidRPr="00BD2A08">
                        <w:rPr>
                          <w:rFonts w:ascii="AR JULIAN" w:hAnsi="AR JULIAN"/>
                          <w:b/>
                          <w:sz w:val="50"/>
                          <w:szCs w:val="50"/>
                        </w:rPr>
                        <w:t>Autumn</w:t>
                      </w:r>
                      <w:r w:rsidR="00FC46A2" w:rsidRPr="00BD2A08">
                        <w:rPr>
                          <w:rFonts w:ascii="AR JULIAN" w:hAnsi="AR JULIAN"/>
                          <w:b/>
                          <w:sz w:val="50"/>
                          <w:szCs w:val="50"/>
                        </w:rPr>
                        <w:t xml:space="preserve"> Term 1</w:t>
                      </w:r>
                      <w:r w:rsidR="00E44702" w:rsidRPr="00BD2A08">
                        <w:rPr>
                          <w:rFonts w:ascii="AR JULIAN" w:hAnsi="AR JULIAN"/>
                          <w:b/>
                          <w:sz w:val="50"/>
                          <w:szCs w:val="50"/>
                        </w:rPr>
                        <w:t>–</w:t>
                      </w:r>
                      <w:r w:rsidR="00365FC3" w:rsidRPr="00BD2A08">
                        <w:rPr>
                          <w:rFonts w:ascii="AR JULIAN" w:hAnsi="AR JULIAN"/>
                          <w:b/>
                          <w:sz w:val="50"/>
                          <w:szCs w:val="50"/>
                        </w:rPr>
                        <w:t xml:space="preserve"> </w:t>
                      </w:r>
                      <w:r w:rsidR="00717620">
                        <w:rPr>
                          <w:rFonts w:ascii="AR JULIAN" w:hAnsi="AR JULIAN"/>
                          <w:b/>
                          <w:sz w:val="50"/>
                          <w:szCs w:val="50"/>
                        </w:rPr>
                        <w:t>Amazing Me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D67B2">
        <w:t xml:space="preserve">. </w:t>
      </w:r>
    </w:p>
    <w:p w14:paraId="3ED5B75B" w14:textId="0E9505D7" w:rsidR="0057200A" w:rsidRPr="0057200A" w:rsidRDefault="0057200A" w:rsidP="0057200A"/>
    <w:p w14:paraId="0A43370A" w14:textId="0D0EC544" w:rsidR="0057200A" w:rsidRPr="0057200A" w:rsidRDefault="0057200A" w:rsidP="0057200A"/>
    <w:p w14:paraId="425AB7C6" w14:textId="44ADCAFF" w:rsidR="0057200A" w:rsidRDefault="0057200A" w:rsidP="0057200A"/>
    <w:p w14:paraId="663C0564" w14:textId="7747DFBB" w:rsidR="0057200A" w:rsidRPr="0057200A" w:rsidRDefault="001F2EF2" w:rsidP="0057200A">
      <w:pPr>
        <w:jc w:val="center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698D0AEC" wp14:editId="0FB65EA9">
                <wp:simplePos x="0" y="0"/>
                <wp:positionH relativeFrom="margin">
                  <wp:posOffset>-638175</wp:posOffset>
                </wp:positionH>
                <wp:positionV relativeFrom="paragraph">
                  <wp:posOffset>2294891</wp:posOffset>
                </wp:positionV>
                <wp:extent cx="3057525" cy="2705100"/>
                <wp:effectExtent l="0" t="0" r="28575" b="1905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DB77D" w14:textId="77777777" w:rsidR="00E80C66" w:rsidRDefault="00E80C66">
                            <w:pPr>
                              <w:rPr>
                                <w:b/>
                              </w:rPr>
                            </w:pPr>
                            <w:r w:rsidRPr="00E80C66">
                              <w:rPr>
                                <w:b/>
                              </w:rPr>
                              <w:t>Expressive Art</w:t>
                            </w:r>
                            <w:r w:rsidR="00273660">
                              <w:rPr>
                                <w:b/>
                              </w:rPr>
                              <w:t>s</w:t>
                            </w:r>
                            <w:r w:rsidRPr="00E80C66">
                              <w:rPr>
                                <w:b/>
                              </w:rPr>
                              <w:t xml:space="preserve"> and Design</w:t>
                            </w:r>
                          </w:p>
                          <w:p w14:paraId="55C182EC" w14:textId="376B6853" w:rsidR="007F7DB6" w:rsidRDefault="00AC18AF" w:rsidP="009E614A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A33F8">
                              <w:rPr>
                                <w:sz w:val="20"/>
                                <w:szCs w:val="20"/>
                              </w:rPr>
                              <w:t>Self-portraits</w:t>
                            </w:r>
                            <w:r w:rsidR="007162DD" w:rsidRPr="00BA33F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30AB2">
                              <w:rPr>
                                <w:sz w:val="20"/>
                                <w:szCs w:val="20"/>
                              </w:rPr>
                              <w:t>– pencil drawings, free painting</w:t>
                            </w:r>
                          </w:p>
                          <w:p w14:paraId="2A2BF23A" w14:textId="3E905880" w:rsidR="007F7DB6" w:rsidRDefault="007F7DB6" w:rsidP="009E614A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Small world tray with props to retell nursery rhymes</w:t>
                            </w:r>
                          </w:p>
                          <w:p w14:paraId="53CB254C" w14:textId="220B64EF" w:rsidR="007F7DB6" w:rsidRDefault="007F7DB6" w:rsidP="009E614A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Block play – build grandfather clock, a new wall for Humpty Dumpty</w:t>
                            </w:r>
                          </w:p>
                          <w:p w14:paraId="2574349F" w14:textId="77777777" w:rsidR="0053024B" w:rsidRPr="00BA33F8" w:rsidRDefault="0053024B" w:rsidP="0053024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A33F8">
                              <w:rPr>
                                <w:sz w:val="20"/>
                                <w:szCs w:val="20"/>
                              </w:rPr>
                              <w:t>Shadow art - chalks</w:t>
                            </w:r>
                          </w:p>
                          <w:p w14:paraId="65F107B2" w14:textId="394A2F51" w:rsidR="0053024B" w:rsidRPr="00BA33F8" w:rsidRDefault="0053024B" w:rsidP="0053024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A33F8">
                              <w:rPr>
                                <w:sz w:val="20"/>
                                <w:szCs w:val="20"/>
                              </w:rPr>
                              <w:t>Memory boxes</w:t>
                            </w:r>
                            <w:r w:rsidR="00190D72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BA33F8">
                              <w:rPr>
                                <w:sz w:val="20"/>
                                <w:szCs w:val="20"/>
                              </w:rPr>
                              <w:t>House pictures</w:t>
                            </w:r>
                          </w:p>
                          <w:p w14:paraId="0EA9326E" w14:textId="2646FCAA" w:rsidR="0053024B" w:rsidRPr="00BA33F8" w:rsidRDefault="0053024B" w:rsidP="0053024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A33F8">
                              <w:rPr>
                                <w:sz w:val="20"/>
                                <w:szCs w:val="20"/>
                              </w:rPr>
                              <w:t>Transient</w:t>
                            </w:r>
                            <w:r w:rsidR="00E30AB2">
                              <w:rPr>
                                <w:sz w:val="20"/>
                                <w:szCs w:val="20"/>
                              </w:rPr>
                              <w:t xml:space="preserve"> art face with natural materials</w:t>
                            </w:r>
                            <w:r w:rsidRPr="00BA33F8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7E4CD7C" w14:textId="7E1A5909" w:rsidR="0053024B" w:rsidRPr="00BA33F8" w:rsidRDefault="0053024B" w:rsidP="0053024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A33F8">
                              <w:rPr>
                                <w:sz w:val="20"/>
                                <w:szCs w:val="20"/>
                              </w:rPr>
                              <w:t xml:space="preserve">Incredible me </w:t>
                            </w:r>
                            <w:r w:rsidR="001F2EF2">
                              <w:rPr>
                                <w:sz w:val="20"/>
                                <w:szCs w:val="20"/>
                              </w:rPr>
                              <w:t xml:space="preserve">mark/pattern making with </w:t>
                            </w:r>
                            <w:r w:rsidRPr="00BA33F8">
                              <w:rPr>
                                <w:sz w:val="20"/>
                                <w:szCs w:val="20"/>
                              </w:rPr>
                              <w:t>past</w:t>
                            </w:r>
                            <w:r w:rsidR="001F2EF2">
                              <w:rPr>
                                <w:sz w:val="20"/>
                                <w:szCs w:val="20"/>
                              </w:rPr>
                              <w:t xml:space="preserve">els </w:t>
                            </w:r>
                          </w:p>
                          <w:p w14:paraId="672AFB23" w14:textId="1B4A9E8B" w:rsidR="00190D72" w:rsidRDefault="00E30AB2" w:rsidP="00190D7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Autumn Activities – </w:t>
                            </w:r>
                            <w:r w:rsidR="00190D72">
                              <w:rPr>
                                <w:sz w:val="20"/>
                                <w:szCs w:val="20"/>
                              </w:rPr>
                              <w:t>transient art leaf</w:t>
                            </w:r>
                            <w:r w:rsidR="00190D72" w:rsidRPr="00BA33F8">
                              <w:rPr>
                                <w:sz w:val="20"/>
                                <w:szCs w:val="20"/>
                              </w:rPr>
                              <w:t xml:space="preserve"> people, hammer leaf prints,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exploring colour mixing for leaf prints, </w:t>
                            </w:r>
                            <w:r w:rsidR="00190D72" w:rsidRPr="00BA33F8">
                              <w:rPr>
                                <w:sz w:val="20"/>
                                <w:szCs w:val="20"/>
                              </w:rPr>
                              <w:t>observational drawings</w:t>
                            </w:r>
                          </w:p>
                          <w:p w14:paraId="10CBB229" w14:textId="27B3C291" w:rsidR="00E30AB2" w:rsidRPr="00E30AB2" w:rsidRDefault="00E30AB2" w:rsidP="00190D7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E30AB2">
                              <w:rPr>
                                <w:b/>
                                <w:sz w:val="20"/>
                                <w:szCs w:val="20"/>
                              </w:rPr>
                              <w:t>Kandinsky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focus artist linked to 2D shapes</w:t>
                            </w:r>
                          </w:p>
                          <w:p w14:paraId="1567D028" w14:textId="77777777" w:rsidR="00190D72" w:rsidRPr="00BA33F8" w:rsidRDefault="00190D72" w:rsidP="00190D7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BA33F8">
                              <w:rPr>
                                <w:sz w:val="20"/>
                                <w:szCs w:val="20"/>
                              </w:rPr>
                              <w:t xml:space="preserve">Learn </w:t>
                            </w:r>
                            <w:r w:rsidRPr="00E30AB2">
                              <w:rPr>
                                <w:b/>
                                <w:sz w:val="20"/>
                                <w:szCs w:val="20"/>
                              </w:rPr>
                              <w:t>poetry basket</w:t>
                            </w:r>
                            <w:r w:rsidRPr="00BA33F8">
                              <w:rPr>
                                <w:sz w:val="20"/>
                                <w:szCs w:val="20"/>
                              </w:rPr>
                              <w:t xml:space="preserve"> actions for </w:t>
                            </w:r>
                            <w:proofErr w:type="gramStart"/>
                            <w:r w:rsidRPr="00BA33F8">
                              <w:rPr>
                                <w:sz w:val="20"/>
                                <w:szCs w:val="20"/>
                              </w:rPr>
                              <w:t>Autumn</w:t>
                            </w:r>
                            <w:proofErr w:type="gramEnd"/>
                            <w:r w:rsidRPr="00BA33F8">
                              <w:rPr>
                                <w:sz w:val="20"/>
                                <w:szCs w:val="20"/>
                              </w:rPr>
                              <w:t xml:space="preserve"> term 1 poems</w:t>
                            </w:r>
                          </w:p>
                          <w:p w14:paraId="4AA958B6" w14:textId="77777777" w:rsidR="00190D72" w:rsidRPr="00BA33F8" w:rsidRDefault="00190D72" w:rsidP="00190D7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E30AB2">
                              <w:rPr>
                                <w:b/>
                                <w:sz w:val="20"/>
                                <w:szCs w:val="20"/>
                              </w:rPr>
                              <w:t>Love Music Trust</w:t>
                            </w:r>
                            <w:r w:rsidRPr="002930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Pr="002930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Autumn  -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chants and songs – pulse and singing</w:t>
                            </w:r>
                            <w:r w:rsidRPr="0053024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9DD2335" w14:textId="42FC12DC" w:rsidR="009336E4" w:rsidRPr="002930ED" w:rsidRDefault="009336E4" w:rsidP="005B42F7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8D0AEC" id="_x0000_s1030" type="#_x0000_t202" style="position:absolute;left:0;text-align:left;margin-left:-50.25pt;margin-top:180.7pt;width:240.75pt;height:213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">
                <v:textbox>
                  <w:txbxContent>
                    <w:p w14:paraId="4D6DB77D" w14:textId="77777777" w:rsidR="00E80C66" w:rsidRDefault="00E80C66">
                      <w:pPr>
                        <w:rPr>
                          <w:b/>
                        </w:rPr>
                      </w:pPr>
                      <w:r w:rsidRPr="00E80C66">
                        <w:rPr>
                          <w:b/>
                        </w:rPr>
                        <w:t>Expressive Art</w:t>
                      </w:r>
                      <w:r w:rsidR="00273660">
                        <w:rPr>
                          <w:b/>
                        </w:rPr>
                        <w:t>s</w:t>
                      </w:r>
                      <w:r w:rsidRPr="00E80C66">
                        <w:rPr>
                          <w:b/>
                        </w:rPr>
                        <w:t xml:space="preserve"> and Design</w:t>
                      </w:r>
                    </w:p>
                    <w:p w14:paraId="55C182EC" w14:textId="376B6853" w:rsidR="007F7DB6" w:rsidRDefault="00AC18AF" w:rsidP="009E614A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A33F8">
                        <w:rPr>
                          <w:sz w:val="20"/>
                          <w:szCs w:val="20"/>
                        </w:rPr>
                        <w:t>Self-portraits</w:t>
                      </w:r>
                      <w:r w:rsidR="007162DD" w:rsidRPr="00BA33F8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E30AB2">
                        <w:rPr>
                          <w:sz w:val="20"/>
                          <w:szCs w:val="20"/>
                        </w:rPr>
                        <w:t>– pencil drawings, free painting</w:t>
                      </w:r>
                    </w:p>
                    <w:p w14:paraId="2A2BF23A" w14:textId="3E905880" w:rsidR="007F7DB6" w:rsidRDefault="007F7DB6" w:rsidP="009E614A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Small world tray with props to retell nursery rhymes</w:t>
                      </w:r>
                    </w:p>
                    <w:p w14:paraId="53CB254C" w14:textId="220B64EF" w:rsidR="007F7DB6" w:rsidRDefault="007F7DB6" w:rsidP="009E614A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Block play – build grandfather clock, a new wall for Humpty Dumpty</w:t>
                      </w:r>
                    </w:p>
                    <w:p w14:paraId="2574349F" w14:textId="77777777" w:rsidR="0053024B" w:rsidRPr="00BA33F8" w:rsidRDefault="0053024B" w:rsidP="0053024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A33F8">
                        <w:rPr>
                          <w:sz w:val="20"/>
                          <w:szCs w:val="20"/>
                        </w:rPr>
                        <w:t>Shadow art - chalks</w:t>
                      </w:r>
                    </w:p>
                    <w:p w14:paraId="65F107B2" w14:textId="394A2F51" w:rsidR="0053024B" w:rsidRPr="00BA33F8" w:rsidRDefault="0053024B" w:rsidP="0053024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A33F8">
                        <w:rPr>
                          <w:sz w:val="20"/>
                          <w:szCs w:val="20"/>
                        </w:rPr>
                        <w:t>Memory boxes</w:t>
                      </w:r>
                      <w:r w:rsidR="00190D72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BA33F8">
                        <w:rPr>
                          <w:sz w:val="20"/>
                          <w:szCs w:val="20"/>
                        </w:rPr>
                        <w:t>House pictures</w:t>
                      </w:r>
                    </w:p>
                    <w:p w14:paraId="0EA9326E" w14:textId="2646FCAA" w:rsidR="0053024B" w:rsidRPr="00BA33F8" w:rsidRDefault="0053024B" w:rsidP="0053024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A33F8">
                        <w:rPr>
                          <w:sz w:val="20"/>
                          <w:szCs w:val="20"/>
                        </w:rPr>
                        <w:t>Transient</w:t>
                      </w:r>
                      <w:r w:rsidR="00E30AB2">
                        <w:rPr>
                          <w:sz w:val="20"/>
                          <w:szCs w:val="20"/>
                        </w:rPr>
                        <w:t xml:space="preserve"> art face with natural materials</w:t>
                      </w:r>
                      <w:r w:rsidRPr="00BA33F8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07E4CD7C" w14:textId="7E1A5909" w:rsidR="0053024B" w:rsidRPr="00BA33F8" w:rsidRDefault="0053024B" w:rsidP="0053024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A33F8">
                        <w:rPr>
                          <w:sz w:val="20"/>
                          <w:szCs w:val="20"/>
                        </w:rPr>
                        <w:t xml:space="preserve">Incredible me </w:t>
                      </w:r>
                      <w:r w:rsidR="001F2EF2">
                        <w:rPr>
                          <w:sz w:val="20"/>
                          <w:szCs w:val="20"/>
                        </w:rPr>
                        <w:t xml:space="preserve">mark/pattern making with </w:t>
                      </w:r>
                      <w:r w:rsidRPr="00BA33F8">
                        <w:rPr>
                          <w:sz w:val="20"/>
                          <w:szCs w:val="20"/>
                        </w:rPr>
                        <w:t>past</w:t>
                      </w:r>
                      <w:r w:rsidR="001F2EF2">
                        <w:rPr>
                          <w:sz w:val="20"/>
                          <w:szCs w:val="20"/>
                        </w:rPr>
                        <w:t xml:space="preserve">els </w:t>
                      </w:r>
                    </w:p>
                    <w:p w14:paraId="672AFB23" w14:textId="1B4A9E8B" w:rsidR="00190D72" w:rsidRDefault="00E30AB2" w:rsidP="00190D7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Autumn Activities – </w:t>
                      </w:r>
                      <w:r w:rsidR="00190D72">
                        <w:rPr>
                          <w:sz w:val="20"/>
                          <w:szCs w:val="20"/>
                        </w:rPr>
                        <w:t>transient art leaf</w:t>
                      </w:r>
                      <w:r w:rsidR="00190D72" w:rsidRPr="00BA33F8">
                        <w:rPr>
                          <w:sz w:val="20"/>
                          <w:szCs w:val="20"/>
                        </w:rPr>
                        <w:t xml:space="preserve"> people, hammer leaf prints, </w:t>
                      </w:r>
                      <w:r>
                        <w:rPr>
                          <w:sz w:val="20"/>
                          <w:szCs w:val="20"/>
                        </w:rPr>
                        <w:t xml:space="preserve">exploring colour mixing for leaf prints, </w:t>
                      </w:r>
                      <w:r w:rsidR="00190D72" w:rsidRPr="00BA33F8">
                        <w:rPr>
                          <w:sz w:val="20"/>
                          <w:szCs w:val="20"/>
                        </w:rPr>
                        <w:t>observational drawings</w:t>
                      </w:r>
                    </w:p>
                    <w:p w14:paraId="10CBB229" w14:textId="27B3C291" w:rsidR="00E30AB2" w:rsidRPr="00E30AB2" w:rsidRDefault="00E30AB2" w:rsidP="00190D7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E30AB2">
                        <w:rPr>
                          <w:b/>
                          <w:sz w:val="20"/>
                          <w:szCs w:val="20"/>
                        </w:rPr>
                        <w:t>Kandinsky</w:t>
                      </w:r>
                      <w:r>
                        <w:rPr>
                          <w:sz w:val="20"/>
                          <w:szCs w:val="20"/>
                        </w:rPr>
                        <w:t xml:space="preserve"> focus artist linked to 2D shapes</w:t>
                      </w:r>
                    </w:p>
                    <w:p w14:paraId="1567D028" w14:textId="77777777" w:rsidR="00190D72" w:rsidRPr="00BA33F8" w:rsidRDefault="00190D72" w:rsidP="00190D7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BA33F8">
                        <w:rPr>
                          <w:sz w:val="20"/>
                          <w:szCs w:val="20"/>
                        </w:rPr>
                        <w:t xml:space="preserve">Learn </w:t>
                      </w:r>
                      <w:r w:rsidRPr="00E30AB2">
                        <w:rPr>
                          <w:b/>
                          <w:sz w:val="20"/>
                          <w:szCs w:val="20"/>
                        </w:rPr>
                        <w:t>poetry basket</w:t>
                      </w:r>
                      <w:r w:rsidRPr="00BA33F8">
                        <w:rPr>
                          <w:sz w:val="20"/>
                          <w:szCs w:val="20"/>
                        </w:rPr>
                        <w:t xml:space="preserve"> actions for </w:t>
                      </w:r>
                      <w:proofErr w:type="gramStart"/>
                      <w:r w:rsidRPr="00BA33F8">
                        <w:rPr>
                          <w:sz w:val="20"/>
                          <w:szCs w:val="20"/>
                        </w:rPr>
                        <w:t>Autumn</w:t>
                      </w:r>
                      <w:proofErr w:type="gramEnd"/>
                      <w:r w:rsidRPr="00BA33F8">
                        <w:rPr>
                          <w:sz w:val="20"/>
                          <w:szCs w:val="20"/>
                        </w:rPr>
                        <w:t xml:space="preserve"> term 1 poems</w:t>
                      </w:r>
                    </w:p>
                    <w:p w14:paraId="4AA958B6" w14:textId="77777777" w:rsidR="00190D72" w:rsidRPr="00BA33F8" w:rsidRDefault="00190D72" w:rsidP="00190D7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E30AB2">
                        <w:rPr>
                          <w:b/>
                          <w:sz w:val="20"/>
                          <w:szCs w:val="20"/>
                        </w:rPr>
                        <w:t>Love Music Trust</w:t>
                      </w:r>
                      <w:r w:rsidRPr="002930E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>–</w:t>
                      </w:r>
                      <w:r w:rsidRPr="002930ED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Autumn  -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chants and songs – pulse and singing</w:t>
                      </w:r>
                      <w:r w:rsidRPr="0053024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29DD2335" w14:textId="42FC12DC" w:rsidR="009336E4" w:rsidRPr="002930ED" w:rsidRDefault="009336E4" w:rsidP="005B42F7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90D7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6CCD06" wp14:editId="1B5F0970">
                <wp:simplePos x="0" y="0"/>
                <wp:positionH relativeFrom="column">
                  <wp:posOffset>2571750</wp:posOffset>
                </wp:positionH>
                <wp:positionV relativeFrom="paragraph">
                  <wp:posOffset>961390</wp:posOffset>
                </wp:positionV>
                <wp:extent cx="3390900" cy="2247900"/>
                <wp:effectExtent l="0" t="0" r="19050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090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78FE0" w14:textId="26D341D0" w:rsidR="002055D7" w:rsidRPr="0053024B" w:rsidRDefault="00265B12" w:rsidP="0053024B">
                            <w:pPr>
                              <w:rPr>
                                <w:b/>
                              </w:rPr>
                            </w:pPr>
                            <w:r w:rsidRPr="00265B12">
                              <w:rPr>
                                <w:b/>
                              </w:rPr>
                              <w:t>Communication and Language</w:t>
                            </w:r>
                            <w:r w:rsidR="0053024B">
                              <w:rPr>
                                <w:b/>
                              </w:rPr>
                              <w:t xml:space="preserve">                                                   </w:t>
                            </w:r>
                            <w:r w:rsidR="00052A12" w:rsidRPr="009E614A">
                              <w:rPr>
                                <w:sz w:val="20"/>
                                <w:szCs w:val="20"/>
                              </w:rPr>
                              <w:t>Stories</w:t>
                            </w:r>
                            <w:r w:rsidR="009A05CC">
                              <w:rPr>
                                <w:sz w:val="20"/>
                                <w:szCs w:val="20"/>
                              </w:rPr>
                              <w:t xml:space="preserve"> and non-fiction texts</w:t>
                            </w:r>
                            <w:r w:rsidR="00052A12" w:rsidRPr="009E614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930ED">
                              <w:rPr>
                                <w:sz w:val="20"/>
                                <w:szCs w:val="20"/>
                              </w:rPr>
                              <w:t>linked to starting school</w:t>
                            </w:r>
                            <w:r w:rsidR="0053024B">
                              <w:rPr>
                                <w:sz w:val="20"/>
                                <w:szCs w:val="20"/>
                              </w:rPr>
                              <w:t xml:space="preserve"> and Ourselves</w:t>
                            </w:r>
                            <w:r w:rsidR="002930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05CC">
                              <w:rPr>
                                <w:sz w:val="20"/>
                                <w:szCs w:val="20"/>
                              </w:rPr>
                              <w:t>–</w:t>
                            </w:r>
                            <w:r w:rsidR="002930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A05CC">
                              <w:rPr>
                                <w:sz w:val="20"/>
                                <w:szCs w:val="20"/>
                              </w:rPr>
                              <w:t>Billy and the</w:t>
                            </w:r>
                            <w:r w:rsidR="0053024B">
                              <w:rPr>
                                <w:sz w:val="20"/>
                                <w:szCs w:val="20"/>
                              </w:rPr>
                              <w:t xml:space="preserve"> Big New School, The Unicorn who Came to School, The Colour Monster goes to School, My Class is a Family, </w:t>
                            </w:r>
                            <w:r w:rsidR="00190D72">
                              <w:rPr>
                                <w:sz w:val="20"/>
                                <w:szCs w:val="20"/>
                              </w:rPr>
                              <w:t xml:space="preserve">Welcome to our World, Once There Were Giants, Incredible You, What Makes me a Me? My Family and Other Families, </w:t>
                            </w:r>
                            <w:proofErr w:type="gramStart"/>
                            <w:r w:rsidR="00190D72">
                              <w:rPr>
                                <w:sz w:val="20"/>
                                <w:szCs w:val="20"/>
                              </w:rPr>
                              <w:t>The</w:t>
                            </w:r>
                            <w:proofErr w:type="gramEnd"/>
                            <w:r w:rsidR="00190D72">
                              <w:rPr>
                                <w:sz w:val="20"/>
                                <w:szCs w:val="20"/>
                              </w:rPr>
                              <w:t xml:space="preserve"> Leaf Thief</w:t>
                            </w:r>
                          </w:p>
                          <w:p w14:paraId="0C04C340" w14:textId="57E14EEB" w:rsidR="00CD4DE0" w:rsidRDefault="009A05CC" w:rsidP="00265B1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Learn and recite a range of nursery rhymes and poetry basket rhymes</w:t>
                            </w:r>
                          </w:p>
                          <w:p w14:paraId="73ECE464" w14:textId="6968CDFA" w:rsidR="009A05CC" w:rsidRDefault="009A05CC" w:rsidP="00265B1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Retell events from nursery rhymes using props</w:t>
                            </w:r>
                          </w:p>
                          <w:p w14:paraId="799D7F7C" w14:textId="59A11E0B" w:rsidR="009A05CC" w:rsidRPr="009E614A" w:rsidRDefault="009A05CC" w:rsidP="00265B1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Learn vocabulary linked to topics: fiddle, nimble,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tuffet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, curds and whey, autumn, ripe, harvest, hibernate</w:t>
                            </w:r>
                            <w:r w:rsidR="00190D72">
                              <w:rPr>
                                <w:sz w:val="20"/>
                                <w:szCs w:val="20"/>
                              </w:rPr>
                              <w:t>, nocturnal</w:t>
                            </w:r>
                          </w:p>
                          <w:p w14:paraId="56722E62" w14:textId="77777777" w:rsidR="00B1307F" w:rsidRPr="009E614A" w:rsidRDefault="00B1307F" w:rsidP="00265B12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5FDCEA2" w14:textId="77777777" w:rsidR="00CD4DE0" w:rsidRPr="00265B12" w:rsidRDefault="00CD4DE0" w:rsidP="00265B12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CCD06" id="_x0000_s1031" type="#_x0000_t202" style="position:absolute;left:0;text-align:left;margin-left:202.5pt;margin-top:75.7pt;width:267pt;height:177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">
                <v:textbox>
                  <w:txbxContent>
                    <w:p w14:paraId="40278FE0" w14:textId="26D341D0" w:rsidR="002055D7" w:rsidRPr="0053024B" w:rsidRDefault="00265B12" w:rsidP="0053024B">
                      <w:pPr>
                        <w:rPr>
                          <w:b/>
                        </w:rPr>
                      </w:pPr>
                      <w:r w:rsidRPr="00265B12">
                        <w:rPr>
                          <w:b/>
                        </w:rPr>
                        <w:t>Communication and Language</w:t>
                      </w:r>
                      <w:r w:rsidR="0053024B">
                        <w:rPr>
                          <w:b/>
                        </w:rPr>
                        <w:t xml:space="preserve">                                                   </w:t>
                      </w:r>
                      <w:r w:rsidR="00052A12" w:rsidRPr="009E614A">
                        <w:rPr>
                          <w:sz w:val="20"/>
                          <w:szCs w:val="20"/>
                        </w:rPr>
                        <w:t>Stories</w:t>
                      </w:r>
                      <w:r w:rsidR="009A05CC">
                        <w:rPr>
                          <w:sz w:val="20"/>
                          <w:szCs w:val="20"/>
                        </w:rPr>
                        <w:t xml:space="preserve"> and non-fiction texts</w:t>
                      </w:r>
                      <w:r w:rsidR="00052A12" w:rsidRPr="009E614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930ED">
                        <w:rPr>
                          <w:sz w:val="20"/>
                          <w:szCs w:val="20"/>
                        </w:rPr>
                        <w:t>linked to starting school</w:t>
                      </w:r>
                      <w:r w:rsidR="0053024B">
                        <w:rPr>
                          <w:sz w:val="20"/>
                          <w:szCs w:val="20"/>
                        </w:rPr>
                        <w:t xml:space="preserve"> and Ourselves</w:t>
                      </w:r>
                      <w:r w:rsidR="002930E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A05CC">
                        <w:rPr>
                          <w:sz w:val="20"/>
                          <w:szCs w:val="20"/>
                        </w:rPr>
                        <w:t>–</w:t>
                      </w:r>
                      <w:r w:rsidR="002930E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9A05CC">
                        <w:rPr>
                          <w:sz w:val="20"/>
                          <w:szCs w:val="20"/>
                        </w:rPr>
                        <w:t>Billy and the</w:t>
                      </w:r>
                      <w:r w:rsidR="0053024B">
                        <w:rPr>
                          <w:sz w:val="20"/>
                          <w:szCs w:val="20"/>
                        </w:rPr>
                        <w:t xml:space="preserve"> Big New School, The Unicorn who Came to School, The Colour Monster goes to School, My Class is a Family, </w:t>
                      </w:r>
                      <w:r w:rsidR="00190D72">
                        <w:rPr>
                          <w:sz w:val="20"/>
                          <w:szCs w:val="20"/>
                        </w:rPr>
                        <w:t xml:space="preserve">Welcome to our World, Once There Were Giants, Incredible You, What Makes me a Me? My Family and Other Families, </w:t>
                      </w:r>
                      <w:proofErr w:type="gramStart"/>
                      <w:r w:rsidR="00190D72">
                        <w:rPr>
                          <w:sz w:val="20"/>
                          <w:szCs w:val="20"/>
                        </w:rPr>
                        <w:t>The</w:t>
                      </w:r>
                      <w:proofErr w:type="gramEnd"/>
                      <w:r w:rsidR="00190D72">
                        <w:rPr>
                          <w:sz w:val="20"/>
                          <w:szCs w:val="20"/>
                        </w:rPr>
                        <w:t xml:space="preserve"> Leaf Thief</w:t>
                      </w:r>
                    </w:p>
                    <w:p w14:paraId="0C04C340" w14:textId="57E14EEB" w:rsidR="00CD4DE0" w:rsidRDefault="009A05CC" w:rsidP="00265B1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Learn and recite a range of nursery rhymes and poetry basket rhymes</w:t>
                      </w:r>
                    </w:p>
                    <w:p w14:paraId="73ECE464" w14:textId="6968CDFA" w:rsidR="009A05CC" w:rsidRDefault="009A05CC" w:rsidP="00265B1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Retell events from nursery rhymes using props</w:t>
                      </w:r>
                    </w:p>
                    <w:p w14:paraId="799D7F7C" w14:textId="59A11E0B" w:rsidR="009A05CC" w:rsidRPr="009E614A" w:rsidRDefault="009A05CC" w:rsidP="00265B1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Learn vocabulary linked to topics: fiddle, nimble,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tuffet</w:t>
                      </w:r>
                      <w:proofErr w:type="spellEnd"/>
                      <w:r>
                        <w:rPr>
                          <w:sz w:val="20"/>
                          <w:szCs w:val="20"/>
                        </w:rPr>
                        <w:t>, curds and whey, autumn, ripe, harvest, hibernate</w:t>
                      </w:r>
                      <w:r w:rsidR="00190D72">
                        <w:rPr>
                          <w:sz w:val="20"/>
                          <w:szCs w:val="20"/>
                        </w:rPr>
                        <w:t>, nocturnal</w:t>
                      </w:r>
                    </w:p>
                    <w:p w14:paraId="56722E62" w14:textId="77777777" w:rsidR="00B1307F" w:rsidRPr="009E614A" w:rsidRDefault="00B1307F" w:rsidP="00265B12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  <w:p w14:paraId="75FDCEA2" w14:textId="77777777" w:rsidR="00CD4DE0" w:rsidRPr="00265B12" w:rsidRDefault="00CD4DE0" w:rsidP="00265B12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90D7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BDD072C" wp14:editId="52712908">
                <wp:simplePos x="0" y="0"/>
                <wp:positionH relativeFrom="column">
                  <wp:posOffset>2752725</wp:posOffset>
                </wp:positionH>
                <wp:positionV relativeFrom="paragraph">
                  <wp:posOffset>3286760</wp:posOffset>
                </wp:positionV>
                <wp:extent cx="3075709" cy="2113808"/>
                <wp:effectExtent l="0" t="0" r="10795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5709" cy="21138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A448F" w14:textId="769CBDC9" w:rsidR="008A7A6F" w:rsidRPr="00FA412B" w:rsidRDefault="00D63D64" w:rsidP="00FA412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63D64">
                              <w:rPr>
                                <w:b/>
                              </w:rPr>
                              <w:t>Physical Development</w:t>
                            </w:r>
                            <w:r w:rsidR="000D07BB">
                              <w:rPr>
                                <w:b/>
                              </w:rPr>
                              <w:t xml:space="preserve">                                                              </w:t>
                            </w:r>
                            <w:r w:rsidR="009E614A">
                              <w:rPr>
                                <w:sz w:val="20"/>
                                <w:szCs w:val="20"/>
                              </w:rPr>
                              <w:t>Funky finger activities – cutting, threading, leaf kebabs, malleable materials</w:t>
                            </w:r>
                            <w:r w:rsidR="000D07BB">
                              <w:rPr>
                                <w:b/>
                              </w:rPr>
                              <w:t xml:space="preserve">                                                                         </w:t>
                            </w:r>
                            <w:r w:rsidR="009E614A">
                              <w:rPr>
                                <w:sz w:val="20"/>
                                <w:szCs w:val="20"/>
                              </w:rPr>
                              <w:t>Chop fruit and vegetables using a safety knife.</w:t>
                            </w:r>
                            <w:r w:rsidR="000D07BB">
                              <w:rPr>
                                <w:b/>
                              </w:rPr>
                              <w:t xml:space="preserve">                                  </w:t>
                            </w:r>
                            <w:r w:rsidR="009E614A">
                              <w:rPr>
                                <w:sz w:val="20"/>
                                <w:szCs w:val="20"/>
                              </w:rPr>
                              <w:t xml:space="preserve">Use a hammer to </w:t>
                            </w:r>
                            <w:r w:rsidR="000D07BB">
                              <w:rPr>
                                <w:sz w:val="20"/>
                                <w:szCs w:val="20"/>
                              </w:rPr>
                              <w:t>h</w:t>
                            </w:r>
                            <w:r w:rsidR="009E614A">
                              <w:rPr>
                                <w:sz w:val="20"/>
                                <w:szCs w:val="20"/>
                              </w:rPr>
                              <w:t>it nails into wood, attach two pieces of wood</w:t>
                            </w:r>
                            <w:r w:rsidR="000D07BB">
                              <w:rPr>
                                <w:b/>
                              </w:rPr>
                              <w:t xml:space="preserve">     </w:t>
                            </w:r>
                            <w:r w:rsidR="00FA412B">
                              <w:rPr>
                                <w:b/>
                              </w:rPr>
                              <w:t xml:space="preserve">                                                                                   </w:t>
                            </w:r>
                            <w:r w:rsidR="00FA412B" w:rsidRPr="00717620">
                              <w:rPr>
                                <w:b/>
                                <w:sz w:val="20"/>
                                <w:szCs w:val="20"/>
                              </w:rPr>
                              <w:t>Kinetic letters –</w:t>
                            </w:r>
                            <w:r w:rsidR="00FA412B">
                              <w:rPr>
                                <w:sz w:val="20"/>
                                <w:szCs w:val="20"/>
                              </w:rPr>
                              <w:t xml:space="preserve"> Introduction to pencil pick up, poses and movements (down, up, pull, push, flick)</w:t>
                            </w:r>
                            <w:r w:rsidR="000D07BB">
                              <w:rPr>
                                <w:b/>
                              </w:rPr>
                              <w:t xml:space="preserve">                                              </w:t>
                            </w:r>
                            <w:r w:rsidR="00FA412B">
                              <w:rPr>
                                <w:b/>
                              </w:rPr>
                              <w:t xml:space="preserve">   </w:t>
                            </w:r>
                            <w:r w:rsidR="000D07BB">
                              <w:rPr>
                                <w:b/>
                              </w:rPr>
                              <w:t xml:space="preserve">                                                                                  </w:t>
                            </w:r>
                            <w:r w:rsidR="009E614A">
                              <w:rPr>
                                <w:sz w:val="20"/>
                                <w:szCs w:val="20"/>
                              </w:rPr>
                              <w:t xml:space="preserve">Use a variety of mark making materials </w:t>
                            </w:r>
                            <w:proofErr w:type="spellStart"/>
                            <w:r w:rsidR="009E614A">
                              <w:rPr>
                                <w:sz w:val="20"/>
                                <w:szCs w:val="20"/>
                              </w:rPr>
                              <w:t>eg</w:t>
                            </w:r>
                            <w:proofErr w:type="spellEnd"/>
                            <w:r w:rsidR="009E614A">
                              <w:rPr>
                                <w:sz w:val="20"/>
                                <w:szCs w:val="20"/>
                              </w:rPr>
                              <w:t xml:space="preserve"> chalk, pencils, pens, crayons</w:t>
                            </w:r>
                            <w:r w:rsidR="000D07BB">
                              <w:rPr>
                                <w:b/>
                              </w:rPr>
                              <w:t xml:space="preserve">                                                                                            </w:t>
                            </w:r>
                            <w:r w:rsidR="009E614A">
                              <w:rPr>
                                <w:bCs/>
                                <w:sz w:val="20"/>
                                <w:szCs w:val="20"/>
                              </w:rPr>
                              <w:t>Weekly PE lessons</w:t>
                            </w:r>
                            <w:r w:rsidR="006340E8">
                              <w:rPr>
                                <w:bCs/>
                                <w:sz w:val="20"/>
                                <w:szCs w:val="20"/>
                              </w:rPr>
                              <w:t>, outdoor play and forest school sessions</w:t>
                            </w:r>
                          </w:p>
                          <w:p w14:paraId="451577E5" w14:textId="77777777" w:rsidR="000A6FBB" w:rsidRDefault="000A6FBB" w:rsidP="00257768">
                            <w:pPr>
                              <w:rPr>
                                <w:bCs/>
                              </w:rPr>
                            </w:pPr>
                          </w:p>
                          <w:p w14:paraId="01C4D543" w14:textId="77777777" w:rsidR="00696F96" w:rsidRPr="00696F96" w:rsidRDefault="00696F96" w:rsidP="00257768">
                            <w:pPr>
                              <w:rPr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D072C" id="Text Box 1" o:spid="_x0000_s1032" type="#_x0000_t202" style="position:absolute;left:0;text-align:left;margin-left:216.75pt;margin-top:258.8pt;width:242.2pt;height:166.4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" fillcolor="white [3201]" strokeweight=".5pt">
                <v:textbox>
                  <w:txbxContent>
                    <w:p w14:paraId="06FA448F" w14:textId="769CBDC9" w:rsidR="008A7A6F" w:rsidRPr="00FA412B" w:rsidRDefault="00D63D64" w:rsidP="00FA412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63D64">
                        <w:rPr>
                          <w:b/>
                        </w:rPr>
                        <w:t>Physical Development</w:t>
                      </w:r>
                      <w:r w:rsidR="000D07BB">
                        <w:rPr>
                          <w:b/>
                        </w:rPr>
                        <w:t xml:space="preserve">                                                              </w:t>
                      </w:r>
                      <w:r w:rsidR="009E614A">
                        <w:rPr>
                          <w:sz w:val="20"/>
                          <w:szCs w:val="20"/>
                        </w:rPr>
                        <w:t>Funky finger activities – cutting, threading, leaf kebabs, malleable materials</w:t>
                      </w:r>
                      <w:r w:rsidR="000D07BB">
                        <w:rPr>
                          <w:b/>
                        </w:rPr>
                        <w:t xml:space="preserve">                                                                         </w:t>
                      </w:r>
                      <w:r w:rsidR="009E614A">
                        <w:rPr>
                          <w:sz w:val="20"/>
                          <w:szCs w:val="20"/>
                        </w:rPr>
                        <w:t>Chop fruit and vegetables using a safety knife.</w:t>
                      </w:r>
                      <w:r w:rsidR="000D07BB">
                        <w:rPr>
                          <w:b/>
                        </w:rPr>
                        <w:t xml:space="preserve">                                  </w:t>
                      </w:r>
                      <w:r w:rsidR="009E614A">
                        <w:rPr>
                          <w:sz w:val="20"/>
                          <w:szCs w:val="20"/>
                        </w:rPr>
                        <w:t xml:space="preserve">Use a hammer to </w:t>
                      </w:r>
                      <w:r w:rsidR="000D07BB">
                        <w:rPr>
                          <w:sz w:val="20"/>
                          <w:szCs w:val="20"/>
                        </w:rPr>
                        <w:t>h</w:t>
                      </w:r>
                      <w:r w:rsidR="009E614A">
                        <w:rPr>
                          <w:sz w:val="20"/>
                          <w:szCs w:val="20"/>
                        </w:rPr>
                        <w:t>it nails into wood, attach two pieces of wood</w:t>
                      </w:r>
                      <w:r w:rsidR="000D07BB">
                        <w:rPr>
                          <w:b/>
                        </w:rPr>
                        <w:t xml:space="preserve">     </w:t>
                      </w:r>
                      <w:r w:rsidR="00FA412B">
                        <w:rPr>
                          <w:b/>
                        </w:rPr>
                        <w:t xml:space="preserve">                                                                                   </w:t>
                      </w:r>
                      <w:r w:rsidR="00FA412B" w:rsidRPr="00717620">
                        <w:rPr>
                          <w:b/>
                          <w:sz w:val="20"/>
                          <w:szCs w:val="20"/>
                        </w:rPr>
                        <w:t>Kinetic letters –</w:t>
                      </w:r>
                      <w:r w:rsidR="00FA412B">
                        <w:rPr>
                          <w:sz w:val="20"/>
                          <w:szCs w:val="20"/>
                        </w:rPr>
                        <w:t xml:space="preserve"> Introduction to pencil pick up, poses and movements (down, up, pull, push, flick)</w:t>
                      </w:r>
                      <w:r w:rsidR="000D07BB">
                        <w:rPr>
                          <w:b/>
                        </w:rPr>
                        <w:t xml:space="preserve">                                              </w:t>
                      </w:r>
                      <w:r w:rsidR="00FA412B">
                        <w:rPr>
                          <w:b/>
                        </w:rPr>
                        <w:t xml:space="preserve">   </w:t>
                      </w:r>
                      <w:r w:rsidR="000D07BB">
                        <w:rPr>
                          <w:b/>
                        </w:rPr>
                        <w:t xml:space="preserve">                                                                                  </w:t>
                      </w:r>
                      <w:r w:rsidR="009E614A">
                        <w:rPr>
                          <w:sz w:val="20"/>
                          <w:szCs w:val="20"/>
                        </w:rPr>
                        <w:t xml:space="preserve">Use a variety of mark making materials </w:t>
                      </w:r>
                      <w:proofErr w:type="spellStart"/>
                      <w:r w:rsidR="009E614A">
                        <w:rPr>
                          <w:sz w:val="20"/>
                          <w:szCs w:val="20"/>
                        </w:rPr>
                        <w:t>eg</w:t>
                      </w:r>
                      <w:proofErr w:type="spellEnd"/>
                      <w:r w:rsidR="009E614A">
                        <w:rPr>
                          <w:sz w:val="20"/>
                          <w:szCs w:val="20"/>
                        </w:rPr>
                        <w:t xml:space="preserve"> chalk, pencils, pens, crayons</w:t>
                      </w:r>
                      <w:r w:rsidR="000D07BB">
                        <w:rPr>
                          <w:b/>
                        </w:rPr>
                        <w:t xml:space="preserve">                                                                                            </w:t>
                      </w:r>
                      <w:r w:rsidR="009E614A">
                        <w:rPr>
                          <w:bCs/>
                          <w:sz w:val="20"/>
                          <w:szCs w:val="20"/>
                        </w:rPr>
                        <w:t>Weekly PE lessons</w:t>
                      </w:r>
                      <w:r w:rsidR="006340E8">
                        <w:rPr>
                          <w:bCs/>
                          <w:sz w:val="20"/>
                          <w:szCs w:val="20"/>
                        </w:rPr>
                        <w:t>, outdoor play and forest school sessions</w:t>
                      </w:r>
                    </w:p>
                    <w:p w14:paraId="451577E5" w14:textId="77777777" w:rsidR="000A6FBB" w:rsidRDefault="000A6FBB" w:rsidP="00257768">
                      <w:pPr>
                        <w:rPr>
                          <w:bCs/>
                        </w:rPr>
                      </w:pPr>
                    </w:p>
                    <w:p w14:paraId="01C4D543" w14:textId="77777777" w:rsidR="00696F96" w:rsidRPr="00696F96" w:rsidRDefault="00696F96" w:rsidP="00257768">
                      <w:pPr>
                        <w:rPr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3024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0FE5AC2D" wp14:editId="26ADBBCE">
                <wp:simplePos x="0" y="0"/>
                <wp:positionH relativeFrom="column">
                  <wp:posOffset>6181725</wp:posOffset>
                </wp:positionH>
                <wp:positionV relativeFrom="paragraph">
                  <wp:posOffset>1409065</wp:posOffset>
                </wp:positionV>
                <wp:extent cx="3310255" cy="2133600"/>
                <wp:effectExtent l="0" t="0" r="23495" b="19050"/>
                <wp:wrapTight wrapText="bothSides">
                  <wp:wrapPolygon edited="0">
                    <wp:start x="0" y="0"/>
                    <wp:lineTo x="0" y="21600"/>
                    <wp:lineTo x="21629" y="21600"/>
                    <wp:lineTo x="21629" y="0"/>
                    <wp:lineTo x="0" y="0"/>
                  </wp:wrapPolygon>
                </wp:wrapTight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0255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EB008" w14:textId="77777777" w:rsidR="0025110E" w:rsidRDefault="0025110E" w:rsidP="0025110E">
                            <w:pPr>
                              <w:spacing w:after="0"/>
                              <w:rPr>
                                <w:b/>
                              </w:rPr>
                            </w:pPr>
                            <w:r w:rsidRPr="00016FEF">
                              <w:rPr>
                                <w:b/>
                              </w:rPr>
                              <w:t xml:space="preserve">Understanding the World  </w:t>
                            </w:r>
                          </w:p>
                          <w:p w14:paraId="30EA242E" w14:textId="77777777" w:rsidR="00265DA8" w:rsidRDefault="00265DA8" w:rsidP="0025110E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Starting school – school routine, school environment, schools around the world (At School book)</w:t>
                            </w:r>
                          </w:p>
                          <w:p w14:paraId="5F054D2A" w14:textId="4DC00923" w:rsidR="0025110E" w:rsidRDefault="0025110E" w:rsidP="0025110E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28BF">
                              <w:rPr>
                                <w:bCs/>
                                <w:sz w:val="20"/>
                                <w:szCs w:val="20"/>
                              </w:rPr>
                              <w:t>Self-portr</w:t>
                            </w:r>
                            <w:r w:rsidR="00F10249">
                              <w:rPr>
                                <w:bCs/>
                                <w:sz w:val="20"/>
                                <w:szCs w:val="20"/>
                              </w:rPr>
                              <w:t>aits – focus on facial features</w:t>
                            </w:r>
                            <w:r w:rsidR="00013972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– similarities and differences</w:t>
                            </w:r>
                          </w:p>
                          <w:p w14:paraId="4A4DDF33" w14:textId="08C17FA1" w:rsidR="0053024B" w:rsidRPr="00DB28BF" w:rsidRDefault="00F10249" w:rsidP="0053024B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Discuss changes from them as a baby to now</w:t>
                            </w:r>
                            <w:r w:rsidR="0053024B" w:rsidRPr="0053024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3024B">
                              <w:rPr>
                                <w:bCs/>
                                <w:sz w:val="20"/>
                                <w:szCs w:val="20"/>
                              </w:rPr>
                              <w:t>- Share</w:t>
                            </w:r>
                            <w:r w:rsidR="0053024B" w:rsidRPr="00DB28B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memories</w:t>
                            </w:r>
                            <w:r w:rsidR="0053024B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and discuss</w:t>
                            </w:r>
                            <w:r w:rsidR="0053024B" w:rsidRPr="00DB28B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how th</w:t>
                            </w:r>
                            <w:r w:rsidR="0053024B">
                              <w:rPr>
                                <w:bCs/>
                                <w:sz w:val="20"/>
                                <w:szCs w:val="20"/>
                              </w:rPr>
                              <w:t>ey’ve changed</w:t>
                            </w:r>
                          </w:p>
                          <w:p w14:paraId="3191EA20" w14:textId="70374417" w:rsidR="0053024B" w:rsidRDefault="0053024B" w:rsidP="0053024B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 w:rsidRPr="00DB28BF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Incredible me – talking about how and why they are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the same as /</w:t>
                            </w:r>
                            <w:r w:rsidRPr="00DB28BF">
                              <w:rPr>
                                <w:bCs/>
                                <w:sz w:val="20"/>
                                <w:szCs w:val="20"/>
                              </w:rPr>
                              <w:t>different from other people.</w:t>
                            </w:r>
                          </w:p>
                          <w:p w14:paraId="4EB6EA82" w14:textId="09C01125" w:rsidR="00F10249" w:rsidRDefault="007F7DB6" w:rsidP="0025110E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Compare modern and old household objects from nursery rhymes</w:t>
                            </w:r>
                          </w:p>
                          <w:p w14:paraId="28CAEC9B" w14:textId="6C4AEE5D" w:rsidR="00013972" w:rsidRPr="007F7DB6" w:rsidRDefault="007F7DB6" w:rsidP="0025110E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Seasonal changes - </w:t>
                            </w:r>
                            <w:proofErr w:type="gramStart"/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Autumn</w:t>
                            </w:r>
                            <w:proofErr w:type="gramEnd"/>
                          </w:p>
                          <w:p w14:paraId="33E27549" w14:textId="2B1AC422" w:rsidR="00F10249" w:rsidRPr="00F10249" w:rsidRDefault="00F10249" w:rsidP="0025110E">
                            <w:pPr>
                              <w:spacing w:after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Class </w:t>
                            </w:r>
                            <w:r w:rsidRPr="00F1024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Timeline: 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starting school, year they were born</w:t>
                            </w:r>
                          </w:p>
                          <w:p w14:paraId="1C929B28" w14:textId="258F4766" w:rsidR="00503F9B" w:rsidRDefault="00503F9B" w:rsidP="00F40B23">
                            <w:pPr>
                              <w:spacing w:after="0"/>
                              <w:rPr>
                                <w:bCs/>
                              </w:rPr>
                            </w:pPr>
                          </w:p>
                          <w:p w14:paraId="43BE25D4" w14:textId="77777777" w:rsidR="00F40B23" w:rsidRDefault="00F40B23" w:rsidP="00F40B23">
                            <w:pPr>
                              <w:spacing w:after="0"/>
                              <w:rPr>
                                <w:bCs/>
                              </w:rPr>
                            </w:pPr>
                          </w:p>
                          <w:p w14:paraId="64052888" w14:textId="77777777" w:rsidR="00B2763F" w:rsidRDefault="00B2763F">
                            <w:pPr>
                              <w:rPr>
                                <w:bCs/>
                              </w:rPr>
                            </w:pPr>
                          </w:p>
                          <w:p w14:paraId="51D3B1E8" w14:textId="77777777" w:rsidR="0020706C" w:rsidRDefault="0020706C">
                            <w:pPr>
                              <w:rPr>
                                <w:bCs/>
                              </w:rPr>
                            </w:pPr>
                          </w:p>
                          <w:p w14:paraId="067C3572" w14:textId="77777777" w:rsidR="009B7E64" w:rsidRPr="007F6FEA" w:rsidRDefault="009B7E64">
                            <w:pPr>
                              <w:rPr>
                                <w:bCs/>
                              </w:rPr>
                            </w:pPr>
                          </w:p>
                          <w:p w14:paraId="11603522" w14:textId="77777777" w:rsidR="007F6FEA" w:rsidRDefault="007F6FEA">
                            <w:pPr>
                              <w:rPr>
                                <w:b/>
                              </w:rPr>
                            </w:pPr>
                          </w:p>
                          <w:p w14:paraId="15FFC2B9" w14:textId="7AC6396F" w:rsidR="004228C9" w:rsidRPr="00273660" w:rsidRDefault="004228C9" w:rsidP="0027366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5AC2D" id="_x0000_s1033" type="#_x0000_t202" style="position:absolute;left:0;text-align:left;margin-left:486.75pt;margin-top:110.95pt;width:260.65pt;height:168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">
                <v:textbox>
                  <w:txbxContent>
                    <w:p w14:paraId="6D9EB008" w14:textId="77777777" w:rsidR="0025110E" w:rsidRDefault="0025110E" w:rsidP="0025110E">
                      <w:pPr>
                        <w:spacing w:after="0"/>
                        <w:rPr>
                          <w:b/>
                        </w:rPr>
                      </w:pPr>
                      <w:r w:rsidRPr="00016FEF">
                        <w:rPr>
                          <w:b/>
                        </w:rPr>
                        <w:t xml:space="preserve">Understanding the World  </w:t>
                      </w:r>
                    </w:p>
                    <w:p w14:paraId="30EA242E" w14:textId="77777777" w:rsidR="00265DA8" w:rsidRDefault="00265DA8" w:rsidP="0025110E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Starting school – school routine, school environment, schools around the world (At School book)</w:t>
                      </w:r>
                    </w:p>
                    <w:p w14:paraId="5F054D2A" w14:textId="4DC00923" w:rsidR="0025110E" w:rsidRDefault="0025110E" w:rsidP="0025110E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 w:rsidRPr="00DB28BF">
                        <w:rPr>
                          <w:bCs/>
                          <w:sz w:val="20"/>
                          <w:szCs w:val="20"/>
                        </w:rPr>
                        <w:t>Self-portr</w:t>
                      </w:r>
                      <w:r w:rsidR="00F10249">
                        <w:rPr>
                          <w:bCs/>
                          <w:sz w:val="20"/>
                          <w:szCs w:val="20"/>
                        </w:rPr>
                        <w:t>aits – focus on facial features</w:t>
                      </w:r>
                      <w:r w:rsidR="00013972">
                        <w:rPr>
                          <w:bCs/>
                          <w:sz w:val="20"/>
                          <w:szCs w:val="20"/>
                        </w:rPr>
                        <w:t xml:space="preserve"> – similarities and differences</w:t>
                      </w:r>
                    </w:p>
                    <w:p w14:paraId="4A4DDF33" w14:textId="08C17FA1" w:rsidR="0053024B" w:rsidRPr="00DB28BF" w:rsidRDefault="00F10249" w:rsidP="0053024B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Discuss changes from them as a baby to now</w:t>
                      </w:r>
                      <w:r w:rsidR="0053024B" w:rsidRPr="0053024B">
                        <w:rPr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53024B">
                        <w:rPr>
                          <w:bCs/>
                          <w:sz w:val="20"/>
                          <w:szCs w:val="20"/>
                        </w:rPr>
                        <w:t xml:space="preserve">- </w:t>
                      </w:r>
                      <w:r w:rsidR="0053024B">
                        <w:rPr>
                          <w:bCs/>
                          <w:sz w:val="20"/>
                          <w:szCs w:val="20"/>
                        </w:rPr>
                        <w:t>Share</w:t>
                      </w:r>
                      <w:r w:rsidR="0053024B" w:rsidRPr="00DB28BF">
                        <w:rPr>
                          <w:bCs/>
                          <w:sz w:val="20"/>
                          <w:szCs w:val="20"/>
                        </w:rPr>
                        <w:t xml:space="preserve"> memories</w:t>
                      </w:r>
                      <w:r w:rsidR="0053024B">
                        <w:rPr>
                          <w:bCs/>
                          <w:sz w:val="20"/>
                          <w:szCs w:val="20"/>
                        </w:rPr>
                        <w:t xml:space="preserve"> and discuss</w:t>
                      </w:r>
                      <w:r w:rsidR="0053024B" w:rsidRPr="00DB28BF">
                        <w:rPr>
                          <w:bCs/>
                          <w:sz w:val="20"/>
                          <w:szCs w:val="20"/>
                        </w:rPr>
                        <w:t xml:space="preserve"> how th</w:t>
                      </w:r>
                      <w:r w:rsidR="0053024B">
                        <w:rPr>
                          <w:bCs/>
                          <w:sz w:val="20"/>
                          <w:szCs w:val="20"/>
                        </w:rPr>
                        <w:t>ey’ve changed</w:t>
                      </w:r>
                    </w:p>
                    <w:p w14:paraId="3191EA20" w14:textId="70374417" w:rsidR="0053024B" w:rsidRDefault="0053024B" w:rsidP="0053024B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 w:rsidRPr="00DB28BF">
                        <w:rPr>
                          <w:bCs/>
                          <w:sz w:val="20"/>
                          <w:szCs w:val="20"/>
                        </w:rPr>
                        <w:t xml:space="preserve">Incredible me – talking about how and why they are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the same as /</w:t>
                      </w:r>
                      <w:r w:rsidRPr="00DB28BF">
                        <w:rPr>
                          <w:bCs/>
                          <w:sz w:val="20"/>
                          <w:szCs w:val="20"/>
                        </w:rPr>
                        <w:t>different from other people.</w:t>
                      </w:r>
                    </w:p>
                    <w:p w14:paraId="4EB6EA82" w14:textId="09C01125" w:rsidR="00F10249" w:rsidRDefault="007F7DB6" w:rsidP="0025110E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>Compare modern and old household objects from nursery rhymes</w:t>
                      </w:r>
                    </w:p>
                    <w:p w14:paraId="28CAEC9B" w14:textId="6C4AEE5D" w:rsidR="00013972" w:rsidRPr="007F7DB6" w:rsidRDefault="007F7DB6" w:rsidP="0025110E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Seasonal changes - </w:t>
                      </w:r>
                      <w:proofErr w:type="gramStart"/>
                      <w:r>
                        <w:rPr>
                          <w:bCs/>
                          <w:sz w:val="20"/>
                          <w:szCs w:val="20"/>
                        </w:rPr>
                        <w:t>Autumn</w:t>
                      </w:r>
                      <w:proofErr w:type="gramEnd"/>
                    </w:p>
                    <w:p w14:paraId="33E27549" w14:textId="2B1AC422" w:rsidR="00F10249" w:rsidRPr="00F10249" w:rsidRDefault="00F10249" w:rsidP="0025110E">
                      <w:pPr>
                        <w:spacing w:after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Class </w:t>
                      </w:r>
                      <w:r w:rsidRPr="00F10249">
                        <w:rPr>
                          <w:b/>
                          <w:bCs/>
                          <w:sz w:val="20"/>
                          <w:szCs w:val="20"/>
                        </w:rPr>
                        <w:t xml:space="preserve">Timeline: </w:t>
                      </w:r>
                      <w:r>
                        <w:rPr>
                          <w:bCs/>
                          <w:sz w:val="20"/>
                          <w:szCs w:val="20"/>
                        </w:rPr>
                        <w:t>starting school, year they were born</w:t>
                      </w:r>
                    </w:p>
                    <w:p w14:paraId="1C929B28" w14:textId="258F4766" w:rsidR="00503F9B" w:rsidRDefault="00503F9B" w:rsidP="00F40B23">
                      <w:pPr>
                        <w:spacing w:after="0"/>
                        <w:rPr>
                          <w:bCs/>
                        </w:rPr>
                      </w:pPr>
                    </w:p>
                    <w:p w14:paraId="43BE25D4" w14:textId="77777777" w:rsidR="00F40B23" w:rsidRDefault="00F40B23" w:rsidP="00F40B23">
                      <w:pPr>
                        <w:spacing w:after="0"/>
                        <w:rPr>
                          <w:bCs/>
                        </w:rPr>
                      </w:pPr>
                    </w:p>
                    <w:p w14:paraId="64052888" w14:textId="77777777" w:rsidR="00B2763F" w:rsidRDefault="00B2763F">
                      <w:pPr>
                        <w:rPr>
                          <w:bCs/>
                        </w:rPr>
                      </w:pPr>
                    </w:p>
                    <w:p w14:paraId="51D3B1E8" w14:textId="77777777" w:rsidR="0020706C" w:rsidRDefault="0020706C">
                      <w:pPr>
                        <w:rPr>
                          <w:bCs/>
                        </w:rPr>
                      </w:pPr>
                    </w:p>
                    <w:p w14:paraId="067C3572" w14:textId="77777777" w:rsidR="009B7E64" w:rsidRPr="007F6FEA" w:rsidRDefault="009B7E64">
                      <w:pPr>
                        <w:rPr>
                          <w:bCs/>
                        </w:rPr>
                      </w:pPr>
                    </w:p>
                    <w:p w14:paraId="11603522" w14:textId="77777777" w:rsidR="007F6FEA" w:rsidRDefault="007F6FEA">
                      <w:pPr>
                        <w:rPr>
                          <w:b/>
                        </w:rPr>
                      </w:pPr>
                    </w:p>
                    <w:p w14:paraId="15FFC2B9" w14:textId="7AC6396F" w:rsidR="004228C9" w:rsidRPr="00273660" w:rsidRDefault="004228C9" w:rsidP="00273660">
                      <w:pPr>
                        <w:spacing w:after="0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D2A0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1E39D97E" wp14:editId="5D681F75">
                <wp:simplePos x="0" y="0"/>
                <wp:positionH relativeFrom="column">
                  <wp:posOffset>6459855</wp:posOffset>
                </wp:positionH>
                <wp:positionV relativeFrom="paragraph">
                  <wp:posOffset>3867574</wp:posOffset>
                </wp:positionV>
                <wp:extent cx="2729230" cy="1557867"/>
                <wp:effectExtent l="0" t="0" r="13970" b="2349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9230" cy="15578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5CCAF" w14:textId="78226B2E" w:rsidR="00906622" w:rsidRDefault="0034068B" w:rsidP="00DC3FD1">
                            <w:pPr>
                              <w:rPr>
                                <w:b/>
                                <w:bCs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4D2082">
                              <w:rPr>
                                <w:b/>
                                <w:u w:val="single"/>
                              </w:rPr>
                              <w:t>Convention on the Rights of the Child</w:t>
                            </w:r>
                            <w:r w:rsidRPr="003F310A">
                              <w:rPr>
                                <w:b/>
                              </w:rPr>
                              <w:t xml:space="preserve">: </w:t>
                            </w:r>
                            <w:r w:rsidR="00DC3FD1" w:rsidRPr="00DC3FD1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Right to be </w:t>
                            </w:r>
                            <w:proofErr w:type="gramStart"/>
                            <w:r w:rsidR="00DC3FD1" w:rsidRPr="00DC3FD1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>Me</w:t>
                            </w:r>
                            <w:proofErr w:type="gramEnd"/>
                            <w:r w:rsidR="00DC3FD1">
                              <w:rPr>
                                <w:rFonts w:cstheme="minorHAnsi"/>
                                <w:b/>
                                <w:color w:val="000000" w:themeColor="text1"/>
                              </w:rPr>
                              <w:t xml:space="preserve">: </w:t>
                            </w:r>
                            <w:r w:rsidR="00DC3FD1" w:rsidRPr="00DC3FD1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UNICEF </w:t>
                            </w:r>
                            <w:r w:rsidR="00663411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Articles </w:t>
                            </w:r>
                            <w:r w:rsidR="000D73B0">
                              <w:rPr>
                                <w:rFonts w:cstheme="minorHAnsi"/>
                                <w:color w:val="000000" w:themeColor="text1"/>
                              </w:rPr>
                              <w:t>28, 31</w:t>
                            </w:r>
                            <w:r w:rsidR="00663411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         </w:t>
                            </w:r>
                          </w:p>
                          <w:p w14:paraId="797B48E4" w14:textId="47C4353E" w:rsidR="0034068B" w:rsidRPr="00906622" w:rsidRDefault="0034068B" w:rsidP="00DC3FD1">
                            <w:pPr>
                              <w:rPr>
                                <w:b/>
                                <w:bCs/>
                                <w:iCs/>
                                <w:sz w:val="16"/>
                                <w:szCs w:val="16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iCs/>
                                <w:u w:val="single"/>
                              </w:rPr>
                              <w:t>British Value</w:t>
                            </w:r>
                            <w:r w:rsidR="0007766B">
                              <w:rPr>
                                <w:b/>
                                <w:bCs/>
                                <w:iCs/>
                                <w:u w:val="single"/>
                              </w:rPr>
                              <w:t xml:space="preserve">: </w:t>
                            </w:r>
                            <w:r w:rsidR="00A83E81">
                              <w:rPr>
                                <w:bCs/>
                                <w:iCs/>
                              </w:rPr>
                              <w:t>Liberty</w:t>
                            </w:r>
                          </w:p>
                          <w:p w14:paraId="5DD6306C" w14:textId="77777777" w:rsidR="00A83E81" w:rsidRDefault="0034068B" w:rsidP="0007766B">
                            <w:pPr>
                              <w:rPr>
                                <w:bCs/>
                                <w:iCs/>
                              </w:rPr>
                            </w:pPr>
                            <w:r w:rsidRPr="008D34E3">
                              <w:rPr>
                                <w:b/>
                                <w:bCs/>
                                <w:iCs/>
                                <w:u w:val="single"/>
                              </w:rPr>
                              <w:t>Christian Value:</w:t>
                            </w:r>
                            <w:r w:rsidR="00906622">
                              <w:rPr>
                                <w:bCs/>
                                <w:iCs/>
                              </w:rPr>
                              <w:t xml:space="preserve"> </w:t>
                            </w:r>
                            <w:r w:rsidR="00A83E81">
                              <w:rPr>
                                <w:bCs/>
                                <w:iCs/>
                              </w:rPr>
                              <w:t>Thankfulness</w:t>
                            </w:r>
                          </w:p>
                          <w:p w14:paraId="3A673265" w14:textId="0E1CDAA6" w:rsidR="0007766B" w:rsidRPr="00A83E81" w:rsidRDefault="0034068B" w:rsidP="0007766B">
                            <w:pPr>
                              <w:rPr>
                                <w:bCs/>
                                <w:iCs/>
                              </w:rPr>
                            </w:pPr>
                            <w:r w:rsidRPr="008D34E3">
                              <w:rPr>
                                <w:b/>
                                <w:bCs/>
                                <w:iCs/>
                                <w:u w:val="single"/>
                              </w:rPr>
                              <w:t xml:space="preserve">RE: </w:t>
                            </w:r>
                            <w:r w:rsidR="00A83E81">
                              <w:rPr>
                                <w:bCs/>
                                <w:iCs/>
                              </w:rPr>
                              <w:t>Creation (Global Christianity Pilot)</w:t>
                            </w:r>
                          </w:p>
                          <w:p w14:paraId="196C4CE5" w14:textId="62DFAFC6" w:rsidR="0034068B" w:rsidRPr="008D34E3" w:rsidRDefault="0034068B" w:rsidP="0034068B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6ACEACE1" w14:textId="77777777" w:rsidR="0034068B" w:rsidRPr="00F625DE" w:rsidRDefault="0034068B" w:rsidP="0034068B">
                            <w:pPr>
                              <w:pStyle w:val="Heading4"/>
                              <w:spacing w:before="0" w:beforeAutospacing="0" w:after="345" w:afterAutospacing="0" w:line="288" w:lineRule="auto"/>
                              <w:rPr>
                                <w:rFonts w:asciiTheme="minorHAnsi" w:hAnsiTheme="minorHAnsi" w:cstheme="minorHAnsi"/>
                                <w:b w:val="0"/>
                                <w:bCs w:val="0"/>
                                <w:sz w:val="22"/>
                                <w:szCs w:val="22"/>
                              </w:rPr>
                            </w:pPr>
                          </w:p>
                          <w:p w14:paraId="15CB1CB7" w14:textId="77777777" w:rsidR="0034068B" w:rsidRPr="003F310A" w:rsidRDefault="0034068B" w:rsidP="0034068B">
                            <w:pPr>
                              <w:rPr>
                                <w:b/>
                              </w:rPr>
                            </w:pPr>
                          </w:p>
                          <w:p w14:paraId="2C195E64" w14:textId="77777777" w:rsidR="0034068B" w:rsidRPr="003F310A" w:rsidRDefault="0034068B" w:rsidP="0034068B">
                            <w:pPr>
                              <w:rPr>
                                <w:b/>
                              </w:rPr>
                            </w:pPr>
                          </w:p>
                          <w:p w14:paraId="6446E7DC" w14:textId="77777777" w:rsidR="0034068B" w:rsidRPr="003F310A" w:rsidRDefault="0034068B" w:rsidP="0034068B">
                            <w:pPr>
                              <w:rPr>
                                <w:b/>
                              </w:rPr>
                            </w:pPr>
                          </w:p>
                          <w:p w14:paraId="0F39D258" w14:textId="77777777" w:rsidR="0034068B" w:rsidRPr="003F310A" w:rsidRDefault="0034068B" w:rsidP="0034068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9D97E" id="_x0000_s1034" type="#_x0000_t202" style="position:absolute;left:0;text-align:left;margin-left:508.65pt;margin-top:304.55pt;width:214.9pt;height:122.65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">
                <v:textbox>
                  <w:txbxContent>
                    <w:p w14:paraId="2B05CCAF" w14:textId="78226B2E" w:rsidR="00906622" w:rsidRDefault="0034068B" w:rsidP="00DC3FD1">
                      <w:pPr>
                        <w:rPr>
                          <w:b/>
                          <w:bCs/>
                          <w:iCs/>
                          <w:sz w:val="16"/>
                          <w:szCs w:val="16"/>
                          <w:u w:val="single"/>
                        </w:rPr>
                      </w:pPr>
                      <w:r w:rsidRPr="004D2082">
                        <w:rPr>
                          <w:b/>
                          <w:u w:val="single"/>
                        </w:rPr>
                        <w:t>Convention on the Rights of the Child</w:t>
                      </w:r>
                      <w:r w:rsidRPr="003F310A">
                        <w:rPr>
                          <w:b/>
                        </w:rPr>
                        <w:t xml:space="preserve">: </w:t>
                      </w:r>
                      <w:r w:rsidR="00DC3FD1" w:rsidRPr="00DC3FD1">
                        <w:rPr>
                          <w:rFonts w:cstheme="minorHAnsi"/>
                          <w:b/>
                          <w:color w:val="000000" w:themeColor="text1"/>
                        </w:rPr>
                        <w:t xml:space="preserve">Right to be </w:t>
                      </w:r>
                      <w:proofErr w:type="gramStart"/>
                      <w:r w:rsidR="00DC3FD1" w:rsidRPr="00DC3FD1">
                        <w:rPr>
                          <w:rFonts w:cstheme="minorHAnsi"/>
                          <w:b/>
                          <w:color w:val="000000" w:themeColor="text1"/>
                        </w:rPr>
                        <w:t>Me</w:t>
                      </w:r>
                      <w:proofErr w:type="gramEnd"/>
                      <w:r w:rsidR="00DC3FD1">
                        <w:rPr>
                          <w:rFonts w:cstheme="minorHAnsi"/>
                          <w:b/>
                          <w:color w:val="000000" w:themeColor="text1"/>
                        </w:rPr>
                        <w:t xml:space="preserve">: </w:t>
                      </w:r>
                      <w:r w:rsidR="00DC3FD1" w:rsidRPr="00DC3FD1">
                        <w:rPr>
                          <w:rFonts w:cstheme="minorHAnsi"/>
                          <w:color w:val="000000" w:themeColor="text1"/>
                        </w:rPr>
                        <w:t xml:space="preserve">UNICEF </w:t>
                      </w:r>
                      <w:r w:rsidR="00663411">
                        <w:rPr>
                          <w:rFonts w:cstheme="minorHAnsi"/>
                          <w:color w:val="000000" w:themeColor="text1"/>
                        </w:rPr>
                        <w:t xml:space="preserve">Articles </w:t>
                      </w:r>
                      <w:r w:rsidR="000D73B0">
                        <w:rPr>
                          <w:rFonts w:cstheme="minorHAnsi"/>
                          <w:color w:val="000000" w:themeColor="text1"/>
                        </w:rPr>
                        <w:t>28, 31</w:t>
                      </w:r>
                      <w:r w:rsidR="00663411">
                        <w:rPr>
                          <w:rFonts w:cstheme="minorHAnsi"/>
                          <w:color w:val="000000" w:themeColor="text1"/>
                        </w:rPr>
                        <w:t xml:space="preserve">             </w:t>
                      </w:r>
                    </w:p>
                    <w:p w14:paraId="797B48E4" w14:textId="47C4353E" w:rsidR="0034068B" w:rsidRPr="00906622" w:rsidRDefault="0034068B" w:rsidP="00DC3FD1">
                      <w:pPr>
                        <w:rPr>
                          <w:b/>
                          <w:bCs/>
                          <w:iCs/>
                          <w:sz w:val="16"/>
                          <w:szCs w:val="16"/>
                          <w:u w:val="single"/>
                        </w:rPr>
                      </w:pPr>
                      <w:r>
                        <w:rPr>
                          <w:b/>
                          <w:bCs/>
                          <w:iCs/>
                          <w:u w:val="single"/>
                        </w:rPr>
                        <w:t>British Value</w:t>
                      </w:r>
                      <w:r w:rsidR="0007766B">
                        <w:rPr>
                          <w:b/>
                          <w:bCs/>
                          <w:iCs/>
                          <w:u w:val="single"/>
                        </w:rPr>
                        <w:t xml:space="preserve">: </w:t>
                      </w:r>
                      <w:r w:rsidR="00A83E81">
                        <w:rPr>
                          <w:bCs/>
                          <w:iCs/>
                        </w:rPr>
                        <w:t>Liberty</w:t>
                      </w:r>
                    </w:p>
                    <w:p w14:paraId="5DD6306C" w14:textId="77777777" w:rsidR="00A83E81" w:rsidRDefault="0034068B" w:rsidP="0007766B">
                      <w:pPr>
                        <w:rPr>
                          <w:bCs/>
                          <w:iCs/>
                        </w:rPr>
                      </w:pPr>
                      <w:r w:rsidRPr="008D34E3">
                        <w:rPr>
                          <w:b/>
                          <w:bCs/>
                          <w:iCs/>
                          <w:u w:val="single"/>
                        </w:rPr>
                        <w:t>Christian Value:</w:t>
                      </w:r>
                      <w:r w:rsidR="00906622">
                        <w:rPr>
                          <w:bCs/>
                          <w:iCs/>
                        </w:rPr>
                        <w:t xml:space="preserve"> </w:t>
                      </w:r>
                      <w:r w:rsidR="00A83E81">
                        <w:rPr>
                          <w:bCs/>
                          <w:iCs/>
                        </w:rPr>
                        <w:t>Thankfulness</w:t>
                      </w:r>
                    </w:p>
                    <w:p w14:paraId="3A673265" w14:textId="0E1CDAA6" w:rsidR="0007766B" w:rsidRPr="00A83E81" w:rsidRDefault="0034068B" w:rsidP="0007766B">
                      <w:pPr>
                        <w:rPr>
                          <w:bCs/>
                          <w:iCs/>
                        </w:rPr>
                      </w:pPr>
                      <w:r w:rsidRPr="008D34E3">
                        <w:rPr>
                          <w:b/>
                          <w:bCs/>
                          <w:iCs/>
                          <w:u w:val="single"/>
                        </w:rPr>
                        <w:t xml:space="preserve">RE: </w:t>
                      </w:r>
                      <w:r w:rsidR="00A83E81">
                        <w:rPr>
                          <w:bCs/>
                          <w:iCs/>
                        </w:rPr>
                        <w:t>Creation (Global Christianity Pilot)</w:t>
                      </w:r>
                    </w:p>
                    <w:p w14:paraId="196C4CE5" w14:textId="62DFAFC6" w:rsidR="0034068B" w:rsidRPr="008D34E3" w:rsidRDefault="0034068B" w:rsidP="0034068B">
                      <w:pPr>
                        <w:rPr>
                          <w:b/>
                          <w:u w:val="single"/>
                        </w:rPr>
                      </w:pPr>
                    </w:p>
                    <w:p w14:paraId="6ACEACE1" w14:textId="77777777" w:rsidR="0034068B" w:rsidRPr="00F625DE" w:rsidRDefault="0034068B" w:rsidP="0034068B">
                      <w:pPr>
                        <w:pStyle w:val="Heading4"/>
                        <w:spacing w:before="0" w:beforeAutospacing="0" w:after="345" w:afterAutospacing="0" w:line="288" w:lineRule="auto"/>
                        <w:rPr>
                          <w:rFonts w:asciiTheme="minorHAnsi" w:hAnsiTheme="minorHAnsi" w:cstheme="minorHAnsi"/>
                          <w:b w:val="0"/>
                          <w:bCs w:val="0"/>
                          <w:sz w:val="22"/>
                          <w:szCs w:val="22"/>
                        </w:rPr>
                      </w:pPr>
                    </w:p>
                    <w:p w14:paraId="15CB1CB7" w14:textId="77777777" w:rsidR="0034068B" w:rsidRPr="003F310A" w:rsidRDefault="0034068B" w:rsidP="0034068B">
                      <w:pPr>
                        <w:rPr>
                          <w:b/>
                        </w:rPr>
                      </w:pPr>
                    </w:p>
                    <w:p w14:paraId="2C195E64" w14:textId="77777777" w:rsidR="0034068B" w:rsidRPr="003F310A" w:rsidRDefault="0034068B" w:rsidP="0034068B">
                      <w:pPr>
                        <w:rPr>
                          <w:b/>
                        </w:rPr>
                      </w:pPr>
                    </w:p>
                    <w:p w14:paraId="6446E7DC" w14:textId="77777777" w:rsidR="0034068B" w:rsidRPr="003F310A" w:rsidRDefault="0034068B" w:rsidP="0034068B">
                      <w:pPr>
                        <w:rPr>
                          <w:b/>
                        </w:rPr>
                      </w:pPr>
                    </w:p>
                    <w:p w14:paraId="0F39D258" w14:textId="77777777" w:rsidR="0034068B" w:rsidRPr="003F310A" w:rsidRDefault="0034068B" w:rsidP="0034068B"/>
                  </w:txbxContent>
                </v:textbox>
              </v:shape>
            </w:pict>
          </mc:Fallback>
        </mc:AlternateContent>
      </w:r>
    </w:p>
    <w:sectPr w:rsidR="0057200A" w:rsidRPr="0057200A" w:rsidSect="00261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2A232" w14:textId="77777777" w:rsidR="00252E7B" w:rsidRDefault="00252E7B" w:rsidP="001C54A8">
      <w:pPr>
        <w:spacing w:after="0" w:line="240" w:lineRule="auto"/>
      </w:pPr>
      <w:r>
        <w:separator/>
      </w:r>
    </w:p>
  </w:endnote>
  <w:endnote w:type="continuationSeparator" w:id="0">
    <w:p w14:paraId="5AD76684" w14:textId="77777777" w:rsidR="00252E7B" w:rsidRDefault="00252E7B" w:rsidP="001C5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 JULIAN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2B908F" w14:textId="77777777" w:rsidR="00211064" w:rsidRDefault="002110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6E8E73" w14:textId="77777777" w:rsidR="00211064" w:rsidRDefault="002110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D1C5B5" w14:textId="77777777" w:rsidR="00211064" w:rsidRDefault="002110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DC734" w14:textId="77777777" w:rsidR="00252E7B" w:rsidRDefault="00252E7B" w:rsidP="001C54A8">
      <w:pPr>
        <w:spacing w:after="0" w:line="240" w:lineRule="auto"/>
      </w:pPr>
      <w:r>
        <w:separator/>
      </w:r>
    </w:p>
  </w:footnote>
  <w:footnote w:type="continuationSeparator" w:id="0">
    <w:p w14:paraId="16CE3AB4" w14:textId="77777777" w:rsidR="00252E7B" w:rsidRDefault="00252E7B" w:rsidP="001C5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0F6363" w14:textId="7E16F921" w:rsidR="00211064" w:rsidRDefault="00252E7B">
    <w:pPr>
      <w:pStyle w:val="Header"/>
    </w:pPr>
    <w:r>
      <w:rPr>
        <w:noProof/>
        <w:lang w:eastAsia="en-GB"/>
      </w:rPr>
      <w:pict w14:anchorId="526050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5" type="#_x0000_t75" style="position:absolute;margin-left:0;margin-top:0;width:660pt;height:675pt;z-index:-251657216;mso-position-horizontal:center;mso-position-horizontal-relative:margin;mso-position-vertical:center;mso-position-vertical-relative:margin" o:allowincell="f">
          <v:imagedata r:id="rId1" o:title="curriculum map imag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7A99E" w14:textId="53F11C2D" w:rsidR="00211064" w:rsidRDefault="00252E7B">
    <w:pPr>
      <w:pStyle w:val="Header"/>
    </w:pPr>
    <w:r>
      <w:rPr>
        <w:noProof/>
        <w:lang w:eastAsia="en-GB"/>
      </w:rPr>
      <w:pict w14:anchorId="63D2C2E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6" type="#_x0000_t75" style="position:absolute;margin-left:0;margin-top:0;width:660pt;height:675pt;z-index:-251656192;mso-position-horizontal:center;mso-position-horizontal-relative:margin;mso-position-vertical:center;mso-position-vertical-relative:margin" wrapcoords="-61 0 -61 21540 21600 21540 21600 0 -61 0" o:allowincell="f">
          <v:imagedata r:id="rId1" o:title="curriculum map imag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B6B3DA" w14:textId="14CA04FF" w:rsidR="00211064" w:rsidRDefault="00252E7B">
    <w:pPr>
      <w:pStyle w:val="Header"/>
    </w:pPr>
    <w:r>
      <w:rPr>
        <w:noProof/>
        <w:lang w:eastAsia="en-GB"/>
      </w:rPr>
      <w:pict w14:anchorId="252E58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64" type="#_x0000_t75" style="position:absolute;margin-left:0;margin-top:0;width:660pt;height:675pt;z-index:-251658240;mso-position-horizontal:center;mso-position-horizontal-relative:margin;mso-position-vertical:center;mso-position-vertical-relative:margin" o:allowincell="f">
          <v:imagedata r:id="rId1" o:title="curriculum map image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69"/>
    <w:rsid w:val="000119DD"/>
    <w:rsid w:val="00013972"/>
    <w:rsid w:val="00016FEF"/>
    <w:rsid w:val="00052A12"/>
    <w:rsid w:val="00055F76"/>
    <w:rsid w:val="00062EAC"/>
    <w:rsid w:val="00071D63"/>
    <w:rsid w:val="00075CA6"/>
    <w:rsid w:val="0007766B"/>
    <w:rsid w:val="000776F5"/>
    <w:rsid w:val="000827A5"/>
    <w:rsid w:val="00084C60"/>
    <w:rsid w:val="0009288F"/>
    <w:rsid w:val="00095413"/>
    <w:rsid w:val="000A6FBB"/>
    <w:rsid w:val="000B492A"/>
    <w:rsid w:val="000D07BB"/>
    <w:rsid w:val="000D73B0"/>
    <w:rsid w:val="000F6DF3"/>
    <w:rsid w:val="000F7D6B"/>
    <w:rsid w:val="00104AD1"/>
    <w:rsid w:val="00107BB0"/>
    <w:rsid w:val="00123010"/>
    <w:rsid w:val="00132F3C"/>
    <w:rsid w:val="00143B86"/>
    <w:rsid w:val="00176B6F"/>
    <w:rsid w:val="0018314F"/>
    <w:rsid w:val="00190D72"/>
    <w:rsid w:val="001974FC"/>
    <w:rsid w:val="001A2A33"/>
    <w:rsid w:val="001A383D"/>
    <w:rsid w:val="001A7835"/>
    <w:rsid w:val="001C54A8"/>
    <w:rsid w:val="001E1262"/>
    <w:rsid w:val="001E63B4"/>
    <w:rsid w:val="001F2EF2"/>
    <w:rsid w:val="002009AD"/>
    <w:rsid w:val="00202815"/>
    <w:rsid w:val="002055D7"/>
    <w:rsid w:val="0020706C"/>
    <w:rsid w:val="00211064"/>
    <w:rsid w:val="0021639A"/>
    <w:rsid w:val="0021707B"/>
    <w:rsid w:val="00222077"/>
    <w:rsid w:val="00244D87"/>
    <w:rsid w:val="00245AC8"/>
    <w:rsid w:val="0025110E"/>
    <w:rsid w:val="00252E7B"/>
    <w:rsid w:val="00257768"/>
    <w:rsid w:val="00261F06"/>
    <w:rsid w:val="00265B12"/>
    <w:rsid w:val="00265DA8"/>
    <w:rsid w:val="00273660"/>
    <w:rsid w:val="00277C25"/>
    <w:rsid w:val="00292C70"/>
    <w:rsid w:val="002930ED"/>
    <w:rsid w:val="002A588D"/>
    <w:rsid w:val="002B156D"/>
    <w:rsid w:val="002B3D2D"/>
    <w:rsid w:val="002C2586"/>
    <w:rsid w:val="002D2170"/>
    <w:rsid w:val="002E1CEC"/>
    <w:rsid w:val="00320095"/>
    <w:rsid w:val="003324B2"/>
    <w:rsid w:val="00336BBB"/>
    <w:rsid w:val="0034068B"/>
    <w:rsid w:val="00352E61"/>
    <w:rsid w:val="00356679"/>
    <w:rsid w:val="00365FC3"/>
    <w:rsid w:val="00375E85"/>
    <w:rsid w:val="003843C3"/>
    <w:rsid w:val="003B1801"/>
    <w:rsid w:val="003B2E43"/>
    <w:rsid w:val="003B7AB1"/>
    <w:rsid w:val="003C14F4"/>
    <w:rsid w:val="003C3EBA"/>
    <w:rsid w:val="003D6F18"/>
    <w:rsid w:val="003E3169"/>
    <w:rsid w:val="003F310A"/>
    <w:rsid w:val="003F5831"/>
    <w:rsid w:val="00405D77"/>
    <w:rsid w:val="004228C9"/>
    <w:rsid w:val="00431F1B"/>
    <w:rsid w:val="0043546E"/>
    <w:rsid w:val="00445C57"/>
    <w:rsid w:val="00455BF8"/>
    <w:rsid w:val="00462FE3"/>
    <w:rsid w:val="00470247"/>
    <w:rsid w:val="0047075D"/>
    <w:rsid w:val="00483193"/>
    <w:rsid w:val="004B060E"/>
    <w:rsid w:val="004B36E1"/>
    <w:rsid w:val="004B4FDC"/>
    <w:rsid w:val="004C3B80"/>
    <w:rsid w:val="004F68E2"/>
    <w:rsid w:val="004F79B3"/>
    <w:rsid w:val="00503F9B"/>
    <w:rsid w:val="0053024B"/>
    <w:rsid w:val="00532B13"/>
    <w:rsid w:val="005355F7"/>
    <w:rsid w:val="00542318"/>
    <w:rsid w:val="0054408E"/>
    <w:rsid w:val="005535C5"/>
    <w:rsid w:val="0057200A"/>
    <w:rsid w:val="0058325B"/>
    <w:rsid w:val="0059583A"/>
    <w:rsid w:val="005B42F7"/>
    <w:rsid w:val="005C1A25"/>
    <w:rsid w:val="005D1FD8"/>
    <w:rsid w:val="005E0A87"/>
    <w:rsid w:val="00604F85"/>
    <w:rsid w:val="006207F1"/>
    <w:rsid w:val="006340E8"/>
    <w:rsid w:val="00663411"/>
    <w:rsid w:val="00666DE6"/>
    <w:rsid w:val="00667B4D"/>
    <w:rsid w:val="00674724"/>
    <w:rsid w:val="00684C1D"/>
    <w:rsid w:val="0069070E"/>
    <w:rsid w:val="00695C7B"/>
    <w:rsid w:val="00696F96"/>
    <w:rsid w:val="006A6DCA"/>
    <w:rsid w:val="006D44E1"/>
    <w:rsid w:val="006D5655"/>
    <w:rsid w:val="006D61E9"/>
    <w:rsid w:val="006E5975"/>
    <w:rsid w:val="007162DD"/>
    <w:rsid w:val="00717620"/>
    <w:rsid w:val="007405A6"/>
    <w:rsid w:val="0074110D"/>
    <w:rsid w:val="00741B39"/>
    <w:rsid w:val="0074254E"/>
    <w:rsid w:val="00744F2C"/>
    <w:rsid w:val="00756477"/>
    <w:rsid w:val="00757CA0"/>
    <w:rsid w:val="00770524"/>
    <w:rsid w:val="00777418"/>
    <w:rsid w:val="00784B3C"/>
    <w:rsid w:val="007870F0"/>
    <w:rsid w:val="007A72CB"/>
    <w:rsid w:val="007B6B0D"/>
    <w:rsid w:val="007B7E8E"/>
    <w:rsid w:val="007C204C"/>
    <w:rsid w:val="007F12D6"/>
    <w:rsid w:val="007F6FEA"/>
    <w:rsid w:val="007F7DB6"/>
    <w:rsid w:val="00801021"/>
    <w:rsid w:val="0081260B"/>
    <w:rsid w:val="00821AFD"/>
    <w:rsid w:val="008564F6"/>
    <w:rsid w:val="0087401D"/>
    <w:rsid w:val="008834D1"/>
    <w:rsid w:val="00890423"/>
    <w:rsid w:val="008963B0"/>
    <w:rsid w:val="008A7A6F"/>
    <w:rsid w:val="008B4181"/>
    <w:rsid w:val="008D6387"/>
    <w:rsid w:val="008D67B2"/>
    <w:rsid w:val="008D6D3D"/>
    <w:rsid w:val="008E3471"/>
    <w:rsid w:val="008F1471"/>
    <w:rsid w:val="00906622"/>
    <w:rsid w:val="00910B77"/>
    <w:rsid w:val="009224B0"/>
    <w:rsid w:val="00930BF8"/>
    <w:rsid w:val="00931081"/>
    <w:rsid w:val="009336E4"/>
    <w:rsid w:val="00955D7D"/>
    <w:rsid w:val="009A05CC"/>
    <w:rsid w:val="009A2151"/>
    <w:rsid w:val="009A2C4F"/>
    <w:rsid w:val="009A2DFE"/>
    <w:rsid w:val="009B3927"/>
    <w:rsid w:val="009B685A"/>
    <w:rsid w:val="009B7E64"/>
    <w:rsid w:val="009C2C86"/>
    <w:rsid w:val="009E614A"/>
    <w:rsid w:val="00A14FD8"/>
    <w:rsid w:val="00A83E81"/>
    <w:rsid w:val="00A93065"/>
    <w:rsid w:val="00AB37A9"/>
    <w:rsid w:val="00AC019D"/>
    <w:rsid w:val="00AC18AF"/>
    <w:rsid w:val="00AE6A63"/>
    <w:rsid w:val="00AF61F8"/>
    <w:rsid w:val="00AF7BAA"/>
    <w:rsid w:val="00B1307F"/>
    <w:rsid w:val="00B144F3"/>
    <w:rsid w:val="00B153D4"/>
    <w:rsid w:val="00B26EE1"/>
    <w:rsid w:val="00B2763F"/>
    <w:rsid w:val="00B277B4"/>
    <w:rsid w:val="00B560CB"/>
    <w:rsid w:val="00B56EFB"/>
    <w:rsid w:val="00B6111B"/>
    <w:rsid w:val="00B97D27"/>
    <w:rsid w:val="00BA33F8"/>
    <w:rsid w:val="00BB3A1E"/>
    <w:rsid w:val="00BC50CF"/>
    <w:rsid w:val="00BD2A08"/>
    <w:rsid w:val="00BE25A3"/>
    <w:rsid w:val="00BE3642"/>
    <w:rsid w:val="00BE4754"/>
    <w:rsid w:val="00BF70E8"/>
    <w:rsid w:val="00C203BD"/>
    <w:rsid w:val="00C23C7F"/>
    <w:rsid w:val="00C24942"/>
    <w:rsid w:val="00C41157"/>
    <w:rsid w:val="00C60208"/>
    <w:rsid w:val="00C65865"/>
    <w:rsid w:val="00C7773C"/>
    <w:rsid w:val="00C86943"/>
    <w:rsid w:val="00C97382"/>
    <w:rsid w:val="00CB5E6A"/>
    <w:rsid w:val="00CC4C61"/>
    <w:rsid w:val="00CD4DE0"/>
    <w:rsid w:val="00D02E2E"/>
    <w:rsid w:val="00D205A9"/>
    <w:rsid w:val="00D304E7"/>
    <w:rsid w:val="00D30E22"/>
    <w:rsid w:val="00D3608B"/>
    <w:rsid w:val="00D63D64"/>
    <w:rsid w:val="00D90123"/>
    <w:rsid w:val="00D92F2D"/>
    <w:rsid w:val="00DA53D5"/>
    <w:rsid w:val="00DB28BF"/>
    <w:rsid w:val="00DC3FD1"/>
    <w:rsid w:val="00DC72C4"/>
    <w:rsid w:val="00DF02D2"/>
    <w:rsid w:val="00E07274"/>
    <w:rsid w:val="00E1744C"/>
    <w:rsid w:val="00E30AB2"/>
    <w:rsid w:val="00E3339E"/>
    <w:rsid w:val="00E44702"/>
    <w:rsid w:val="00E4567E"/>
    <w:rsid w:val="00E503E7"/>
    <w:rsid w:val="00E508CE"/>
    <w:rsid w:val="00E80C66"/>
    <w:rsid w:val="00E92996"/>
    <w:rsid w:val="00E94099"/>
    <w:rsid w:val="00EA3AC5"/>
    <w:rsid w:val="00EA700F"/>
    <w:rsid w:val="00EB51BA"/>
    <w:rsid w:val="00EB7506"/>
    <w:rsid w:val="00EC4F04"/>
    <w:rsid w:val="00ED3801"/>
    <w:rsid w:val="00EE044B"/>
    <w:rsid w:val="00EE1196"/>
    <w:rsid w:val="00EF1E58"/>
    <w:rsid w:val="00EF36FE"/>
    <w:rsid w:val="00F046B0"/>
    <w:rsid w:val="00F10249"/>
    <w:rsid w:val="00F125CD"/>
    <w:rsid w:val="00F16220"/>
    <w:rsid w:val="00F2056A"/>
    <w:rsid w:val="00F3424A"/>
    <w:rsid w:val="00F35018"/>
    <w:rsid w:val="00F40B23"/>
    <w:rsid w:val="00F467F5"/>
    <w:rsid w:val="00F625DE"/>
    <w:rsid w:val="00F64DBF"/>
    <w:rsid w:val="00F66770"/>
    <w:rsid w:val="00F72002"/>
    <w:rsid w:val="00F932C1"/>
    <w:rsid w:val="00FA0673"/>
    <w:rsid w:val="00FA412B"/>
    <w:rsid w:val="00FB2D5A"/>
    <w:rsid w:val="00FC46A2"/>
    <w:rsid w:val="00FE56C5"/>
    <w:rsid w:val="00FF1B17"/>
    <w:rsid w:val="00FF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153BE465"/>
  <w15:docId w15:val="{17173E54-6912-4B40-A6EA-15948A28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25DE"/>
  </w:style>
  <w:style w:type="paragraph" w:styleId="Heading4">
    <w:name w:val="heading 4"/>
    <w:basedOn w:val="Normal"/>
    <w:link w:val="Heading4Char"/>
    <w:uiPriority w:val="9"/>
    <w:qFormat/>
    <w:rsid w:val="00F625D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5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4A8"/>
  </w:style>
  <w:style w:type="paragraph" w:styleId="Footer">
    <w:name w:val="footer"/>
    <w:basedOn w:val="Normal"/>
    <w:link w:val="FooterChar"/>
    <w:uiPriority w:val="99"/>
    <w:unhideWhenUsed/>
    <w:rsid w:val="001C54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4A8"/>
  </w:style>
  <w:style w:type="paragraph" w:styleId="BalloonText">
    <w:name w:val="Balloon Text"/>
    <w:basedOn w:val="Normal"/>
    <w:link w:val="BalloonTextChar"/>
    <w:uiPriority w:val="99"/>
    <w:semiHidden/>
    <w:unhideWhenUsed/>
    <w:rsid w:val="00D63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D6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F625DE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62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A3AC5"/>
    <w:rPr>
      <w:b/>
      <w:bCs/>
    </w:rPr>
  </w:style>
  <w:style w:type="character" w:styleId="Hyperlink">
    <w:name w:val="Hyperlink"/>
    <w:basedOn w:val="DefaultParagraphFont"/>
    <w:uiPriority w:val="99"/>
    <w:unhideWhenUsed/>
    <w:rsid w:val="00107B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07B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13972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D2399-CA1E-453B-BCEF-82EB2D346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armitage</dc:creator>
  <cp:keywords/>
  <dc:description/>
  <cp:lastModifiedBy>Microsoft account</cp:lastModifiedBy>
  <cp:revision>10</cp:revision>
  <cp:lastPrinted>2019-08-28T17:17:00Z</cp:lastPrinted>
  <dcterms:created xsi:type="dcterms:W3CDTF">2026-08-25T19:43:00Z</dcterms:created>
  <dcterms:modified xsi:type="dcterms:W3CDTF">2026-09-03T20:31:00Z</dcterms:modified>
</cp:coreProperties>
</file>