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7BD6" w14:textId="75F2E60E" w:rsidR="0057200A" w:rsidRPr="0057200A" w:rsidRDefault="00BD2A08" w:rsidP="00FF1B17">
      <w:pPr>
        <w:ind w:left="-1134" w:right="-784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9E1C9A4" wp14:editId="11053F43">
                <wp:simplePos x="0" y="0"/>
                <wp:positionH relativeFrom="column">
                  <wp:posOffset>6454775</wp:posOffset>
                </wp:positionH>
                <wp:positionV relativeFrom="paragraph">
                  <wp:posOffset>-1270</wp:posOffset>
                </wp:positionV>
                <wp:extent cx="2735580" cy="2181225"/>
                <wp:effectExtent l="0" t="0" r="2667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B2B0B" w14:textId="2E4D7521" w:rsidR="00013972" w:rsidRPr="00013972" w:rsidRDefault="00320095" w:rsidP="00013972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320095">
                              <w:rPr>
                                <w:b/>
                              </w:rPr>
                              <w:t>Mathematics</w:t>
                            </w:r>
                            <w:r w:rsidR="007F12D6">
                              <w:rPr>
                                <w:b/>
                              </w:rPr>
                              <w:t xml:space="preserve">                                                                                     </w:t>
                            </w:r>
                            <w:r w:rsidR="00013972" w:rsidRP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Cardinality &amp; Counting  - </w:t>
                            </w:r>
                            <w:r w:rsidR="00013972" w:rsidRPr="0001397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</w:rPr>
                              <w:t>Accurate counting of sets of objects 1-5, Subitising 1-3,</w:t>
                            </w:r>
                            <w:r w:rsidR="00013972" w:rsidRPr="00013972">
                              <w:rPr>
                                <w:rFonts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972" w:rsidRPr="0001397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Numeral Recognition to 5 </w:t>
                            </w:r>
                            <w:r w:rsid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972" w:rsidRP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                                    Composition - </w:t>
                            </w:r>
                            <w:r w:rsidR="00013972" w:rsidRPr="0001397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</w:rPr>
                              <w:t>Conceptual subitising -</w:t>
                            </w:r>
                            <w:r w:rsidR="00013972" w:rsidRP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972" w:rsidRPr="0001397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noticing numbers within numbers </w:t>
                            </w:r>
                            <w:r w:rsidR="00013972" w:rsidRP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                        Comparison - </w:t>
                            </w:r>
                            <w:r w:rsidR="00013972" w:rsidRPr="0001397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</w:rPr>
                              <w:t>Compare sets 1-5 using vocab of more/ fewer / most /fewest</w:t>
                            </w:r>
                            <w:r w:rsidR="00013972" w:rsidRP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                                            Measures  - </w:t>
                            </w:r>
                            <w:r w:rsidR="00013972" w:rsidRPr="0001397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Height and Length </w:t>
                            </w:r>
                            <w:r w:rsid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013972" w:rsidRP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</w:rPr>
                              <w:t>Shape/Space</w:t>
                            </w:r>
                            <w:r w:rsid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013972" w:rsidRPr="0001397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</w:rPr>
                              <w:t>2D shapes and their properties</w:t>
                            </w:r>
                            <w:r w:rsid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972" w:rsidRP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>Pattern</w:t>
                            </w:r>
                            <w:r w:rsidR="00013972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013972" w:rsidRPr="00013972">
                              <w:rPr>
                                <w:rFonts w:cstheme="minorHAnsi"/>
                                <w:color w:val="1F497D"/>
                                <w:sz w:val="20"/>
                                <w:szCs w:val="20"/>
                              </w:rPr>
                              <w:t>S</w:t>
                            </w:r>
                            <w:r w:rsidR="00013972">
                              <w:rPr>
                                <w:rFonts w:cstheme="minorHAnsi"/>
                                <w:color w:val="1F497D"/>
                                <w:sz w:val="20"/>
                                <w:szCs w:val="20"/>
                              </w:rPr>
                              <w:t>imple AB patterns, Identifying unit of repeat</w:t>
                            </w:r>
                            <w:r w:rsidR="00013972" w:rsidRPr="00013972">
                              <w:rPr>
                                <w:rFonts w:ascii="DM Sans" w:hAnsi="DM Sans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A965FC" w14:textId="6B161E2A" w:rsidR="006D5655" w:rsidRPr="00013972" w:rsidRDefault="006D5655" w:rsidP="000139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828B19" w14:textId="77777777" w:rsidR="00C23C7F" w:rsidRPr="00320095" w:rsidRDefault="00C23C7F" w:rsidP="0032009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1C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8.25pt;margin-top:-.1pt;width:215.4pt;height:171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">
                <v:textbox>
                  <w:txbxContent>
                    <w:p w14:paraId="730B2B0B" w14:textId="2E4D7521" w:rsidR="00013972" w:rsidRPr="00013972" w:rsidRDefault="00320095" w:rsidP="00013972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</w:pPr>
                      <w:r w:rsidRPr="00320095">
                        <w:rPr>
                          <w:b/>
                        </w:rPr>
                        <w:t>Mathematics</w:t>
                      </w:r>
                      <w:r w:rsidR="007F12D6">
                        <w:rPr>
                          <w:b/>
                        </w:rPr>
                        <w:t xml:space="preserve">                                                                                     </w:t>
                      </w:r>
                      <w:r w:rsidR="00013972" w:rsidRP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Cardinality &amp; Counting  - </w:t>
                      </w:r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 xml:space="preserve">Accurate counting of sets of objects 1-5, </w:t>
                      </w:r>
                      <w:proofErr w:type="spellStart"/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>Subitising</w:t>
                      </w:r>
                      <w:proofErr w:type="spellEnd"/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 xml:space="preserve"> 1-3,</w:t>
                      </w:r>
                      <w:r w:rsidR="00013972" w:rsidRPr="00013972">
                        <w:rPr>
                          <w:rFonts w:cstheme="minorHAnsi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 xml:space="preserve">Numeral Recognition to 5 </w:t>
                      </w:r>
                      <w:r w:rsid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</w:t>
                      </w:r>
                      <w:r w:rsidR="00013972" w:rsidRP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                                       Composition - </w:t>
                      </w:r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 xml:space="preserve">Conceptual </w:t>
                      </w:r>
                      <w:proofErr w:type="spellStart"/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>subitising</w:t>
                      </w:r>
                      <w:proofErr w:type="spellEnd"/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 xml:space="preserve"> -</w:t>
                      </w:r>
                      <w:r w:rsidR="00013972" w:rsidRP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</w:t>
                      </w:r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 xml:space="preserve">noticing numbers within numbers </w:t>
                      </w:r>
                      <w:r w:rsidR="00013972" w:rsidRP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                           Comparison - </w:t>
                      </w:r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>Compare sets 1-5 using vocab of more/ fewer / most /fewest</w:t>
                      </w:r>
                      <w:r w:rsidR="00013972" w:rsidRP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                                               Measures  - </w:t>
                      </w:r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 xml:space="preserve">Height and Length </w:t>
                      </w:r>
                      <w:r w:rsid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                </w:t>
                      </w:r>
                      <w:r w:rsidR="00013972" w:rsidRP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</w:rPr>
                        <w:t>Shape/Space</w:t>
                      </w:r>
                      <w:r w:rsid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- </w:t>
                      </w:r>
                      <w:r w:rsidR="00013972" w:rsidRPr="0001397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</w:rPr>
                        <w:t>2D shapes and their properties</w:t>
                      </w:r>
                      <w:r w:rsid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</w:t>
                      </w:r>
                      <w:r w:rsidR="00013972" w:rsidRP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>Pattern</w:t>
                      </w:r>
                      <w:r w:rsidR="00013972">
                        <w:rPr>
                          <w:rFonts w:cstheme="minorHAnsi"/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 xml:space="preserve"> - </w:t>
                      </w:r>
                      <w:r w:rsidR="00013972" w:rsidRPr="00013972">
                        <w:rPr>
                          <w:rFonts w:cstheme="minorHAnsi"/>
                          <w:color w:val="1F497D"/>
                          <w:sz w:val="20"/>
                          <w:szCs w:val="20"/>
                        </w:rPr>
                        <w:t>S</w:t>
                      </w:r>
                      <w:r w:rsidR="00013972">
                        <w:rPr>
                          <w:rFonts w:cstheme="minorHAnsi"/>
                          <w:color w:val="1F497D"/>
                          <w:sz w:val="20"/>
                          <w:szCs w:val="20"/>
                        </w:rPr>
                        <w:t>imple AB patterns, Identifying unit of repeat</w:t>
                      </w:r>
                      <w:r w:rsidR="00013972" w:rsidRPr="00013972">
                        <w:rPr>
                          <w:rFonts w:ascii="DM Sans" w:hAnsi="DM Sans" w:cstheme="minorHAnsi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A965FC" w14:textId="6B161E2A" w:rsidR="006D5655" w:rsidRPr="00013972" w:rsidRDefault="006D5655" w:rsidP="0001397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828B19" w14:textId="77777777" w:rsidR="00C23C7F" w:rsidRPr="00320095" w:rsidRDefault="00C23C7F" w:rsidP="0032009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0662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7859840B" wp14:editId="25AEE49D">
                <wp:simplePos x="0" y="0"/>
                <wp:positionH relativeFrom="column">
                  <wp:posOffset>-641350</wp:posOffset>
                </wp:positionH>
                <wp:positionV relativeFrom="page">
                  <wp:posOffset>723900</wp:posOffset>
                </wp:positionV>
                <wp:extent cx="2809875" cy="2921000"/>
                <wp:effectExtent l="0" t="0" r="28575" b="12700"/>
                <wp:wrapThrough wrapText="bothSides">
                  <wp:wrapPolygon edited="0">
                    <wp:start x="0" y="0"/>
                    <wp:lineTo x="0" y="21553"/>
                    <wp:lineTo x="21673" y="21553"/>
                    <wp:lineTo x="21673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1E6E" w14:textId="77777777" w:rsidR="00016FEF" w:rsidRDefault="00016FEF" w:rsidP="00016FEF">
                            <w:pPr>
                              <w:rPr>
                                <w:b/>
                              </w:rPr>
                            </w:pPr>
                            <w:r w:rsidRPr="00016FEF">
                              <w:rPr>
                                <w:b/>
                              </w:rPr>
                              <w:t>Literacy</w:t>
                            </w:r>
                          </w:p>
                          <w:p w14:paraId="099EFD97" w14:textId="0256E5CB" w:rsidR="00F2056A" w:rsidRPr="00F2056A" w:rsidRDefault="000D07BB" w:rsidP="00F205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Talk about the rhymes and texts</w:t>
                            </w:r>
                            <w:r w:rsidR="00F2056A" w:rsidRPr="00F2056A">
                              <w:rPr>
                                <w:sz w:val="20"/>
                                <w:szCs w:val="20"/>
                              </w:rPr>
                              <w:t xml:space="preserve"> they have list</w:t>
                            </w:r>
                            <w:r w:rsidR="004B4FDC">
                              <w:rPr>
                                <w:sz w:val="20"/>
                                <w:szCs w:val="20"/>
                              </w:rPr>
                              <w:t>ened to, discussing characters, events and vocabulary</w:t>
                            </w:r>
                          </w:p>
                          <w:p w14:paraId="6DEAFC8E" w14:textId="4657E0AA" w:rsidR="00F2056A" w:rsidRPr="00F2056A" w:rsidRDefault="00F2056A" w:rsidP="00F2056A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2056A">
                              <w:rPr>
                                <w:bCs/>
                                <w:sz w:val="20"/>
                                <w:szCs w:val="20"/>
                              </w:rPr>
                              <w:t>Introduce set 1 RWI sounds</w:t>
                            </w:r>
                          </w:p>
                          <w:p w14:paraId="6AE7B5E4" w14:textId="77777777" w:rsidR="00F2056A" w:rsidRPr="00F2056A" w:rsidRDefault="00F2056A" w:rsidP="00F2056A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2056A">
                              <w:rPr>
                                <w:bCs/>
                                <w:sz w:val="20"/>
                                <w:szCs w:val="20"/>
                              </w:rPr>
                              <w:t>Focus on rhyme and continuing a rhyming string</w:t>
                            </w:r>
                          </w:p>
                          <w:p w14:paraId="5639D1A8" w14:textId="77777777" w:rsidR="00F2056A" w:rsidRDefault="00F2056A" w:rsidP="00F2056A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2056A">
                              <w:rPr>
                                <w:bCs/>
                                <w:sz w:val="20"/>
                                <w:szCs w:val="20"/>
                              </w:rPr>
                              <w:t>Recognise some red words</w:t>
                            </w:r>
                          </w:p>
                          <w:p w14:paraId="3452ACEE" w14:textId="5ABA5457" w:rsidR="00B144F3" w:rsidRPr="00F2056A" w:rsidRDefault="00B144F3" w:rsidP="00F2056A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Begin to </w:t>
                            </w:r>
                            <w:r w:rsidR="004B4FD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segment and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blend using Fred talk</w:t>
                            </w:r>
                          </w:p>
                          <w:p w14:paraId="6DBA0D83" w14:textId="77777777" w:rsidR="00F2056A" w:rsidRPr="00F2056A" w:rsidRDefault="00F2056A" w:rsidP="00F205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2056A">
                              <w:rPr>
                                <w:sz w:val="20"/>
                                <w:szCs w:val="20"/>
                              </w:rPr>
                              <w:t>Use some of their print and letter knowledge in their early writing.</w:t>
                            </w:r>
                          </w:p>
                          <w:p w14:paraId="7EB97E8B" w14:textId="434A4EA9" w:rsidR="00F2056A" w:rsidRDefault="00F2056A" w:rsidP="00F205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2056A">
                              <w:rPr>
                                <w:sz w:val="20"/>
                                <w:szCs w:val="20"/>
                              </w:rPr>
                              <w:t>Write own name</w:t>
                            </w:r>
                            <w:r w:rsidR="00C7773C">
                              <w:rPr>
                                <w:sz w:val="20"/>
                                <w:szCs w:val="20"/>
                              </w:rPr>
                              <w:t xml:space="preserve"> – Daily name writing</w:t>
                            </w:r>
                          </w:p>
                          <w:p w14:paraId="0392A0EE" w14:textId="77777777" w:rsidR="00906622" w:rsidRDefault="00906622" w:rsidP="00F205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Pathways to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write  -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Nursery Rhymes</w:t>
                            </w:r>
                          </w:p>
                          <w:p w14:paraId="39428545" w14:textId="2B3485CE" w:rsidR="004B4FDC" w:rsidRPr="00F2056A" w:rsidRDefault="004B4FDC" w:rsidP="00F205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Labelling linked to Nursery rhyme topic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label a place the dish and spoon visit (focus on initial sounds)</w:t>
                            </w:r>
                          </w:p>
                          <w:p w14:paraId="458432BF" w14:textId="60D1F5CE" w:rsidR="000776F5" w:rsidRPr="00F2056A" w:rsidRDefault="00C97382" w:rsidP="00741B3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2056A">
                              <w:rPr>
                                <w:sz w:val="20"/>
                                <w:szCs w:val="20"/>
                              </w:rPr>
                              <w:t>Access to topic-based books</w:t>
                            </w:r>
                            <w:r w:rsidR="0081260B" w:rsidRPr="00F2056A">
                              <w:rPr>
                                <w:sz w:val="20"/>
                                <w:szCs w:val="20"/>
                              </w:rPr>
                              <w:t xml:space="preserve"> in class library </w:t>
                            </w:r>
                          </w:p>
                          <w:p w14:paraId="5A8FA299" w14:textId="77777777" w:rsidR="00E503E7" w:rsidRDefault="00E503E7" w:rsidP="00741B39">
                            <w:pPr>
                              <w:spacing w:after="0"/>
                            </w:pPr>
                          </w:p>
                          <w:p w14:paraId="29B13C16" w14:textId="77777777" w:rsidR="00244D87" w:rsidRDefault="00244D87" w:rsidP="00741B39">
                            <w:pPr>
                              <w:spacing w:after="0"/>
                            </w:pPr>
                          </w:p>
                          <w:p w14:paraId="6CDCF405" w14:textId="77777777" w:rsidR="0081260B" w:rsidRDefault="0081260B" w:rsidP="00741B39">
                            <w:pPr>
                              <w:spacing w:after="0"/>
                            </w:pPr>
                          </w:p>
                          <w:p w14:paraId="4470558A" w14:textId="77777777" w:rsidR="00C97382" w:rsidRDefault="00C97382" w:rsidP="00741B39">
                            <w:pPr>
                              <w:spacing w:after="0"/>
                            </w:pPr>
                          </w:p>
                          <w:p w14:paraId="3748D7D4" w14:textId="77777777" w:rsidR="000776F5" w:rsidRDefault="000776F5" w:rsidP="00741B39">
                            <w:pPr>
                              <w:spacing w:after="0"/>
                            </w:pPr>
                          </w:p>
                          <w:p w14:paraId="0B63EDBA" w14:textId="77777777" w:rsidR="007B6B0D" w:rsidRDefault="007B6B0D" w:rsidP="00741B39">
                            <w:pPr>
                              <w:spacing w:after="0"/>
                            </w:pPr>
                          </w:p>
                          <w:p w14:paraId="501C21B4" w14:textId="77777777" w:rsidR="00741B39" w:rsidRPr="00AE6A63" w:rsidRDefault="00741B39" w:rsidP="00F625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840B" id="_x0000_s1027" type="#_x0000_t202" style="position:absolute;left:0;text-align:left;margin-left:-50.5pt;margin-top:57pt;width:221.25pt;height:230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">
                <v:textbox>
                  <w:txbxContent>
                    <w:p w14:paraId="40F81E6E" w14:textId="77777777" w:rsidR="00016FEF" w:rsidRDefault="00016FEF" w:rsidP="00016FEF">
                      <w:pPr>
                        <w:rPr>
                          <w:b/>
                        </w:rPr>
                      </w:pPr>
                      <w:r w:rsidRPr="00016FEF">
                        <w:rPr>
                          <w:b/>
                        </w:rPr>
                        <w:t>Literacy</w:t>
                      </w:r>
                    </w:p>
                    <w:p w14:paraId="099EFD97" w14:textId="0256E5CB" w:rsidR="00F2056A" w:rsidRPr="00F2056A" w:rsidRDefault="000D07BB" w:rsidP="00F205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Talk about the rhymes and texts</w:t>
                      </w:r>
                      <w:r w:rsidR="00F2056A" w:rsidRPr="00F2056A">
                        <w:rPr>
                          <w:sz w:val="20"/>
                          <w:szCs w:val="20"/>
                        </w:rPr>
                        <w:t xml:space="preserve"> they have list</w:t>
                      </w:r>
                      <w:r w:rsidR="004B4FDC">
                        <w:rPr>
                          <w:sz w:val="20"/>
                          <w:szCs w:val="20"/>
                        </w:rPr>
                        <w:t>ened to, discussing characters, events and vocabulary</w:t>
                      </w:r>
                    </w:p>
                    <w:p w14:paraId="6DEAFC8E" w14:textId="4657E0AA" w:rsidR="00F2056A" w:rsidRPr="00F2056A" w:rsidRDefault="00F2056A" w:rsidP="00F2056A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F2056A">
                        <w:rPr>
                          <w:bCs/>
                          <w:sz w:val="20"/>
                          <w:szCs w:val="20"/>
                        </w:rPr>
                        <w:t>Introduce set 1 RWI sounds</w:t>
                      </w:r>
                    </w:p>
                    <w:p w14:paraId="6AE7B5E4" w14:textId="77777777" w:rsidR="00F2056A" w:rsidRPr="00F2056A" w:rsidRDefault="00F2056A" w:rsidP="00F2056A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F2056A">
                        <w:rPr>
                          <w:bCs/>
                          <w:sz w:val="20"/>
                          <w:szCs w:val="20"/>
                        </w:rPr>
                        <w:t>Focus on rhyme and continuing a rhyming string</w:t>
                      </w:r>
                    </w:p>
                    <w:p w14:paraId="5639D1A8" w14:textId="77777777" w:rsidR="00F2056A" w:rsidRDefault="00F2056A" w:rsidP="00F2056A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F2056A">
                        <w:rPr>
                          <w:bCs/>
                          <w:sz w:val="20"/>
                          <w:szCs w:val="20"/>
                        </w:rPr>
                        <w:t>Recognise some red words</w:t>
                      </w:r>
                    </w:p>
                    <w:p w14:paraId="3452ACEE" w14:textId="5ABA5457" w:rsidR="00B144F3" w:rsidRPr="00F2056A" w:rsidRDefault="00B144F3" w:rsidP="00F2056A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Begin to </w:t>
                      </w:r>
                      <w:r w:rsidR="004B4FDC">
                        <w:rPr>
                          <w:bCs/>
                          <w:sz w:val="20"/>
                          <w:szCs w:val="20"/>
                        </w:rPr>
                        <w:t xml:space="preserve">segment and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blend using Fred talk</w:t>
                      </w:r>
                    </w:p>
                    <w:p w14:paraId="6DBA0D83" w14:textId="77777777" w:rsidR="00F2056A" w:rsidRPr="00F2056A" w:rsidRDefault="00F2056A" w:rsidP="00F205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2056A">
                        <w:rPr>
                          <w:sz w:val="20"/>
                          <w:szCs w:val="20"/>
                        </w:rPr>
                        <w:t>Use some of their print and letter knowledge in their early writing.</w:t>
                      </w:r>
                    </w:p>
                    <w:p w14:paraId="7EB97E8B" w14:textId="434A4EA9" w:rsidR="00F2056A" w:rsidRDefault="00F2056A" w:rsidP="00F205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2056A">
                        <w:rPr>
                          <w:sz w:val="20"/>
                          <w:szCs w:val="20"/>
                        </w:rPr>
                        <w:t>Write own name</w:t>
                      </w:r>
                      <w:r w:rsidR="00C7773C">
                        <w:rPr>
                          <w:sz w:val="20"/>
                          <w:szCs w:val="20"/>
                        </w:rPr>
                        <w:t xml:space="preserve"> – Daily name writing</w:t>
                      </w:r>
                    </w:p>
                    <w:p w14:paraId="0392A0EE" w14:textId="77777777" w:rsidR="00906622" w:rsidRDefault="00906622" w:rsidP="00F205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Pathways to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write  -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Nursery Rhymes</w:t>
                      </w:r>
                    </w:p>
                    <w:p w14:paraId="39428545" w14:textId="2B3485CE" w:rsidR="004B4FDC" w:rsidRPr="00F2056A" w:rsidRDefault="004B4FDC" w:rsidP="00F205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Labelling linked to Nursery rhyme topic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label a place the dish and spoon visit (focus on initial sounds)</w:t>
                      </w:r>
                    </w:p>
                    <w:p w14:paraId="458432BF" w14:textId="60D1F5CE" w:rsidR="000776F5" w:rsidRPr="00F2056A" w:rsidRDefault="00C97382" w:rsidP="00741B3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2056A">
                        <w:rPr>
                          <w:sz w:val="20"/>
                          <w:szCs w:val="20"/>
                        </w:rPr>
                        <w:t>Access to topic-based books</w:t>
                      </w:r>
                      <w:r w:rsidR="0081260B" w:rsidRPr="00F2056A">
                        <w:rPr>
                          <w:sz w:val="20"/>
                          <w:szCs w:val="20"/>
                        </w:rPr>
                        <w:t xml:space="preserve"> in class library </w:t>
                      </w:r>
                    </w:p>
                    <w:p w14:paraId="5A8FA299" w14:textId="77777777" w:rsidR="00E503E7" w:rsidRDefault="00E503E7" w:rsidP="00741B39">
                      <w:pPr>
                        <w:spacing w:after="0"/>
                      </w:pPr>
                    </w:p>
                    <w:p w14:paraId="29B13C16" w14:textId="77777777" w:rsidR="00244D87" w:rsidRDefault="00244D87" w:rsidP="00741B39">
                      <w:pPr>
                        <w:spacing w:after="0"/>
                      </w:pPr>
                    </w:p>
                    <w:p w14:paraId="6CDCF405" w14:textId="77777777" w:rsidR="0081260B" w:rsidRDefault="0081260B" w:rsidP="00741B39">
                      <w:pPr>
                        <w:spacing w:after="0"/>
                      </w:pPr>
                    </w:p>
                    <w:p w14:paraId="4470558A" w14:textId="77777777" w:rsidR="00C97382" w:rsidRDefault="00C97382" w:rsidP="00741B39">
                      <w:pPr>
                        <w:spacing w:after="0"/>
                      </w:pPr>
                    </w:p>
                    <w:p w14:paraId="3748D7D4" w14:textId="77777777" w:rsidR="000776F5" w:rsidRDefault="000776F5" w:rsidP="00741B39">
                      <w:pPr>
                        <w:spacing w:after="0"/>
                      </w:pPr>
                    </w:p>
                    <w:p w14:paraId="0B63EDBA" w14:textId="77777777" w:rsidR="007B6B0D" w:rsidRDefault="007B6B0D" w:rsidP="00741B39">
                      <w:pPr>
                        <w:spacing w:after="0"/>
                      </w:pPr>
                    </w:p>
                    <w:p w14:paraId="501C21B4" w14:textId="77777777" w:rsidR="00741B39" w:rsidRPr="00AE6A63" w:rsidRDefault="00741B39" w:rsidP="00F625DE"/>
                  </w:txbxContent>
                </v:textbox>
                <w10:wrap type="through" anchory="page"/>
              </v:shape>
            </w:pict>
          </mc:Fallback>
        </mc:AlternateContent>
      </w:r>
      <w:r w:rsidR="0090662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0896" behindDoc="1" locked="0" layoutInCell="1" allowOverlap="1" wp14:anchorId="4CE4EA74" wp14:editId="02709A08">
                <wp:simplePos x="0" y="0"/>
                <wp:positionH relativeFrom="column">
                  <wp:posOffset>2785506</wp:posOffset>
                </wp:positionH>
                <wp:positionV relativeFrom="paragraph">
                  <wp:posOffset>0</wp:posOffset>
                </wp:positionV>
                <wp:extent cx="3038475" cy="1947545"/>
                <wp:effectExtent l="0" t="0" r="28575" b="14605"/>
                <wp:wrapTight wrapText="bothSides">
                  <wp:wrapPolygon edited="0">
                    <wp:start x="0" y="0"/>
                    <wp:lineTo x="0" y="21551"/>
                    <wp:lineTo x="21668" y="21551"/>
                    <wp:lineTo x="2166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8BB88" w14:textId="18412D44" w:rsidR="00D30E22" w:rsidRDefault="00D30E22" w:rsidP="00D30E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Pr="007F6FEA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ED/RSHE</w:t>
                            </w:r>
                          </w:p>
                          <w:p w14:paraId="541F1E8E" w14:textId="77777777" w:rsidR="00D30E22" w:rsidRPr="004F6F11" w:rsidRDefault="00D30E22" w:rsidP="00D30E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F6F11">
                              <w:rPr>
                                <w:sz w:val="20"/>
                                <w:szCs w:val="20"/>
                              </w:rPr>
                              <w:t>To gain confidence speaking in a familiar group</w:t>
                            </w:r>
                          </w:p>
                          <w:p w14:paraId="48E418BC" w14:textId="77777777" w:rsidR="00D30E22" w:rsidRPr="004F6F11" w:rsidRDefault="00D30E22" w:rsidP="00D30E2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6F1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Class Rules and Routines </w:t>
                            </w:r>
                          </w:p>
                          <w:p w14:paraId="7195B464" w14:textId="77777777" w:rsidR="00D30E22" w:rsidRDefault="00D30E22" w:rsidP="00D30E22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4F6F11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Supporting children to build relationships</w:t>
                            </w:r>
                          </w:p>
                          <w:p w14:paraId="17366734" w14:textId="77777777" w:rsidR="00D30E22" w:rsidRDefault="00D30E22" w:rsidP="00D30E22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Understand the importance of hand washing to help us stay healthy.</w:t>
                            </w:r>
                          </w:p>
                          <w:p w14:paraId="1D21E792" w14:textId="77777777" w:rsidR="00D30E22" w:rsidRDefault="00D30E22" w:rsidP="00D30E22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Talk about what they like to do, and listen to their friends share their ideas.</w:t>
                            </w:r>
                          </w:p>
                          <w:p w14:paraId="38BD8FED" w14:textId="77777777" w:rsidR="00D30E22" w:rsidRPr="009C6693" w:rsidRDefault="00D30E22" w:rsidP="00D30E2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5072">
                              <w:rPr>
                                <w:rFonts w:eastAsiaTheme="min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No Outsiders-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9C6693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Learning Intention: To understand that it’s okay to like different things and to accept everyone</w:t>
                            </w:r>
                          </w:p>
                          <w:p w14:paraId="7F822C9A" w14:textId="67CD3D2C" w:rsidR="003324B2" w:rsidRPr="00906622" w:rsidRDefault="00D30E22" w:rsidP="0090662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0507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Heartsmart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Get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Heartsmart</w:t>
                            </w:r>
                            <w:proofErr w:type="spellEnd"/>
                          </w:p>
                          <w:p w14:paraId="61A83960" w14:textId="77777777" w:rsidR="004228C9" w:rsidRPr="004228C9" w:rsidRDefault="004228C9" w:rsidP="00016FEF">
                            <w:pPr>
                              <w:spacing w:after="0"/>
                            </w:pPr>
                          </w:p>
                          <w:p w14:paraId="0DAE0187" w14:textId="77777777" w:rsidR="003E3169" w:rsidRPr="003843C3" w:rsidRDefault="003E3169" w:rsidP="00016FE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EA74" id="_x0000_s1028" type="#_x0000_t202" style="position:absolute;left:0;text-align:left;margin-left:219.35pt;margin-top:0;width:239.25pt;height:153.35pt;z-index:-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">
                <v:textbox>
                  <w:txbxContent>
                    <w:p w14:paraId="5158BB88" w14:textId="18412D44" w:rsidR="00D30E22" w:rsidRDefault="00D30E22" w:rsidP="00D30E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 w:rsidRPr="007F6FEA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ED/RSHE</w:t>
                      </w:r>
                    </w:p>
                    <w:p w14:paraId="541F1E8E" w14:textId="77777777" w:rsidR="00D30E22" w:rsidRPr="004F6F11" w:rsidRDefault="00D30E22" w:rsidP="00D30E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F6F11">
                        <w:rPr>
                          <w:sz w:val="20"/>
                          <w:szCs w:val="20"/>
                        </w:rPr>
                        <w:t>To gain confidence speaking in a familiar group</w:t>
                      </w:r>
                    </w:p>
                    <w:p w14:paraId="48E418BC" w14:textId="77777777" w:rsidR="00D30E22" w:rsidRPr="004F6F11" w:rsidRDefault="00D30E22" w:rsidP="00D30E2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4F6F1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 xml:space="preserve">Class Rules and Routines </w:t>
                      </w:r>
                    </w:p>
                    <w:p w14:paraId="7195B464" w14:textId="77777777" w:rsidR="00D30E22" w:rsidRDefault="00D30E22" w:rsidP="00D30E22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 w:rsidRPr="004F6F11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Supporting children to build relationships</w:t>
                      </w:r>
                    </w:p>
                    <w:p w14:paraId="17366734" w14:textId="77777777" w:rsidR="00D30E22" w:rsidRDefault="00D30E22" w:rsidP="00D30E22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Understand the importance of hand washing to help us stay healthy.</w:t>
                      </w:r>
                    </w:p>
                    <w:p w14:paraId="1D21E792" w14:textId="77777777" w:rsidR="00D30E22" w:rsidRDefault="00D30E22" w:rsidP="00D30E22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Talk about what they like to do, and listen to their friends share their ideas.</w:t>
                      </w:r>
                    </w:p>
                    <w:p w14:paraId="38BD8FED" w14:textId="77777777" w:rsidR="00D30E22" w:rsidRPr="009C6693" w:rsidRDefault="00D30E22" w:rsidP="00D30E22">
                      <w:p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805072">
                        <w:rPr>
                          <w:rFonts w:eastAsiaTheme="minorEastAsia" w:cstheme="minorHAns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No Outsiders-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9C6693">
                        <w:rPr>
                          <w:rFonts w:eastAsiaTheme="minorEastAsia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Learning Intention: To understand that it’s okay to like different things and to accept everyone</w:t>
                      </w:r>
                    </w:p>
                    <w:p w14:paraId="7F822C9A" w14:textId="67CD3D2C" w:rsidR="003324B2" w:rsidRPr="00906622" w:rsidRDefault="00D30E22" w:rsidP="0090662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80507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Heartsmart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– Get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Heartsmart</w:t>
                      </w:r>
                      <w:proofErr w:type="spellEnd"/>
                    </w:p>
                    <w:p w14:paraId="61A83960" w14:textId="77777777" w:rsidR="004228C9" w:rsidRPr="004228C9" w:rsidRDefault="004228C9" w:rsidP="00016FEF">
                      <w:pPr>
                        <w:spacing w:after="0"/>
                      </w:pPr>
                    </w:p>
                    <w:p w14:paraId="0DAE0187" w14:textId="77777777" w:rsidR="003E3169" w:rsidRPr="003843C3" w:rsidRDefault="003E3169" w:rsidP="00016FEF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C46A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72224" behindDoc="1" locked="0" layoutInCell="1" allowOverlap="1" wp14:anchorId="353293BA" wp14:editId="4865E2FB">
                <wp:simplePos x="0" y="0"/>
                <wp:positionH relativeFrom="column">
                  <wp:posOffset>390525</wp:posOffset>
                </wp:positionH>
                <wp:positionV relativeFrom="page">
                  <wp:posOffset>-47625</wp:posOffset>
                </wp:positionV>
                <wp:extent cx="7962900" cy="1028700"/>
                <wp:effectExtent l="0" t="0" r="0" b="0"/>
                <wp:wrapTight wrapText="bothSides">
                  <wp:wrapPolygon edited="0">
                    <wp:start x="155" y="0"/>
                    <wp:lineTo x="155" y="21200"/>
                    <wp:lineTo x="21393" y="21200"/>
                    <wp:lineTo x="21393" y="0"/>
                    <wp:lineTo x="155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36999" w14:textId="65DC3D9F" w:rsidR="003E3169" w:rsidRPr="00BD2A08" w:rsidRDefault="00202815" w:rsidP="00202815">
                            <w:pPr>
                              <w:tabs>
                                <w:tab w:val="left" w:pos="8080"/>
                              </w:tabs>
                              <w:jc w:val="center"/>
                              <w:rPr>
                                <w:rFonts w:ascii="AR JULIAN" w:hAnsi="AR JULIAN"/>
                                <w:b/>
                                <w:sz w:val="50"/>
                                <w:szCs w:val="50"/>
                              </w:rPr>
                            </w:pPr>
                            <w:r w:rsidRPr="00BD2A08">
                              <w:rPr>
                                <w:rFonts w:ascii="AR JULIAN" w:hAnsi="AR JULIAN"/>
                                <w:b/>
                                <w:sz w:val="50"/>
                                <w:szCs w:val="50"/>
                              </w:rPr>
                              <w:t xml:space="preserve">EYFS </w:t>
                            </w:r>
                            <w:r w:rsidR="005E0A87" w:rsidRPr="00BD2A08">
                              <w:rPr>
                                <w:rFonts w:ascii="AR JULIAN" w:hAnsi="AR JULIAN"/>
                                <w:b/>
                                <w:sz w:val="50"/>
                                <w:szCs w:val="50"/>
                              </w:rPr>
                              <w:t>Autumn</w:t>
                            </w:r>
                            <w:r w:rsidR="00FC46A2" w:rsidRPr="00BD2A08">
                              <w:rPr>
                                <w:rFonts w:ascii="AR JULIAN" w:hAnsi="AR JULIAN"/>
                                <w:b/>
                                <w:sz w:val="50"/>
                                <w:szCs w:val="50"/>
                              </w:rPr>
                              <w:t xml:space="preserve"> Term 1</w:t>
                            </w:r>
                            <w:r w:rsidR="00E44702" w:rsidRPr="00BD2A08">
                              <w:rPr>
                                <w:rFonts w:ascii="AR JULIAN" w:hAnsi="AR JULIAN"/>
                                <w:b/>
                                <w:sz w:val="50"/>
                                <w:szCs w:val="50"/>
                              </w:rPr>
                              <w:t>–</w:t>
                            </w:r>
                            <w:r w:rsidR="00365FC3" w:rsidRPr="00BD2A08">
                              <w:rPr>
                                <w:rFonts w:ascii="AR JULIAN" w:hAnsi="AR JULIAN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BD2A08" w:rsidRPr="00BD2A08">
                              <w:rPr>
                                <w:rFonts w:ascii="AR JULIAN" w:hAnsi="AR JULIAN"/>
                                <w:b/>
                                <w:sz w:val="50"/>
                                <w:szCs w:val="50"/>
                              </w:rPr>
                              <w:t>Nursery Rhymes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93BA" id="_x0000_s1029" type="#_x0000_t202" style="position:absolute;left:0;text-align:left;margin-left:30.75pt;margin-top:-3.75pt;width:627pt;height:81pt;z-index:-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" filled="f" stroked="f">
                <v:textbox>
                  <w:txbxContent>
                    <w:p w14:paraId="50436999" w14:textId="65DC3D9F" w:rsidR="003E3169" w:rsidRPr="00BD2A08" w:rsidRDefault="00202815" w:rsidP="00202815">
                      <w:pPr>
                        <w:tabs>
                          <w:tab w:val="left" w:pos="8080"/>
                        </w:tabs>
                        <w:jc w:val="center"/>
                        <w:rPr>
                          <w:rFonts w:ascii="AR JULIAN" w:hAnsi="AR JULIAN"/>
                          <w:b/>
                          <w:sz w:val="50"/>
                          <w:szCs w:val="50"/>
                        </w:rPr>
                      </w:pPr>
                      <w:r w:rsidRPr="00BD2A08">
                        <w:rPr>
                          <w:rFonts w:ascii="AR JULIAN" w:hAnsi="AR JULIAN"/>
                          <w:b/>
                          <w:sz w:val="50"/>
                          <w:szCs w:val="50"/>
                        </w:rPr>
                        <w:t xml:space="preserve">EYFS </w:t>
                      </w:r>
                      <w:r w:rsidR="005E0A87" w:rsidRPr="00BD2A08">
                        <w:rPr>
                          <w:rFonts w:ascii="AR JULIAN" w:hAnsi="AR JULIAN"/>
                          <w:b/>
                          <w:sz w:val="50"/>
                          <w:szCs w:val="50"/>
                        </w:rPr>
                        <w:t>Autumn</w:t>
                      </w:r>
                      <w:r w:rsidR="00FC46A2" w:rsidRPr="00BD2A08">
                        <w:rPr>
                          <w:rFonts w:ascii="AR JULIAN" w:hAnsi="AR JULIAN"/>
                          <w:b/>
                          <w:sz w:val="50"/>
                          <w:szCs w:val="50"/>
                        </w:rPr>
                        <w:t xml:space="preserve"> Term 1</w:t>
                      </w:r>
                      <w:r w:rsidR="00E44702" w:rsidRPr="00BD2A08">
                        <w:rPr>
                          <w:rFonts w:ascii="AR JULIAN" w:hAnsi="AR JULIAN"/>
                          <w:b/>
                          <w:sz w:val="50"/>
                          <w:szCs w:val="50"/>
                        </w:rPr>
                        <w:t>–</w:t>
                      </w:r>
                      <w:r w:rsidR="00365FC3" w:rsidRPr="00BD2A08">
                        <w:rPr>
                          <w:rFonts w:ascii="AR JULIAN" w:hAnsi="AR JULIAN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BD2A08" w:rsidRPr="00BD2A08">
                        <w:rPr>
                          <w:rFonts w:ascii="AR JULIAN" w:hAnsi="AR JULIAN"/>
                          <w:b/>
                          <w:sz w:val="50"/>
                          <w:szCs w:val="50"/>
                        </w:rPr>
                        <w:t>Nursery Rhymes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D67B2">
        <w:t xml:space="preserve">. </w:t>
      </w:r>
    </w:p>
    <w:p w14:paraId="3ED5B75B" w14:textId="0E9505D7" w:rsidR="0057200A" w:rsidRPr="0057200A" w:rsidRDefault="0057200A" w:rsidP="0057200A"/>
    <w:p w14:paraId="0A43370A" w14:textId="0D0EC544" w:rsidR="0057200A" w:rsidRPr="0057200A" w:rsidRDefault="0057200A" w:rsidP="0057200A"/>
    <w:p w14:paraId="425AB7C6" w14:textId="44ADCAFF" w:rsidR="0057200A" w:rsidRDefault="0057200A" w:rsidP="0057200A"/>
    <w:p w14:paraId="663C0564" w14:textId="1AD1007F" w:rsidR="0057200A" w:rsidRPr="0057200A" w:rsidRDefault="00BD2A08" w:rsidP="0057200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E39D97E" wp14:editId="7D458698">
                <wp:simplePos x="0" y="0"/>
                <wp:positionH relativeFrom="column">
                  <wp:posOffset>6459855</wp:posOffset>
                </wp:positionH>
                <wp:positionV relativeFrom="paragraph">
                  <wp:posOffset>3867574</wp:posOffset>
                </wp:positionV>
                <wp:extent cx="2729230" cy="1557867"/>
                <wp:effectExtent l="0" t="0" r="13970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557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CCAF" w14:textId="78226B2E" w:rsidR="00906622" w:rsidRDefault="0034068B" w:rsidP="00DC3FD1">
                            <w:pPr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D2082">
                              <w:rPr>
                                <w:b/>
                                <w:u w:val="single"/>
                              </w:rPr>
                              <w:t>Convention on the Rights of the Child</w:t>
                            </w:r>
                            <w:r w:rsidRPr="003F310A">
                              <w:rPr>
                                <w:b/>
                              </w:rPr>
                              <w:t xml:space="preserve">: </w:t>
                            </w:r>
                            <w:r w:rsidR="00DC3FD1" w:rsidRPr="00DC3FD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Right to be Me</w:t>
                            </w:r>
                            <w:r w:rsidR="00DC3FD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C3FD1" w:rsidRPr="00DC3FD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UNICEF </w:t>
                            </w:r>
                            <w:r w:rsidR="0066341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Articles </w:t>
                            </w:r>
                            <w:r w:rsidR="000D73B0">
                              <w:rPr>
                                <w:rFonts w:cstheme="minorHAnsi"/>
                                <w:color w:val="000000" w:themeColor="text1"/>
                              </w:rPr>
                              <w:t>28, 31</w:t>
                            </w:r>
                            <w:r w:rsidR="0066341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            </w:t>
                            </w:r>
                          </w:p>
                          <w:p w14:paraId="797B48E4" w14:textId="427CB670" w:rsidR="0034068B" w:rsidRPr="00906622" w:rsidRDefault="0034068B" w:rsidP="00DC3FD1">
                            <w:pPr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>British Value</w:t>
                            </w:r>
                            <w:r w:rsidR="0007766B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 xml:space="preserve">: </w:t>
                            </w:r>
                            <w:r w:rsidR="00BD2A08" w:rsidRPr="00BD2A08">
                              <w:rPr>
                                <w:bCs/>
                                <w:iCs/>
                              </w:rPr>
                              <w:t>Democracy</w:t>
                            </w:r>
                          </w:p>
                          <w:p w14:paraId="09A8525C" w14:textId="6B174E44" w:rsidR="0034068B" w:rsidRDefault="0034068B" w:rsidP="0034068B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8D34E3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>Christian Value:</w:t>
                            </w:r>
                            <w:r w:rsidR="00906622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="00BD2A08">
                              <w:rPr>
                                <w:bCs/>
                                <w:iCs/>
                              </w:rPr>
                              <w:t>Generosity</w:t>
                            </w:r>
                          </w:p>
                          <w:p w14:paraId="3A673265" w14:textId="77777777" w:rsidR="0007766B" w:rsidRPr="008D34E3" w:rsidRDefault="0034068B" w:rsidP="0007766B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8D34E3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>Questful</w:t>
                            </w:r>
                            <w:proofErr w:type="spellEnd"/>
                            <w:r w:rsidRPr="008D34E3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 xml:space="preserve"> RE: </w:t>
                            </w:r>
                            <w:r w:rsidR="0007766B">
                              <w:rPr>
                                <w:bCs/>
                                <w:iCs/>
                              </w:rPr>
                              <w:t>Stories Jesus Heard and Stories Jesus Told</w:t>
                            </w:r>
                          </w:p>
                          <w:p w14:paraId="196C4CE5" w14:textId="62DFAFC6" w:rsidR="0034068B" w:rsidRPr="008D34E3" w:rsidRDefault="0034068B" w:rsidP="0034068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ACEACE1" w14:textId="77777777" w:rsidR="0034068B" w:rsidRPr="00F625DE" w:rsidRDefault="0034068B" w:rsidP="0034068B">
                            <w:pPr>
                              <w:pStyle w:val="Heading4"/>
                              <w:spacing w:before="0" w:beforeAutospacing="0" w:after="345" w:afterAutospacing="0" w:line="288" w:lineRule="auto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14:paraId="15CB1CB7" w14:textId="77777777" w:rsidR="0034068B" w:rsidRPr="003F310A" w:rsidRDefault="0034068B" w:rsidP="0034068B">
                            <w:pPr>
                              <w:rPr>
                                <w:b/>
                              </w:rPr>
                            </w:pPr>
                          </w:p>
                          <w:p w14:paraId="2C195E64" w14:textId="77777777" w:rsidR="0034068B" w:rsidRPr="003F310A" w:rsidRDefault="0034068B" w:rsidP="0034068B">
                            <w:pPr>
                              <w:rPr>
                                <w:b/>
                              </w:rPr>
                            </w:pPr>
                          </w:p>
                          <w:p w14:paraId="6446E7DC" w14:textId="77777777" w:rsidR="0034068B" w:rsidRPr="003F310A" w:rsidRDefault="0034068B" w:rsidP="0034068B">
                            <w:pPr>
                              <w:rPr>
                                <w:b/>
                              </w:rPr>
                            </w:pPr>
                          </w:p>
                          <w:p w14:paraId="0F39D258" w14:textId="77777777" w:rsidR="0034068B" w:rsidRPr="003F310A" w:rsidRDefault="0034068B" w:rsidP="003406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D97E" id="_x0000_s1030" type="#_x0000_t202" style="position:absolute;left:0;text-align:left;margin-left:508.65pt;margin-top:304.55pt;width:214.9pt;height:122.6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">
                <v:textbox>
                  <w:txbxContent>
                    <w:p w14:paraId="2B05CCAF" w14:textId="78226B2E" w:rsidR="00906622" w:rsidRDefault="0034068B" w:rsidP="00DC3FD1">
                      <w:pPr>
                        <w:rPr>
                          <w:b/>
                          <w:bCs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4D2082">
                        <w:rPr>
                          <w:b/>
                          <w:u w:val="single"/>
                        </w:rPr>
                        <w:t>Convention on the Rights of the Child</w:t>
                      </w:r>
                      <w:r w:rsidRPr="003F310A">
                        <w:rPr>
                          <w:b/>
                        </w:rPr>
                        <w:t xml:space="preserve">: </w:t>
                      </w:r>
                      <w:r w:rsidR="00DC3FD1" w:rsidRPr="00DC3FD1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Right to be </w:t>
                      </w:r>
                      <w:proofErr w:type="gramStart"/>
                      <w:r w:rsidR="00DC3FD1" w:rsidRPr="00DC3FD1">
                        <w:rPr>
                          <w:rFonts w:cstheme="minorHAnsi"/>
                          <w:b/>
                          <w:color w:val="000000" w:themeColor="text1"/>
                        </w:rPr>
                        <w:t>Me</w:t>
                      </w:r>
                      <w:proofErr w:type="gramEnd"/>
                      <w:r w:rsidR="00DC3FD1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: </w:t>
                      </w:r>
                      <w:r w:rsidR="00DC3FD1" w:rsidRPr="00DC3FD1">
                        <w:rPr>
                          <w:rFonts w:cstheme="minorHAnsi"/>
                          <w:color w:val="000000" w:themeColor="text1"/>
                        </w:rPr>
                        <w:t xml:space="preserve">UNICEF </w:t>
                      </w:r>
                      <w:r w:rsidR="00663411">
                        <w:rPr>
                          <w:rFonts w:cstheme="minorHAnsi"/>
                          <w:color w:val="000000" w:themeColor="text1"/>
                        </w:rPr>
                        <w:t xml:space="preserve">Articles </w:t>
                      </w:r>
                      <w:r w:rsidR="000D73B0">
                        <w:rPr>
                          <w:rFonts w:cstheme="minorHAnsi"/>
                          <w:color w:val="000000" w:themeColor="text1"/>
                        </w:rPr>
                        <w:t>28, 31</w:t>
                      </w:r>
                      <w:r w:rsidR="00663411">
                        <w:rPr>
                          <w:rFonts w:cstheme="minorHAnsi"/>
                          <w:color w:val="000000" w:themeColor="text1"/>
                        </w:rPr>
                        <w:t xml:space="preserve">             </w:t>
                      </w:r>
                    </w:p>
                    <w:p w14:paraId="797B48E4" w14:textId="427CB670" w:rsidR="0034068B" w:rsidRPr="00906622" w:rsidRDefault="0034068B" w:rsidP="00DC3FD1">
                      <w:pPr>
                        <w:rPr>
                          <w:b/>
                          <w:bCs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u w:val="single"/>
                        </w:rPr>
                        <w:t>British Value</w:t>
                      </w:r>
                      <w:r w:rsidR="0007766B">
                        <w:rPr>
                          <w:b/>
                          <w:bCs/>
                          <w:iCs/>
                          <w:u w:val="single"/>
                        </w:rPr>
                        <w:t xml:space="preserve">: </w:t>
                      </w:r>
                      <w:r w:rsidR="00BD2A08" w:rsidRPr="00BD2A08">
                        <w:rPr>
                          <w:bCs/>
                          <w:iCs/>
                        </w:rPr>
                        <w:t>Democracy</w:t>
                      </w:r>
                    </w:p>
                    <w:p w14:paraId="09A8525C" w14:textId="6B174E44" w:rsidR="0034068B" w:rsidRDefault="0034068B" w:rsidP="0034068B">
                      <w:pPr>
                        <w:rPr>
                          <w:bCs/>
                          <w:iCs/>
                        </w:rPr>
                      </w:pPr>
                      <w:r w:rsidRPr="008D34E3">
                        <w:rPr>
                          <w:b/>
                          <w:bCs/>
                          <w:iCs/>
                          <w:u w:val="single"/>
                        </w:rPr>
                        <w:t>Christian Value:</w:t>
                      </w:r>
                      <w:r w:rsidR="00906622">
                        <w:rPr>
                          <w:bCs/>
                          <w:iCs/>
                        </w:rPr>
                        <w:t xml:space="preserve"> </w:t>
                      </w:r>
                      <w:r w:rsidR="00BD2A08">
                        <w:rPr>
                          <w:bCs/>
                          <w:iCs/>
                        </w:rPr>
                        <w:t>Generosity</w:t>
                      </w:r>
                    </w:p>
                    <w:p w14:paraId="3A673265" w14:textId="77777777" w:rsidR="0007766B" w:rsidRPr="008D34E3" w:rsidRDefault="0034068B" w:rsidP="0007766B">
                      <w:pPr>
                        <w:rPr>
                          <w:b/>
                          <w:u w:val="single"/>
                        </w:rPr>
                      </w:pPr>
                      <w:proofErr w:type="spellStart"/>
                      <w:r w:rsidRPr="008D34E3">
                        <w:rPr>
                          <w:b/>
                          <w:bCs/>
                          <w:iCs/>
                          <w:u w:val="single"/>
                        </w:rPr>
                        <w:t>Questful</w:t>
                      </w:r>
                      <w:proofErr w:type="spellEnd"/>
                      <w:r w:rsidRPr="008D34E3">
                        <w:rPr>
                          <w:b/>
                          <w:bCs/>
                          <w:iCs/>
                          <w:u w:val="single"/>
                        </w:rPr>
                        <w:t xml:space="preserve"> RE: </w:t>
                      </w:r>
                      <w:r w:rsidR="0007766B">
                        <w:rPr>
                          <w:bCs/>
                          <w:iCs/>
                        </w:rPr>
                        <w:t>Stories Jesus Heard and Stories Jesus Told</w:t>
                      </w:r>
                    </w:p>
                    <w:p w14:paraId="196C4CE5" w14:textId="62DFAFC6" w:rsidR="0034068B" w:rsidRPr="008D34E3" w:rsidRDefault="0034068B" w:rsidP="0034068B">
                      <w:pPr>
                        <w:rPr>
                          <w:b/>
                          <w:u w:val="single"/>
                        </w:rPr>
                      </w:pPr>
                    </w:p>
                    <w:p w14:paraId="6ACEACE1" w14:textId="77777777" w:rsidR="0034068B" w:rsidRPr="00F625DE" w:rsidRDefault="0034068B" w:rsidP="0034068B">
                      <w:pPr>
                        <w:pStyle w:val="Heading4"/>
                        <w:spacing w:before="0" w:beforeAutospacing="0" w:after="345" w:afterAutospacing="0" w:line="288" w:lineRule="auto"/>
                        <w:rPr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14:paraId="15CB1CB7" w14:textId="77777777" w:rsidR="0034068B" w:rsidRPr="003F310A" w:rsidRDefault="0034068B" w:rsidP="0034068B">
                      <w:pPr>
                        <w:rPr>
                          <w:b/>
                        </w:rPr>
                      </w:pPr>
                    </w:p>
                    <w:p w14:paraId="2C195E64" w14:textId="77777777" w:rsidR="0034068B" w:rsidRPr="003F310A" w:rsidRDefault="0034068B" w:rsidP="0034068B">
                      <w:pPr>
                        <w:rPr>
                          <w:b/>
                        </w:rPr>
                      </w:pPr>
                    </w:p>
                    <w:p w14:paraId="6446E7DC" w14:textId="77777777" w:rsidR="0034068B" w:rsidRPr="003F310A" w:rsidRDefault="0034068B" w:rsidP="0034068B">
                      <w:pPr>
                        <w:rPr>
                          <w:b/>
                        </w:rPr>
                      </w:pPr>
                    </w:p>
                    <w:p w14:paraId="0F39D258" w14:textId="77777777" w:rsidR="0034068B" w:rsidRPr="003F310A" w:rsidRDefault="0034068B" w:rsidP="0034068B"/>
                  </w:txbxContent>
                </v:textbox>
              </v:shape>
            </w:pict>
          </mc:Fallback>
        </mc:AlternateContent>
      </w:r>
      <w:r w:rsidR="009066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DD072C" wp14:editId="0ED0382E">
                <wp:simplePos x="0" y="0"/>
                <wp:positionH relativeFrom="column">
                  <wp:posOffset>-724395</wp:posOffset>
                </wp:positionH>
                <wp:positionV relativeFrom="paragraph">
                  <wp:posOffset>2880492</wp:posOffset>
                </wp:positionV>
                <wp:extent cx="3075709" cy="2113808"/>
                <wp:effectExtent l="0" t="0" r="1079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09" cy="2113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A448F" w14:textId="7857E519" w:rsidR="008A7A6F" w:rsidRPr="000D07BB" w:rsidRDefault="00D63D64" w:rsidP="009E614A">
                            <w:pPr>
                              <w:rPr>
                                <w:b/>
                              </w:rPr>
                            </w:pPr>
                            <w:r w:rsidRPr="00D63D64">
                              <w:rPr>
                                <w:b/>
                              </w:rPr>
                              <w:t>Physical Development</w:t>
                            </w:r>
                            <w:r w:rsidR="000D07BB">
                              <w:rPr>
                                <w:b/>
                              </w:rPr>
                              <w:t xml:space="preserve">                                                              </w:t>
                            </w:r>
                            <w:r w:rsidR="009E614A">
                              <w:rPr>
                                <w:sz w:val="20"/>
                                <w:szCs w:val="20"/>
                              </w:rPr>
                              <w:t>Funky finger activities – cutting, threading, leaf kebabs, malleable materials</w:t>
                            </w:r>
                            <w:r w:rsidR="000D07BB">
                              <w:rPr>
                                <w:b/>
                              </w:rPr>
                              <w:t xml:space="preserve">                                                                         </w:t>
                            </w:r>
                            <w:r w:rsidR="009E614A">
                              <w:rPr>
                                <w:sz w:val="20"/>
                                <w:szCs w:val="20"/>
                              </w:rPr>
                              <w:t>Chop fruit and vegetables using a safety knife.</w:t>
                            </w:r>
                            <w:r w:rsidR="000D07BB"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 w:rsidR="009E614A">
                              <w:rPr>
                                <w:sz w:val="20"/>
                                <w:szCs w:val="20"/>
                              </w:rPr>
                              <w:t xml:space="preserve">Use a hammer to </w:t>
                            </w:r>
                            <w:r w:rsidR="000D07BB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9E614A">
                              <w:rPr>
                                <w:sz w:val="20"/>
                                <w:szCs w:val="20"/>
                              </w:rPr>
                              <w:t>it nails into wood, attach two pieces of wood</w:t>
                            </w:r>
                            <w:r w:rsidR="000D07BB">
                              <w:rPr>
                                <w:b/>
                              </w:rPr>
                              <w:t xml:space="preserve">                                                                                      </w:t>
                            </w:r>
                            <w:r w:rsidR="000D07BB">
                              <w:rPr>
                                <w:sz w:val="20"/>
                                <w:szCs w:val="20"/>
                              </w:rPr>
                              <w:t>Developing pencil grip - Begin to form set 1 RWI letters correctly</w:t>
                            </w:r>
                            <w:r w:rsidR="000D07BB">
                              <w:rPr>
                                <w:b/>
                              </w:rPr>
                              <w:t xml:space="preserve">                                                                                             </w:t>
                            </w:r>
                            <w:r w:rsidR="009E614A">
                              <w:rPr>
                                <w:sz w:val="20"/>
                                <w:szCs w:val="20"/>
                              </w:rPr>
                              <w:t xml:space="preserve">Use a variety of mark making materials </w:t>
                            </w:r>
                            <w:proofErr w:type="spellStart"/>
                            <w:r w:rsidR="009E614A"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="009E614A">
                              <w:rPr>
                                <w:sz w:val="20"/>
                                <w:szCs w:val="20"/>
                              </w:rPr>
                              <w:t xml:space="preserve"> chalk, pencils, pens, crayons</w:t>
                            </w:r>
                            <w:r w:rsidR="000D07BB">
                              <w:rPr>
                                <w:b/>
                              </w:rPr>
                              <w:t xml:space="preserve">                                                                                            </w:t>
                            </w:r>
                            <w:r w:rsidR="009E614A">
                              <w:rPr>
                                <w:bCs/>
                                <w:sz w:val="20"/>
                                <w:szCs w:val="20"/>
                              </w:rPr>
                              <w:t>Weekly PE lessons</w:t>
                            </w:r>
                            <w:r w:rsidR="006340E8">
                              <w:rPr>
                                <w:bCs/>
                                <w:sz w:val="20"/>
                                <w:szCs w:val="20"/>
                              </w:rPr>
                              <w:t>, outdoor play and forest school sessions</w:t>
                            </w:r>
                          </w:p>
                          <w:p w14:paraId="451577E5" w14:textId="77777777" w:rsidR="000A6FBB" w:rsidRDefault="000A6FBB" w:rsidP="00257768">
                            <w:pPr>
                              <w:rPr>
                                <w:bCs/>
                              </w:rPr>
                            </w:pPr>
                          </w:p>
                          <w:p w14:paraId="01C4D543" w14:textId="77777777" w:rsidR="00696F96" w:rsidRPr="00696F96" w:rsidRDefault="00696F96" w:rsidP="00257768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072C" id="Text Box 1" o:spid="_x0000_s1031" type="#_x0000_t202" style="position:absolute;left:0;text-align:left;margin-left:-57.05pt;margin-top:226.8pt;width:242.2pt;height:16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" fillcolor="white [3201]" strokeweight=".5pt">
                <v:textbox>
                  <w:txbxContent>
                    <w:p w14:paraId="06FA448F" w14:textId="7857E519" w:rsidR="008A7A6F" w:rsidRPr="000D07BB" w:rsidRDefault="00D63D64" w:rsidP="009E614A">
                      <w:pPr>
                        <w:rPr>
                          <w:b/>
                        </w:rPr>
                      </w:pPr>
                      <w:r w:rsidRPr="00D63D64">
                        <w:rPr>
                          <w:b/>
                        </w:rPr>
                        <w:t>Physical Development</w:t>
                      </w:r>
                      <w:r w:rsidR="000D07BB">
                        <w:rPr>
                          <w:b/>
                        </w:rPr>
                        <w:t xml:space="preserve">                                                              </w:t>
                      </w:r>
                      <w:r w:rsidR="009E614A">
                        <w:rPr>
                          <w:sz w:val="20"/>
                          <w:szCs w:val="20"/>
                        </w:rPr>
                        <w:t>Funky finger activities – cutting, threading, leaf kebabs, malleable materials</w:t>
                      </w:r>
                      <w:r w:rsidR="000D07BB">
                        <w:rPr>
                          <w:b/>
                        </w:rPr>
                        <w:t xml:space="preserve">                                                                         </w:t>
                      </w:r>
                      <w:r w:rsidR="009E614A">
                        <w:rPr>
                          <w:sz w:val="20"/>
                          <w:szCs w:val="20"/>
                        </w:rPr>
                        <w:t>Chop fruit and vegetables using a safety knife.</w:t>
                      </w:r>
                      <w:r w:rsidR="000D07BB">
                        <w:rPr>
                          <w:b/>
                        </w:rPr>
                        <w:t xml:space="preserve">                                  </w:t>
                      </w:r>
                      <w:r w:rsidR="009E614A">
                        <w:rPr>
                          <w:sz w:val="20"/>
                          <w:szCs w:val="20"/>
                        </w:rPr>
                        <w:t xml:space="preserve">Use a hammer to </w:t>
                      </w:r>
                      <w:r w:rsidR="000D07BB">
                        <w:rPr>
                          <w:sz w:val="20"/>
                          <w:szCs w:val="20"/>
                        </w:rPr>
                        <w:t>h</w:t>
                      </w:r>
                      <w:r w:rsidR="009E614A">
                        <w:rPr>
                          <w:sz w:val="20"/>
                          <w:szCs w:val="20"/>
                        </w:rPr>
                        <w:t>it nails into wood, attach two pieces of wood</w:t>
                      </w:r>
                      <w:r w:rsidR="000D07BB">
                        <w:rPr>
                          <w:b/>
                        </w:rPr>
                        <w:t xml:space="preserve">                                                                                      </w:t>
                      </w:r>
                      <w:r w:rsidR="000D07BB">
                        <w:rPr>
                          <w:sz w:val="20"/>
                          <w:szCs w:val="20"/>
                        </w:rPr>
                        <w:t>Developing pencil grip - Begin to form set 1 RWI letters correctly</w:t>
                      </w:r>
                      <w:r w:rsidR="000D07BB">
                        <w:rPr>
                          <w:b/>
                        </w:rPr>
                        <w:t xml:space="preserve">                                                                                             </w:t>
                      </w:r>
                      <w:r w:rsidR="009E614A">
                        <w:rPr>
                          <w:sz w:val="20"/>
                          <w:szCs w:val="20"/>
                        </w:rPr>
                        <w:t xml:space="preserve">Use a variety of mark making materials </w:t>
                      </w:r>
                      <w:proofErr w:type="spellStart"/>
                      <w:r w:rsidR="009E614A"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="009E614A">
                        <w:rPr>
                          <w:sz w:val="20"/>
                          <w:szCs w:val="20"/>
                        </w:rPr>
                        <w:t xml:space="preserve"> chalk, pencils, pens, crayons</w:t>
                      </w:r>
                      <w:r w:rsidR="000D07BB">
                        <w:rPr>
                          <w:b/>
                        </w:rPr>
                        <w:t xml:space="preserve">                                                                                            </w:t>
                      </w:r>
                      <w:r w:rsidR="009E614A">
                        <w:rPr>
                          <w:bCs/>
                          <w:sz w:val="20"/>
                          <w:szCs w:val="20"/>
                        </w:rPr>
                        <w:t>Weekly PE lessons</w:t>
                      </w:r>
                      <w:r w:rsidR="006340E8">
                        <w:rPr>
                          <w:bCs/>
                          <w:sz w:val="20"/>
                          <w:szCs w:val="20"/>
                        </w:rPr>
                        <w:t>, outdoor play and forest school sessions</w:t>
                      </w:r>
                    </w:p>
                    <w:p w14:paraId="451577E5" w14:textId="77777777" w:rsidR="000A6FBB" w:rsidRDefault="000A6FBB" w:rsidP="00257768">
                      <w:pPr>
                        <w:rPr>
                          <w:bCs/>
                        </w:rPr>
                      </w:pPr>
                    </w:p>
                    <w:p w14:paraId="01C4D543" w14:textId="77777777" w:rsidR="00696F96" w:rsidRPr="00696F96" w:rsidRDefault="00696F96" w:rsidP="00257768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62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98D0AEC" wp14:editId="54C45557">
                <wp:simplePos x="0" y="0"/>
                <wp:positionH relativeFrom="margin">
                  <wp:posOffset>2771775</wp:posOffset>
                </wp:positionH>
                <wp:positionV relativeFrom="paragraph">
                  <wp:posOffset>3152140</wp:posOffset>
                </wp:positionV>
                <wp:extent cx="3057525" cy="24098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DB77D" w14:textId="77777777" w:rsidR="00E80C66" w:rsidRDefault="00E80C66">
                            <w:pPr>
                              <w:rPr>
                                <w:b/>
                              </w:rPr>
                            </w:pPr>
                            <w:r w:rsidRPr="00E80C66">
                              <w:rPr>
                                <w:b/>
                              </w:rPr>
                              <w:t>Expressive Art</w:t>
                            </w:r>
                            <w:r w:rsidR="00273660">
                              <w:rPr>
                                <w:b/>
                              </w:rPr>
                              <w:t>s</w:t>
                            </w:r>
                            <w:r w:rsidRPr="00E80C66">
                              <w:rPr>
                                <w:b/>
                              </w:rPr>
                              <w:t xml:space="preserve"> and Design</w:t>
                            </w:r>
                          </w:p>
                          <w:p w14:paraId="4FA98CB8" w14:textId="3285B8D6" w:rsidR="00ED3801" w:rsidRPr="00BA33F8" w:rsidRDefault="00AC18AF" w:rsidP="005B42F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33F8">
                              <w:rPr>
                                <w:sz w:val="20"/>
                                <w:szCs w:val="20"/>
                              </w:rPr>
                              <w:t>Self-portraits</w:t>
                            </w:r>
                            <w:r w:rsidR="007162DD" w:rsidRPr="00BA33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EAC" w:rsidRPr="00BA33F8">
                              <w:rPr>
                                <w:sz w:val="20"/>
                                <w:szCs w:val="20"/>
                              </w:rPr>
                              <w:t xml:space="preserve">– pencil drawings </w:t>
                            </w:r>
                            <w:r w:rsidR="004B4FDC">
                              <w:rPr>
                                <w:sz w:val="20"/>
                                <w:szCs w:val="20"/>
                              </w:rPr>
                              <w:t>for display</w:t>
                            </w:r>
                          </w:p>
                          <w:p w14:paraId="5A304EA8" w14:textId="77777777" w:rsidR="009E614A" w:rsidRDefault="009E614A" w:rsidP="009E614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Explore shape – Kandinsky circles and triangles</w:t>
                            </w:r>
                          </w:p>
                          <w:p w14:paraId="55C182EC" w14:textId="3362BBA3" w:rsidR="007F7DB6" w:rsidRDefault="007F7DB6" w:rsidP="009E614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Nursery rhyme cards and percussion instruments</w:t>
                            </w:r>
                          </w:p>
                          <w:p w14:paraId="2A2BF23A" w14:textId="3E905880" w:rsidR="007F7DB6" w:rsidRDefault="007F7DB6" w:rsidP="009E614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Small world tray with props to retell nursery rhymes</w:t>
                            </w:r>
                          </w:p>
                          <w:p w14:paraId="53CB254C" w14:textId="220B64EF" w:rsidR="007F7DB6" w:rsidRDefault="007F7DB6" w:rsidP="009E614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Block play – build grandfather clock, a new wall for Humpty Dumpty</w:t>
                            </w:r>
                          </w:p>
                          <w:p w14:paraId="41E2C035" w14:textId="5B292D73" w:rsidR="00BA33F8" w:rsidRPr="00BA33F8" w:rsidRDefault="00BA33F8" w:rsidP="005B42F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33F8">
                              <w:rPr>
                                <w:sz w:val="20"/>
                                <w:szCs w:val="20"/>
                              </w:rPr>
                              <w:t xml:space="preserve">Autumn Activities – pine </w:t>
                            </w:r>
                            <w:r w:rsidR="007F7DB6">
                              <w:rPr>
                                <w:sz w:val="20"/>
                                <w:szCs w:val="20"/>
                              </w:rPr>
                              <w:t>cone animals, transient art leaf</w:t>
                            </w:r>
                            <w:r w:rsidRPr="00BA33F8">
                              <w:rPr>
                                <w:sz w:val="20"/>
                                <w:szCs w:val="20"/>
                              </w:rPr>
                              <w:t xml:space="preserve"> people, hammer leaf prints, observational drawings</w:t>
                            </w:r>
                          </w:p>
                          <w:p w14:paraId="0980D2C9" w14:textId="3A331277" w:rsidR="00FA0673" w:rsidRPr="00BA33F8" w:rsidRDefault="00BA33F8" w:rsidP="005B42F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33F8">
                              <w:rPr>
                                <w:sz w:val="20"/>
                                <w:szCs w:val="20"/>
                              </w:rPr>
                              <w:t>Learn poetry basket actions for Autumn term 1 poems</w:t>
                            </w:r>
                          </w:p>
                          <w:p w14:paraId="29DD2335" w14:textId="42FC12DC" w:rsidR="009336E4" w:rsidRPr="002930ED" w:rsidRDefault="002930ED" w:rsidP="005B42F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930ED">
                              <w:rPr>
                                <w:sz w:val="20"/>
                                <w:szCs w:val="20"/>
                              </w:rPr>
                              <w:t xml:space="preserve">Love Music Trust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2930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Autumn  -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chants and songs – pulse and singing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0AEC" id="_x0000_s1032" type="#_x0000_t202" style="position:absolute;left:0;text-align:left;margin-left:218.25pt;margin-top:248.2pt;width:240.75pt;height:189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">
                <v:textbox>
                  <w:txbxContent>
                    <w:p w14:paraId="4D6DB77D" w14:textId="77777777" w:rsidR="00E80C66" w:rsidRDefault="00E80C66">
                      <w:pPr>
                        <w:rPr>
                          <w:b/>
                        </w:rPr>
                      </w:pPr>
                      <w:r w:rsidRPr="00E80C66">
                        <w:rPr>
                          <w:b/>
                        </w:rPr>
                        <w:t>Expressive Art</w:t>
                      </w:r>
                      <w:r w:rsidR="00273660">
                        <w:rPr>
                          <w:b/>
                        </w:rPr>
                        <w:t>s</w:t>
                      </w:r>
                      <w:r w:rsidRPr="00E80C66">
                        <w:rPr>
                          <w:b/>
                        </w:rPr>
                        <w:t xml:space="preserve"> and Design</w:t>
                      </w:r>
                    </w:p>
                    <w:p w14:paraId="4FA98CB8" w14:textId="3285B8D6" w:rsidR="00ED3801" w:rsidRPr="00BA33F8" w:rsidRDefault="00AC18AF" w:rsidP="005B42F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33F8">
                        <w:rPr>
                          <w:sz w:val="20"/>
                          <w:szCs w:val="20"/>
                        </w:rPr>
                        <w:t>Self-portraits</w:t>
                      </w:r>
                      <w:r w:rsidR="007162DD" w:rsidRPr="00BA33F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EAC" w:rsidRPr="00BA33F8">
                        <w:rPr>
                          <w:sz w:val="20"/>
                          <w:szCs w:val="20"/>
                        </w:rPr>
                        <w:t xml:space="preserve">– pencil drawings </w:t>
                      </w:r>
                      <w:r w:rsidR="004B4FDC">
                        <w:rPr>
                          <w:sz w:val="20"/>
                          <w:szCs w:val="20"/>
                        </w:rPr>
                        <w:t>for display</w:t>
                      </w:r>
                    </w:p>
                    <w:p w14:paraId="5A304EA8" w14:textId="77777777" w:rsidR="009E614A" w:rsidRDefault="009E614A" w:rsidP="009E614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Explore shape – Kandinsky circles and triangles</w:t>
                      </w:r>
                    </w:p>
                    <w:p w14:paraId="55C182EC" w14:textId="3362BBA3" w:rsidR="007F7DB6" w:rsidRDefault="007F7DB6" w:rsidP="009E614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Nursery rhyme cards and percussion instruments</w:t>
                      </w:r>
                    </w:p>
                    <w:p w14:paraId="2A2BF23A" w14:textId="3E905880" w:rsidR="007F7DB6" w:rsidRDefault="007F7DB6" w:rsidP="009E614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Small world tray with props to retell nursery rhymes</w:t>
                      </w:r>
                    </w:p>
                    <w:p w14:paraId="53CB254C" w14:textId="220B64EF" w:rsidR="007F7DB6" w:rsidRDefault="007F7DB6" w:rsidP="009E614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Block play – build grandfather clock, a new wall for Humpty Dumpty</w:t>
                      </w:r>
                    </w:p>
                    <w:p w14:paraId="41E2C035" w14:textId="5B292D73" w:rsidR="00BA33F8" w:rsidRPr="00BA33F8" w:rsidRDefault="00BA33F8" w:rsidP="005B42F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33F8">
                        <w:rPr>
                          <w:sz w:val="20"/>
                          <w:szCs w:val="20"/>
                        </w:rPr>
                        <w:t xml:space="preserve">Autumn Activities – pine </w:t>
                      </w:r>
                      <w:r w:rsidR="007F7DB6">
                        <w:rPr>
                          <w:sz w:val="20"/>
                          <w:szCs w:val="20"/>
                        </w:rPr>
                        <w:t>cone animals, transient art leaf</w:t>
                      </w:r>
                      <w:r w:rsidRPr="00BA33F8">
                        <w:rPr>
                          <w:sz w:val="20"/>
                          <w:szCs w:val="20"/>
                        </w:rPr>
                        <w:t xml:space="preserve"> people, hammer leaf prints, observational drawings</w:t>
                      </w:r>
                    </w:p>
                    <w:p w14:paraId="0980D2C9" w14:textId="3A331277" w:rsidR="00FA0673" w:rsidRPr="00BA33F8" w:rsidRDefault="00BA33F8" w:rsidP="005B42F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33F8">
                        <w:rPr>
                          <w:sz w:val="20"/>
                          <w:szCs w:val="20"/>
                        </w:rPr>
                        <w:t xml:space="preserve">Learn poetry basket actions for </w:t>
                      </w:r>
                      <w:proofErr w:type="gramStart"/>
                      <w:r w:rsidRPr="00BA33F8">
                        <w:rPr>
                          <w:sz w:val="20"/>
                          <w:szCs w:val="20"/>
                        </w:rPr>
                        <w:t>Autumn</w:t>
                      </w:r>
                      <w:proofErr w:type="gramEnd"/>
                      <w:r w:rsidRPr="00BA33F8">
                        <w:rPr>
                          <w:sz w:val="20"/>
                          <w:szCs w:val="20"/>
                        </w:rPr>
                        <w:t xml:space="preserve"> term 1 poems</w:t>
                      </w:r>
                    </w:p>
                    <w:p w14:paraId="29DD2335" w14:textId="42FC12DC" w:rsidR="009336E4" w:rsidRPr="002930ED" w:rsidRDefault="002930ED" w:rsidP="005B42F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930ED">
                        <w:rPr>
                          <w:sz w:val="20"/>
                          <w:szCs w:val="20"/>
                        </w:rPr>
                        <w:t xml:space="preserve">Love Music Trust </w:t>
                      </w:r>
                      <w:r>
                        <w:rPr>
                          <w:sz w:val="20"/>
                          <w:szCs w:val="20"/>
                        </w:rPr>
                        <w:t>–</w:t>
                      </w:r>
                      <w:r w:rsidRPr="002930E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Autumn  -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chants and songs – pulse and singing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62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6CCD06" wp14:editId="02CC1233">
                <wp:simplePos x="0" y="0"/>
                <wp:positionH relativeFrom="column">
                  <wp:posOffset>2571750</wp:posOffset>
                </wp:positionH>
                <wp:positionV relativeFrom="paragraph">
                  <wp:posOffset>961390</wp:posOffset>
                </wp:positionV>
                <wp:extent cx="3390900" cy="19240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F3D8" w14:textId="77777777" w:rsidR="00143B86" w:rsidRDefault="00265B12" w:rsidP="00143B86">
                            <w:pPr>
                              <w:rPr>
                                <w:b/>
                              </w:rPr>
                            </w:pPr>
                            <w:r w:rsidRPr="00265B12">
                              <w:rPr>
                                <w:b/>
                              </w:rPr>
                              <w:t>Communication and Language</w:t>
                            </w:r>
                          </w:p>
                          <w:p w14:paraId="40278FE0" w14:textId="08D882D6" w:rsidR="002055D7" w:rsidRPr="009E614A" w:rsidRDefault="00052A12" w:rsidP="00265B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E614A">
                              <w:rPr>
                                <w:sz w:val="20"/>
                                <w:szCs w:val="20"/>
                              </w:rPr>
                              <w:t>Stories</w:t>
                            </w:r>
                            <w:r w:rsidR="009A05CC">
                              <w:rPr>
                                <w:sz w:val="20"/>
                                <w:szCs w:val="20"/>
                              </w:rPr>
                              <w:t xml:space="preserve"> and non-fiction texts</w:t>
                            </w:r>
                            <w:r w:rsidRPr="009E61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30ED">
                              <w:rPr>
                                <w:sz w:val="20"/>
                                <w:szCs w:val="20"/>
                              </w:rPr>
                              <w:t>linked to starting school</w:t>
                            </w:r>
                            <w:r w:rsidR="009A05CC">
                              <w:rPr>
                                <w:sz w:val="20"/>
                                <w:szCs w:val="20"/>
                              </w:rPr>
                              <w:t xml:space="preserve"> and Autumn</w:t>
                            </w:r>
                            <w:r w:rsidR="002930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05CC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2930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05CC">
                              <w:rPr>
                                <w:sz w:val="20"/>
                                <w:szCs w:val="20"/>
                              </w:rPr>
                              <w:t>Mouse’s Big Day, Billy and the Big New School, Starting School, Lulu’s First Day, My First Day at School, Leaf Thief, Thinking about the Seasons -Autumn</w:t>
                            </w:r>
                          </w:p>
                          <w:p w14:paraId="0C04C340" w14:textId="57E14EEB" w:rsidR="00CD4DE0" w:rsidRDefault="009A05CC" w:rsidP="00265B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Learn and recite a range of nursery rhymes and poetry basket rhymes</w:t>
                            </w:r>
                          </w:p>
                          <w:p w14:paraId="73ECE464" w14:textId="6968CDFA" w:rsidR="009A05CC" w:rsidRDefault="009A05CC" w:rsidP="00265B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Retell events from nursery rhymes using props</w:t>
                            </w:r>
                          </w:p>
                          <w:p w14:paraId="799D7F7C" w14:textId="269D19A0" w:rsidR="009A05CC" w:rsidRPr="009E614A" w:rsidRDefault="009A05CC" w:rsidP="00265B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Learn vocabulary linked to topics: fiddle, nimble, tuffet, curds and whey, autumn, ripe, harvest, hibernate</w:t>
                            </w:r>
                          </w:p>
                          <w:p w14:paraId="56722E62" w14:textId="77777777" w:rsidR="00B1307F" w:rsidRPr="009E614A" w:rsidRDefault="00B1307F" w:rsidP="00265B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FDCEA2" w14:textId="77777777" w:rsidR="00CD4DE0" w:rsidRPr="00265B12" w:rsidRDefault="00CD4DE0" w:rsidP="00265B1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CD06" id="_x0000_s1033" type="#_x0000_t202" style="position:absolute;left:0;text-align:left;margin-left:202.5pt;margin-top:75.7pt;width:267pt;height:15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ITJwIAAEw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">
                <v:textbox>
                  <w:txbxContent>
                    <w:p w14:paraId="0FF8F3D8" w14:textId="77777777" w:rsidR="00143B86" w:rsidRDefault="00265B12" w:rsidP="00143B86">
                      <w:pPr>
                        <w:rPr>
                          <w:b/>
                        </w:rPr>
                      </w:pPr>
                      <w:r w:rsidRPr="00265B12">
                        <w:rPr>
                          <w:b/>
                        </w:rPr>
                        <w:t>Communication and Language</w:t>
                      </w:r>
                    </w:p>
                    <w:p w14:paraId="40278FE0" w14:textId="08D882D6" w:rsidR="002055D7" w:rsidRPr="009E614A" w:rsidRDefault="00052A12" w:rsidP="00265B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E614A">
                        <w:rPr>
                          <w:sz w:val="20"/>
                          <w:szCs w:val="20"/>
                        </w:rPr>
                        <w:t>Stories</w:t>
                      </w:r>
                      <w:r w:rsidR="009A05CC">
                        <w:rPr>
                          <w:sz w:val="20"/>
                          <w:szCs w:val="20"/>
                        </w:rPr>
                        <w:t xml:space="preserve"> and non-fiction texts</w:t>
                      </w:r>
                      <w:r w:rsidRPr="009E61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930ED">
                        <w:rPr>
                          <w:sz w:val="20"/>
                          <w:szCs w:val="20"/>
                        </w:rPr>
                        <w:t>linked to starting school</w:t>
                      </w:r>
                      <w:r w:rsidR="009A05CC">
                        <w:rPr>
                          <w:sz w:val="20"/>
                          <w:szCs w:val="20"/>
                        </w:rPr>
                        <w:t xml:space="preserve"> and </w:t>
                      </w:r>
                      <w:proofErr w:type="gramStart"/>
                      <w:r w:rsidR="009A05CC">
                        <w:rPr>
                          <w:sz w:val="20"/>
                          <w:szCs w:val="20"/>
                        </w:rPr>
                        <w:t>Autumn</w:t>
                      </w:r>
                      <w:proofErr w:type="gramEnd"/>
                      <w:r w:rsidR="002930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A05CC">
                        <w:rPr>
                          <w:sz w:val="20"/>
                          <w:szCs w:val="20"/>
                        </w:rPr>
                        <w:t>–</w:t>
                      </w:r>
                      <w:r w:rsidR="002930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A05CC">
                        <w:rPr>
                          <w:sz w:val="20"/>
                          <w:szCs w:val="20"/>
                        </w:rPr>
                        <w:t>Mouse’s Big Day, Billy and the Big New School, Starting School, Lulu’s First Day, My First Day at School, Leaf Thief, Thinking about the Seasons -Autumn</w:t>
                      </w:r>
                    </w:p>
                    <w:p w14:paraId="0C04C340" w14:textId="57E14EEB" w:rsidR="00CD4DE0" w:rsidRDefault="009A05CC" w:rsidP="00265B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Learn and recite a range of nursery rhymes and poetry basket rhymes</w:t>
                      </w:r>
                    </w:p>
                    <w:p w14:paraId="73ECE464" w14:textId="6968CDFA" w:rsidR="009A05CC" w:rsidRDefault="009A05CC" w:rsidP="00265B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Retell events from nursery rhymes using props</w:t>
                      </w:r>
                    </w:p>
                    <w:p w14:paraId="799D7F7C" w14:textId="269D19A0" w:rsidR="009A05CC" w:rsidRPr="009E614A" w:rsidRDefault="009A05CC" w:rsidP="00265B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Learn vocabulary linked to topics: fiddle, nimble,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tuffet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curds and whey, autumn, ripe, harvest, hibernate</w:t>
                      </w:r>
                    </w:p>
                    <w:p w14:paraId="56722E62" w14:textId="77777777" w:rsidR="00B1307F" w:rsidRPr="009E614A" w:rsidRDefault="00B1307F" w:rsidP="00265B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5FDCEA2" w14:textId="77777777" w:rsidR="00CD4DE0" w:rsidRPr="00265B12" w:rsidRDefault="00CD4DE0" w:rsidP="00265B12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34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FE5AC2D" wp14:editId="5F0CC401">
                <wp:simplePos x="0" y="0"/>
                <wp:positionH relativeFrom="column">
                  <wp:posOffset>6184335</wp:posOffset>
                </wp:positionH>
                <wp:positionV relativeFrom="paragraph">
                  <wp:posOffset>1411746</wp:posOffset>
                </wp:positionV>
                <wp:extent cx="3310255" cy="1963479"/>
                <wp:effectExtent l="0" t="0" r="23495" b="17780"/>
                <wp:wrapTight wrapText="bothSides">
                  <wp:wrapPolygon edited="0">
                    <wp:start x="0" y="0"/>
                    <wp:lineTo x="0" y="21586"/>
                    <wp:lineTo x="21629" y="21586"/>
                    <wp:lineTo x="21629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963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EB008" w14:textId="77777777" w:rsidR="0025110E" w:rsidRDefault="0025110E" w:rsidP="0025110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16FEF">
                              <w:rPr>
                                <w:b/>
                              </w:rPr>
                              <w:t xml:space="preserve">Understanding the World  </w:t>
                            </w:r>
                          </w:p>
                          <w:p w14:paraId="30EA242E" w14:textId="77777777" w:rsidR="00265DA8" w:rsidRDefault="00265DA8" w:rsidP="0025110E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Starting school – school routine, school environment, schools around the world (At School book)</w:t>
                            </w:r>
                          </w:p>
                          <w:p w14:paraId="5F054D2A" w14:textId="4DC00923" w:rsidR="0025110E" w:rsidRDefault="0025110E" w:rsidP="0025110E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DB28BF">
                              <w:rPr>
                                <w:bCs/>
                                <w:sz w:val="20"/>
                                <w:szCs w:val="20"/>
                              </w:rPr>
                              <w:t>Self-portr</w:t>
                            </w:r>
                            <w:r w:rsidR="00F10249">
                              <w:rPr>
                                <w:bCs/>
                                <w:sz w:val="20"/>
                                <w:szCs w:val="20"/>
                              </w:rPr>
                              <w:t>aits – focus on facial features</w:t>
                            </w:r>
                            <w:r w:rsidR="0001397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– similarities and differences</w:t>
                            </w:r>
                          </w:p>
                          <w:p w14:paraId="49F90E53" w14:textId="5A4F6BAB" w:rsidR="00F10249" w:rsidRDefault="00F10249" w:rsidP="0025110E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Discuss changes from them as a baby to now</w:t>
                            </w:r>
                          </w:p>
                          <w:p w14:paraId="4EB6EA82" w14:textId="09C01125" w:rsidR="00F10249" w:rsidRDefault="007F7DB6" w:rsidP="0025110E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Compare modern and old household objects from nursery rhymes</w:t>
                            </w:r>
                          </w:p>
                          <w:p w14:paraId="28CAEC9B" w14:textId="6C4AEE5D" w:rsidR="00013972" w:rsidRPr="007F7DB6" w:rsidRDefault="007F7DB6" w:rsidP="0025110E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Seasonal changes - Autumn</w:t>
                            </w:r>
                          </w:p>
                          <w:p w14:paraId="33E27549" w14:textId="2B1AC422" w:rsidR="00F10249" w:rsidRPr="00F10249" w:rsidRDefault="00F10249" w:rsidP="0025110E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Class </w:t>
                            </w:r>
                            <w:r w:rsidRPr="00F102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starting school, year they were born</w:t>
                            </w:r>
                          </w:p>
                          <w:p w14:paraId="1C929B28" w14:textId="258F4766" w:rsidR="00503F9B" w:rsidRDefault="00503F9B" w:rsidP="00F40B23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43BE25D4" w14:textId="77777777" w:rsidR="00F40B23" w:rsidRDefault="00F40B23" w:rsidP="00F40B23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64052888" w14:textId="77777777" w:rsidR="00B2763F" w:rsidRDefault="00B2763F">
                            <w:pPr>
                              <w:rPr>
                                <w:bCs/>
                              </w:rPr>
                            </w:pPr>
                          </w:p>
                          <w:p w14:paraId="51D3B1E8" w14:textId="77777777" w:rsidR="0020706C" w:rsidRDefault="0020706C">
                            <w:pPr>
                              <w:rPr>
                                <w:bCs/>
                              </w:rPr>
                            </w:pPr>
                          </w:p>
                          <w:p w14:paraId="067C3572" w14:textId="77777777" w:rsidR="009B7E64" w:rsidRPr="007F6FEA" w:rsidRDefault="009B7E64">
                            <w:pPr>
                              <w:rPr>
                                <w:bCs/>
                              </w:rPr>
                            </w:pPr>
                          </w:p>
                          <w:p w14:paraId="11603522" w14:textId="77777777" w:rsidR="007F6FEA" w:rsidRDefault="007F6FEA">
                            <w:pPr>
                              <w:rPr>
                                <w:b/>
                              </w:rPr>
                            </w:pPr>
                          </w:p>
                          <w:p w14:paraId="15FFC2B9" w14:textId="7AC6396F" w:rsidR="004228C9" w:rsidRPr="00273660" w:rsidRDefault="004228C9" w:rsidP="0027366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AC2D" id="_x0000_s1034" type="#_x0000_t202" style="position:absolute;left:0;text-align:left;margin-left:486.95pt;margin-top:111.15pt;width:260.65pt;height:154.6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ytKAIAAEw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">
                <v:textbox>
                  <w:txbxContent>
                    <w:p w14:paraId="6D9EB008" w14:textId="77777777" w:rsidR="0025110E" w:rsidRDefault="0025110E" w:rsidP="0025110E">
                      <w:pPr>
                        <w:spacing w:after="0"/>
                        <w:rPr>
                          <w:b/>
                        </w:rPr>
                      </w:pPr>
                      <w:r w:rsidRPr="00016FEF">
                        <w:rPr>
                          <w:b/>
                        </w:rPr>
                        <w:t xml:space="preserve">Understanding the World  </w:t>
                      </w:r>
                    </w:p>
                    <w:p w14:paraId="30EA242E" w14:textId="77777777" w:rsidR="00265DA8" w:rsidRDefault="00265DA8" w:rsidP="0025110E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Starting school – school routine, school environment, schools around the world (At School book)</w:t>
                      </w:r>
                    </w:p>
                    <w:p w14:paraId="5F054D2A" w14:textId="4DC00923" w:rsidR="0025110E" w:rsidRDefault="0025110E" w:rsidP="0025110E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DB28BF">
                        <w:rPr>
                          <w:bCs/>
                          <w:sz w:val="20"/>
                          <w:szCs w:val="20"/>
                        </w:rPr>
                        <w:t>Self-portr</w:t>
                      </w:r>
                      <w:r w:rsidR="00F10249">
                        <w:rPr>
                          <w:bCs/>
                          <w:sz w:val="20"/>
                          <w:szCs w:val="20"/>
                        </w:rPr>
                        <w:t>aits – focus on facial features</w:t>
                      </w:r>
                      <w:r w:rsidR="00013972">
                        <w:rPr>
                          <w:bCs/>
                          <w:sz w:val="20"/>
                          <w:szCs w:val="20"/>
                        </w:rPr>
                        <w:t xml:space="preserve"> – similarities and differences</w:t>
                      </w:r>
                    </w:p>
                    <w:p w14:paraId="49F90E53" w14:textId="5A4F6BAB" w:rsidR="00F10249" w:rsidRDefault="00F10249" w:rsidP="0025110E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Discuss changes from them as a baby to now</w:t>
                      </w:r>
                    </w:p>
                    <w:p w14:paraId="4EB6EA82" w14:textId="09C01125" w:rsidR="00F10249" w:rsidRDefault="007F7DB6" w:rsidP="0025110E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Compare modern and old household objects from nursery rhymes</w:t>
                      </w:r>
                    </w:p>
                    <w:p w14:paraId="28CAEC9B" w14:textId="6C4AEE5D" w:rsidR="00013972" w:rsidRPr="007F7DB6" w:rsidRDefault="007F7DB6" w:rsidP="0025110E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Seasonal changes - </w:t>
                      </w:r>
                      <w:proofErr w:type="gramStart"/>
                      <w:r>
                        <w:rPr>
                          <w:bCs/>
                          <w:sz w:val="20"/>
                          <w:szCs w:val="20"/>
                        </w:rPr>
                        <w:t>Autumn</w:t>
                      </w:r>
                      <w:proofErr w:type="gramEnd"/>
                    </w:p>
                    <w:p w14:paraId="33E27549" w14:textId="2B1AC422" w:rsidR="00F10249" w:rsidRPr="00F10249" w:rsidRDefault="00F10249" w:rsidP="0025110E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Class </w:t>
                      </w:r>
                      <w:r w:rsidRPr="00F10249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Timeline: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starting school, year they were born</w:t>
                      </w:r>
                    </w:p>
                    <w:p w14:paraId="1C929B28" w14:textId="258F4766" w:rsidR="00503F9B" w:rsidRDefault="00503F9B" w:rsidP="00F40B23">
                      <w:pPr>
                        <w:spacing w:after="0"/>
                        <w:rPr>
                          <w:bCs/>
                        </w:rPr>
                      </w:pPr>
                    </w:p>
                    <w:p w14:paraId="43BE25D4" w14:textId="77777777" w:rsidR="00F40B23" w:rsidRDefault="00F40B23" w:rsidP="00F40B23">
                      <w:pPr>
                        <w:spacing w:after="0"/>
                        <w:rPr>
                          <w:bCs/>
                        </w:rPr>
                      </w:pPr>
                    </w:p>
                    <w:p w14:paraId="64052888" w14:textId="77777777" w:rsidR="00B2763F" w:rsidRDefault="00B2763F">
                      <w:pPr>
                        <w:rPr>
                          <w:bCs/>
                        </w:rPr>
                      </w:pPr>
                    </w:p>
                    <w:p w14:paraId="51D3B1E8" w14:textId="77777777" w:rsidR="0020706C" w:rsidRDefault="0020706C">
                      <w:pPr>
                        <w:rPr>
                          <w:bCs/>
                        </w:rPr>
                      </w:pPr>
                    </w:p>
                    <w:p w14:paraId="067C3572" w14:textId="77777777" w:rsidR="009B7E64" w:rsidRPr="007F6FEA" w:rsidRDefault="009B7E64">
                      <w:pPr>
                        <w:rPr>
                          <w:bCs/>
                        </w:rPr>
                      </w:pPr>
                    </w:p>
                    <w:p w14:paraId="11603522" w14:textId="77777777" w:rsidR="007F6FEA" w:rsidRDefault="007F6FEA">
                      <w:pPr>
                        <w:rPr>
                          <w:b/>
                        </w:rPr>
                      </w:pPr>
                    </w:p>
                    <w:p w14:paraId="15FFC2B9" w14:textId="7AC6396F" w:rsidR="004228C9" w:rsidRPr="00273660" w:rsidRDefault="004228C9" w:rsidP="00273660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7200A" w:rsidRPr="0057200A" w:rsidSect="00261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9A42" w14:textId="77777777" w:rsidR="001F574D" w:rsidRDefault="001F574D" w:rsidP="001C54A8">
      <w:pPr>
        <w:spacing w:after="0" w:line="240" w:lineRule="auto"/>
      </w:pPr>
      <w:r>
        <w:separator/>
      </w:r>
    </w:p>
  </w:endnote>
  <w:endnote w:type="continuationSeparator" w:id="0">
    <w:p w14:paraId="30D03C59" w14:textId="77777777" w:rsidR="001F574D" w:rsidRDefault="001F574D" w:rsidP="001C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Times New Roman"/>
    <w:charset w:val="00"/>
    <w:family w:val="auto"/>
    <w:pitch w:val="variable"/>
    <w:sig w:usb0="8000002F" w:usb1="5000205B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908F" w14:textId="77777777" w:rsidR="00211064" w:rsidRDefault="00211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8E73" w14:textId="77777777" w:rsidR="00211064" w:rsidRDefault="00211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C5B5" w14:textId="77777777" w:rsidR="00211064" w:rsidRDefault="00211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D38E5" w14:textId="77777777" w:rsidR="001F574D" w:rsidRDefault="001F574D" w:rsidP="001C54A8">
      <w:pPr>
        <w:spacing w:after="0" w:line="240" w:lineRule="auto"/>
      </w:pPr>
      <w:r>
        <w:separator/>
      </w:r>
    </w:p>
  </w:footnote>
  <w:footnote w:type="continuationSeparator" w:id="0">
    <w:p w14:paraId="1F657EAB" w14:textId="77777777" w:rsidR="001F574D" w:rsidRDefault="001F574D" w:rsidP="001C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F6363" w14:textId="077395AB" w:rsidR="00211064" w:rsidRDefault="005140A7">
    <w:pPr>
      <w:pStyle w:val="Header"/>
    </w:pPr>
    <w:r>
      <w:rPr>
        <w:noProof/>
        <w:lang w:eastAsia="en-GB"/>
      </w:rPr>
      <w:pict w14:anchorId="78417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38" o:spid="_x0000_s2059" type="#_x0000_t75" style="position:absolute;margin-left:0;margin-top:0;width:697.85pt;height:385.35pt;z-index:-251657216;mso-position-horizontal:center;mso-position-horizontal-relative:margin;mso-position-vertical:center;mso-position-vertical-relative:margin" o:allowincell="f">
          <v:imagedata r:id="rId1" o:title="nursery rhym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A99E" w14:textId="01AA28B1" w:rsidR="00211064" w:rsidRDefault="005140A7">
    <w:pPr>
      <w:pStyle w:val="Header"/>
    </w:pPr>
    <w:r>
      <w:rPr>
        <w:noProof/>
        <w:lang w:eastAsia="en-GB"/>
      </w:rPr>
      <w:pict w14:anchorId="77E7A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39" o:spid="_x0000_s2060" type="#_x0000_t75" style="position:absolute;margin-left:0;margin-top:0;width:697.85pt;height:385.35pt;z-index:-251656192;mso-position-horizontal:center;mso-position-horizontal-relative:margin;mso-position-vertical:center;mso-position-vertical-relative:margin" wrapcoords="-81 0 -81 21454 21600 21454 21600 0 -81 0" o:allowincell="f">
          <v:imagedata r:id="rId1" o:title="nursery rhym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B3DA" w14:textId="3EBAD0AB" w:rsidR="00211064" w:rsidRDefault="005140A7">
    <w:pPr>
      <w:pStyle w:val="Header"/>
    </w:pPr>
    <w:r>
      <w:rPr>
        <w:noProof/>
        <w:lang w:eastAsia="en-GB"/>
      </w:rPr>
      <w:pict w14:anchorId="1FE3F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37" o:spid="_x0000_s2058" type="#_x0000_t75" style="position:absolute;margin-left:0;margin-top:0;width:697.85pt;height:385.35pt;z-index:-251658240;mso-position-horizontal:center;mso-position-horizontal-relative:margin;mso-position-vertical:center;mso-position-vertical-relative:margin" o:allowincell="f">
          <v:imagedata r:id="rId1" o:title="nursery rhym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69"/>
    <w:rsid w:val="00013972"/>
    <w:rsid w:val="00016FEF"/>
    <w:rsid w:val="00052A12"/>
    <w:rsid w:val="00055F76"/>
    <w:rsid w:val="00062EAC"/>
    <w:rsid w:val="00075CA6"/>
    <w:rsid w:val="0007766B"/>
    <w:rsid w:val="000776F5"/>
    <w:rsid w:val="000827A5"/>
    <w:rsid w:val="00084C60"/>
    <w:rsid w:val="0009288F"/>
    <w:rsid w:val="00095413"/>
    <w:rsid w:val="000A6FBB"/>
    <w:rsid w:val="000B492A"/>
    <w:rsid w:val="000D07BB"/>
    <w:rsid w:val="000D73B0"/>
    <w:rsid w:val="000F6DF3"/>
    <w:rsid w:val="000F7D6B"/>
    <w:rsid w:val="00104AD1"/>
    <w:rsid w:val="00107BB0"/>
    <w:rsid w:val="00123010"/>
    <w:rsid w:val="00132F3C"/>
    <w:rsid w:val="00143B86"/>
    <w:rsid w:val="00176B6F"/>
    <w:rsid w:val="0018314F"/>
    <w:rsid w:val="001974FC"/>
    <w:rsid w:val="001A2A33"/>
    <w:rsid w:val="001A383D"/>
    <w:rsid w:val="001A7835"/>
    <w:rsid w:val="001C54A8"/>
    <w:rsid w:val="001E63B4"/>
    <w:rsid w:val="001F574D"/>
    <w:rsid w:val="002009AD"/>
    <w:rsid w:val="00202815"/>
    <w:rsid w:val="002055D7"/>
    <w:rsid w:val="0020706C"/>
    <w:rsid w:val="00211064"/>
    <w:rsid w:val="0021639A"/>
    <w:rsid w:val="0021707B"/>
    <w:rsid w:val="00222077"/>
    <w:rsid w:val="00244D87"/>
    <w:rsid w:val="00245AC8"/>
    <w:rsid w:val="0025110E"/>
    <w:rsid w:val="00257768"/>
    <w:rsid w:val="00261F06"/>
    <w:rsid w:val="00265B12"/>
    <w:rsid w:val="00265DA8"/>
    <w:rsid w:val="00273660"/>
    <w:rsid w:val="00277C25"/>
    <w:rsid w:val="00292C70"/>
    <w:rsid w:val="002930ED"/>
    <w:rsid w:val="002A588D"/>
    <w:rsid w:val="002B156D"/>
    <w:rsid w:val="002B3D2D"/>
    <w:rsid w:val="002C2586"/>
    <w:rsid w:val="002D2170"/>
    <w:rsid w:val="002E1CEC"/>
    <w:rsid w:val="00320095"/>
    <w:rsid w:val="003324B2"/>
    <w:rsid w:val="00336BBB"/>
    <w:rsid w:val="0034068B"/>
    <w:rsid w:val="00352E61"/>
    <w:rsid w:val="00356679"/>
    <w:rsid w:val="00365FC3"/>
    <w:rsid w:val="00375E85"/>
    <w:rsid w:val="003843C3"/>
    <w:rsid w:val="003B1801"/>
    <w:rsid w:val="003B2E43"/>
    <w:rsid w:val="003B7AB1"/>
    <w:rsid w:val="003C14F4"/>
    <w:rsid w:val="003C3EBA"/>
    <w:rsid w:val="003D0DE6"/>
    <w:rsid w:val="003D6F18"/>
    <w:rsid w:val="003E3169"/>
    <w:rsid w:val="003F310A"/>
    <w:rsid w:val="003F5831"/>
    <w:rsid w:val="00401F19"/>
    <w:rsid w:val="00405D77"/>
    <w:rsid w:val="004228C9"/>
    <w:rsid w:val="00431F1B"/>
    <w:rsid w:val="0043546E"/>
    <w:rsid w:val="00445C57"/>
    <w:rsid w:val="00455BF8"/>
    <w:rsid w:val="00462FE3"/>
    <w:rsid w:val="00470247"/>
    <w:rsid w:val="0047075D"/>
    <w:rsid w:val="00483193"/>
    <w:rsid w:val="004B060E"/>
    <w:rsid w:val="004B36E1"/>
    <w:rsid w:val="004B4FDC"/>
    <w:rsid w:val="004C3B80"/>
    <w:rsid w:val="004F68E2"/>
    <w:rsid w:val="004F79B3"/>
    <w:rsid w:val="00503F9B"/>
    <w:rsid w:val="005140A7"/>
    <w:rsid w:val="00532B13"/>
    <w:rsid w:val="005355F7"/>
    <w:rsid w:val="00542318"/>
    <w:rsid w:val="0054408E"/>
    <w:rsid w:val="005535C5"/>
    <w:rsid w:val="0057200A"/>
    <w:rsid w:val="0058325B"/>
    <w:rsid w:val="0059583A"/>
    <w:rsid w:val="005B42F7"/>
    <w:rsid w:val="005C1A25"/>
    <w:rsid w:val="005D1FD8"/>
    <w:rsid w:val="005E0A87"/>
    <w:rsid w:val="00604F85"/>
    <w:rsid w:val="006207F1"/>
    <w:rsid w:val="006340E8"/>
    <w:rsid w:val="00663411"/>
    <w:rsid w:val="00666DE6"/>
    <w:rsid w:val="00667B4D"/>
    <w:rsid w:val="00674724"/>
    <w:rsid w:val="00684C1D"/>
    <w:rsid w:val="0069070E"/>
    <w:rsid w:val="00695C7B"/>
    <w:rsid w:val="00696F96"/>
    <w:rsid w:val="006A6DCA"/>
    <w:rsid w:val="006D44E1"/>
    <w:rsid w:val="006D5655"/>
    <w:rsid w:val="006D61E9"/>
    <w:rsid w:val="006E5975"/>
    <w:rsid w:val="007162DD"/>
    <w:rsid w:val="007405A6"/>
    <w:rsid w:val="0074110D"/>
    <w:rsid w:val="00741B39"/>
    <w:rsid w:val="0074254E"/>
    <w:rsid w:val="00744F2C"/>
    <w:rsid w:val="00756477"/>
    <w:rsid w:val="00757CA0"/>
    <w:rsid w:val="00770524"/>
    <w:rsid w:val="00777418"/>
    <w:rsid w:val="00784B3C"/>
    <w:rsid w:val="007870F0"/>
    <w:rsid w:val="007A72CB"/>
    <w:rsid w:val="007B6B0D"/>
    <w:rsid w:val="007B7E8E"/>
    <w:rsid w:val="007C204C"/>
    <w:rsid w:val="007F12D6"/>
    <w:rsid w:val="007F6FEA"/>
    <w:rsid w:val="007F7DB6"/>
    <w:rsid w:val="00801021"/>
    <w:rsid w:val="0081260B"/>
    <w:rsid w:val="00821AFD"/>
    <w:rsid w:val="008564F6"/>
    <w:rsid w:val="0087401D"/>
    <w:rsid w:val="00890423"/>
    <w:rsid w:val="008963B0"/>
    <w:rsid w:val="008A7A6F"/>
    <w:rsid w:val="008B4181"/>
    <w:rsid w:val="008D6387"/>
    <w:rsid w:val="008D67B2"/>
    <w:rsid w:val="008D6D3D"/>
    <w:rsid w:val="008E3471"/>
    <w:rsid w:val="00906622"/>
    <w:rsid w:val="00910B77"/>
    <w:rsid w:val="009224B0"/>
    <w:rsid w:val="00930BF8"/>
    <w:rsid w:val="009336E4"/>
    <w:rsid w:val="00955D7D"/>
    <w:rsid w:val="0097141B"/>
    <w:rsid w:val="009A05CC"/>
    <w:rsid w:val="009A2151"/>
    <w:rsid w:val="009A2C4F"/>
    <w:rsid w:val="009A2DFE"/>
    <w:rsid w:val="009B3927"/>
    <w:rsid w:val="009B685A"/>
    <w:rsid w:val="009B7E64"/>
    <w:rsid w:val="009C2C86"/>
    <w:rsid w:val="009E614A"/>
    <w:rsid w:val="00A14FD8"/>
    <w:rsid w:val="00A93065"/>
    <w:rsid w:val="00AC019D"/>
    <w:rsid w:val="00AC18AF"/>
    <w:rsid w:val="00AE6A63"/>
    <w:rsid w:val="00AF61F8"/>
    <w:rsid w:val="00AF7BAA"/>
    <w:rsid w:val="00B1307F"/>
    <w:rsid w:val="00B144F3"/>
    <w:rsid w:val="00B153D4"/>
    <w:rsid w:val="00B26EE1"/>
    <w:rsid w:val="00B2763F"/>
    <w:rsid w:val="00B277B4"/>
    <w:rsid w:val="00B560CB"/>
    <w:rsid w:val="00B56EFB"/>
    <w:rsid w:val="00B6111B"/>
    <w:rsid w:val="00B97D27"/>
    <w:rsid w:val="00BA33F8"/>
    <w:rsid w:val="00BB3A1E"/>
    <w:rsid w:val="00BC50CF"/>
    <w:rsid w:val="00BD2A08"/>
    <w:rsid w:val="00BE3642"/>
    <w:rsid w:val="00BE4754"/>
    <w:rsid w:val="00BF70E8"/>
    <w:rsid w:val="00C203BD"/>
    <w:rsid w:val="00C23C7F"/>
    <w:rsid w:val="00C24942"/>
    <w:rsid w:val="00C41157"/>
    <w:rsid w:val="00C60208"/>
    <w:rsid w:val="00C65865"/>
    <w:rsid w:val="00C7773C"/>
    <w:rsid w:val="00C86943"/>
    <w:rsid w:val="00C97382"/>
    <w:rsid w:val="00CB5E6A"/>
    <w:rsid w:val="00CC4C61"/>
    <w:rsid w:val="00CD4DE0"/>
    <w:rsid w:val="00D02E2E"/>
    <w:rsid w:val="00D205A9"/>
    <w:rsid w:val="00D304E7"/>
    <w:rsid w:val="00D30E22"/>
    <w:rsid w:val="00D3608B"/>
    <w:rsid w:val="00D63D64"/>
    <w:rsid w:val="00D90123"/>
    <w:rsid w:val="00D92F2D"/>
    <w:rsid w:val="00DA53D5"/>
    <w:rsid w:val="00DB28BF"/>
    <w:rsid w:val="00DC3FD1"/>
    <w:rsid w:val="00DC72C4"/>
    <w:rsid w:val="00DF02D2"/>
    <w:rsid w:val="00E07274"/>
    <w:rsid w:val="00E1744C"/>
    <w:rsid w:val="00E3339E"/>
    <w:rsid w:val="00E44702"/>
    <w:rsid w:val="00E4567E"/>
    <w:rsid w:val="00E503E7"/>
    <w:rsid w:val="00E508CE"/>
    <w:rsid w:val="00E80C66"/>
    <w:rsid w:val="00E92996"/>
    <w:rsid w:val="00E94099"/>
    <w:rsid w:val="00EA3AC5"/>
    <w:rsid w:val="00EA700F"/>
    <w:rsid w:val="00EB51BA"/>
    <w:rsid w:val="00EC4F04"/>
    <w:rsid w:val="00ED3801"/>
    <w:rsid w:val="00EE044B"/>
    <w:rsid w:val="00EE1196"/>
    <w:rsid w:val="00EF1E58"/>
    <w:rsid w:val="00EF36FE"/>
    <w:rsid w:val="00F046B0"/>
    <w:rsid w:val="00F10249"/>
    <w:rsid w:val="00F125CD"/>
    <w:rsid w:val="00F16220"/>
    <w:rsid w:val="00F2056A"/>
    <w:rsid w:val="00F3424A"/>
    <w:rsid w:val="00F35018"/>
    <w:rsid w:val="00F40B23"/>
    <w:rsid w:val="00F467F5"/>
    <w:rsid w:val="00F625DE"/>
    <w:rsid w:val="00F64DBF"/>
    <w:rsid w:val="00F66770"/>
    <w:rsid w:val="00F72002"/>
    <w:rsid w:val="00F932C1"/>
    <w:rsid w:val="00FA0673"/>
    <w:rsid w:val="00FB2D5A"/>
    <w:rsid w:val="00FC46A2"/>
    <w:rsid w:val="00FE56C5"/>
    <w:rsid w:val="00FF1B17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53BE465"/>
  <w15:docId w15:val="{4FC14910-6109-4F30-910D-5ED3024B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DE"/>
  </w:style>
  <w:style w:type="paragraph" w:styleId="Heading4">
    <w:name w:val="heading 4"/>
    <w:basedOn w:val="Normal"/>
    <w:link w:val="Heading4Char"/>
    <w:uiPriority w:val="9"/>
    <w:qFormat/>
    <w:rsid w:val="00F625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A8"/>
  </w:style>
  <w:style w:type="paragraph" w:styleId="Footer">
    <w:name w:val="footer"/>
    <w:basedOn w:val="Normal"/>
    <w:link w:val="FooterChar"/>
    <w:uiPriority w:val="99"/>
    <w:unhideWhenUsed/>
    <w:rsid w:val="001C5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A8"/>
  </w:style>
  <w:style w:type="paragraph" w:styleId="BalloonText">
    <w:name w:val="Balloon Text"/>
    <w:basedOn w:val="Normal"/>
    <w:link w:val="BalloonTextChar"/>
    <w:uiPriority w:val="99"/>
    <w:semiHidden/>
    <w:unhideWhenUsed/>
    <w:rsid w:val="00D6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6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625D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6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3AC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7B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B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97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D47B-782A-4B09-8AD6-21E2D157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armitage</dc:creator>
  <cp:keywords/>
  <dc:description/>
  <cp:lastModifiedBy>ian armitage</cp:lastModifiedBy>
  <cp:revision>2</cp:revision>
  <cp:lastPrinted>2019-08-28T17:17:00Z</cp:lastPrinted>
  <dcterms:created xsi:type="dcterms:W3CDTF">2025-08-28T15:15:00Z</dcterms:created>
  <dcterms:modified xsi:type="dcterms:W3CDTF">2025-08-28T15:15:00Z</dcterms:modified>
</cp:coreProperties>
</file>