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538AB" w14:textId="77777777" w:rsidR="009B6F98" w:rsidRDefault="009B6F98" w:rsidP="002333EA">
      <w:pPr>
        <w:spacing w:after="200" w:line="276" w:lineRule="auto"/>
        <w:jc w:val="center"/>
        <w:rPr>
          <w:rFonts w:ascii="DM Sans" w:eastAsia="Calibri" w:hAnsi="DM Sans" w:cstheme="minorHAnsi"/>
          <w:b/>
          <w:sz w:val="24"/>
          <w:szCs w:val="32"/>
          <w:u w:val="single"/>
        </w:rPr>
      </w:pPr>
    </w:p>
    <w:p w14:paraId="68919063" w14:textId="1CADDEDF" w:rsidR="00654900" w:rsidRPr="004313A1" w:rsidRDefault="00CE3DCF" w:rsidP="002333EA">
      <w:pPr>
        <w:spacing w:after="200" w:line="276" w:lineRule="auto"/>
        <w:jc w:val="center"/>
        <w:rPr>
          <w:rFonts w:ascii="DM Sans" w:eastAsia="Calibri" w:hAnsi="DM Sans" w:cstheme="minorHAnsi"/>
          <w:b/>
          <w:sz w:val="24"/>
          <w:szCs w:val="32"/>
          <w:u w:val="single"/>
        </w:rPr>
      </w:pPr>
      <w:r w:rsidRPr="00CE3DCF">
        <w:rPr>
          <w:rFonts w:ascii="DM Sans" w:eastAsiaTheme="minorEastAsia" w:hAnsi="DM Sans" w:cstheme="minorHAnsi"/>
          <w:noProof/>
          <w:color w:val="1F497D" w:themeColor="text2"/>
          <w:kern w:val="24"/>
          <w:sz w:val="20"/>
        </w:rPr>
        <w:drawing>
          <wp:anchor distT="0" distB="0" distL="114300" distR="114300" simplePos="0" relativeHeight="251658240" behindDoc="0" locked="0" layoutInCell="1" allowOverlap="1" wp14:anchorId="09A73B7F" wp14:editId="5420FDBB">
            <wp:simplePos x="0" y="0"/>
            <wp:positionH relativeFrom="column">
              <wp:posOffset>8848627</wp:posOffset>
            </wp:positionH>
            <wp:positionV relativeFrom="paragraph">
              <wp:posOffset>6160184</wp:posOffset>
            </wp:positionV>
            <wp:extent cx="1030605" cy="626110"/>
            <wp:effectExtent l="0" t="0" r="0" b="2540"/>
            <wp:wrapThrough wrapText="bothSides">
              <wp:wrapPolygon edited="0">
                <wp:start x="0" y="0"/>
                <wp:lineTo x="0" y="21030"/>
                <wp:lineTo x="21161" y="21030"/>
                <wp:lineTo x="21161" y="0"/>
                <wp:lineTo x="0" y="0"/>
              </wp:wrapPolygon>
            </wp:wrapThrough>
            <wp:docPr id="614868292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68292" name="Picture 1" descr="A logo for a schoo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E50" w:rsidRPr="004313A1">
        <w:rPr>
          <w:rFonts w:ascii="DM Sans" w:eastAsia="Calibri" w:hAnsi="DM Sans" w:cstheme="minorHAnsi"/>
          <w:b/>
          <w:sz w:val="24"/>
          <w:szCs w:val="32"/>
          <w:u w:val="single"/>
        </w:rPr>
        <w:t>Reception</w:t>
      </w:r>
      <w:r w:rsidR="009C049B" w:rsidRPr="004313A1">
        <w:rPr>
          <w:rFonts w:ascii="DM Sans" w:eastAsia="Calibri" w:hAnsi="DM Sans" w:cstheme="minorHAnsi"/>
          <w:b/>
          <w:sz w:val="24"/>
          <w:szCs w:val="32"/>
          <w:u w:val="single"/>
        </w:rPr>
        <w:t xml:space="preserve"> </w:t>
      </w:r>
      <w:r w:rsidR="00750CD0" w:rsidRPr="004313A1">
        <w:rPr>
          <w:rFonts w:ascii="DM Sans" w:eastAsia="Calibri" w:hAnsi="DM Sans" w:cstheme="minorHAnsi"/>
          <w:b/>
          <w:sz w:val="24"/>
          <w:szCs w:val="32"/>
          <w:u w:val="single"/>
        </w:rPr>
        <w:t xml:space="preserve">Curriculum </w:t>
      </w:r>
      <w:r w:rsidR="009C049B" w:rsidRPr="004313A1">
        <w:rPr>
          <w:rFonts w:ascii="DM Sans" w:eastAsia="Calibri" w:hAnsi="DM Sans" w:cstheme="minorHAnsi"/>
          <w:b/>
          <w:sz w:val="24"/>
          <w:szCs w:val="32"/>
          <w:u w:val="single"/>
        </w:rPr>
        <w:t>Overview</w:t>
      </w:r>
      <w:r w:rsidR="009802A5">
        <w:rPr>
          <w:rFonts w:ascii="DM Sans" w:eastAsia="Calibri" w:hAnsi="DM Sans" w:cstheme="minorHAnsi"/>
          <w:b/>
          <w:sz w:val="24"/>
          <w:szCs w:val="32"/>
          <w:u w:val="single"/>
        </w:rPr>
        <w:t xml:space="preserve"> 2024-2025</w:t>
      </w:r>
      <w:r w:rsidR="00CA3704" w:rsidRPr="004313A1">
        <w:rPr>
          <w:rFonts w:ascii="DM Sans" w:eastAsia="Calibri" w:hAnsi="DM Sans" w:cstheme="minorHAnsi"/>
          <w:b/>
          <w:sz w:val="24"/>
          <w:szCs w:val="32"/>
          <w:u w:val="single"/>
        </w:rPr>
        <w:t xml:space="preserve"> </w:t>
      </w:r>
      <w:r w:rsidR="00F120B3" w:rsidRPr="004313A1">
        <w:rPr>
          <w:rFonts w:ascii="DM Sans" w:eastAsia="Calibri" w:hAnsi="DM Sans" w:cstheme="minorHAnsi"/>
          <w:b/>
          <w:sz w:val="24"/>
          <w:szCs w:val="32"/>
          <w:u w:val="single"/>
        </w:rPr>
        <w:t xml:space="preserve"> </w:t>
      </w: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0"/>
        <w:gridCol w:w="2621"/>
        <w:gridCol w:w="2621"/>
        <w:gridCol w:w="2621"/>
        <w:gridCol w:w="2621"/>
        <w:gridCol w:w="2621"/>
        <w:gridCol w:w="25"/>
      </w:tblGrid>
      <w:tr w:rsidR="00956E13" w:rsidRPr="0066360E" w14:paraId="45F7C843" w14:textId="77777777" w:rsidTr="00CE3DCF">
        <w:trPr>
          <w:trHeight w:val="393"/>
        </w:trPr>
        <w:tc>
          <w:tcPr>
            <w:tcW w:w="5000" w:type="pct"/>
            <w:gridSpan w:val="7"/>
            <w:shd w:val="clear" w:color="auto" w:fill="27348B"/>
            <w:tcMar>
              <w:left w:w="57" w:type="dxa"/>
              <w:right w:w="57" w:type="dxa"/>
            </w:tcMar>
          </w:tcPr>
          <w:p w14:paraId="4ECA67AA" w14:textId="34D0DACD" w:rsidR="00956E13" w:rsidRPr="004313A1" w:rsidRDefault="00956E13" w:rsidP="00572500">
            <w:pPr>
              <w:jc w:val="center"/>
              <w:rPr>
                <w:rFonts w:ascii="DM Sans" w:hAnsi="DM Sans" w:cstheme="minorHAnsi"/>
                <w:b/>
                <w:color w:val="000000"/>
                <w:sz w:val="32"/>
                <w:szCs w:val="32"/>
              </w:rPr>
            </w:pPr>
            <w:r w:rsidRPr="004313A1">
              <w:rPr>
                <w:rFonts w:ascii="DM Sans" w:hAnsi="DM Sans" w:cstheme="minorHAnsi"/>
                <w:b/>
                <w:color w:val="FFFFFF" w:themeColor="background1"/>
                <w:sz w:val="24"/>
              </w:rPr>
              <w:t>Mathematics</w:t>
            </w:r>
            <w:r w:rsidR="00572500" w:rsidRPr="004313A1">
              <w:rPr>
                <w:rFonts w:ascii="DM Sans" w:hAnsi="DM Sans" w:cstheme="minorHAnsi"/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  <w:tr w:rsidR="00CE3DCF" w:rsidRPr="0066360E" w14:paraId="4D38DFCE" w14:textId="77777777" w:rsidTr="00176D39">
        <w:trPr>
          <w:gridAfter w:val="1"/>
          <w:wAfter w:w="6" w:type="pct"/>
          <w:trHeight w:val="345"/>
        </w:trPr>
        <w:tc>
          <w:tcPr>
            <w:tcW w:w="832" w:type="pct"/>
            <w:tcMar>
              <w:left w:w="57" w:type="dxa"/>
              <w:right w:w="57" w:type="dxa"/>
            </w:tcMar>
          </w:tcPr>
          <w:p w14:paraId="714E843D" w14:textId="77777777" w:rsidR="00813BDE" w:rsidRDefault="00D67EE9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20"/>
              </w:rPr>
            </w:pPr>
            <w:r w:rsidRPr="004313A1">
              <w:rPr>
                <w:rFonts w:ascii="DM Sans" w:hAnsi="DM Sans" w:cstheme="minorHAnsi"/>
                <w:color w:val="1F497D" w:themeColor="text2"/>
                <w:sz w:val="20"/>
              </w:rPr>
              <w:t>Autumn 1</w:t>
            </w:r>
            <w:r w:rsidR="00813BDE">
              <w:rPr>
                <w:rFonts w:ascii="DM Sans" w:hAnsi="DM Sans" w:cstheme="minorHAnsi"/>
                <w:color w:val="1F497D" w:themeColor="text2"/>
                <w:sz w:val="20"/>
              </w:rPr>
              <w:t xml:space="preserve"> </w:t>
            </w:r>
          </w:p>
          <w:p w14:paraId="0355C6FB" w14:textId="0460928F" w:rsidR="00D67EE9" w:rsidRPr="004313A1" w:rsidRDefault="00813BDE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20"/>
              </w:rPr>
            </w:pPr>
            <w:r>
              <w:rPr>
                <w:rFonts w:ascii="DM Sans" w:hAnsi="DM Sans" w:cstheme="minorHAnsi"/>
                <w:color w:val="1F497D" w:themeColor="text2"/>
                <w:sz w:val="20"/>
              </w:rPr>
              <w:t>(</w:t>
            </w:r>
            <w:r w:rsidR="009802A5">
              <w:rPr>
                <w:rFonts w:ascii="DM Sans" w:hAnsi="DM Sans" w:cstheme="minorHAnsi"/>
                <w:color w:val="1F497D" w:themeColor="text2"/>
                <w:sz w:val="20"/>
              </w:rPr>
              <w:t>8</w:t>
            </w:r>
            <w:r w:rsidR="00AD25F7">
              <w:rPr>
                <w:rFonts w:ascii="DM Sans" w:hAnsi="DM Sans" w:cstheme="minorHAnsi"/>
                <w:color w:val="1F497D" w:themeColor="text2"/>
                <w:sz w:val="20"/>
              </w:rPr>
              <w:t xml:space="preserve"> weeks</w:t>
            </w:r>
            <w:r>
              <w:rPr>
                <w:rFonts w:ascii="DM Sans" w:hAnsi="DM Sans" w:cstheme="minorHAnsi"/>
                <w:color w:val="1F497D" w:themeColor="text2"/>
                <w:sz w:val="20"/>
              </w:rPr>
              <w:t>)</w:t>
            </w:r>
          </w:p>
        </w:tc>
        <w:tc>
          <w:tcPr>
            <w:tcW w:w="832" w:type="pct"/>
          </w:tcPr>
          <w:p w14:paraId="2862C15B" w14:textId="77777777" w:rsidR="00813BDE" w:rsidRDefault="00D67EE9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20"/>
              </w:rPr>
            </w:pPr>
            <w:r w:rsidRPr="004313A1">
              <w:rPr>
                <w:rFonts w:ascii="DM Sans" w:hAnsi="DM Sans" w:cstheme="minorHAnsi"/>
                <w:color w:val="1F497D" w:themeColor="text2"/>
                <w:sz w:val="20"/>
              </w:rPr>
              <w:t>Autumn 2</w:t>
            </w:r>
            <w:r w:rsidR="00813BDE">
              <w:rPr>
                <w:rFonts w:ascii="DM Sans" w:hAnsi="DM Sans" w:cstheme="minorHAnsi"/>
                <w:color w:val="1F497D" w:themeColor="text2"/>
                <w:sz w:val="20"/>
              </w:rPr>
              <w:t xml:space="preserve"> </w:t>
            </w:r>
          </w:p>
          <w:p w14:paraId="0CBF2CD4" w14:textId="318FC010" w:rsidR="00D67EE9" w:rsidRPr="004313A1" w:rsidRDefault="00813BDE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20"/>
              </w:rPr>
            </w:pPr>
            <w:r>
              <w:rPr>
                <w:rFonts w:ascii="DM Sans" w:hAnsi="DM Sans" w:cstheme="minorHAnsi"/>
                <w:color w:val="1F497D" w:themeColor="text2"/>
                <w:sz w:val="20"/>
              </w:rPr>
              <w:t>(</w:t>
            </w:r>
            <w:r w:rsidR="009802A5">
              <w:rPr>
                <w:rFonts w:ascii="DM Sans" w:hAnsi="DM Sans" w:cstheme="minorHAnsi"/>
                <w:color w:val="1F497D" w:themeColor="text2"/>
                <w:sz w:val="20"/>
              </w:rPr>
              <w:t>7</w:t>
            </w:r>
            <w:r w:rsidR="00AD25F7">
              <w:rPr>
                <w:rFonts w:ascii="DM Sans" w:hAnsi="DM Sans" w:cstheme="minorHAnsi"/>
                <w:color w:val="1F497D" w:themeColor="text2"/>
                <w:sz w:val="20"/>
              </w:rPr>
              <w:t xml:space="preserve"> weeks</w:t>
            </w:r>
            <w:r>
              <w:rPr>
                <w:rFonts w:ascii="DM Sans" w:hAnsi="DM Sans" w:cstheme="minorHAnsi"/>
                <w:color w:val="1F497D" w:themeColor="text2"/>
                <w:sz w:val="20"/>
              </w:rPr>
              <w:t>)</w:t>
            </w:r>
          </w:p>
        </w:tc>
        <w:tc>
          <w:tcPr>
            <w:tcW w:w="832" w:type="pct"/>
            <w:tcMar>
              <w:left w:w="57" w:type="dxa"/>
              <w:right w:w="57" w:type="dxa"/>
            </w:tcMar>
          </w:tcPr>
          <w:p w14:paraId="7C4040A0" w14:textId="77777777" w:rsidR="00D67EE9" w:rsidRDefault="00D67EE9" w:rsidP="00BD1759">
            <w:pPr>
              <w:jc w:val="center"/>
              <w:rPr>
                <w:rFonts w:ascii="DM Sans" w:hAnsi="DM Sans" w:cstheme="minorHAnsi"/>
                <w:color w:val="1F497D" w:themeColor="text2"/>
                <w:sz w:val="20"/>
              </w:rPr>
            </w:pPr>
            <w:r w:rsidRPr="004313A1">
              <w:rPr>
                <w:rFonts w:ascii="DM Sans" w:hAnsi="DM Sans" w:cstheme="minorHAnsi"/>
                <w:color w:val="1F497D" w:themeColor="text2"/>
                <w:sz w:val="20"/>
              </w:rPr>
              <w:t>Spring 1</w:t>
            </w:r>
          </w:p>
          <w:p w14:paraId="1D2789D9" w14:textId="6419C690" w:rsidR="00813BDE" w:rsidRPr="004313A1" w:rsidRDefault="00813BDE" w:rsidP="00BD1759">
            <w:pPr>
              <w:jc w:val="center"/>
              <w:rPr>
                <w:rFonts w:ascii="DM Sans" w:hAnsi="DM Sans" w:cstheme="minorHAnsi"/>
                <w:color w:val="1F497D" w:themeColor="text2"/>
                <w:sz w:val="20"/>
              </w:rPr>
            </w:pPr>
            <w:r>
              <w:rPr>
                <w:rFonts w:ascii="DM Sans" w:hAnsi="DM Sans" w:cstheme="minorHAnsi"/>
                <w:color w:val="1F497D" w:themeColor="text2"/>
                <w:sz w:val="20"/>
              </w:rPr>
              <w:t>(</w:t>
            </w:r>
            <w:r w:rsidR="00AD25F7">
              <w:rPr>
                <w:rFonts w:ascii="DM Sans" w:hAnsi="DM Sans" w:cstheme="minorHAnsi"/>
                <w:color w:val="1F497D" w:themeColor="text2"/>
                <w:sz w:val="20"/>
              </w:rPr>
              <w:t>6 weeks</w:t>
            </w:r>
            <w:r>
              <w:rPr>
                <w:rFonts w:ascii="DM Sans" w:hAnsi="DM Sans" w:cstheme="minorHAnsi"/>
                <w:color w:val="1F497D" w:themeColor="text2"/>
                <w:sz w:val="20"/>
              </w:rPr>
              <w:t>)</w:t>
            </w:r>
          </w:p>
        </w:tc>
        <w:tc>
          <w:tcPr>
            <w:tcW w:w="832" w:type="pct"/>
          </w:tcPr>
          <w:p w14:paraId="3670A08B" w14:textId="77777777" w:rsidR="00D67EE9" w:rsidRDefault="00D67EE9" w:rsidP="0047500A">
            <w:pPr>
              <w:jc w:val="center"/>
              <w:rPr>
                <w:rFonts w:ascii="DM Sans" w:hAnsi="DM Sans" w:cstheme="minorHAnsi"/>
                <w:color w:val="1F497D" w:themeColor="text2"/>
                <w:sz w:val="20"/>
                <w:lang w:val="it-IT"/>
              </w:rPr>
            </w:pPr>
            <w:r w:rsidRPr="004313A1">
              <w:rPr>
                <w:rFonts w:ascii="DM Sans" w:hAnsi="DM Sans" w:cstheme="minorHAnsi"/>
                <w:color w:val="1F497D" w:themeColor="text2"/>
                <w:sz w:val="20"/>
                <w:lang w:val="it-IT"/>
              </w:rPr>
              <w:t>Spring 2</w:t>
            </w:r>
          </w:p>
          <w:p w14:paraId="10E01297" w14:textId="3BF620CE" w:rsidR="00813BDE" w:rsidRPr="004313A1" w:rsidRDefault="00813BDE" w:rsidP="0047500A">
            <w:pPr>
              <w:jc w:val="center"/>
              <w:rPr>
                <w:rFonts w:ascii="DM Sans" w:hAnsi="DM Sans" w:cstheme="minorHAnsi"/>
                <w:color w:val="1F497D" w:themeColor="text2"/>
                <w:sz w:val="20"/>
                <w:lang w:val="it-IT"/>
              </w:rPr>
            </w:pPr>
            <w:r>
              <w:rPr>
                <w:rFonts w:ascii="DM Sans" w:hAnsi="DM Sans" w:cstheme="minorHAnsi"/>
                <w:color w:val="1F497D" w:themeColor="text2"/>
                <w:sz w:val="20"/>
                <w:lang w:val="it-IT"/>
              </w:rPr>
              <w:t>(</w:t>
            </w:r>
            <w:r w:rsidR="00AD25F7">
              <w:rPr>
                <w:rFonts w:ascii="DM Sans" w:hAnsi="DM Sans" w:cstheme="minorHAnsi"/>
                <w:color w:val="1F497D" w:themeColor="text2"/>
                <w:sz w:val="20"/>
                <w:lang w:val="it-IT"/>
              </w:rPr>
              <w:t>6 weeks</w:t>
            </w:r>
            <w:r>
              <w:rPr>
                <w:rFonts w:ascii="DM Sans" w:hAnsi="DM Sans" w:cstheme="minorHAnsi"/>
                <w:color w:val="1F497D" w:themeColor="text2"/>
                <w:sz w:val="20"/>
                <w:lang w:val="it-IT"/>
              </w:rPr>
              <w:t>)</w:t>
            </w:r>
          </w:p>
        </w:tc>
        <w:tc>
          <w:tcPr>
            <w:tcW w:w="832" w:type="pct"/>
            <w:tcMar>
              <w:left w:w="57" w:type="dxa"/>
              <w:right w:w="57" w:type="dxa"/>
            </w:tcMar>
          </w:tcPr>
          <w:p w14:paraId="265341D7" w14:textId="77777777" w:rsidR="00D67EE9" w:rsidRDefault="00D67EE9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20"/>
              </w:rPr>
            </w:pPr>
            <w:r w:rsidRPr="004313A1">
              <w:rPr>
                <w:rFonts w:ascii="DM Sans" w:hAnsi="DM Sans" w:cstheme="minorHAnsi"/>
                <w:color w:val="1F497D" w:themeColor="text2"/>
                <w:sz w:val="20"/>
              </w:rPr>
              <w:t>Summer 1</w:t>
            </w:r>
          </w:p>
          <w:p w14:paraId="7F35ECA4" w14:textId="0171C48B" w:rsidR="00813BDE" w:rsidRPr="004313A1" w:rsidRDefault="00813BDE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20"/>
              </w:rPr>
            </w:pPr>
            <w:r>
              <w:rPr>
                <w:rFonts w:ascii="DM Sans" w:hAnsi="DM Sans" w:cstheme="minorHAnsi"/>
                <w:color w:val="1F497D" w:themeColor="text2"/>
                <w:sz w:val="20"/>
              </w:rPr>
              <w:t>(</w:t>
            </w:r>
            <w:r w:rsidR="00AD25F7">
              <w:rPr>
                <w:rFonts w:ascii="DM Sans" w:hAnsi="DM Sans" w:cstheme="minorHAnsi"/>
                <w:color w:val="1F497D" w:themeColor="text2"/>
                <w:sz w:val="20"/>
              </w:rPr>
              <w:t>5 weeks</w:t>
            </w:r>
            <w:r>
              <w:rPr>
                <w:rFonts w:ascii="DM Sans" w:hAnsi="DM Sans" w:cstheme="minorHAnsi"/>
                <w:color w:val="1F497D" w:themeColor="text2"/>
                <w:sz w:val="20"/>
              </w:rPr>
              <w:t>)</w:t>
            </w:r>
          </w:p>
        </w:tc>
        <w:tc>
          <w:tcPr>
            <w:tcW w:w="832" w:type="pct"/>
          </w:tcPr>
          <w:p w14:paraId="1D1C8E11" w14:textId="77777777" w:rsidR="00D67EE9" w:rsidRDefault="00D67EE9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20"/>
              </w:rPr>
            </w:pPr>
            <w:r w:rsidRPr="004313A1">
              <w:rPr>
                <w:rFonts w:ascii="DM Sans" w:hAnsi="DM Sans" w:cstheme="minorHAnsi"/>
                <w:color w:val="1F497D" w:themeColor="text2"/>
                <w:sz w:val="20"/>
              </w:rPr>
              <w:t>Summer 2</w:t>
            </w:r>
          </w:p>
          <w:p w14:paraId="52C43BD9" w14:textId="30133C43" w:rsidR="00813BDE" w:rsidRPr="004313A1" w:rsidRDefault="00813BDE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20"/>
                <w:highlight w:val="yellow"/>
              </w:rPr>
            </w:pPr>
            <w:r w:rsidRPr="00813BDE">
              <w:rPr>
                <w:rFonts w:ascii="DM Sans" w:hAnsi="DM Sans" w:cstheme="minorHAnsi"/>
                <w:color w:val="1F497D" w:themeColor="text2"/>
                <w:sz w:val="20"/>
              </w:rPr>
              <w:t>(</w:t>
            </w:r>
            <w:r w:rsidR="00AD25F7">
              <w:rPr>
                <w:rFonts w:ascii="DM Sans" w:hAnsi="DM Sans" w:cstheme="minorHAnsi"/>
                <w:color w:val="1F497D" w:themeColor="text2"/>
                <w:sz w:val="20"/>
              </w:rPr>
              <w:t>7 weeks</w:t>
            </w:r>
            <w:r w:rsidRPr="00813BDE">
              <w:rPr>
                <w:rFonts w:ascii="DM Sans" w:hAnsi="DM Sans" w:cstheme="minorHAnsi"/>
                <w:color w:val="1F497D" w:themeColor="text2"/>
                <w:sz w:val="20"/>
              </w:rPr>
              <w:t>)</w:t>
            </w:r>
          </w:p>
        </w:tc>
      </w:tr>
      <w:tr w:rsidR="00CE3DCF" w:rsidRPr="0066360E" w14:paraId="02449CBE" w14:textId="77777777" w:rsidTr="00176D39">
        <w:trPr>
          <w:gridAfter w:val="1"/>
          <w:wAfter w:w="6" w:type="pct"/>
          <w:trHeight w:val="2189"/>
        </w:trPr>
        <w:tc>
          <w:tcPr>
            <w:tcW w:w="832" w:type="pct"/>
            <w:tcMar>
              <w:left w:w="57" w:type="dxa"/>
              <w:right w:w="57" w:type="dxa"/>
            </w:tcMar>
          </w:tcPr>
          <w:p w14:paraId="5F618A82" w14:textId="77777777" w:rsidR="0066360E" w:rsidRPr="004313A1" w:rsidRDefault="00A57CD0" w:rsidP="0019378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 xml:space="preserve">Cardinality &amp; Counting </w:t>
            </w:r>
          </w:p>
          <w:p w14:paraId="4EA51E5C" w14:textId="4C1BBE54" w:rsidR="00D67EE9" w:rsidRPr="004313A1" w:rsidRDefault="0066360E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E554B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1.1 </w:t>
            </w:r>
            <w:r w:rsidR="00D67EE9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Accurate counting of sets of objects 1-</w:t>
            </w:r>
            <w:r w:rsidR="0043438A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5</w:t>
            </w:r>
            <w:r w:rsidR="00D67EE9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</w:t>
            </w:r>
          </w:p>
          <w:p w14:paraId="74282116" w14:textId="30050595" w:rsidR="001B644F" w:rsidRPr="004313A1" w:rsidRDefault="001B644F" w:rsidP="0019378E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 xml:space="preserve">NB </w:t>
            </w:r>
            <w:r w:rsidR="00572500"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 xml:space="preserve">S1 </w:t>
            </w:r>
            <w:r w:rsidR="001C7C0E"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episodes 9 &amp; 10</w:t>
            </w:r>
          </w:p>
          <w:p w14:paraId="1000A6E5" w14:textId="3FF4A418" w:rsidR="001C7C0E" w:rsidRPr="004313A1" w:rsidRDefault="001C7C0E" w:rsidP="0019378E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(1:1 correspondence, cardinality)</w:t>
            </w:r>
          </w:p>
          <w:p w14:paraId="1F979804" w14:textId="692F5C9D" w:rsidR="00D67EE9" w:rsidRPr="004313A1" w:rsidRDefault="0066360E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E554B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1.2 </w:t>
            </w:r>
            <w:r w:rsidR="00D67EE9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Subitising 1-3  </w:t>
            </w:r>
          </w:p>
          <w:p w14:paraId="41812D3F" w14:textId="2641AD9B" w:rsidR="00D67EE9" w:rsidRPr="004313A1" w:rsidRDefault="00D67EE9" w:rsidP="0019378E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 xml:space="preserve">NB </w:t>
            </w:r>
            <w:r w:rsidR="00572500"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 xml:space="preserve">S1 </w:t>
            </w: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ep</w:t>
            </w:r>
            <w:r w:rsidR="001C7C0E"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i</w:t>
            </w: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s</w:t>
            </w:r>
            <w:r w:rsidR="001C7C0E"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odes</w:t>
            </w: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 xml:space="preserve"> 1-4</w:t>
            </w:r>
          </w:p>
          <w:p w14:paraId="7CBDAAB8" w14:textId="3A81F15D" w:rsidR="0066360E" w:rsidRPr="004313A1" w:rsidRDefault="001B644F" w:rsidP="000A2B88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(</w:t>
            </w:r>
            <w:r w:rsidR="00007FC8"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Introducing</w:t>
            </w: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 xml:space="preserve"> 1, 2 and 3)</w:t>
            </w:r>
            <w:r w:rsidR="000A2B88"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 xml:space="preserve"> </w:t>
            </w:r>
          </w:p>
          <w:p w14:paraId="2D66DA41" w14:textId="264FDB58" w:rsidR="0066360E" w:rsidRPr="004313A1" w:rsidRDefault="0066360E" w:rsidP="000A2B88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E554B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1.3 </w:t>
            </w:r>
            <w:r w:rsidR="000A2B88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Numeral Recognition</w:t>
            </w: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to 5 </w:t>
            </w:r>
          </w:p>
          <w:p w14:paraId="5CDC5581" w14:textId="77777777" w:rsidR="00D4034F" w:rsidRPr="004313A1" w:rsidRDefault="000A2B88" w:rsidP="00F050AC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</w:t>
            </w:r>
          </w:p>
          <w:p w14:paraId="6D65B3EA" w14:textId="3EE11B2D" w:rsidR="00F050AC" w:rsidRPr="004313A1" w:rsidRDefault="00F050AC" w:rsidP="00F050AC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Composition</w:t>
            </w:r>
          </w:p>
          <w:p w14:paraId="71B40FE4" w14:textId="6F794DC8" w:rsidR="00F050AC" w:rsidRPr="004313A1" w:rsidRDefault="0066360E" w:rsidP="00F050AC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E554B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1.1 </w:t>
            </w:r>
            <w:r w:rsidR="00F050AC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Conceptual subitising -</w:t>
            </w:r>
          </w:p>
          <w:p w14:paraId="23D28FA5" w14:textId="77777777" w:rsidR="00F050AC" w:rsidRPr="004313A1" w:rsidRDefault="00F050AC" w:rsidP="00F050AC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noticing numbers within numbers </w:t>
            </w:r>
          </w:p>
          <w:p w14:paraId="3AF6635E" w14:textId="77777777" w:rsidR="00D4034F" w:rsidRPr="004313A1" w:rsidRDefault="00D4034F" w:rsidP="0019378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</w:p>
          <w:p w14:paraId="56868E58" w14:textId="0BC90CA2" w:rsidR="006B47C8" w:rsidRPr="004313A1" w:rsidRDefault="006B47C8" w:rsidP="0019378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Comparison</w:t>
            </w:r>
          </w:p>
          <w:p w14:paraId="658DD5F7" w14:textId="46C20AB0" w:rsidR="006B47C8" w:rsidRPr="004313A1" w:rsidRDefault="0066360E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E554B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1.1 </w:t>
            </w:r>
            <w:r w:rsidR="006B47C8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Compare sets 1-</w:t>
            </w:r>
            <w:r w:rsidR="0043438A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5</w:t>
            </w:r>
            <w:r w:rsidR="006B47C8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</w:t>
            </w:r>
            <w:r w:rsidR="002E33AF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using </w:t>
            </w:r>
            <w:r w:rsidR="006B47C8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vocab of more / fewer</w:t>
            </w:r>
            <w:r w:rsidR="0043438A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/ most /fewest</w:t>
            </w:r>
          </w:p>
          <w:p w14:paraId="696BDF2D" w14:textId="77777777" w:rsidR="009802A5" w:rsidRDefault="009802A5" w:rsidP="009802A5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</w:p>
          <w:p w14:paraId="548E760E" w14:textId="45124849" w:rsidR="009802A5" w:rsidRPr="004313A1" w:rsidRDefault="009802A5" w:rsidP="009802A5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Measures</w:t>
            </w:r>
          </w:p>
          <w:p w14:paraId="6BB2821F" w14:textId="288147F0" w:rsidR="005D550D" w:rsidRPr="005D550D" w:rsidRDefault="00FA138E" w:rsidP="00FA138E">
            <w:pPr>
              <w:pStyle w:val="ListParagraph"/>
              <w:ind w:left="360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FA138E">
              <w:rPr>
                <w:rFonts w:ascii="DM Sans" w:hAnsi="DM Sans" w:cstheme="minorHAnsi"/>
                <w:color w:val="00B050"/>
                <w:sz w:val="18"/>
                <w:szCs w:val="18"/>
              </w:rPr>
              <w:t>1.1</w:t>
            </w:r>
            <w:r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H</w:t>
            </w:r>
            <w:r w:rsidR="009802A5" w:rsidRPr="005D550D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eight &amp;</w:t>
            </w:r>
            <w:r w:rsidR="005D550D" w:rsidRPr="005D550D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</w:t>
            </w:r>
            <w:r w:rsidR="005D550D" w:rsidRPr="005D550D">
              <w:rPr>
                <w:rFonts w:ascii="DM Sans" w:hAnsi="DM Sans" w:cstheme="minorHAnsi"/>
                <w:color w:val="00B050"/>
                <w:sz w:val="18"/>
                <w:szCs w:val="18"/>
              </w:rPr>
              <w:t>1.2</w:t>
            </w:r>
            <w:r w:rsidR="009802A5" w:rsidRPr="005D550D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Length</w:t>
            </w:r>
            <w:r w:rsidR="005D550D" w:rsidRPr="005D550D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</w:t>
            </w:r>
          </w:p>
          <w:p w14:paraId="7853E201" w14:textId="4A390D85" w:rsidR="009802A5" w:rsidRPr="00E40072" w:rsidRDefault="005D550D" w:rsidP="005D550D">
            <w:pPr>
              <w:pStyle w:val="ListParagraph"/>
              <w:ind w:left="360"/>
              <w:rPr>
                <w:rFonts w:ascii="DM Sans" w:hAnsi="DM Sans" w:cstheme="minorHAnsi"/>
                <w:color w:val="00B050"/>
                <w:sz w:val="18"/>
                <w:szCs w:val="18"/>
              </w:rPr>
            </w:pPr>
            <w:r w:rsidRPr="00E40072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   (</w:t>
            </w:r>
            <w:r w:rsidR="00E40072" w:rsidRPr="00E40072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teach </w:t>
            </w:r>
            <w:r w:rsidRPr="00E40072">
              <w:rPr>
                <w:rFonts w:ascii="DM Sans" w:hAnsi="DM Sans" w:cstheme="minorHAnsi"/>
                <w:color w:val="00B050"/>
                <w:sz w:val="18"/>
                <w:szCs w:val="18"/>
              </w:rPr>
              <w:t>in same week)</w:t>
            </w:r>
          </w:p>
          <w:p w14:paraId="7F8251CC" w14:textId="77777777" w:rsidR="00D4034F" w:rsidRPr="004313A1" w:rsidRDefault="00D4034F" w:rsidP="0019378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</w:p>
          <w:p w14:paraId="591A9BCB" w14:textId="77777777" w:rsidR="00BE571C" w:rsidRPr="004313A1" w:rsidRDefault="00BE571C" w:rsidP="00BE571C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Shape/Space</w:t>
            </w:r>
          </w:p>
          <w:p w14:paraId="6CD7B361" w14:textId="13B5D0C3" w:rsidR="00BE571C" w:rsidRPr="004313A1" w:rsidRDefault="0086170E" w:rsidP="00BE571C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E554B">
              <w:rPr>
                <w:rFonts w:ascii="DM Sans" w:hAnsi="DM Sans" w:cstheme="minorHAnsi"/>
                <w:color w:val="00B050"/>
                <w:sz w:val="18"/>
                <w:szCs w:val="18"/>
              </w:rPr>
              <w:t>1</w:t>
            </w:r>
            <w:r w:rsidR="00BE571C" w:rsidRPr="001E554B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.1 </w:t>
            </w:r>
            <w:r w:rsidR="00BE571C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2D shapes and their properties</w:t>
            </w:r>
          </w:p>
          <w:p w14:paraId="35FEF7A2" w14:textId="77777777" w:rsidR="00D4034F" w:rsidRPr="004313A1" w:rsidRDefault="00D4034F" w:rsidP="0019378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</w:p>
          <w:p w14:paraId="0007FE8C" w14:textId="45890E86" w:rsidR="006B47C8" w:rsidRPr="004313A1" w:rsidRDefault="00D67EE9" w:rsidP="0019378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Pattern</w:t>
            </w:r>
          </w:p>
          <w:p w14:paraId="27327DB4" w14:textId="7EF8311B" w:rsidR="005D550D" w:rsidRPr="005D550D" w:rsidRDefault="005D550D" w:rsidP="005D550D">
            <w:pPr>
              <w:rPr>
                <w:rFonts w:ascii="DM Sans" w:hAnsi="DM Sans" w:cstheme="minorHAnsi"/>
                <w:color w:val="1F497D"/>
                <w:sz w:val="18"/>
                <w:szCs w:val="18"/>
              </w:rPr>
            </w:pPr>
            <w:r>
              <w:rPr>
                <w:rFonts w:ascii="DM Sans" w:hAnsi="DM Sans" w:cstheme="minorHAnsi"/>
                <w:color w:val="13A538"/>
                <w:sz w:val="18"/>
                <w:szCs w:val="18"/>
              </w:rPr>
              <w:t xml:space="preserve">      </w:t>
            </w:r>
            <w:r w:rsidRPr="005D550D">
              <w:rPr>
                <w:rFonts w:ascii="DM Sans" w:hAnsi="DM Sans" w:cstheme="minorHAnsi"/>
                <w:color w:val="00B050"/>
                <w:sz w:val="18"/>
                <w:szCs w:val="18"/>
              </w:rPr>
              <w:t>1.1</w:t>
            </w:r>
            <w:r>
              <w:rPr>
                <w:rFonts w:ascii="DM Sans" w:hAnsi="DM Sans" w:cstheme="minorHAnsi"/>
                <w:color w:val="1F497D"/>
                <w:sz w:val="18"/>
                <w:szCs w:val="18"/>
              </w:rPr>
              <w:t xml:space="preserve"> S</w:t>
            </w:r>
            <w:r w:rsidRPr="005D550D">
              <w:rPr>
                <w:rFonts w:ascii="DM Sans" w:hAnsi="DM Sans" w:cstheme="minorHAnsi"/>
                <w:color w:val="1F497D"/>
                <w:sz w:val="18"/>
                <w:szCs w:val="18"/>
              </w:rPr>
              <w:t xml:space="preserve">imple AB patterns </w:t>
            </w:r>
          </w:p>
          <w:p w14:paraId="5E809DDF" w14:textId="77777777" w:rsidR="005D550D" w:rsidRDefault="005D550D" w:rsidP="005D550D">
            <w:pPr>
              <w:rPr>
                <w:rFonts w:ascii="DM Sans" w:hAnsi="DM Sans" w:cstheme="minorHAnsi"/>
                <w:color w:val="1F497D"/>
                <w:sz w:val="18"/>
                <w:szCs w:val="18"/>
              </w:rPr>
            </w:pPr>
            <w:r w:rsidRPr="005D550D">
              <w:rPr>
                <w:rFonts w:ascii="DM Sans" w:hAnsi="DM Sans" w:cstheme="minorHAnsi"/>
                <w:color w:val="1F497D"/>
                <w:sz w:val="18"/>
                <w:szCs w:val="18"/>
              </w:rPr>
              <w:t xml:space="preserve">  </w:t>
            </w:r>
            <w:r w:rsidRPr="005D550D">
              <w:rPr>
                <w:rFonts w:ascii="DM Sans" w:hAnsi="DM Sans" w:cstheme="minorHAnsi"/>
                <w:color w:val="00B050"/>
                <w:sz w:val="18"/>
                <w:szCs w:val="18"/>
              </w:rPr>
              <w:t>1.2</w:t>
            </w:r>
            <w:r w:rsidRPr="005D550D">
              <w:rPr>
                <w:rFonts w:ascii="DM Sans" w:hAnsi="DM Sans" w:cstheme="minorHAnsi"/>
                <w:color w:val="1F497D"/>
                <w:sz w:val="18"/>
                <w:szCs w:val="18"/>
              </w:rPr>
              <w:t xml:space="preserve"> Identifying unit of repeat</w:t>
            </w:r>
          </w:p>
          <w:p w14:paraId="0B22B4B5" w14:textId="47C2AF22" w:rsidR="00D67EE9" w:rsidRPr="00E40072" w:rsidRDefault="005D550D" w:rsidP="005D550D">
            <w:pPr>
              <w:pStyle w:val="ListParagraph"/>
              <w:ind w:left="360"/>
              <w:rPr>
                <w:rFonts w:ascii="DM Sans" w:hAnsi="DM Sans" w:cstheme="minorHAnsi"/>
                <w:color w:val="00B050"/>
                <w:sz w:val="18"/>
                <w:szCs w:val="18"/>
              </w:rPr>
            </w:pPr>
            <w:r w:rsidRPr="00E40072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   (</w:t>
            </w:r>
            <w:r w:rsidR="00E40072" w:rsidRPr="00E40072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teach </w:t>
            </w:r>
            <w:r w:rsidRPr="00E40072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in same </w:t>
            </w:r>
            <w:r w:rsidR="00FA138E" w:rsidRPr="00E40072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week) </w:t>
            </w:r>
          </w:p>
          <w:p w14:paraId="3BF2FF49" w14:textId="22904184" w:rsidR="0066360E" w:rsidRPr="004313A1" w:rsidRDefault="0066360E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</w:p>
        </w:tc>
        <w:tc>
          <w:tcPr>
            <w:tcW w:w="832" w:type="pct"/>
          </w:tcPr>
          <w:p w14:paraId="68D28CFA" w14:textId="1A9AC6C9" w:rsidR="006B47C8" w:rsidRPr="004313A1" w:rsidRDefault="006B47C8" w:rsidP="006B47C8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Cardinality</w:t>
            </w:r>
            <w:r w:rsidR="00A57CD0"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 xml:space="preserve"> &amp; Counting</w:t>
            </w: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 xml:space="preserve"> </w:t>
            </w:r>
          </w:p>
          <w:p w14:paraId="73DDC4A5" w14:textId="64ED1747" w:rsidR="00B07749" w:rsidRDefault="00526C35" w:rsidP="003D416D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E554B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2.1 </w:t>
            </w:r>
            <w:r w:rsidR="00D67EE9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Accurate counting of sets of objects 1-10</w:t>
            </w:r>
            <w:r w:rsidR="00FA138E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,</w:t>
            </w:r>
          </w:p>
          <w:p w14:paraId="721F55FC" w14:textId="77777777" w:rsidR="00FA138E" w:rsidRDefault="00FA138E" w:rsidP="003D416D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>
              <w:rPr>
                <w:rFonts w:ascii="DM Sans" w:hAnsi="DM Sans" w:cstheme="minorHAnsi"/>
                <w:color w:val="00B050"/>
                <w:sz w:val="18"/>
                <w:szCs w:val="18"/>
              </w:rPr>
              <w:t>r</w:t>
            </w:r>
            <w:r w:rsidR="00F57646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ecognising </w:t>
            </w:r>
            <w:r w:rsidR="002E33AF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and ordering </w:t>
            </w:r>
            <w:r w:rsidR="003D416D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num</w:t>
            </w:r>
            <w:r w:rsidR="00F57646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erals</w:t>
            </w:r>
            <w:r w:rsidR="003D416D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1-10</w:t>
            </w:r>
          </w:p>
          <w:p w14:paraId="2B69FFEE" w14:textId="77777777" w:rsidR="00FA138E" w:rsidRPr="00E40072" w:rsidRDefault="00FA138E" w:rsidP="003D416D">
            <w:pPr>
              <w:jc w:val="center"/>
              <w:rPr>
                <w:rFonts w:ascii="DM Sans" w:hAnsi="DM Sans" w:cstheme="minorHAnsi"/>
                <w:color w:val="00B050"/>
                <w:sz w:val="18"/>
                <w:szCs w:val="18"/>
              </w:rPr>
            </w:pPr>
            <w:r w:rsidRPr="00E40072">
              <w:rPr>
                <w:rFonts w:ascii="DM Sans" w:hAnsi="DM Sans" w:cstheme="minorHAnsi"/>
                <w:color w:val="00B050"/>
                <w:sz w:val="18"/>
                <w:szCs w:val="18"/>
              </w:rPr>
              <w:t>(teach over 2 weeks)</w:t>
            </w:r>
          </w:p>
          <w:p w14:paraId="341FCEDC" w14:textId="5D8AA85E" w:rsidR="003D416D" w:rsidRPr="004313A1" w:rsidRDefault="003D416D" w:rsidP="003D416D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</w:t>
            </w:r>
          </w:p>
          <w:p w14:paraId="57B63573" w14:textId="7BCFDC0C" w:rsidR="000A3147" w:rsidRPr="004313A1" w:rsidRDefault="00526C35" w:rsidP="000A3147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E554B">
              <w:rPr>
                <w:rFonts w:ascii="DM Sans" w:hAnsi="DM Sans" w:cstheme="minorHAnsi"/>
                <w:color w:val="00B050"/>
                <w:sz w:val="18"/>
                <w:szCs w:val="18"/>
              </w:rPr>
              <w:t>2.</w:t>
            </w:r>
            <w:r w:rsidR="00FA138E">
              <w:rPr>
                <w:rFonts w:ascii="DM Sans" w:hAnsi="DM Sans" w:cstheme="minorHAnsi"/>
                <w:color w:val="00B050"/>
                <w:sz w:val="18"/>
                <w:szCs w:val="18"/>
              </w:rPr>
              <w:t>2</w:t>
            </w:r>
            <w:r w:rsidRPr="001E554B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 </w:t>
            </w:r>
            <w:r w:rsidR="00D67EE9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Subitising 1-5 </w:t>
            </w:r>
          </w:p>
          <w:p w14:paraId="49482534" w14:textId="1B612D08" w:rsidR="000A3147" w:rsidRPr="004313A1" w:rsidRDefault="000A3147" w:rsidP="000A3147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NB S1 episodes 6 &amp; 7 (</w:t>
            </w:r>
            <w:r w:rsidR="00007FC8"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I</w:t>
            </w: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 xml:space="preserve">ntroducing 4 and 5) </w:t>
            </w:r>
          </w:p>
          <w:p w14:paraId="6251251B" w14:textId="77777777" w:rsidR="00D4034F" w:rsidRPr="004313A1" w:rsidRDefault="00D4034F" w:rsidP="0019378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</w:p>
          <w:p w14:paraId="00CE62B5" w14:textId="116ECA3C" w:rsidR="006B47C8" w:rsidRPr="004313A1" w:rsidRDefault="006B47C8" w:rsidP="0019378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Composition</w:t>
            </w:r>
          </w:p>
          <w:p w14:paraId="7E1C6D25" w14:textId="76911970" w:rsidR="00C87EA6" w:rsidRPr="004313A1" w:rsidRDefault="00526C35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2.1 </w:t>
            </w:r>
            <w:r w:rsidR="00C87EA6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Applied conceptual subitising</w:t>
            </w:r>
          </w:p>
          <w:p w14:paraId="4BAFDC67" w14:textId="77777777" w:rsidR="000A3147" w:rsidRPr="004313A1" w:rsidRDefault="000A3147" w:rsidP="000A3147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NB S1 episode 11 (</w:t>
            </w:r>
            <w:proofErr w:type="spellStart"/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Stampolines</w:t>
            </w:r>
            <w:proofErr w:type="spellEnd"/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)</w:t>
            </w:r>
          </w:p>
          <w:p w14:paraId="0F2B7D66" w14:textId="5C60702B" w:rsidR="006B47C8" w:rsidRPr="004313A1" w:rsidRDefault="00526C35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2.2 </w:t>
            </w:r>
            <w:r w:rsidR="000A2B88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Inverse operations - s</w:t>
            </w:r>
            <w:r w:rsidR="006B47C8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plitting and recombining sets of objects 1-</w:t>
            </w:r>
            <w:r w:rsidR="00962F9B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5</w:t>
            </w:r>
            <w:r w:rsidR="000A2B88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including </w:t>
            </w:r>
            <w:r w:rsidR="0090150F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on </w:t>
            </w:r>
            <w:r w:rsidR="000A2B88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part whole model</w:t>
            </w:r>
          </w:p>
          <w:p w14:paraId="0E98726B" w14:textId="546317F0" w:rsidR="000A3147" w:rsidRPr="004313A1" w:rsidRDefault="000A3147" w:rsidP="000A3147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 xml:space="preserve">NB S1 episode 12 </w:t>
            </w:r>
          </w:p>
          <w:p w14:paraId="49327BC9" w14:textId="096A24DA" w:rsidR="00FD041F" w:rsidRPr="004313A1" w:rsidRDefault="000A3147" w:rsidP="000A3147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(Whole of me)</w:t>
            </w:r>
          </w:p>
          <w:p w14:paraId="2767CED0" w14:textId="77777777" w:rsidR="00D4034F" w:rsidRPr="004313A1" w:rsidRDefault="00D4034F" w:rsidP="0019378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</w:p>
          <w:p w14:paraId="4CD27E09" w14:textId="5E095752" w:rsidR="006B47C8" w:rsidRPr="004313A1" w:rsidRDefault="00D67EE9" w:rsidP="0019378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Comparison</w:t>
            </w:r>
          </w:p>
          <w:p w14:paraId="5D7A0856" w14:textId="4A5B82AB" w:rsidR="003D416D" w:rsidRPr="004313A1" w:rsidRDefault="00526C35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2.1 </w:t>
            </w:r>
            <w:r w:rsidR="003D416D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Compar</w:t>
            </w:r>
            <w:r w:rsidR="002E33AF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e</w:t>
            </w:r>
            <w:r w:rsidR="003D416D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num</w:t>
            </w:r>
            <w:r w:rsidR="002E33AF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b</w:t>
            </w:r>
            <w:r w:rsidR="003D416D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er</w:t>
            </w:r>
            <w:r w:rsidR="002E33AF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s using vocab of more/less</w:t>
            </w:r>
          </w:p>
          <w:p w14:paraId="412B5F84" w14:textId="49743789" w:rsidR="00D67EE9" w:rsidRPr="004313A1" w:rsidRDefault="00526C35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2.2 </w:t>
            </w:r>
            <w:r w:rsidR="00607186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Find </w:t>
            </w:r>
            <w:r w:rsidR="00D67EE9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1 more</w:t>
            </w:r>
            <w:r w:rsidR="006B47C8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using sets of objects</w:t>
            </w:r>
            <w:r w:rsidR="00607186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on tens frames and</w:t>
            </w:r>
            <w:r w:rsidR="006B47C8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on a number track </w:t>
            </w:r>
          </w:p>
          <w:p w14:paraId="16FDB334" w14:textId="77777777" w:rsidR="00176D39" w:rsidRDefault="00176D39" w:rsidP="00176D39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</w:pPr>
          </w:p>
          <w:p w14:paraId="3A72FB3C" w14:textId="7EA4D3F4" w:rsidR="00176D39" w:rsidRPr="004313A1" w:rsidRDefault="009802A5" w:rsidP="00176D39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</w:pPr>
            <w:r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  <w:t xml:space="preserve"> </w:t>
            </w:r>
          </w:p>
          <w:p w14:paraId="74385B73" w14:textId="595963A1" w:rsidR="00D67EE9" w:rsidRPr="004313A1" w:rsidRDefault="00D67EE9" w:rsidP="00B95DE2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</w:p>
        </w:tc>
        <w:tc>
          <w:tcPr>
            <w:tcW w:w="832" w:type="pct"/>
            <w:tcMar>
              <w:left w:w="57" w:type="dxa"/>
              <w:right w:w="57" w:type="dxa"/>
            </w:tcMar>
          </w:tcPr>
          <w:p w14:paraId="2CC480C6" w14:textId="77777777" w:rsidR="00526C35" w:rsidRPr="004313A1" w:rsidRDefault="00A57CD0" w:rsidP="003D416D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 xml:space="preserve">Cardinality &amp; Counting </w:t>
            </w:r>
          </w:p>
          <w:p w14:paraId="3FB42738" w14:textId="022050B2" w:rsidR="003D416D" w:rsidRPr="004313A1" w:rsidRDefault="00526C35" w:rsidP="003D416D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3.1 </w:t>
            </w:r>
            <w:r w:rsidR="006B47C8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C</w:t>
            </w:r>
            <w:r w:rsidR="00D67EE9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ounting backwards 1</w:t>
            </w:r>
            <w:r w:rsidR="003D416D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0</w:t>
            </w:r>
            <w:r w:rsidR="00D67EE9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-1</w:t>
            </w:r>
            <w:r w:rsidR="002E33AF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&amp;</w:t>
            </w:r>
            <w:r w:rsidR="00D67EE9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</w:t>
            </w:r>
            <w:r w:rsidR="002E33AF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o</w:t>
            </w:r>
            <w:r w:rsidR="003D416D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rdering numbers 10-1 </w:t>
            </w:r>
          </w:p>
          <w:p w14:paraId="7EFE9754" w14:textId="77777777" w:rsidR="00D4034F" w:rsidRPr="004313A1" w:rsidRDefault="00D4034F" w:rsidP="00BD1759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</w:p>
          <w:p w14:paraId="440C176F" w14:textId="111C1FDA" w:rsidR="006B47C8" w:rsidRPr="004313A1" w:rsidRDefault="00D67EE9" w:rsidP="00BD1759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Composition</w:t>
            </w:r>
          </w:p>
          <w:p w14:paraId="572A3443" w14:textId="46A21834" w:rsidR="001B644F" w:rsidRPr="004313A1" w:rsidRDefault="0009785C" w:rsidP="00BD1759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3.1 </w:t>
            </w:r>
            <w:r w:rsidR="000A2B88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S</w:t>
            </w:r>
            <w:r w:rsidR="00924097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ystematic approach to </w:t>
            </w:r>
            <w:r w:rsidR="000A2B88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partitioning</w:t>
            </w:r>
            <w:r w:rsidR="00962F9B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</w:t>
            </w:r>
          </w:p>
          <w:p w14:paraId="56978A86" w14:textId="7CE2B30B" w:rsidR="00962F9B" w:rsidRPr="004313A1" w:rsidRDefault="001B644F" w:rsidP="00BD1759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 </w:t>
            </w:r>
            <w:r w:rsidR="00962F9B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sets of objects 1-5 </w:t>
            </w:r>
            <w:r w:rsidR="000A3147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including </w:t>
            </w:r>
            <w:r w:rsidR="0090150F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on </w:t>
            </w:r>
            <w:r w:rsidR="000A3147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part whole model</w:t>
            </w:r>
          </w:p>
          <w:p w14:paraId="5F31267B" w14:textId="042D5DF7" w:rsidR="006330CD" w:rsidRPr="004313A1" w:rsidRDefault="001B644F" w:rsidP="006330CD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 xml:space="preserve">NB </w:t>
            </w:r>
            <w:r w:rsidR="00572500"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 xml:space="preserve">S1 </w:t>
            </w: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 xml:space="preserve">episode 14 </w:t>
            </w:r>
            <w:r w:rsidR="00572500"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(</w:t>
            </w:r>
            <w:r w:rsidR="000636A7"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H</w:t>
            </w: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oles</w:t>
            </w:r>
            <w:r w:rsidR="00572500"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)</w:t>
            </w:r>
            <w:r w:rsidR="006330CD"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 xml:space="preserve"> </w:t>
            </w:r>
          </w:p>
          <w:p w14:paraId="127C6403" w14:textId="77777777" w:rsidR="00D4034F" w:rsidRPr="004313A1" w:rsidRDefault="00D4034F" w:rsidP="00BD1759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</w:p>
          <w:p w14:paraId="2ADA459B" w14:textId="08006702" w:rsidR="00924097" w:rsidRPr="004313A1" w:rsidRDefault="00D67EE9" w:rsidP="00BD1759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Comparison</w:t>
            </w:r>
          </w:p>
          <w:p w14:paraId="297FCBCB" w14:textId="39CF6082" w:rsidR="00924097" w:rsidRPr="004313A1" w:rsidRDefault="0009785C" w:rsidP="00BD1759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3.1 </w:t>
            </w:r>
            <w:r w:rsidR="00607186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Find </w:t>
            </w:r>
            <w:r w:rsidR="00924097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1 less using sets of objects </w:t>
            </w:r>
            <w:r w:rsidR="00607186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on tens frame </w:t>
            </w:r>
            <w:r w:rsidR="00924097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and on a number track</w:t>
            </w:r>
          </w:p>
          <w:p w14:paraId="2B38FCBB" w14:textId="77777777" w:rsidR="00D4034F" w:rsidRPr="004313A1" w:rsidRDefault="00D4034F" w:rsidP="003D416D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</w:p>
          <w:p w14:paraId="3B870993" w14:textId="7599E026" w:rsidR="003D416D" w:rsidRPr="004313A1" w:rsidRDefault="003D416D" w:rsidP="003D416D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Shape/Space</w:t>
            </w:r>
          </w:p>
          <w:p w14:paraId="4687324E" w14:textId="1AA6EA7D" w:rsidR="003D416D" w:rsidRPr="004313A1" w:rsidRDefault="003D416D" w:rsidP="003D416D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</w:t>
            </w:r>
            <w:r w:rsidR="0009785C"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3.1 </w:t>
            </w: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Spatial vocabulary (in front, behind, in between, on, in, under, first second, third) </w:t>
            </w:r>
          </w:p>
          <w:p w14:paraId="55500F86" w14:textId="0C643002" w:rsidR="009802A5" w:rsidRPr="004313A1" w:rsidRDefault="009802A5" w:rsidP="009802A5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</w:pPr>
            <w:r>
              <w:rPr>
                <w:rFonts w:ascii="DM Sans" w:hAnsi="DM Sans" w:cstheme="minorHAnsi"/>
                <w:color w:val="00B050"/>
                <w:sz w:val="18"/>
                <w:szCs w:val="18"/>
                <w:lang w:val="it-IT"/>
              </w:rPr>
              <w:t>3</w:t>
            </w:r>
            <w:r w:rsidRPr="00176D39">
              <w:rPr>
                <w:rFonts w:ascii="DM Sans" w:hAnsi="DM Sans" w:cstheme="minorHAnsi"/>
                <w:color w:val="00B050"/>
                <w:sz w:val="18"/>
                <w:szCs w:val="18"/>
                <w:lang w:val="it-IT"/>
              </w:rPr>
              <w:t>.</w:t>
            </w:r>
            <w:r w:rsidR="009E622D">
              <w:rPr>
                <w:rFonts w:ascii="DM Sans" w:hAnsi="DM Sans" w:cstheme="minorHAnsi"/>
                <w:color w:val="00B050"/>
                <w:sz w:val="18"/>
                <w:szCs w:val="18"/>
                <w:lang w:val="it-IT"/>
              </w:rPr>
              <w:t>2</w:t>
            </w:r>
            <w:r w:rsidRPr="00176D39">
              <w:rPr>
                <w:rFonts w:ascii="DM Sans" w:hAnsi="DM Sans" w:cstheme="minorHAnsi"/>
                <w:color w:val="00B050"/>
                <w:sz w:val="18"/>
                <w:szCs w:val="18"/>
                <w:lang w:val="it-IT"/>
              </w:rPr>
              <w:t xml:space="preserve"> </w:t>
            </w: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>3D shapes</w:t>
            </w:r>
          </w:p>
          <w:p w14:paraId="0B52915F" w14:textId="7B706111" w:rsidR="00D4034F" w:rsidRPr="004313A1" w:rsidRDefault="009802A5" w:rsidP="009802A5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 xml:space="preserve">and their </w:t>
            </w: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>properties</w:t>
            </w:r>
          </w:p>
          <w:p w14:paraId="61AB6337" w14:textId="77777777" w:rsidR="009802A5" w:rsidRDefault="009802A5" w:rsidP="00BD1759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</w:p>
          <w:p w14:paraId="169BEC1B" w14:textId="146429FC" w:rsidR="00924097" w:rsidRPr="004313A1" w:rsidRDefault="00D67EE9" w:rsidP="00BD1759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Pattern</w:t>
            </w:r>
          </w:p>
          <w:p w14:paraId="74FB3AAA" w14:textId="32EE38AE" w:rsidR="00D67EE9" w:rsidRPr="004313A1" w:rsidRDefault="00D67EE9" w:rsidP="00BD1759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 </w:t>
            </w:r>
            <w:r w:rsidR="0009785C"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3.1 </w:t>
            </w:r>
            <w:r w:rsidR="00962F9B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>More complex patterns – ABB, ABBC</w:t>
            </w:r>
          </w:p>
          <w:p w14:paraId="2003497A" w14:textId="77777777" w:rsidR="00D67EE9" w:rsidRDefault="00D67EE9" w:rsidP="00813BD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</w:p>
          <w:p w14:paraId="31193301" w14:textId="0D907C3E" w:rsidR="00C66A7E" w:rsidRPr="004313A1" w:rsidRDefault="00C66A7E" w:rsidP="00C66A7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</w:p>
        </w:tc>
        <w:tc>
          <w:tcPr>
            <w:tcW w:w="832" w:type="pct"/>
          </w:tcPr>
          <w:p w14:paraId="7A629F56" w14:textId="325EFB21" w:rsidR="00924097" w:rsidRPr="004313A1" w:rsidRDefault="00D67EE9" w:rsidP="0047500A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  <w:t>Composition</w:t>
            </w: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 xml:space="preserve"> </w:t>
            </w:r>
          </w:p>
          <w:p w14:paraId="54C5DF19" w14:textId="7D5AE835" w:rsidR="002B5F8F" w:rsidRPr="004313A1" w:rsidRDefault="002A11C4" w:rsidP="002B5F8F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>4</w:t>
            </w:r>
            <w:r w:rsidR="002B5F8F"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>.</w:t>
            </w:r>
            <w:r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>1</w:t>
            </w:r>
            <w:r w:rsidR="002B5F8F"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 </w:t>
            </w:r>
            <w:r w:rsidR="002B5F8F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Recall number bonds for numbers 1-5</w:t>
            </w:r>
          </w:p>
          <w:p w14:paraId="3C189ECC" w14:textId="119EEB01" w:rsidR="00D67EE9" w:rsidRPr="004313A1" w:rsidRDefault="0045726E" w:rsidP="0047500A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</w:pPr>
            <w:r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>4.</w:t>
            </w:r>
            <w:r w:rsidR="002A11C4"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>2</w:t>
            </w:r>
            <w:r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 </w:t>
            </w:r>
            <w:r w:rsidR="002A11C4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Partitioning </w:t>
            </w:r>
            <w:r w:rsidR="00924097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and recombining sets of objects </w:t>
            </w:r>
            <w:r w:rsidR="003D416D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6-9</w:t>
            </w:r>
          </w:p>
          <w:p w14:paraId="2326D451" w14:textId="772EC228" w:rsidR="00607186" w:rsidRPr="004313A1" w:rsidRDefault="0090150F" w:rsidP="0047500A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</w:pP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>Including on</w:t>
            </w:r>
            <w:r w:rsidR="00607186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 xml:space="preserve"> part whole model and tens frame</w:t>
            </w:r>
          </w:p>
          <w:p w14:paraId="52ED4A53" w14:textId="6EA3FF02" w:rsidR="006330CD" w:rsidRPr="004313A1" w:rsidRDefault="006330CD" w:rsidP="0047500A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  <w:lang w:val="it-IT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  <w:lang w:val="it-IT"/>
              </w:rPr>
              <w:t>NB S2 episodes 1-5</w:t>
            </w:r>
          </w:p>
          <w:p w14:paraId="247ADE66" w14:textId="53B117A8" w:rsidR="006330CD" w:rsidRPr="004313A1" w:rsidRDefault="006330CD" w:rsidP="0047500A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  <w:lang w:val="it-IT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  <w:lang w:val="it-IT"/>
              </w:rPr>
              <w:t>(</w:t>
            </w:r>
            <w:r w:rsidR="00007FC8" w:rsidRPr="004313A1">
              <w:rPr>
                <w:rFonts w:ascii="DM Sans" w:hAnsi="DM Sans" w:cstheme="minorHAnsi"/>
                <w:color w:val="E6007E"/>
                <w:sz w:val="18"/>
                <w:szCs w:val="18"/>
                <w:lang w:val="it-IT"/>
              </w:rPr>
              <w:t>I</w:t>
            </w:r>
            <w:r w:rsidRPr="004313A1">
              <w:rPr>
                <w:rFonts w:ascii="DM Sans" w:hAnsi="DM Sans" w:cstheme="minorHAnsi"/>
                <w:color w:val="E6007E"/>
                <w:sz w:val="18"/>
                <w:szCs w:val="18"/>
                <w:lang w:val="it-IT"/>
              </w:rPr>
              <w:t>ntroducing 6-10)</w:t>
            </w:r>
          </w:p>
          <w:p w14:paraId="210A27F0" w14:textId="52F3843A" w:rsidR="00B07749" w:rsidRPr="004313A1" w:rsidRDefault="00B95DE2" w:rsidP="00B07749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</w:pPr>
            <w:r>
              <w:rPr>
                <w:rFonts w:ascii="DM Sans" w:hAnsi="DM Sans" w:cstheme="minorHAnsi"/>
                <w:color w:val="00B050"/>
                <w:sz w:val="18"/>
                <w:szCs w:val="18"/>
                <w:lang w:val="it-IT"/>
              </w:rPr>
              <w:t>4.3</w:t>
            </w:r>
            <w:r w:rsidR="00B07749" w:rsidRPr="00176D39">
              <w:rPr>
                <w:rFonts w:ascii="DM Sans" w:hAnsi="DM Sans" w:cstheme="minorHAnsi"/>
                <w:color w:val="00B050"/>
                <w:sz w:val="18"/>
                <w:szCs w:val="18"/>
                <w:lang w:val="it-IT"/>
              </w:rPr>
              <w:t xml:space="preserve"> </w:t>
            </w:r>
            <w:r w:rsidR="00B07749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>Systematic approach to splitting and recombining 10 including on tens frame and part whole model</w:t>
            </w:r>
          </w:p>
          <w:p w14:paraId="2F2B9E08" w14:textId="77777777" w:rsidR="00A940A1" w:rsidRDefault="00A940A1" w:rsidP="0047500A">
            <w:pPr>
              <w:jc w:val="center"/>
              <w:rPr>
                <w:rFonts w:ascii="DM Sans" w:hAnsi="DM Sans" w:cstheme="minorHAnsi"/>
                <w:color w:val="FF33CC"/>
                <w:sz w:val="18"/>
                <w:szCs w:val="18"/>
                <w:lang w:val="it-IT"/>
              </w:rPr>
            </w:pPr>
          </w:p>
          <w:p w14:paraId="37FF1E9C" w14:textId="77777777" w:rsidR="00176D39" w:rsidRPr="004313A1" w:rsidRDefault="00176D39" w:rsidP="00176D39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Measures</w:t>
            </w:r>
          </w:p>
          <w:p w14:paraId="51462994" w14:textId="084CAEAA" w:rsidR="00176D39" w:rsidRPr="004313A1" w:rsidRDefault="00176D39" w:rsidP="00176D39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</w:pPr>
            <w:r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 </w:t>
            </w:r>
            <w:r w:rsidR="00B95DE2">
              <w:rPr>
                <w:rFonts w:ascii="DM Sans" w:hAnsi="DM Sans" w:cstheme="minorHAnsi"/>
                <w:color w:val="00B050"/>
                <w:sz w:val="18"/>
                <w:szCs w:val="18"/>
              </w:rPr>
              <w:t>4</w:t>
            </w:r>
            <w:r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>.1</w:t>
            </w:r>
            <w:r w:rsidR="00B95DE2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 </w:t>
            </w:r>
            <w:r w:rsidR="00B95DE2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Mass</w:t>
            </w: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  <w:t xml:space="preserve"> </w:t>
            </w:r>
          </w:p>
          <w:p w14:paraId="7372818E" w14:textId="77777777" w:rsidR="00D4034F" w:rsidRPr="004313A1" w:rsidRDefault="00D4034F" w:rsidP="003D416D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</w:p>
          <w:p w14:paraId="588F13CE" w14:textId="3EF5B6CC" w:rsidR="003D416D" w:rsidRPr="004313A1" w:rsidRDefault="003D416D" w:rsidP="003D416D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Shape/Space</w:t>
            </w:r>
          </w:p>
          <w:p w14:paraId="03F7ADEA" w14:textId="0233DAAD" w:rsidR="003D416D" w:rsidRPr="004313A1" w:rsidRDefault="003D416D" w:rsidP="003D416D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 </w:t>
            </w:r>
            <w:r w:rsidR="00FB0DCB"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4.1 </w:t>
            </w:r>
            <w:r w:rsidR="00FB0DCB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R</w:t>
            </w: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epresenting spatial relationships as maps</w:t>
            </w:r>
          </w:p>
          <w:p w14:paraId="4FD7A8F2" w14:textId="77777777" w:rsidR="003D416D" w:rsidRPr="004313A1" w:rsidRDefault="003D416D" w:rsidP="003D416D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Spatial vocabulary (forwards, backwards, up, down, across)    </w:t>
            </w:r>
          </w:p>
          <w:p w14:paraId="7719F00F" w14:textId="77777777" w:rsidR="00D4034F" w:rsidRPr="004313A1" w:rsidRDefault="00D4034F" w:rsidP="0047500A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</w:pPr>
          </w:p>
          <w:p w14:paraId="52431FFA" w14:textId="5E351407" w:rsidR="00612184" w:rsidRPr="004313A1" w:rsidRDefault="00B95DE2" w:rsidP="0047500A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</w:pPr>
            <w:r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  <w:t xml:space="preserve">Numerical </w:t>
            </w:r>
            <w:r w:rsidR="00D67EE9"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  <w:t>Pattern</w:t>
            </w:r>
            <w:r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  <w:t>s</w:t>
            </w:r>
            <w:r w:rsidR="00D4034F"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  <w:t xml:space="preserve"> </w:t>
            </w:r>
          </w:p>
          <w:p w14:paraId="3D4C0DDB" w14:textId="0A0EEE18" w:rsidR="005D731C" w:rsidRPr="004313A1" w:rsidRDefault="00FB0DCB" w:rsidP="005D731C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</w:pPr>
            <w:r w:rsidRPr="00176D39">
              <w:rPr>
                <w:rFonts w:ascii="DM Sans" w:hAnsi="DM Sans" w:cstheme="minorHAnsi"/>
                <w:color w:val="00B050"/>
                <w:sz w:val="18"/>
                <w:szCs w:val="18"/>
                <w:lang w:val="it-IT"/>
              </w:rPr>
              <w:t>4.</w:t>
            </w:r>
            <w:r w:rsidR="00A940A1" w:rsidRPr="00176D39">
              <w:rPr>
                <w:rFonts w:ascii="DM Sans" w:hAnsi="DM Sans" w:cstheme="minorHAnsi"/>
                <w:color w:val="00B050"/>
                <w:sz w:val="18"/>
                <w:szCs w:val="18"/>
                <w:lang w:val="it-IT"/>
              </w:rPr>
              <w:t>1</w:t>
            </w:r>
            <w:r w:rsidRPr="00176D39">
              <w:rPr>
                <w:rFonts w:ascii="DM Sans" w:hAnsi="DM Sans" w:cstheme="minorHAnsi"/>
                <w:color w:val="00B050"/>
                <w:sz w:val="18"/>
                <w:szCs w:val="18"/>
                <w:lang w:val="it-IT"/>
              </w:rPr>
              <w:t xml:space="preserve"> </w:t>
            </w:r>
            <w:r w:rsidR="00B95DE2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>St</w:t>
            </w:r>
            <w:r w:rsidR="00E419DC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>aircase</w:t>
            </w:r>
            <w:r w:rsidR="00607186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 xml:space="preserve"> patterns linked to </w:t>
            </w:r>
            <w:r w:rsidR="0077632E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 xml:space="preserve">finding </w:t>
            </w:r>
            <w:r w:rsidR="00607186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 xml:space="preserve">1 more/1 less </w:t>
            </w:r>
            <w:r w:rsidR="005D731C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 xml:space="preserve">using </w:t>
            </w:r>
            <w:r w:rsidR="0077632E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>a</w:t>
            </w:r>
            <w:r w:rsidR="005D731C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 xml:space="preserve"> mental numberline</w:t>
            </w:r>
            <w:r w:rsidR="0077632E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 xml:space="preserve"> (</w:t>
            </w:r>
            <w:r w:rsidR="00B95DE2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 xml:space="preserve">link to </w:t>
            </w:r>
            <w:r w:rsidR="0077632E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>Comparison</w:t>
            </w:r>
            <w:r w:rsidR="00020573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>)</w:t>
            </w:r>
            <w:r w:rsidR="005D731C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 xml:space="preserve"> </w:t>
            </w:r>
          </w:p>
          <w:p w14:paraId="70286F21" w14:textId="77777777" w:rsidR="00176D39" w:rsidRDefault="005D731C" w:rsidP="005D731C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  <w:lang w:val="it-IT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  <w:lang w:val="it-IT"/>
              </w:rPr>
              <w:t>NB S2 episodes 6 &amp; 7</w:t>
            </w:r>
          </w:p>
          <w:p w14:paraId="2EC67A51" w14:textId="4AC43C23" w:rsidR="00D67EE9" w:rsidRPr="004313A1" w:rsidRDefault="005D731C" w:rsidP="00142078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</w:pPr>
            <w:r w:rsidRPr="00142078">
              <w:rPr>
                <w:rFonts w:ascii="DM Sans" w:hAnsi="DM Sans" w:cstheme="minorHAnsi"/>
                <w:color w:val="E6007E"/>
                <w:sz w:val="16"/>
                <w:szCs w:val="16"/>
                <w:lang w:val="it-IT"/>
              </w:rPr>
              <w:t>(Just add one</w:t>
            </w:r>
            <w:r w:rsidR="00142078" w:rsidRPr="00142078">
              <w:rPr>
                <w:rFonts w:ascii="DM Sans" w:hAnsi="DM Sans" w:cstheme="minorHAnsi"/>
                <w:color w:val="E6007E"/>
                <w:sz w:val="16"/>
                <w:szCs w:val="16"/>
                <w:lang w:val="it-IT"/>
              </w:rPr>
              <w:t xml:space="preserve"> &amp;</w:t>
            </w:r>
            <w:r w:rsidRPr="00142078">
              <w:rPr>
                <w:rFonts w:ascii="DM Sans" w:hAnsi="DM Sans" w:cstheme="minorHAnsi"/>
                <w:color w:val="E6007E"/>
                <w:sz w:val="16"/>
                <w:szCs w:val="16"/>
                <w:lang w:val="it-IT"/>
              </w:rPr>
              <w:t xml:space="preserve"> </w:t>
            </w:r>
            <w:r w:rsidR="00142078" w:rsidRPr="00142078">
              <w:rPr>
                <w:rFonts w:ascii="DM Sans" w:hAnsi="DM Sans" w:cstheme="minorHAnsi"/>
                <w:color w:val="E6007E"/>
                <w:sz w:val="16"/>
                <w:szCs w:val="16"/>
                <w:lang w:val="it-IT"/>
              </w:rPr>
              <w:t>10</w:t>
            </w:r>
            <w:r w:rsidRPr="00142078">
              <w:rPr>
                <w:rFonts w:ascii="DM Sans" w:hAnsi="DM Sans" w:cstheme="minorHAnsi"/>
                <w:color w:val="E6007E"/>
                <w:sz w:val="16"/>
                <w:szCs w:val="16"/>
                <w:lang w:val="it-IT"/>
              </w:rPr>
              <w:t xml:space="preserve"> green bottles)</w:t>
            </w:r>
          </w:p>
        </w:tc>
        <w:tc>
          <w:tcPr>
            <w:tcW w:w="832" w:type="pct"/>
            <w:tcMar>
              <w:left w:w="57" w:type="dxa"/>
              <w:right w:w="57" w:type="dxa"/>
            </w:tcMar>
          </w:tcPr>
          <w:p w14:paraId="7B60E5CD" w14:textId="77777777" w:rsidR="0045726E" w:rsidRPr="004313A1" w:rsidRDefault="00A57CD0" w:rsidP="0019378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 xml:space="preserve">Cardinality &amp; Counting </w:t>
            </w:r>
          </w:p>
          <w:p w14:paraId="17F487A0" w14:textId="18169801" w:rsidR="00D67EE9" w:rsidRPr="004313A1" w:rsidRDefault="0045726E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42078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5.1 </w:t>
            </w:r>
            <w:r w:rsidR="00D67EE9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Counting </w:t>
            </w:r>
            <w:r w:rsidR="009A1A0F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beyond 10 noticing </w:t>
            </w:r>
            <w:proofErr w:type="gramStart"/>
            <w:r w:rsidR="009A1A0F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pattern</w:t>
            </w:r>
            <w:proofErr w:type="gramEnd"/>
            <w:r w:rsidR="001A2847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in ones</w:t>
            </w:r>
          </w:p>
          <w:p w14:paraId="29842364" w14:textId="77777777" w:rsidR="005D1B7C" w:rsidRPr="004313A1" w:rsidRDefault="005D1B7C" w:rsidP="000E2DC3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</w:pPr>
          </w:p>
          <w:p w14:paraId="61A6DB1B" w14:textId="28FA6868" w:rsidR="00612184" w:rsidRPr="004313A1" w:rsidRDefault="00612184" w:rsidP="000E2DC3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  <w:t>Composition</w:t>
            </w:r>
          </w:p>
          <w:p w14:paraId="3F39506A" w14:textId="675D8C0D" w:rsidR="00B07749" w:rsidRPr="004313A1" w:rsidRDefault="00B07749" w:rsidP="00B07749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</w:pPr>
            <w:r w:rsidRPr="00142078">
              <w:rPr>
                <w:rFonts w:ascii="DM Sans" w:hAnsi="DM Sans" w:cstheme="minorHAnsi"/>
                <w:color w:val="00B050"/>
                <w:sz w:val="18"/>
                <w:szCs w:val="18"/>
                <w:lang w:val="it-IT"/>
              </w:rPr>
              <w:t>5.</w:t>
            </w:r>
            <w:r w:rsidR="00B95DE2">
              <w:rPr>
                <w:rFonts w:ascii="DM Sans" w:hAnsi="DM Sans" w:cstheme="minorHAnsi"/>
                <w:color w:val="00B050"/>
                <w:sz w:val="18"/>
                <w:szCs w:val="18"/>
                <w:lang w:val="it-IT"/>
              </w:rPr>
              <w:t>1</w:t>
            </w:r>
            <w:r w:rsidRPr="00142078">
              <w:rPr>
                <w:rFonts w:ascii="DM Sans" w:hAnsi="DM Sans" w:cstheme="minorHAnsi"/>
                <w:color w:val="00B050"/>
                <w:sz w:val="18"/>
                <w:szCs w:val="18"/>
                <w:lang w:val="it-IT"/>
              </w:rPr>
              <w:t xml:space="preserve"> </w:t>
            </w: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>recall some number bonds for 10</w:t>
            </w:r>
          </w:p>
          <w:p w14:paraId="14CEC8AE" w14:textId="77777777" w:rsidR="00B07749" w:rsidRPr="004313A1" w:rsidRDefault="00B07749" w:rsidP="00B07749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  <w:lang w:val="it-IT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  <w:lang w:val="it-IT"/>
              </w:rPr>
              <w:t>NB S2 Episode 13</w:t>
            </w:r>
          </w:p>
          <w:p w14:paraId="5BF56A57" w14:textId="77777777" w:rsidR="00B07749" w:rsidRPr="004313A1" w:rsidRDefault="00B07749" w:rsidP="00B07749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  <w:lang w:val="it-IT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  <w:lang w:val="it-IT"/>
              </w:rPr>
              <w:t xml:space="preserve"> (Blast Off!)</w:t>
            </w:r>
          </w:p>
          <w:p w14:paraId="70A5FD11" w14:textId="77777777" w:rsidR="005D1B7C" w:rsidRPr="004313A1" w:rsidRDefault="005D1B7C" w:rsidP="006B47C8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</w:p>
          <w:p w14:paraId="69A5BB6C" w14:textId="417A0DF4" w:rsidR="00612184" w:rsidRPr="004313A1" w:rsidRDefault="00B95DE2" w:rsidP="006B47C8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 xml:space="preserve">Numerical </w:t>
            </w:r>
            <w:r w:rsidR="00D67EE9"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Pattern</w:t>
            </w:r>
            <w:r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s</w:t>
            </w:r>
          </w:p>
          <w:p w14:paraId="7F8B12E7" w14:textId="152C5FF3" w:rsidR="006B47C8" w:rsidRPr="004313A1" w:rsidRDefault="00D67EE9" w:rsidP="006B47C8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42078">
              <w:rPr>
                <w:rFonts w:ascii="DM Sans" w:hAnsi="DM Sans" w:cs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="0001293A" w:rsidRPr="00142078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5.1 </w:t>
            </w:r>
            <w:r w:rsidR="00B95DE2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O</w:t>
            </w:r>
            <w:r w:rsidR="00962F9B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dds &amp; </w:t>
            </w:r>
            <w:r w:rsidR="00B95DE2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E</w:t>
            </w:r>
            <w:r w:rsidR="00962F9B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vens</w:t>
            </w:r>
          </w:p>
          <w:p w14:paraId="4B5ADA65" w14:textId="357CAB5F" w:rsidR="00D2600C" w:rsidRPr="004313A1" w:rsidRDefault="00D2600C" w:rsidP="006B47C8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NB S2 episode 11</w:t>
            </w:r>
          </w:p>
          <w:p w14:paraId="0AC72339" w14:textId="229FFC3D" w:rsidR="00572500" w:rsidRPr="004313A1" w:rsidRDefault="00572500" w:rsidP="006B47C8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(Odds &amp; Evens)</w:t>
            </w:r>
          </w:p>
          <w:p w14:paraId="459C6767" w14:textId="61317635" w:rsidR="00B07749" w:rsidRPr="004313A1" w:rsidRDefault="00B95DE2" w:rsidP="00B95DE2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="DM Sans" w:hAnsi="DM Sans" w:cstheme="minorHAnsi"/>
                <w:color w:val="00B050"/>
                <w:sz w:val="18"/>
                <w:szCs w:val="18"/>
              </w:rPr>
              <w:t>5</w:t>
            </w:r>
            <w:r w:rsidR="00813BDE" w:rsidRPr="00142078">
              <w:rPr>
                <w:rFonts w:ascii="DM Sans" w:hAnsi="DM Sans" w:cstheme="minorHAnsi"/>
                <w:color w:val="00B050"/>
                <w:sz w:val="18"/>
                <w:szCs w:val="18"/>
              </w:rPr>
              <w:t>.</w:t>
            </w:r>
            <w:r>
              <w:rPr>
                <w:rFonts w:ascii="DM Sans" w:hAnsi="DM Sans" w:cstheme="minorHAnsi"/>
                <w:color w:val="00B050"/>
                <w:sz w:val="18"/>
                <w:szCs w:val="18"/>
              </w:rPr>
              <w:t>2</w:t>
            </w:r>
            <w:r w:rsidR="00813BDE" w:rsidRPr="00142078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 </w:t>
            </w:r>
            <w:r w:rsidR="00813BDE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Symmetry/reflections – link to doubles</w:t>
            </w:r>
            <w:r w:rsidR="00813BDE"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 xml:space="preserve"> </w:t>
            </w:r>
          </w:p>
          <w:p w14:paraId="6855DABB" w14:textId="1E03F162" w:rsidR="00813BDE" w:rsidRPr="004313A1" w:rsidRDefault="00B95DE2" w:rsidP="00813BD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>
              <w:rPr>
                <w:rFonts w:ascii="DM Sans" w:hAnsi="DM Sans" w:cstheme="minorHAnsi"/>
                <w:color w:val="00B050"/>
                <w:sz w:val="18"/>
                <w:szCs w:val="18"/>
              </w:rPr>
              <w:t>5.3</w:t>
            </w:r>
            <w:r w:rsidR="00813BDE" w:rsidRPr="00142078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 </w:t>
            </w:r>
            <w:r w:rsidR="00813BDE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Share fairly (</w:t>
            </w:r>
            <w:r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link to </w:t>
            </w:r>
            <w:r w:rsidR="00813BDE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comparison), Use part whole model to partition numbers where both parts are the same (</w:t>
            </w:r>
            <w:r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link to </w:t>
            </w:r>
            <w:r w:rsidR="00813BDE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Composition) and </w:t>
            </w:r>
          </w:p>
          <w:p w14:paraId="40B51751" w14:textId="163585FA" w:rsidR="00813BDE" w:rsidRPr="004313A1" w:rsidRDefault="00813BDE" w:rsidP="00813BD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Look at halving as inverse of doubles  </w:t>
            </w:r>
          </w:p>
          <w:p w14:paraId="7E4C6107" w14:textId="77777777" w:rsidR="00813BDE" w:rsidRPr="004313A1" w:rsidRDefault="00813BDE" w:rsidP="00813BDE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NB S2 episode 9</w:t>
            </w:r>
          </w:p>
          <w:p w14:paraId="53334B3E" w14:textId="77777777" w:rsidR="00813BDE" w:rsidRPr="004313A1" w:rsidRDefault="00813BDE" w:rsidP="00813BDE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(Double Trouble)</w:t>
            </w:r>
          </w:p>
          <w:p w14:paraId="6EF5CE6D" w14:textId="469E0266" w:rsidR="00AB512D" w:rsidRPr="004313A1" w:rsidRDefault="00AB512D" w:rsidP="00AB512D">
            <w:pPr>
              <w:widowControl w:val="0"/>
              <w:spacing w:after="120" w:line="285" w:lineRule="auto"/>
              <w:rPr>
                <w:rFonts w:ascii="DM Sans" w:hAnsi="DM Sans" w:cs="Calibri"/>
                <w:color w:val="1F497D" w:themeColor="text2"/>
                <w:kern w:val="28"/>
                <w:sz w:val="18"/>
                <w:szCs w:val="18"/>
                <w:lang w:eastAsia="en-GB"/>
                <w14:cntxtAlts/>
              </w:rPr>
            </w:pPr>
          </w:p>
          <w:p w14:paraId="66FD1A7D" w14:textId="77777777" w:rsidR="00AB512D" w:rsidRPr="004313A1" w:rsidRDefault="00AB512D" w:rsidP="00AB512D">
            <w:pPr>
              <w:widowControl w:val="0"/>
              <w:spacing w:after="120" w:line="285" w:lineRule="auto"/>
              <w:rPr>
                <w:rFonts w:ascii="DM Sans" w:hAnsi="DM Sans" w:cs="Calibri"/>
                <w:color w:val="1F497D" w:themeColor="text2"/>
                <w:kern w:val="28"/>
                <w:sz w:val="18"/>
                <w:szCs w:val="18"/>
                <w:lang w:eastAsia="en-GB"/>
                <w14:cntxtAlts/>
              </w:rPr>
            </w:pPr>
            <w:r w:rsidRPr="004313A1">
              <w:rPr>
                <w:rFonts w:ascii="DM Sans" w:hAnsi="DM Sans" w:cs="Calibri"/>
                <w:color w:val="1F497D" w:themeColor="text2"/>
                <w:kern w:val="28"/>
                <w:sz w:val="18"/>
                <w:szCs w:val="18"/>
                <w:lang w:eastAsia="en-GB"/>
                <w14:cntxtAlts/>
              </w:rPr>
              <w:t> </w:t>
            </w:r>
          </w:p>
          <w:p w14:paraId="0F4F3DCF" w14:textId="243DD8D1" w:rsidR="006B47C8" w:rsidRPr="004313A1" w:rsidRDefault="006B47C8" w:rsidP="003D416D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832" w:type="pct"/>
          </w:tcPr>
          <w:p w14:paraId="0036826C" w14:textId="29C72F39" w:rsidR="00CE3DCF" w:rsidRPr="001E554B" w:rsidRDefault="00CE3DCF" w:rsidP="001E554B">
            <w:pPr>
              <w:jc w:val="center"/>
              <w:rPr>
                <w:rFonts w:ascii="DM Sans" w:hAnsi="DM Sans" w:cstheme="minorHAnsi"/>
                <w:b/>
                <w:bCs/>
                <w:color w:val="00B050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Cardinality &amp; Counting</w:t>
            </w:r>
          </w:p>
          <w:p w14:paraId="305BBDED" w14:textId="410E5739" w:rsidR="00612184" w:rsidRDefault="0045726E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>6.1</w:t>
            </w:r>
            <w:r w:rsidRPr="00176D39">
              <w:rPr>
                <w:rFonts w:ascii="DM Sans" w:hAnsi="DM Sans" w:cs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="009A1A0F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Count</w:t>
            </w:r>
            <w:r w:rsidR="001A2847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ing beyond </w:t>
            </w:r>
            <w:r w:rsidR="002E33AF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2</w:t>
            </w:r>
            <w:r w:rsidR="001A2847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0 noticing</w:t>
            </w:r>
            <w:r w:rsidR="00C75099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</w:t>
            </w:r>
            <w:proofErr w:type="gramStart"/>
            <w:r w:rsidR="00C75099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pattern</w:t>
            </w:r>
            <w:proofErr w:type="gramEnd"/>
            <w:r w:rsidR="001A2847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in tens</w:t>
            </w:r>
            <w:r w:rsidR="00C75099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</w:t>
            </w:r>
          </w:p>
          <w:p w14:paraId="0AC1E871" w14:textId="77777777" w:rsidR="001E554B" w:rsidRPr="004313A1" w:rsidRDefault="001E554B" w:rsidP="0019378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</w:p>
          <w:p w14:paraId="6ACF63EC" w14:textId="77777777" w:rsidR="001E554B" w:rsidRDefault="001E554B" w:rsidP="001E554B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  <w:t>Composition</w:t>
            </w:r>
          </w:p>
          <w:p w14:paraId="598A1265" w14:textId="67F17866" w:rsidR="001E554B" w:rsidRPr="004313A1" w:rsidRDefault="00B95DE2" w:rsidP="00C66A7E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  <w:lang w:val="it-IT"/>
              </w:rPr>
            </w:pPr>
            <w:r>
              <w:rPr>
                <w:rFonts w:ascii="DM Sans" w:hAnsi="DM Sans" w:cstheme="minorHAnsi"/>
                <w:color w:val="00B050"/>
                <w:sz w:val="18"/>
                <w:szCs w:val="18"/>
              </w:rPr>
              <w:t>6.1</w:t>
            </w:r>
            <w:r w:rsidR="00C66A7E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 </w:t>
            </w:r>
            <w:r w:rsidR="00C66A7E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R</w:t>
            </w:r>
            <w:r w:rsidR="00176D39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ecall </w:t>
            </w:r>
            <w:r w:rsidR="00C66A7E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and apply </w:t>
            </w:r>
            <w:r w:rsidR="00176D39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number bonds for </w:t>
            </w:r>
            <w:r w:rsidR="00C66A7E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4, 5 and 10</w:t>
            </w:r>
            <w:r w:rsidR="00653FF0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including doubles</w:t>
            </w:r>
          </w:p>
          <w:p w14:paraId="1248AC7E" w14:textId="77777777" w:rsidR="003A0B49" w:rsidRPr="009B6F98" w:rsidRDefault="003A0B49" w:rsidP="0077632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0"/>
                <w:szCs w:val="10"/>
              </w:rPr>
            </w:pPr>
          </w:p>
          <w:p w14:paraId="5AFFADA1" w14:textId="47D0047B" w:rsidR="0077632E" w:rsidRPr="004313A1" w:rsidRDefault="0077632E" w:rsidP="0077632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Measures</w:t>
            </w:r>
          </w:p>
          <w:p w14:paraId="64AEC936" w14:textId="10EF77D3" w:rsidR="00653FF0" w:rsidRPr="004313A1" w:rsidRDefault="00B95DE2" w:rsidP="00653FF0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>
              <w:rPr>
                <w:rFonts w:ascii="DM Sans" w:hAnsi="DM Sans" w:cstheme="minorHAnsi"/>
                <w:color w:val="00B050"/>
                <w:sz w:val="18"/>
                <w:szCs w:val="18"/>
              </w:rPr>
              <w:t>6</w:t>
            </w:r>
            <w:r w:rsidR="00653FF0"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.1 </w:t>
            </w:r>
            <w:r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Capacity</w:t>
            </w:r>
          </w:p>
          <w:p w14:paraId="74169EA3" w14:textId="5072A749" w:rsidR="00705974" w:rsidRPr="004313A1" w:rsidRDefault="00705974" w:rsidP="0077632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</w:pPr>
            <w:r w:rsidRPr="00176D39">
              <w:rPr>
                <w:rFonts w:ascii="DM Sans" w:hAnsi="DM Sans" w:cstheme="minorHAnsi"/>
                <w:color w:val="00B050"/>
                <w:sz w:val="18"/>
                <w:szCs w:val="18"/>
                <w:lang w:val="it-IT"/>
              </w:rPr>
              <w:t xml:space="preserve">6.2 </w:t>
            </w: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>Time – sequence of events</w:t>
            </w:r>
          </w:p>
          <w:p w14:paraId="0C8790F0" w14:textId="77777777" w:rsidR="003A0B49" w:rsidRPr="009B6F98" w:rsidRDefault="003A0B49" w:rsidP="0077632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4"/>
                <w:szCs w:val="14"/>
                <w:lang w:val="it-IT"/>
              </w:rPr>
            </w:pPr>
          </w:p>
          <w:p w14:paraId="3EA2FD99" w14:textId="35EAD203" w:rsidR="0077632E" w:rsidRPr="004313A1" w:rsidRDefault="0077632E" w:rsidP="0077632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</w:pPr>
            <w:r w:rsidRPr="004313A1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  <w:t xml:space="preserve">Shape/Space </w:t>
            </w: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 xml:space="preserve"> </w:t>
            </w:r>
          </w:p>
          <w:p w14:paraId="0DE7BEF6" w14:textId="44D85A7D" w:rsidR="0077632E" w:rsidRPr="004313A1" w:rsidRDefault="007068B9" w:rsidP="0077632E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176D39">
              <w:rPr>
                <w:rFonts w:ascii="DM Sans" w:hAnsi="DM Sans" w:cstheme="minorHAnsi"/>
                <w:color w:val="00B050"/>
                <w:sz w:val="18"/>
                <w:szCs w:val="18"/>
                <w:lang w:val="it-IT"/>
              </w:rPr>
              <w:t xml:space="preserve">6.1 </w:t>
            </w:r>
            <w:r w:rsidR="0077632E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  <w:lang w:val="it-IT"/>
              </w:rPr>
              <w:t>Relationships between shapes</w:t>
            </w:r>
          </w:p>
          <w:p w14:paraId="1C9D86BE" w14:textId="77777777" w:rsidR="00031750" w:rsidRPr="009B6F98" w:rsidRDefault="00031750" w:rsidP="00031750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8"/>
                <w:szCs w:val="8"/>
              </w:rPr>
            </w:pPr>
          </w:p>
          <w:p w14:paraId="2E6836B6" w14:textId="642B84F5" w:rsidR="00C66A7E" w:rsidRPr="00B07749" w:rsidRDefault="00C66A7E" w:rsidP="00C66A7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B07749"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  <w:t>Pattern</w:t>
            </w:r>
          </w:p>
          <w:p w14:paraId="6F07C346" w14:textId="08CD6ACA" w:rsidR="00C66A7E" w:rsidRPr="004313A1" w:rsidRDefault="00B95DE2" w:rsidP="00C66A7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  <w:lang w:val="it-IT"/>
              </w:rPr>
            </w:pPr>
            <w:r>
              <w:rPr>
                <w:rFonts w:ascii="DM Sans" w:hAnsi="DM Sans" w:cstheme="minorHAnsi"/>
                <w:color w:val="00B050"/>
                <w:sz w:val="18"/>
                <w:szCs w:val="18"/>
              </w:rPr>
              <w:t>6.1</w:t>
            </w:r>
            <w:r w:rsidR="00C66A7E" w:rsidRPr="00176D39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 </w:t>
            </w:r>
            <w:r w:rsidR="00C66A7E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Generalising pattern and transferring to another format e.g. link pattern of shapes to movements</w:t>
            </w:r>
          </w:p>
          <w:p w14:paraId="37223FF5" w14:textId="77777777" w:rsidR="00813BDE" w:rsidRPr="004313A1" w:rsidRDefault="00813BDE" w:rsidP="00813BDE">
            <w:pPr>
              <w:jc w:val="center"/>
              <w:rPr>
                <w:rFonts w:ascii="DM Sans" w:hAnsi="DM Sans" w:cstheme="minorHAnsi"/>
                <w:b/>
                <w:bCs/>
                <w:color w:val="1F497D" w:themeColor="text2"/>
                <w:sz w:val="18"/>
                <w:szCs w:val="18"/>
              </w:rPr>
            </w:pPr>
          </w:p>
          <w:p w14:paraId="6A391470" w14:textId="1DE77935" w:rsidR="004E6BF3" w:rsidRPr="009B6F98" w:rsidRDefault="004E6BF3" w:rsidP="00C75099">
            <w:pPr>
              <w:jc w:val="center"/>
              <w:rPr>
                <w:rFonts w:ascii="DM Sans" w:hAnsi="DM Sans" w:cstheme="minorHAnsi"/>
                <w:color w:val="FF33CC"/>
                <w:sz w:val="10"/>
                <w:szCs w:val="10"/>
              </w:rPr>
            </w:pPr>
          </w:p>
          <w:p w14:paraId="5346068A" w14:textId="109CA650" w:rsidR="00D4034F" w:rsidRPr="004313A1" w:rsidRDefault="00B95DE2" w:rsidP="00D4034F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>
              <w:rPr>
                <w:rFonts w:ascii="DM Sans" w:hAnsi="DM Sans" w:cstheme="minorHAnsi"/>
                <w:color w:val="00B050"/>
                <w:sz w:val="18"/>
                <w:szCs w:val="18"/>
              </w:rPr>
              <w:t>P</w:t>
            </w:r>
            <w:r w:rsidR="00007FC8" w:rsidRPr="004313A1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ossible </w:t>
            </w:r>
            <w:r>
              <w:rPr>
                <w:rFonts w:ascii="DM Sans" w:hAnsi="DM Sans" w:cstheme="minorHAnsi"/>
                <w:color w:val="00B050"/>
                <w:sz w:val="18"/>
                <w:szCs w:val="18"/>
              </w:rPr>
              <w:t>E</w:t>
            </w:r>
            <w:r w:rsidR="00007FC8" w:rsidRPr="004313A1">
              <w:rPr>
                <w:rFonts w:ascii="DM Sans" w:hAnsi="DM Sans" w:cstheme="minorHAnsi"/>
                <w:color w:val="00B050"/>
                <w:sz w:val="18"/>
                <w:szCs w:val="18"/>
              </w:rPr>
              <w:t>xtension</w:t>
            </w:r>
            <w:r w:rsidR="00D4034F" w:rsidRPr="004313A1">
              <w:rPr>
                <w:rFonts w:ascii="DM Sans" w:hAnsi="DM Sans" w:cstheme="minorHAnsi"/>
                <w:color w:val="00B050"/>
                <w:sz w:val="18"/>
                <w:szCs w:val="18"/>
              </w:rPr>
              <w:t xml:space="preserve"> </w:t>
            </w:r>
          </w:p>
          <w:p w14:paraId="30315824" w14:textId="1AD72572" w:rsidR="00B669AA" w:rsidRPr="004313A1" w:rsidRDefault="006330CD" w:rsidP="00B669AA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S</w:t>
            </w:r>
            <w:r w:rsidR="00B669AA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haring between more than two </w:t>
            </w:r>
            <w:r w:rsidR="00142078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>including on a part whole model</w:t>
            </w:r>
            <w:r w:rsidR="00B669AA" w:rsidRPr="004313A1"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  <w:t xml:space="preserve"> </w:t>
            </w:r>
          </w:p>
          <w:p w14:paraId="566DF067" w14:textId="15747821" w:rsidR="00B669AA" w:rsidRPr="004313A1" w:rsidRDefault="00B669AA" w:rsidP="00B669AA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 xml:space="preserve">NB S2 episode 8 </w:t>
            </w:r>
          </w:p>
          <w:p w14:paraId="52AC9042" w14:textId="77777777" w:rsidR="00B669AA" w:rsidRPr="004313A1" w:rsidRDefault="00B669AA" w:rsidP="00B669AA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(Counting Sheep)</w:t>
            </w:r>
          </w:p>
          <w:p w14:paraId="74992907" w14:textId="257BE7B6" w:rsidR="00D2600C" w:rsidRPr="004313A1" w:rsidRDefault="00D2600C" w:rsidP="00C75099">
            <w:pPr>
              <w:jc w:val="center"/>
              <w:rPr>
                <w:rFonts w:ascii="DM Sans" w:hAnsi="DM Sans" w:cstheme="minorHAnsi"/>
                <w:color w:val="E6007E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 xml:space="preserve">NB S2 episode 10 </w:t>
            </w:r>
          </w:p>
          <w:p w14:paraId="6E02F381" w14:textId="3927E26E" w:rsidR="00D67EE9" w:rsidRPr="004313A1" w:rsidRDefault="00572500" w:rsidP="002B5F8F">
            <w:pPr>
              <w:jc w:val="center"/>
              <w:rPr>
                <w:rFonts w:ascii="DM Sans" w:hAnsi="DM Sans" w:cstheme="minorHAnsi"/>
                <w:color w:val="1F497D" w:themeColor="text2"/>
                <w:sz w:val="18"/>
                <w:szCs w:val="18"/>
              </w:rPr>
            </w:pPr>
            <w:r w:rsidRPr="004313A1">
              <w:rPr>
                <w:rFonts w:ascii="DM Sans" w:hAnsi="DM Sans" w:cstheme="minorHAnsi"/>
                <w:color w:val="E6007E"/>
                <w:sz w:val="18"/>
                <w:szCs w:val="18"/>
              </w:rPr>
              <w:t>(The three threes)</w:t>
            </w:r>
          </w:p>
        </w:tc>
      </w:tr>
    </w:tbl>
    <w:p w14:paraId="1A8C5470" w14:textId="275E9F3B" w:rsidR="007F7A64" w:rsidRPr="004313A1" w:rsidRDefault="007F7A64" w:rsidP="00526C35">
      <w:pPr>
        <w:jc w:val="center"/>
        <w:rPr>
          <w:rFonts w:ascii="DM Sans" w:eastAsiaTheme="minorEastAsia" w:hAnsi="DM Sans" w:cstheme="minorHAnsi"/>
          <w:color w:val="1F497D" w:themeColor="text2"/>
          <w:kern w:val="24"/>
          <w:sz w:val="20"/>
        </w:rPr>
      </w:pPr>
    </w:p>
    <w:p w14:paraId="5AE5CF31" w14:textId="5C16FB4C" w:rsidR="007F7A64" w:rsidRPr="0066360E" w:rsidRDefault="007F7A64" w:rsidP="00572500">
      <w:pPr>
        <w:rPr>
          <w:rFonts w:asciiTheme="minorHAnsi" w:hAnsiTheme="minorHAnsi" w:cstheme="minorHAnsi"/>
          <w:sz w:val="20"/>
        </w:rPr>
      </w:pPr>
    </w:p>
    <w:sectPr w:rsidR="007F7A64" w:rsidRPr="0066360E" w:rsidSect="009A7F5D">
      <w:pgSz w:w="16840" w:h="11907" w:orient="landscape" w:code="9"/>
      <w:pgMar w:top="198" w:right="1162" w:bottom="454" w:left="5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24AE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85C52"/>
    <w:multiLevelType w:val="multilevel"/>
    <w:tmpl w:val="DAF6AC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246D87"/>
    <w:multiLevelType w:val="hybridMultilevel"/>
    <w:tmpl w:val="21A28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22325"/>
    <w:multiLevelType w:val="hybridMultilevel"/>
    <w:tmpl w:val="A3C66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810CA"/>
    <w:multiLevelType w:val="hybridMultilevel"/>
    <w:tmpl w:val="6FFC85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31564"/>
    <w:multiLevelType w:val="multilevel"/>
    <w:tmpl w:val="A5D45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B05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B05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B050"/>
      </w:rPr>
    </w:lvl>
  </w:abstractNum>
  <w:abstractNum w:abstractNumId="6" w15:restartNumberingAfterBreak="0">
    <w:nsid w:val="21A72E3B"/>
    <w:multiLevelType w:val="multilevel"/>
    <w:tmpl w:val="97F64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0563AD"/>
    <w:multiLevelType w:val="hybridMultilevel"/>
    <w:tmpl w:val="195E8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2FCC0">
      <w:numFmt w:val="bullet"/>
      <w:lvlText w:val="•"/>
      <w:lvlJc w:val="left"/>
      <w:pPr>
        <w:ind w:left="1800" w:hanging="720"/>
      </w:pPr>
      <w:rPr>
        <w:rFonts w:ascii="Comic Sans MS" w:eastAsia="Calibri" w:hAnsi="Comic Sans M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37BB9"/>
    <w:multiLevelType w:val="hybridMultilevel"/>
    <w:tmpl w:val="ADAAC0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7451A"/>
    <w:multiLevelType w:val="multilevel"/>
    <w:tmpl w:val="5AB676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4FB0E1C"/>
    <w:multiLevelType w:val="hybridMultilevel"/>
    <w:tmpl w:val="3AA63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A680C"/>
    <w:multiLevelType w:val="multilevel"/>
    <w:tmpl w:val="A95EF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7E305FB"/>
    <w:multiLevelType w:val="hybridMultilevel"/>
    <w:tmpl w:val="292E3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944122">
    <w:abstractNumId w:val="3"/>
  </w:num>
  <w:num w:numId="2" w16cid:durableId="1633485634">
    <w:abstractNumId w:val="8"/>
  </w:num>
  <w:num w:numId="3" w16cid:durableId="906188525">
    <w:abstractNumId w:val="2"/>
  </w:num>
  <w:num w:numId="4" w16cid:durableId="502597933">
    <w:abstractNumId w:val="10"/>
  </w:num>
  <w:num w:numId="5" w16cid:durableId="1175874401">
    <w:abstractNumId w:val="7"/>
  </w:num>
  <w:num w:numId="6" w16cid:durableId="1955549814">
    <w:abstractNumId w:val="12"/>
  </w:num>
  <w:num w:numId="7" w16cid:durableId="1582786474">
    <w:abstractNumId w:val="0"/>
  </w:num>
  <w:num w:numId="8" w16cid:durableId="2029596016">
    <w:abstractNumId w:val="4"/>
  </w:num>
  <w:num w:numId="9" w16cid:durableId="1591505795">
    <w:abstractNumId w:val="5"/>
  </w:num>
  <w:num w:numId="10" w16cid:durableId="1208681662">
    <w:abstractNumId w:val="11"/>
  </w:num>
  <w:num w:numId="11" w16cid:durableId="2000689347">
    <w:abstractNumId w:val="6"/>
  </w:num>
  <w:num w:numId="12" w16cid:durableId="1823040785">
    <w:abstractNumId w:val="9"/>
  </w:num>
  <w:num w:numId="13" w16cid:durableId="1141967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900"/>
    <w:rsid w:val="0000065F"/>
    <w:rsid w:val="000078B0"/>
    <w:rsid w:val="00007FC8"/>
    <w:rsid w:val="0001293A"/>
    <w:rsid w:val="00013671"/>
    <w:rsid w:val="0001385F"/>
    <w:rsid w:val="00020573"/>
    <w:rsid w:val="00031750"/>
    <w:rsid w:val="0003621E"/>
    <w:rsid w:val="00045F50"/>
    <w:rsid w:val="00055143"/>
    <w:rsid w:val="000636A7"/>
    <w:rsid w:val="000654BA"/>
    <w:rsid w:val="000671E1"/>
    <w:rsid w:val="00076667"/>
    <w:rsid w:val="00077D74"/>
    <w:rsid w:val="00083B3A"/>
    <w:rsid w:val="000841E6"/>
    <w:rsid w:val="00092CFD"/>
    <w:rsid w:val="0009785C"/>
    <w:rsid w:val="000A2B88"/>
    <w:rsid w:val="000A3147"/>
    <w:rsid w:val="000A3A81"/>
    <w:rsid w:val="000A6800"/>
    <w:rsid w:val="000B5DD3"/>
    <w:rsid w:val="000C62EB"/>
    <w:rsid w:val="000C7A5C"/>
    <w:rsid w:val="000E2DC3"/>
    <w:rsid w:val="000E6C6B"/>
    <w:rsid w:val="000E7D6A"/>
    <w:rsid w:val="000F64D9"/>
    <w:rsid w:val="00100D04"/>
    <w:rsid w:val="001037AD"/>
    <w:rsid w:val="00106354"/>
    <w:rsid w:val="001140AB"/>
    <w:rsid w:val="001209C2"/>
    <w:rsid w:val="00120F05"/>
    <w:rsid w:val="00126DA5"/>
    <w:rsid w:val="00142078"/>
    <w:rsid w:val="001528BE"/>
    <w:rsid w:val="00160979"/>
    <w:rsid w:val="00170C2D"/>
    <w:rsid w:val="00176D39"/>
    <w:rsid w:val="00191F4A"/>
    <w:rsid w:val="0019378E"/>
    <w:rsid w:val="001A0536"/>
    <w:rsid w:val="001A2847"/>
    <w:rsid w:val="001B31BD"/>
    <w:rsid w:val="001B644F"/>
    <w:rsid w:val="001C18F0"/>
    <w:rsid w:val="001C3E0C"/>
    <w:rsid w:val="001C7C0E"/>
    <w:rsid w:val="001D24BD"/>
    <w:rsid w:val="001D5607"/>
    <w:rsid w:val="001D5DE9"/>
    <w:rsid w:val="001E3926"/>
    <w:rsid w:val="001E554B"/>
    <w:rsid w:val="00203495"/>
    <w:rsid w:val="00203506"/>
    <w:rsid w:val="00214DDF"/>
    <w:rsid w:val="00222221"/>
    <w:rsid w:val="0023130F"/>
    <w:rsid w:val="002333EA"/>
    <w:rsid w:val="002425CA"/>
    <w:rsid w:val="00253C86"/>
    <w:rsid w:val="0025597A"/>
    <w:rsid w:val="002613E2"/>
    <w:rsid w:val="00276B15"/>
    <w:rsid w:val="00281941"/>
    <w:rsid w:val="002827E1"/>
    <w:rsid w:val="00283CC6"/>
    <w:rsid w:val="002910F6"/>
    <w:rsid w:val="002A045B"/>
    <w:rsid w:val="002A11C4"/>
    <w:rsid w:val="002A5954"/>
    <w:rsid w:val="002B5F8F"/>
    <w:rsid w:val="002D116F"/>
    <w:rsid w:val="002E0BB6"/>
    <w:rsid w:val="002E33AF"/>
    <w:rsid w:val="002F4428"/>
    <w:rsid w:val="003074AB"/>
    <w:rsid w:val="00324393"/>
    <w:rsid w:val="00326705"/>
    <w:rsid w:val="00336E91"/>
    <w:rsid w:val="0034149A"/>
    <w:rsid w:val="00346332"/>
    <w:rsid w:val="003504A6"/>
    <w:rsid w:val="00374939"/>
    <w:rsid w:val="00384985"/>
    <w:rsid w:val="00395F4F"/>
    <w:rsid w:val="003A0B49"/>
    <w:rsid w:val="003B7E64"/>
    <w:rsid w:val="003C520F"/>
    <w:rsid w:val="003D2EA7"/>
    <w:rsid w:val="003D416D"/>
    <w:rsid w:val="003F5850"/>
    <w:rsid w:val="00401F7B"/>
    <w:rsid w:val="00402A0C"/>
    <w:rsid w:val="00406BFC"/>
    <w:rsid w:val="0040744A"/>
    <w:rsid w:val="00407696"/>
    <w:rsid w:val="0041317B"/>
    <w:rsid w:val="00414511"/>
    <w:rsid w:val="00422EA5"/>
    <w:rsid w:val="004313A1"/>
    <w:rsid w:val="00434301"/>
    <w:rsid w:val="0043438A"/>
    <w:rsid w:val="00434749"/>
    <w:rsid w:val="004470A2"/>
    <w:rsid w:val="00447264"/>
    <w:rsid w:val="0045726E"/>
    <w:rsid w:val="00457BD7"/>
    <w:rsid w:val="0047500A"/>
    <w:rsid w:val="0049361D"/>
    <w:rsid w:val="00495EF4"/>
    <w:rsid w:val="004B116B"/>
    <w:rsid w:val="004B378D"/>
    <w:rsid w:val="004B6CA8"/>
    <w:rsid w:val="004C647C"/>
    <w:rsid w:val="004D0A37"/>
    <w:rsid w:val="004D4712"/>
    <w:rsid w:val="004E22E6"/>
    <w:rsid w:val="004E6BF3"/>
    <w:rsid w:val="00511E50"/>
    <w:rsid w:val="00525427"/>
    <w:rsid w:val="00526C35"/>
    <w:rsid w:val="00542BDC"/>
    <w:rsid w:val="0054524F"/>
    <w:rsid w:val="00557367"/>
    <w:rsid w:val="005643CA"/>
    <w:rsid w:val="0057097F"/>
    <w:rsid w:val="00572500"/>
    <w:rsid w:val="00592E27"/>
    <w:rsid w:val="00596BB7"/>
    <w:rsid w:val="005B2393"/>
    <w:rsid w:val="005D0E2F"/>
    <w:rsid w:val="005D1B7C"/>
    <w:rsid w:val="005D550D"/>
    <w:rsid w:val="005D731C"/>
    <w:rsid w:val="005F1CBB"/>
    <w:rsid w:val="00602FB1"/>
    <w:rsid w:val="00607186"/>
    <w:rsid w:val="00610661"/>
    <w:rsid w:val="00612184"/>
    <w:rsid w:val="00613525"/>
    <w:rsid w:val="00620FA6"/>
    <w:rsid w:val="00621ACD"/>
    <w:rsid w:val="006330CD"/>
    <w:rsid w:val="0064117C"/>
    <w:rsid w:val="00641449"/>
    <w:rsid w:val="00642561"/>
    <w:rsid w:val="00653FF0"/>
    <w:rsid w:val="00654900"/>
    <w:rsid w:val="0066360E"/>
    <w:rsid w:val="006713FE"/>
    <w:rsid w:val="00676B82"/>
    <w:rsid w:val="006B3E8C"/>
    <w:rsid w:val="006B47C8"/>
    <w:rsid w:val="006D0A63"/>
    <w:rsid w:val="006E5E24"/>
    <w:rsid w:val="006E693D"/>
    <w:rsid w:val="00705974"/>
    <w:rsid w:val="007068B9"/>
    <w:rsid w:val="00717AD8"/>
    <w:rsid w:val="007213C6"/>
    <w:rsid w:val="00723EAD"/>
    <w:rsid w:val="00734143"/>
    <w:rsid w:val="00750CD0"/>
    <w:rsid w:val="007564AA"/>
    <w:rsid w:val="0076159F"/>
    <w:rsid w:val="0076254D"/>
    <w:rsid w:val="0077632E"/>
    <w:rsid w:val="00784027"/>
    <w:rsid w:val="00796022"/>
    <w:rsid w:val="00796454"/>
    <w:rsid w:val="007A5B5B"/>
    <w:rsid w:val="007B2BF0"/>
    <w:rsid w:val="007C21D5"/>
    <w:rsid w:val="007E09C9"/>
    <w:rsid w:val="007E2DE0"/>
    <w:rsid w:val="007F0A2D"/>
    <w:rsid w:val="007F4C85"/>
    <w:rsid w:val="007F5F15"/>
    <w:rsid w:val="007F7A64"/>
    <w:rsid w:val="008015C9"/>
    <w:rsid w:val="008035A4"/>
    <w:rsid w:val="0080528B"/>
    <w:rsid w:val="00813BDE"/>
    <w:rsid w:val="008140F9"/>
    <w:rsid w:val="00826D91"/>
    <w:rsid w:val="008325CD"/>
    <w:rsid w:val="00832F29"/>
    <w:rsid w:val="0084221C"/>
    <w:rsid w:val="00842CB3"/>
    <w:rsid w:val="0086170E"/>
    <w:rsid w:val="00870EA6"/>
    <w:rsid w:val="00884398"/>
    <w:rsid w:val="00891937"/>
    <w:rsid w:val="00894254"/>
    <w:rsid w:val="008947CD"/>
    <w:rsid w:val="008C2A14"/>
    <w:rsid w:val="008C3791"/>
    <w:rsid w:val="008C456A"/>
    <w:rsid w:val="0090150F"/>
    <w:rsid w:val="00904FCB"/>
    <w:rsid w:val="00907C95"/>
    <w:rsid w:val="00917DE3"/>
    <w:rsid w:val="00923D10"/>
    <w:rsid w:val="00924097"/>
    <w:rsid w:val="00924B07"/>
    <w:rsid w:val="009278DC"/>
    <w:rsid w:val="009337D6"/>
    <w:rsid w:val="00934AD0"/>
    <w:rsid w:val="009379C7"/>
    <w:rsid w:val="009456B3"/>
    <w:rsid w:val="00947B27"/>
    <w:rsid w:val="009565CB"/>
    <w:rsid w:val="00956E13"/>
    <w:rsid w:val="00962F9B"/>
    <w:rsid w:val="0096320E"/>
    <w:rsid w:val="00963577"/>
    <w:rsid w:val="00971469"/>
    <w:rsid w:val="00971A9E"/>
    <w:rsid w:val="009740D4"/>
    <w:rsid w:val="009802A5"/>
    <w:rsid w:val="00984837"/>
    <w:rsid w:val="009A1A0F"/>
    <w:rsid w:val="009A7F5D"/>
    <w:rsid w:val="009B6F98"/>
    <w:rsid w:val="009C049B"/>
    <w:rsid w:val="009D2BED"/>
    <w:rsid w:val="009D5D3E"/>
    <w:rsid w:val="009E31B1"/>
    <w:rsid w:val="009E4A52"/>
    <w:rsid w:val="009E622D"/>
    <w:rsid w:val="009F0563"/>
    <w:rsid w:val="009F25A5"/>
    <w:rsid w:val="009F287C"/>
    <w:rsid w:val="00A22270"/>
    <w:rsid w:val="00A24F69"/>
    <w:rsid w:val="00A344AE"/>
    <w:rsid w:val="00A4015E"/>
    <w:rsid w:val="00A57CD0"/>
    <w:rsid w:val="00A719BE"/>
    <w:rsid w:val="00A7779C"/>
    <w:rsid w:val="00A8338E"/>
    <w:rsid w:val="00A83B9F"/>
    <w:rsid w:val="00A940A1"/>
    <w:rsid w:val="00A95D74"/>
    <w:rsid w:val="00A96F69"/>
    <w:rsid w:val="00AA5E75"/>
    <w:rsid w:val="00AB512D"/>
    <w:rsid w:val="00AC0872"/>
    <w:rsid w:val="00AD0ED3"/>
    <w:rsid w:val="00AD25F7"/>
    <w:rsid w:val="00AE563E"/>
    <w:rsid w:val="00AF4C2E"/>
    <w:rsid w:val="00AF5F2D"/>
    <w:rsid w:val="00B06861"/>
    <w:rsid w:val="00B07749"/>
    <w:rsid w:val="00B42297"/>
    <w:rsid w:val="00B60BE6"/>
    <w:rsid w:val="00B63142"/>
    <w:rsid w:val="00B669AA"/>
    <w:rsid w:val="00B80BE0"/>
    <w:rsid w:val="00B92013"/>
    <w:rsid w:val="00B9573F"/>
    <w:rsid w:val="00B95DE2"/>
    <w:rsid w:val="00BA67CF"/>
    <w:rsid w:val="00BC59B5"/>
    <w:rsid w:val="00BD1759"/>
    <w:rsid w:val="00BE13BC"/>
    <w:rsid w:val="00BE571C"/>
    <w:rsid w:val="00BF29D4"/>
    <w:rsid w:val="00BF2F9D"/>
    <w:rsid w:val="00C029C4"/>
    <w:rsid w:val="00C11576"/>
    <w:rsid w:val="00C12A5E"/>
    <w:rsid w:val="00C248C3"/>
    <w:rsid w:val="00C27657"/>
    <w:rsid w:val="00C323D2"/>
    <w:rsid w:val="00C364E0"/>
    <w:rsid w:val="00C53279"/>
    <w:rsid w:val="00C55E6D"/>
    <w:rsid w:val="00C60708"/>
    <w:rsid w:val="00C6144F"/>
    <w:rsid w:val="00C61560"/>
    <w:rsid w:val="00C66A7E"/>
    <w:rsid w:val="00C72685"/>
    <w:rsid w:val="00C73471"/>
    <w:rsid w:val="00C75099"/>
    <w:rsid w:val="00C77EEB"/>
    <w:rsid w:val="00C87EA6"/>
    <w:rsid w:val="00C95313"/>
    <w:rsid w:val="00CA3704"/>
    <w:rsid w:val="00CB749F"/>
    <w:rsid w:val="00CC2536"/>
    <w:rsid w:val="00CC25EC"/>
    <w:rsid w:val="00CC6A77"/>
    <w:rsid w:val="00CE3DCF"/>
    <w:rsid w:val="00D11A04"/>
    <w:rsid w:val="00D13EED"/>
    <w:rsid w:val="00D17F70"/>
    <w:rsid w:val="00D2600C"/>
    <w:rsid w:val="00D26F9D"/>
    <w:rsid w:val="00D4034F"/>
    <w:rsid w:val="00D56587"/>
    <w:rsid w:val="00D61B12"/>
    <w:rsid w:val="00D67EE9"/>
    <w:rsid w:val="00D73746"/>
    <w:rsid w:val="00D73E7C"/>
    <w:rsid w:val="00D827C2"/>
    <w:rsid w:val="00D909FD"/>
    <w:rsid w:val="00D94660"/>
    <w:rsid w:val="00DB2834"/>
    <w:rsid w:val="00DB6654"/>
    <w:rsid w:val="00DB692A"/>
    <w:rsid w:val="00DB6DD1"/>
    <w:rsid w:val="00DC6C77"/>
    <w:rsid w:val="00DE5646"/>
    <w:rsid w:val="00E00E32"/>
    <w:rsid w:val="00E1600F"/>
    <w:rsid w:val="00E22123"/>
    <w:rsid w:val="00E22E4B"/>
    <w:rsid w:val="00E30498"/>
    <w:rsid w:val="00E31340"/>
    <w:rsid w:val="00E40072"/>
    <w:rsid w:val="00E419DC"/>
    <w:rsid w:val="00E43772"/>
    <w:rsid w:val="00E46189"/>
    <w:rsid w:val="00E5285F"/>
    <w:rsid w:val="00E679F3"/>
    <w:rsid w:val="00E86298"/>
    <w:rsid w:val="00E9661B"/>
    <w:rsid w:val="00E9699A"/>
    <w:rsid w:val="00EA2680"/>
    <w:rsid w:val="00EA6119"/>
    <w:rsid w:val="00EB36CB"/>
    <w:rsid w:val="00EC567C"/>
    <w:rsid w:val="00EC5810"/>
    <w:rsid w:val="00EE6B4B"/>
    <w:rsid w:val="00EE6CD6"/>
    <w:rsid w:val="00EE6E5F"/>
    <w:rsid w:val="00EF6340"/>
    <w:rsid w:val="00F017CD"/>
    <w:rsid w:val="00F050AC"/>
    <w:rsid w:val="00F10259"/>
    <w:rsid w:val="00F120B3"/>
    <w:rsid w:val="00F14289"/>
    <w:rsid w:val="00F21E56"/>
    <w:rsid w:val="00F25878"/>
    <w:rsid w:val="00F33BA3"/>
    <w:rsid w:val="00F34900"/>
    <w:rsid w:val="00F35B57"/>
    <w:rsid w:val="00F547EC"/>
    <w:rsid w:val="00F57646"/>
    <w:rsid w:val="00F76630"/>
    <w:rsid w:val="00F825E9"/>
    <w:rsid w:val="00FA138E"/>
    <w:rsid w:val="00FB0C63"/>
    <w:rsid w:val="00FB0DCB"/>
    <w:rsid w:val="00FB21CB"/>
    <w:rsid w:val="00FB7666"/>
    <w:rsid w:val="00FC6ED4"/>
    <w:rsid w:val="00FD041F"/>
    <w:rsid w:val="00FD622D"/>
    <w:rsid w:val="00FE366D"/>
    <w:rsid w:val="00F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3BDC46"/>
  <w15:docId w15:val="{3F80CF5C-18AD-4DB2-AA8A-945D79CB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143"/>
    <w:rPr>
      <w:rFonts w:ascii="Arial" w:eastAsia="Times New Roman" w:hAnsi="Arial"/>
      <w:sz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54900"/>
    <w:pPr>
      <w:keepNext/>
      <w:outlineLvl w:val="1"/>
    </w:pPr>
    <w:rPr>
      <w:sz w:val="16"/>
    </w:rPr>
  </w:style>
  <w:style w:type="paragraph" w:styleId="Heading3">
    <w:name w:val="heading 3"/>
    <w:basedOn w:val="Normal"/>
    <w:next w:val="Normal"/>
    <w:link w:val="Heading3Char"/>
    <w:qFormat/>
    <w:rsid w:val="00654900"/>
    <w:pPr>
      <w:keepNext/>
      <w:jc w:val="center"/>
      <w:outlineLvl w:val="2"/>
    </w:pPr>
    <w:rPr>
      <w:sz w:val="16"/>
      <w:u w:val="single"/>
    </w:rPr>
  </w:style>
  <w:style w:type="paragraph" w:styleId="Heading4">
    <w:name w:val="heading 4"/>
    <w:basedOn w:val="Normal"/>
    <w:next w:val="Normal"/>
    <w:link w:val="Heading4Char"/>
    <w:qFormat/>
    <w:rsid w:val="00654900"/>
    <w:pPr>
      <w:keepNext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qFormat/>
    <w:rsid w:val="00654900"/>
    <w:pPr>
      <w:keepNext/>
      <w:jc w:val="center"/>
      <w:outlineLvl w:val="4"/>
    </w:pPr>
    <w:rPr>
      <w:rFonts w:ascii="Times New Roman" w:hAnsi="Times New Roman"/>
      <w:sz w:val="28"/>
    </w:rPr>
  </w:style>
  <w:style w:type="paragraph" w:styleId="Heading6">
    <w:name w:val="heading 6"/>
    <w:basedOn w:val="Normal"/>
    <w:next w:val="Normal"/>
    <w:link w:val="Heading6Char"/>
    <w:qFormat/>
    <w:rsid w:val="00654900"/>
    <w:pPr>
      <w:keepNext/>
      <w:jc w:val="center"/>
      <w:outlineLvl w:val="5"/>
    </w:pPr>
    <w:rPr>
      <w:rFonts w:ascii="Times New Roman" w:hAnsi="Times New Roman"/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654900"/>
    <w:pPr>
      <w:keepNext/>
      <w:jc w:val="center"/>
      <w:outlineLvl w:val="6"/>
    </w:pPr>
    <w:rPr>
      <w:rFonts w:ascii="Times New Roman" w:hAnsi="Times New Roman"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654900"/>
    <w:pPr>
      <w:keepNext/>
      <w:jc w:val="center"/>
      <w:outlineLvl w:val="7"/>
    </w:pPr>
    <w:rPr>
      <w:rFonts w:ascii="Times New Roman" w:hAnsi="Times New Roman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54900"/>
    <w:rPr>
      <w:rFonts w:ascii="Arial" w:eastAsia="Times New Roman" w:hAnsi="Arial" w:cs="Times New Roman"/>
      <w:sz w:val="16"/>
      <w:szCs w:val="20"/>
    </w:rPr>
  </w:style>
  <w:style w:type="character" w:customStyle="1" w:styleId="Heading3Char">
    <w:name w:val="Heading 3 Char"/>
    <w:link w:val="Heading3"/>
    <w:rsid w:val="00654900"/>
    <w:rPr>
      <w:rFonts w:ascii="Arial" w:eastAsia="Times New Roman" w:hAnsi="Arial" w:cs="Times New Roman"/>
      <w:sz w:val="16"/>
      <w:szCs w:val="20"/>
      <w:u w:val="single"/>
    </w:rPr>
  </w:style>
  <w:style w:type="character" w:customStyle="1" w:styleId="Heading4Char">
    <w:name w:val="Heading 4 Char"/>
    <w:link w:val="Heading4"/>
    <w:rsid w:val="00654900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link w:val="Heading5"/>
    <w:rsid w:val="00654900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link w:val="Heading6"/>
    <w:rsid w:val="0065490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link w:val="Heading7"/>
    <w:rsid w:val="00654900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8Char">
    <w:name w:val="Heading 8 Char"/>
    <w:link w:val="Heading8"/>
    <w:rsid w:val="00654900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2">
    <w:name w:val="Body Text 2"/>
    <w:basedOn w:val="Normal"/>
    <w:link w:val="BodyText2Char"/>
    <w:rsid w:val="00654900"/>
    <w:pPr>
      <w:jc w:val="center"/>
    </w:pPr>
    <w:rPr>
      <w:sz w:val="16"/>
    </w:rPr>
  </w:style>
  <w:style w:type="character" w:customStyle="1" w:styleId="BodyText2Char">
    <w:name w:val="Body Text 2 Char"/>
    <w:link w:val="BodyText2"/>
    <w:rsid w:val="00654900"/>
    <w:rPr>
      <w:rFonts w:ascii="Arial" w:eastAsia="Times New Roman" w:hAnsi="Arial" w:cs="Times New Roman"/>
      <w:sz w:val="16"/>
      <w:szCs w:val="20"/>
    </w:rPr>
  </w:style>
  <w:style w:type="paragraph" w:styleId="BodyText3">
    <w:name w:val="Body Text 3"/>
    <w:basedOn w:val="Normal"/>
    <w:link w:val="BodyText3Char"/>
    <w:rsid w:val="00654900"/>
    <w:rPr>
      <w:sz w:val="16"/>
    </w:rPr>
  </w:style>
  <w:style w:type="character" w:customStyle="1" w:styleId="BodyText3Char">
    <w:name w:val="Body Text 3 Char"/>
    <w:link w:val="BodyText3"/>
    <w:rsid w:val="00654900"/>
    <w:rPr>
      <w:rFonts w:ascii="Arial" w:eastAsia="Times New Roman" w:hAnsi="Arial" w:cs="Times New Roman"/>
      <w:sz w:val="16"/>
      <w:szCs w:val="20"/>
    </w:rPr>
  </w:style>
  <w:style w:type="paragraph" w:styleId="Title">
    <w:name w:val="Title"/>
    <w:basedOn w:val="Normal"/>
    <w:link w:val="TitleChar"/>
    <w:qFormat/>
    <w:rsid w:val="00654900"/>
    <w:pPr>
      <w:jc w:val="center"/>
    </w:pPr>
    <w:rPr>
      <w:sz w:val="24"/>
      <w:u w:val="single"/>
    </w:rPr>
  </w:style>
  <w:style w:type="character" w:customStyle="1" w:styleId="TitleChar">
    <w:name w:val="Title Char"/>
    <w:link w:val="Title"/>
    <w:rsid w:val="00654900"/>
    <w:rPr>
      <w:rFonts w:ascii="Arial" w:eastAsia="Times New Roman" w:hAnsi="Arial" w:cs="Times New Roman"/>
      <w:sz w:val="24"/>
      <w:szCs w:val="20"/>
      <w:u w:val="single"/>
    </w:rPr>
  </w:style>
  <w:style w:type="paragraph" w:styleId="Subtitle">
    <w:name w:val="Subtitle"/>
    <w:basedOn w:val="Normal"/>
    <w:link w:val="SubtitleChar"/>
    <w:qFormat/>
    <w:rsid w:val="00654900"/>
    <w:pPr>
      <w:jc w:val="center"/>
    </w:pPr>
    <w:rPr>
      <w:rFonts w:ascii="Times New Roman" w:hAnsi="Times New Roman"/>
      <w:b/>
      <w:sz w:val="24"/>
      <w:u w:val="single"/>
    </w:rPr>
  </w:style>
  <w:style w:type="character" w:customStyle="1" w:styleId="SubtitleChar">
    <w:name w:val="Subtitle Char"/>
    <w:link w:val="Subtitle"/>
    <w:rsid w:val="00654900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8947CD"/>
    <w:pPr>
      <w:ind w:left="720"/>
      <w:contextualSpacing/>
    </w:pPr>
  </w:style>
  <w:style w:type="paragraph" w:customStyle="1" w:styleId="TableContents">
    <w:name w:val="Table Contents"/>
    <w:basedOn w:val="Normal"/>
    <w:rsid w:val="00B06861"/>
    <w:pPr>
      <w:widowControl w:val="0"/>
      <w:suppressLineNumbers/>
      <w:suppressAutoHyphens/>
    </w:pPr>
    <w:rPr>
      <w:rFonts w:ascii="Times New Roman" w:eastAsia="Bitstream Vera Sans" w:hAnsi="Times New Roman"/>
      <w:kern w:val="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3D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Bodytextcell">
    <w:name w:val="Body text cell"/>
    <w:basedOn w:val="Normal"/>
    <w:link w:val="BodytextcellCharChar"/>
    <w:rsid w:val="00076667"/>
    <w:pPr>
      <w:spacing w:after="40"/>
    </w:pPr>
    <w:rPr>
      <w:rFonts w:eastAsia="Calibri" w:cs="Arial"/>
      <w:sz w:val="20"/>
    </w:rPr>
  </w:style>
  <w:style w:type="character" w:customStyle="1" w:styleId="BodytextcellCharChar">
    <w:name w:val="Body text cell Char Char"/>
    <w:link w:val="Bodytextcell"/>
    <w:rsid w:val="00076667"/>
    <w:rPr>
      <w:rFonts w:ascii="Arial" w:hAnsi="Arial" w:cs="Arial"/>
      <w:lang w:eastAsia="en-US"/>
    </w:rPr>
  </w:style>
  <w:style w:type="character" w:customStyle="1" w:styleId="BodytextcellCharacter">
    <w:name w:val="Body text cell Character"/>
    <w:rsid w:val="00924B07"/>
    <w:rPr>
      <w:rFonts w:ascii="Arial" w:hAnsi="Arial"/>
      <w:sz w:val="20"/>
    </w:rPr>
  </w:style>
  <w:style w:type="paragraph" w:customStyle="1" w:styleId="Default">
    <w:name w:val="Default"/>
    <w:rsid w:val="002425C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NoSpacing">
    <w:name w:val="No Spacing"/>
    <w:qFormat/>
    <w:rsid w:val="0001385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9C0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AA5E75"/>
    <w:pPr>
      <w:numPr>
        <w:numId w:val="7"/>
      </w:numPr>
      <w:spacing w:after="160" w:line="259" w:lineRule="auto"/>
      <w:contextualSpacing/>
    </w:pPr>
    <w:rPr>
      <w:rFonts w:asciiTheme="minorHAnsi" w:eastAsiaTheme="minorHAnsi" w:hAnsiTheme="minorHAnsi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E528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F7A6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teacher6</dc:creator>
  <cp:lastModifiedBy>ian armitage</cp:lastModifiedBy>
  <cp:revision>2</cp:revision>
  <cp:lastPrinted>2025-08-28T13:12:00Z</cp:lastPrinted>
  <dcterms:created xsi:type="dcterms:W3CDTF">2025-08-28T14:55:00Z</dcterms:created>
  <dcterms:modified xsi:type="dcterms:W3CDTF">2025-08-28T14:55:00Z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a81c9c686d7b6ad0349049e64a7dc4b53c0ab846d67871c60f0d2f9774645b7b</vt:lpwstr>
  </property>
</Properties>
</file>