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8"/>
        <w:tblW w:w="15172" w:type="dxa"/>
        <w:tblLook w:val="04A0" w:firstRow="1" w:lastRow="0" w:firstColumn="1" w:lastColumn="0" w:noHBand="0" w:noVBand="1"/>
      </w:tblPr>
      <w:tblGrid>
        <w:gridCol w:w="1518"/>
        <w:gridCol w:w="2656"/>
        <w:gridCol w:w="2531"/>
        <w:gridCol w:w="2050"/>
        <w:gridCol w:w="76"/>
        <w:gridCol w:w="2074"/>
        <w:gridCol w:w="35"/>
        <w:gridCol w:w="2115"/>
        <w:gridCol w:w="2117"/>
      </w:tblGrid>
      <w:tr w:rsidR="00606A7B" w:rsidRPr="000F134A" w14:paraId="42FA965F" w14:textId="77777777" w:rsidTr="00A756D6">
        <w:trPr>
          <w:trHeight w:val="188"/>
        </w:trPr>
        <w:tc>
          <w:tcPr>
            <w:tcW w:w="15172" w:type="dxa"/>
            <w:gridSpan w:val="9"/>
            <w:tcBorders>
              <w:top w:val="single" w:sz="8" w:space="0" w:color="auto"/>
            </w:tcBorders>
            <w:shd w:val="clear" w:color="auto" w:fill="9CC2E5" w:themeFill="accent1" w:themeFillTint="99"/>
          </w:tcPr>
          <w:p w14:paraId="24E236B9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55A2AD4" w14:textId="77777777" w:rsidR="00606A7B" w:rsidRPr="000F134A" w:rsidRDefault="007A5F0E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SJC </w:t>
            </w:r>
            <w:r w:rsidR="0004088B"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SCIENCE </w:t>
            </w:r>
            <w:r w:rsidR="00606A7B" w:rsidRPr="000F134A">
              <w:rPr>
                <w:rFonts w:ascii="Century Gothic" w:hAnsi="Century Gothic"/>
                <w:b/>
                <w:sz w:val="18"/>
                <w:szCs w:val="18"/>
              </w:rPr>
              <w:t>LONG TERM PLANNING</w:t>
            </w:r>
          </w:p>
          <w:p w14:paraId="3F29D5C4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A5F0E" w:rsidRPr="000F134A" w14:paraId="32FF33A9" w14:textId="77777777" w:rsidTr="00D906F7">
        <w:trPr>
          <w:trHeight w:val="188"/>
        </w:trPr>
        <w:tc>
          <w:tcPr>
            <w:tcW w:w="1518" w:type="dxa"/>
          </w:tcPr>
          <w:p w14:paraId="22679002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56" w:type="dxa"/>
          </w:tcPr>
          <w:p w14:paraId="7A0C59DD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AUTUMN 1</w:t>
            </w:r>
          </w:p>
        </w:tc>
        <w:tc>
          <w:tcPr>
            <w:tcW w:w="2531" w:type="dxa"/>
          </w:tcPr>
          <w:p w14:paraId="46E07BE1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AUTUMN 2</w:t>
            </w:r>
          </w:p>
        </w:tc>
        <w:tc>
          <w:tcPr>
            <w:tcW w:w="2126" w:type="dxa"/>
            <w:gridSpan w:val="2"/>
          </w:tcPr>
          <w:p w14:paraId="2CFD45AD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SPRING 1</w:t>
            </w:r>
          </w:p>
        </w:tc>
        <w:tc>
          <w:tcPr>
            <w:tcW w:w="2109" w:type="dxa"/>
            <w:gridSpan w:val="2"/>
          </w:tcPr>
          <w:p w14:paraId="0B66B6A6" w14:textId="77777777" w:rsidR="00606A7B" w:rsidRDefault="00606A7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SPRING 2</w:t>
            </w:r>
          </w:p>
          <w:p w14:paraId="7E79A5A3" w14:textId="77777777" w:rsidR="007A5F0E" w:rsidRPr="000F134A" w:rsidRDefault="007A5F0E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8" w:space="0" w:color="auto"/>
            </w:tcBorders>
          </w:tcPr>
          <w:p w14:paraId="1BD46C48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SUMMER 1</w:t>
            </w:r>
          </w:p>
        </w:tc>
        <w:tc>
          <w:tcPr>
            <w:tcW w:w="2117" w:type="dxa"/>
          </w:tcPr>
          <w:p w14:paraId="3F4AC89E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SUMMER 2</w:t>
            </w:r>
          </w:p>
        </w:tc>
      </w:tr>
      <w:tr w:rsidR="007A5F0E" w:rsidRPr="000F134A" w14:paraId="3D00E7DC" w14:textId="77777777" w:rsidTr="00D906F7">
        <w:trPr>
          <w:trHeight w:val="188"/>
        </w:trPr>
        <w:tc>
          <w:tcPr>
            <w:tcW w:w="1518" w:type="dxa"/>
            <w:vMerge w:val="restart"/>
          </w:tcPr>
          <w:p w14:paraId="036DA135" w14:textId="77777777" w:rsidR="005C28DB" w:rsidRPr="00EC7B65" w:rsidRDefault="005C28DB" w:rsidP="0060521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C7B65">
              <w:rPr>
                <w:rFonts w:ascii="Century Gothic" w:hAnsi="Century Gothic"/>
                <w:b/>
                <w:sz w:val="18"/>
                <w:szCs w:val="18"/>
              </w:rPr>
              <w:t>Nursery</w:t>
            </w:r>
          </w:p>
        </w:tc>
        <w:tc>
          <w:tcPr>
            <w:tcW w:w="2656" w:type="dxa"/>
            <w:shd w:val="clear" w:color="auto" w:fill="92D050"/>
          </w:tcPr>
          <w:p w14:paraId="1FCE1452" w14:textId="77777777" w:rsidR="005C28DB" w:rsidRPr="000F134A" w:rsidRDefault="005C28D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Investigate explorative areas of provision</w:t>
            </w:r>
          </w:p>
        </w:tc>
        <w:tc>
          <w:tcPr>
            <w:tcW w:w="2531" w:type="dxa"/>
            <w:shd w:val="clear" w:color="auto" w:fill="92D050"/>
          </w:tcPr>
          <w:p w14:paraId="3FEE4BC1" w14:textId="77777777" w:rsidR="005C28DB" w:rsidRPr="000F134A" w:rsidRDefault="005C28D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All about Owls</w:t>
            </w:r>
          </w:p>
        </w:tc>
        <w:tc>
          <w:tcPr>
            <w:tcW w:w="2126" w:type="dxa"/>
            <w:gridSpan w:val="2"/>
            <w:shd w:val="clear" w:color="auto" w:fill="00B0F0"/>
          </w:tcPr>
          <w:p w14:paraId="33DD0D45" w14:textId="77777777" w:rsidR="005C28DB" w:rsidRPr="000F134A" w:rsidRDefault="005C28D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All about Bears</w:t>
            </w:r>
          </w:p>
        </w:tc>
        <w:tc>
          <w:tcPr>
            <w:tcW w:w="2109" w:type="dxa"/>
            <w:gridSpan w:val="2"/>
            <w:shd w:val="clear" w:color="auto" w:fill="00B0F0"/>
          </w:tcPr>
          <w:p w14:paraId="4252E7F5" w14:textId="77777777" w:rsidR="005C28DB" w:rsidRPr="000F134A" w:rsidRDefault="005C28D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Mini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>beasts</w:t>
            </w:r>
          </w:p>
        </w:tc>
        <w:tc>
          <w:tcPr>
            <w:tcW w:w="2115" w:type="dxa"/>
            <w:tcBorders>
              <w:top w:val="single" w:sz="8" w:space="0" w:color="auto"/>
            </w:tcBorders>
            <w:shd w:val="clear" w:color="auto" w:fill="FFFF00"/>
          </w:tcPr>
          <w:p w14:paraId="01997E52" w14:textId="77777777" w:rsidR="005C28DB" w:rsidRPr="000F134A" w:rsidRDefault="005C28D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Wild animals</w:t>
            </w:r>
          </w:p>
        </w:tc>
        <w:tc>
          <w:tcPr>
            <w:tcW w:w="2117" w:type="dxa"/>
            <w:shd w:val="clear" w:color="auto" w:fill="FFFF00"/>
          </w:tcPr>
          <w:p w14:paraId="788FBADF" w14:textId="77777777" w:rsidR="005C28DB" w:rsidRPr="000F134A" w:rsidRDefault="005C28D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Farm animals</w:t>
            </w:r>
          </w:p>
        </w:tc>
      </w:tr>
      <w:tr w:rsidR="007A5F0E" w:rsidRPr="000F134A" w14:paraId="2DAA7C91" w14:textId="77777777" w:rsidTr="00D906F7">
        <w:trPr>
          <w:trHeight w:val="188"/>
        </w:trPr>
        <w:tc>
          <w:tcPr>
            <w:tcW w:w="1518" w:type="dxa"/>
            <w:vMerge/>
          </w:tcPr>
          <w:p w14:paraId="66CBC90C" w14:textId="77777777" w:rsidR="005C28DB" w:rsidRPr="00EC7B65" w:rsidRDefault="005C28D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</w:tcPr>
          <w:p w14:paraId="32ECC14E" w14:textId="77777777" w:rsidR="005C28DB" w:rsidRDefault="005C28DB" w:rsidP="008F0499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7A5F0E">
              <w:rPr>
                <w:rFonts w:ascii="Century Gothic" w:hAnsi="Century Gothic"/>
                <w:sz w:val="16"/>
                <w:szCs w:val="18"/>
              </w:rPr>
              <w:t>Explore and investigate texture and space using sand, water, mud and dough. Children begin to understand simple concepts such as dry sand can slip through your fingers; water flows down.</w:t>
            </w:r>
          </w:p>
          <w:p w14:paraId="3FC08F0C" w14:textId="77777777" w:rsidR="007A5F0E" w:rsidRPr="007A5F0E" w:rsidRDefault="007A5F0E" w:rsidP="008F0499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531" w:type="dxa"/>
          </w:tcPr>
          <w:p w14:paraId="593CA4A9" w14:textId="77777777" w:rsidR="005C28DB" w:rsidRDefault="005C28DB" w:rsidP="008F0499">
            <w:pPr>
              <w:jc w:val="center"/>
              <w:rPr>
                <w:rFonts w:ascii="Century Gothic" w:hAnsi="Century Gothic"/>
                <w:color w:val="000000"/>
                <w:sz w:val="16"/>
                <w:szCs w:val="18"/>
              </w:rPr>
            </w:pPr>
            <w:r w:rsidRPr="007A5F0E">
              <w:rPr>
                <w:rFonts w:ascii="Century Gothic" w:hAnsi="Century Gothic"/>
                <w:color w:val="000000"/>
                <w:sz w:val="16"/>
                <w:szCs w:val="18"/>
              </w:rPr>
              <w:t>Would you like to learn about owls? What do they look like? What do they eat? Where do they live? Wow fact.</w:t>
            </w:r>
          </w:p>
          <w:p w14:paraId="0685D76B" w14:textId="77777777" w:rsidR="007A5F0E" w:rsidRPr="007A5F0E" w:rsidRDefault="007A5F0E" w:rsidP="008F0499">
            <w:pPr>
              <w:jc w:val="center"/>
              <w:rPr>
                <w:rFonts w:ascii="Century Gothic" w:hAnsi="Century Gothic"/>
                <w:color w:val="000000"/>
                <w:sz w:val="16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57A5C630" w14:textId="77777777" w:rsidR="005C28DB" w:rsidRDefault="005C28DB" w:rsidP="008F0499">
            <w:pPr>
              <w:jc w:val="center"/>
              <w:rPr>
                <w:rFonts w:ascii="Century Gothic" w:hAnsi="Century Gothic"/>
                <w:color w:val="000000"/>
                <w:sz w:val="16"/>
                <w:szCs w:val="18"/>
              </w:rPr>
            </w:pPr>
            <w:r w:rsidRPr="007A5F0E">
              <w:rPr>
                <w:rFonts w:ascii="Century Gothic" w:hAnsi="Century Gothic"/>
                <w:color w:val="000000"/>
                <w:sz w:val="16"/>
                <w:szCs w:val="18"/>
              </w:rPr>
              <w:t>Would you like to learn about bears (edit for a different animal)?  What do they look like? What do they eat? Where do they live? Wow fact.</w:t>
            </w:r>
          </w:p>
          <w:p w14:paraId="0DB1009F" w14:textId="77777777" w:rsidR="007A5F0E" w:rsidRPr="007A5F0E" w:rsidRDefault="007A5F0E" w:rsidP="008F0499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  <w:tc>
          <w:tcPr>
            <w:tcW w:w="2109" w:type="dxa"/>
            <w:gridSpan w:val="2"/>
          </w:tcPr>
          <w:p w14:paraId="5A719DCA" w14:textId="77777777" w:rsidR="005C28DB" w:rsidRDefault="005C28DB" w:rsidP="008F0499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7A5F0E">
              <w:rPr>
                <w:rFonts w:ascii="Century Gothic" w:hAnsi="Century Gothic"/>
                <w:sz w:val="16"/>
                <w:szCs w:val="18"/>
              </w:rPr>
              <w:t>Discuss and investigate how caterpillars grown and change into butterflies. Extend vocabulary by naming parts of plants and mini-beasts. Investigate concept of growth and change by looking at ourselves as babies.</w:t>
            </w:r>
          </w:p>
          <w:p w14:paraId="53BF39E7" w14:textId="77777777" w:rsidR="007A5F0E" w:rsidRPr="007A5F0E" w:rsidRDefault="007A5F0E" w:rsidP="008F0499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  <w:tc>
          <w:tcPr>
            <w:tcW w:w="2115" w:type="dxa"/>
            <w:tcBorders>
              <w:top w:val="single" w:sz="8" w:space="0" w:color="auto"/>
            </w:tcBorders>
          </w:tcPr>
          <w:p w14:paraId="6A1D45DB" w14:textId="77777777" w:rsidR="005C28DB" w:rsidRPr="007A5F0E" w:rsidRDefault="005C28DB" w:rsidP="008F0499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7A5F0E">
              <w:rPr>
                <w:rFonts w:ascii="Century Gothic" w:hAnsi="Century Gothic"/>
                <w:sz w:val="16"/>
                <w:szCs w:val="18"/>
              </w:rPr>
              <w:t>Name, describe and categorise wild animals. Investigate monkeys further by using the ‘All About Monkeys’ fact file.</w:t>
            </w:r>
          </w:p>
        </w:tc>
        <w:tc>
          <w:tcPr>
            <w:tcW w:w="2117" w:type="dxa"/>
          </w:tcPr>
          <w:p w14:paraId="000DD4D4" w14:textId="77777777" w:rsidR="005C28DB" w:rsidRPr="007A5F0E" w:rsidRDefault="005C28DB" w:rsidP="008F0499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7A5F0E">
              <w:rPr>
                <w:rFonts w:ascii="Century Gothic" w:hAnsi="Century Gothic"/>
                <w:sz w:val="16"/>
                <w:szCs w:val="18"/>
              </w:rPr>
              <w:t>Compare farm animals to the wild animals that we learned about in our last unit of work.</w:t>
            </w:r>
          </w:p>
        </w:tc>
      </w:tr>
      <w:tr w:rsidR="00EC7B65" w:rsidRPr="000F134A" w14:paraId="536C9D9F" w14:textId="77777777" w:rsidTr="00D906F7">
        <w:trPr>
          <w:trHeight w:val="374"/>
        </w:trPr>
        <w:tc>
          <w:tcPr>
            <w:tcW w:w="1518" w:type="dxa"/>
            <w:vMerge w:val="restart"/>
          </w:tcPr>
          <w:p w14:paraId="00799F52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C7B65">
              <w:rPr>
                <w:rFonts w:ascii="Century Gothic" w:hAnsi="Century Gothic"/>
                <w:b/>
                <w:sz w:val="18"/>
                <w:szCs w:val="18"/>
              </w:rPr>
              <w:t>Reception</w:t>
            </w:r>
          </w:p>
          <w:p w14:paraId="54E1C955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4F592BA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C0ACE81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5A0D1C1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59B9701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C7B65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55BD6262" wp14:editId="5D742E27">
                  <wp:simplePos x="0" y="0"/>
                  <wp:positionH relativeFrom="column">
                    <wp:posOffset>224578</wp:posOffset>
                  </wp:positionH>
                  <wp:positionV relativeFrom="paragraph">
                    <wp:posOffset>144145</wp:posOffset>
                  </wp:positionV>
                  <wp:extent cx="334348" cy="270933"/>
                  <wp:effectExtent l="0" t="0" r="8890" b="0"/>
                  <wp:wrapNone/>
                  <wp:docPr id="1" name="Picture 1" descr="Oak tree tree clip art free clipart images clipart image 2 | T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k tree tree clip art free clipart images clipart image 2 | T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48" cy="27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FCDC8D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BA5E93D" w14:textId="77777777" w:rsidR="00EC7B65" w:rsidRPr="00EC7B65" w:rsidRDefault="00EC7B65" w:rsidP="00EC7B65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6F17EBC" w14:textId="71ED9BD0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92D050"/>
          </w:tcPr>
          <w:p w14:paraId="3997C744" w14:textId="1E2F37BB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8"/>
                <w:szCs w:val="20"/>
              </w:rPr>
              <w:t xml:space="preserve">Investigate explorative areas of provision </w:t>
            </w:r>
          </w:p>
        </w:tc>
        <w:tc>
          <w:tcPr>
            <w:tcW w:w="2531" w:type="dxa"/>
            <w:shd w:val="clear" w:color="auto" w:fill="92D050"/>
          </w:tcPr>
          <w:p w14:paraId="0EC454CC" w14:textId="1CB1AA51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8"/>
                <w:szCs w:val="20"/>
              </w:rPr>
              <w:t>Introduction to Healthy eating</w:t>
            </w:r>
          </w:p>
        </w:tc>
        <w:tc>
          <w:tcPr>
            <w:tcW w:w="2126" w:type="dxa"/>
            <w:gridSpan w:val="2"/>
            <w:shd w:val="clear" w:color="auto" w:fill="00B0F0"/>
          </w:tcPr>
          <w:p w14:paraId="1CF5C877" w14:textId="2F54F56A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8"/>
                <w:szCs w:val="20"/>
              </w:rPr>
              <w:t>Freezing, Melting &amp; Forces</w:t>
            </w:r>
          </w:p>
        </w:tc>
        <w:tc>
          <w:tcPr>
            <w:tcW w:w="2109" w:type="dxa"/>
            <w:gridSpan w:val="2"/>
            <w:shd w:val="clear" w:color="auto" w:fill="00B0F0"/>
          </w:tcPr>
          <w:p w14:paraId="1C18331B" w14:textId="620E3EC9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8"/>
                <w:szCs w:val="20"/>
              </w:rPr>
              <w:t>Exploring Life Cycles</w:t>
            </w:r>
          </w:p>
        </w:tc>
        <w:tc>
          <w:tcPr>
            <w:tcW w:w="2115" w:type="dxa"/>
            <w:shd w:val="clear" w:color="auto" w:fill="FFFF00"/>
          </w:tcPr>
          <w:p w14:paraId="676D5D49" w14:textId="1DA58E90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8"/>
                <w:szCs w:val="20"/>
              </w:rPr>
              <w:t>Naming and describing wild animals</w:t>
            </w:r>
          </w:p>
        </w:tc>
        <w:tc>
          <w:tcPr>
            <w:tcW w:w="2117" w:type="dxa"/>
            <w:shd w:val="clear" w:color="auto" w:fill="FFFF00"/>
          </w:tcPr>
          <w:p w14:paraId="69A0A87C" w14:textId="00B91786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8"/>
                <w:szCs w:val="20"/>
              </w:rPr>
              <w:t>Explore Materials</w:t>
            </w:r>
          </w:p>
        </w:tc>
      </w:tr>
      <w:tr w:rsidR="00EC7B65" w:rsidRPr="000F134A" w14:paraId="1045E783" w14:textId="77777777" w:rsidTr="00D906F7">
        <w:trPr>
          <w:trHeight w:val="374"/>
        </w:trPr>
        <w:tc>
          <w:tcPr>
            <w:tcW w:w="1518" w:type="dxa"/>
            <w:vMerge/>
          </w:tcPr>
          <w:p w14:paraId="08E7D147" w14:textId="77777777" w:rsidR="00EC7B65" w:rsidRPr="00534F63" w:rsidRDefault="00EC7B65" w:rsidP="00EC7B65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auto"/>
          </w:tcPr>
          <w:p w14:paraId="57C81F42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 xml:space="preserve">Explore and investigate texture and space using sand, water, mud and dough. </w:t>
            </w:r>
          </w:p>
          <w:p w14:paraId="33640DEE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Wednesday cooking session – State of Matter.</w:t>
            </w:r>
          </w:p>
          <w:p w14:paraId="2077386F" w14:textId="44BA6B08" w:rsid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Investigate seasonal changes   in Forest area.</w:t>
            </w:r>
          </w:p>
          <w:p w14:paraId="3EA8ED2B" w14:textId="719F6D99" w:rsid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0C3C84C4" w14:textId="08BE0230" w:rsid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18BCAD0E" w14:textId="77777777" w:rsidR="00EC7B65" w:rsidRPr="00EC7B65" w:rsidRDefault="00EC7B65" w:rsidP="00EC7B65">
            <w:pPr>
              <w:rPr>
                <w:rFonts w:ascii="Century Gothic" w:hAnsi="Century Gothic"/>
                <w:b/>
                <w:sz w:val="16"/>
                <w:szCs w:val="18"/>
              </w:rPr>
            </w:pPr>
          </w:p>
          <w:p w14:paraId="67E3D7C9" w14:textId="1947A471" w:rsidR="00EC7B65" w:rsidRPr="00EC7B65" w:rsidRDefault="00EC7B65" w:rsidP="00EC7B65">
            <w:pPr>
              <w:rPr>
                <w:rFonts w:ascii="Century Gothic" w:hAnsi="Century Gothic"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>FS: Comparing leaves. How can we group the leaves?</w:t>
            </w:r>
          </w:p>
        </w:tc>
        <w:tc>
          <w:tcPr>
            <w:tcW w:w="2531" w:type="dxa"/>
            <w:shd w:val="clear" w:color="auto" w:fill="auto"/>
          </w:tcPr>
          <w:p w14:paraId="74A0A693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Which foods are healthy?</w:t>
            </w:r>
          </w:p>
          <w:p w14:paraId="52234485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How can we sort these foods?</w:t>
            </w:r>
          </w:p>
          <w:p w14:paraId="2E088A8B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-Looks like</w:t>
            </w:r>
          </w:p>
          <w:p w14:paraId="18B7C360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-Feel</w:t>
            </w:r>
          </w:p>
          <w:p w14:paraId="5CCEFB49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-Type</w:t>
            </w:r>
          </w:p>
          <w:p w14:paraId="0B8B0F51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-taste (taste different foods)</w:t>
            </w:r>
          </w:p>
          <w:p w14:paraId="70D74A33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Explore healthy, active lifestyles.</w:t>
            </w:r>
          </w:p>
          <w:p w14:paraId="3FDFC5F5" w14:textId="3E0DB30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Mile a Day challenge.</w:t>
            </w:r>
          </w:p>
          <w:p w14:paraId="06BA25AB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>FS: How can we help our local wildlife?</w:t>
            </w:r>
          </w:p>
          <w:p w14:paraId="2E43C68C" w14:textId="77777777" w:rsidR="00EC7B65" w:rsidRPr="00EC7B65" w:rsidRDefault="00EC7B65" w:rsidP="00EC7B65">
            <w:pPr>
              <w:rPr>
                <w:rFonts w:ascii="Century Gothic" w:hAnsi="Century Gothic" w:cstheme="minorHAnsi"/>
                <w:b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6"/>
                <w:szCs w:val="18"/>
              </w:rPr>
              <w:t>Plant bulbs for Spring.</w:t>
            </w:r>
          </w:p>
          <w:p w14:paraId="6F1826A9" w14:textId="6C7C38EC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F7C9F2A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Explore freezing and melting.</w:t>
            </w:r>
          </w:p>
          <w:p w14:paraId="4D7CB862" w14:textId="3B54C4C6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Explore and experimenting with forces (i.e. rolling objects on different gradients to affect speed) Does the red car travel the furthest/fastest?</w:t>
            </w:r>
          </w:p>
          <w:p w14:paraId="0DBA1E13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>FS: Signs of winter, why can we see ice on the ground?</w:t>
            </w:r>
          </w:p>
          <w:p w14:paraId="7ADC040E" w14:textId="3820881C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b/>
                <w:sz w:val="16"/>
                <w:szCs w:val="18"/>
              </w:rPr>
              <w:t>Look for growing bulbs.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02E2EC55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Discuss and investigate how chicks hatch and change into hens. Extend vocabulary by naming parts of plants and mini-beasts.</w:t>
            </w:r>
          </w:p>
          <w:p w14:paraId="56911A4C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Mathematical links – measures.</w:t>
            </w:r>
          </w:p>
          <w:p w14:paraId="6D763CB0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0A2AF6AE" w14:textId="77777777" w:rsidR="00EC7B65" w:rsidRPr="00EC7B65" w:rsidRDefault="00EC7B65" w:rsidP="00EC7B65">
            <w:pPr>
              <w:rPr>
                <w:rFonts w:ascii="Century Gothic" w:hAnsi="Century Gothic"/>
                <w:b/>
                <w:sz w:val="16"/>
                <w:szCs w:val="18"/>
              </w:rPr>
            </w:pPr>
          </w:p>
          <w:p w14:paraId="2D4628CF" w14:textId="77777777" w:rsidR="00EC7B65" w:rsidRPr="00EC7B65" w:rsidRDefault="00EC7B65" w:rsidP="00EC7B65">
            <w:pPr>
              <w:rPr>
                <w:rFonts w:ascii="Century Gothic" w:hAnsi="Century Gothic"/>
                <w:b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>FS: Explore simple life cycles by asking questions.</w:t>
            </w:r>
          </w:p>
          <w:p w14:paraId="4B8B2EBF" w14:textId="77985E7E" w:rsidR="00EC7B65" w:rsidRPr="00EC7B65" w:rsidRDefault="00EC7B65" w:rsidP="00EC7B65">
            <w:pPr>
              <w:rPr>
                <w:rFonts w:ascii="Century Gothic" w:hAnsi="Century Gothic"/>
                <w:b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>Signs of Spring – observing closely.  Draw and label.</w:t>
            </w:r>
          </w:p>
        </w:tc>
        <w:tc>
          <w:tcPr>
            <w:tcW w:w="2115" w:type="dxa"/>
            <w:shd w:val="clear" w:color="auto" w:fill="auto"/>
          </w:tcPr>
          <w:p w14:paraId="29E957AF" w14:textId="1CC30BC2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Name, describe and categorise wild animals.</w:t>
            </w:r>
          </w:p>
          <w:p w14:paraId="77D58BCB" w14:textId="5E8B62DC" w:rsid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Investigate elephants further by using the ‘All About Elephants’ fact file.</w:t>
            </w:r>
          </w:p>
          <w:p w14:paraId="245C8A09" w14:textId="0D283544" w:rsid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16D79EF9" w14:textId="4D37B04B" w:rsid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2F12C231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5660E5ED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5E61A69D" w14:textId="77777777" w:rsidR="00EC7B65" w:rsidRPr="00EC7B65" w:rsidRDefault="00EC7B65" w:rsidP="00EC7B65">
            <w:pPr>
              <w:rPr>
                <w:rFonts w:ascii="Century Gothic" w:hAnsi="Century Gothic"/>
                <w:b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 xml:space="preserve">FS: How do we know it’s Summer? </w:t>
            </w:r>
          </w:p>
          <w:p w14:paraId="796F1AEB" w14:textId="6341B5FE" w:rsidR="00EC7B65" w:rsidRPr="00EC7B65" w:rsidRDefault="00EC7B65" w:rsidP="00EC7B65">
            <w:pPr>
              <w:jc w:val="center"/>
              <w:rPr>
                <w:rFonts w:ascii="Century Gothic" w:hAnsi="Century Gothic"/>
                <w:b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>Plants – weather- wildlife changes.</w:t>
            </w:r>
          </w:p>
        </w:tc>
        <w:tc>
          <w:tcPr>
            <w:tcW w:w="2117" w:type="dxa"/>
            <w:shd w:val="clear" w:color="auto" w:fill="auto"/>
          </w:tcPr>
          <w:p w14:paraId="7306693C" w14:textId="01A6DF1B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  <w:r w:rsidRPr="00EC7B65">
              <w:rPr>
                <w:rFonts w:ascii="Century Gothic" w:hAnsi="Century Gothic" w:cstheme="minorHAnsi"/>
                <w:sz w:val="16"/>
                <w:szCs w:val="18"/>
              </w:rPr>
              <w:t>What material will make the best cape?</w:t>
            </w:r>
          </w:p>
          <w:p w14:paraId="17CA2EA5" w14:textId="79C9C92D" w:rsidR="00EC7B65" w:rsidRPr="00EC7B65" w:rsidRDefault="00EC7B65" w:rsidP="00EC7B65">
            <w:pPr>
              <w:rPr>
                <w:rFonts w:ascii="Century Gothic" w:hAnsi="Century Gothic"/>
                <w:sz w:val="16"/>
                <w:szCs w:val="18"/>
              </w:rPr>
            </w:pPr>
            <w:r w:rsidRPr="00EC7B65">
              <w:rPr>
                <w:rFonts w:ascii="Century Gothic" w:hAnsi="Century Gothic"/>
                <w:sz w:val="16"/>
                <w:szCs w:val="18"/>
              </w:rPr>
              <w:t>Use our superpowers to save the frozen peas!</w:t>
            </w:r>
          </w:p>
          <w:p w14:paraId="426C2A89" w14:textId="77777777" w:rsidR="00EC7B65" w:rsidRPr="00EC7B65" w:rsidRDefault="00EC7B65" w:rsidP="00EC7B65">
            <w:pPr>
              <w:rPr>
                <w:rFonts w:ascii="Century Gothic" w:hAnsi="Century Gothic"/>
                <w:sz w:val="16"/>
                <w:szCs w:val="18"/>
              </w:rPr>
            </w:pPr>
            <w:r w:rsidRPr="00EC7B65">
              <w:rPr>
                <w:rFonts w:ascii="Century Gothic" w:hAnsi="Century Gothic"/>
                <w:sz w:val="16"/>
                <w:szCs w:val="18"/>
              </w:rPr>
              <w:t xml:space="preserve"> How can we stop the ice from melting/make it melt?</w:t>
            </w:r>
          </w:p>
          <w:p w14:paraId="4AA8A542" w14:textId="7DB0A950" w:rsid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12A9DF77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42D8A680" w14:textId="77777777" w:rsidR="00EC7B65" w:rsidRPr="00EC7B65" w:rsidRDefault="00EC7B65" w:rsidP="00EC7B65">
            <w:pPr>
              <w:rPr>
                <w:rFonts w:ascii="Century Gothic" w:hAnsi="Century Gothic" w:cstheme="minorHAnsi"/>
                <w:sz w:val="16"/>
                <w:szCs w:val="18"/>
              </w:rPr>
            </w:pPr>
          </w:p>
          <w:p w14:paraId="0C7847F5" w14:textId="77777777" w:rsidR="00EC7B65" w:rsidRPr="00EC7B65" w:rsidRDefault="00EC7B65" w:rsidP="00EC7B65">
            <w:pPr>
              <w:rPr>
                <w:rFonts w:ascii="Century Gothic" w:hAnsi="Century Gothic"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 xml:space="preserve">FS: Explore mini habitats and </w:t>
            </w:r>
            <w:proofErr w:type="gramStart"/>
            <w:r w:rsidRPr="00EC7B65">
              <w:rPr>
                <w:rFonts w:ascii="Century Gothic" w:hAnsi="Century Gothic"/>
                <w:b/>
                <w:sz w:val="16"/>
                <w:szCs w:val="18"/>
              </w:rPr>
              <w:t>creating  bug</w:t>
            </w:r>
            <w:proofErr w:type="gramEnd"/>
            <w:r w:rsidRPr="00EC7B65">
              <w:rPr>
                <w:rFonts w:ascii="Century Gothic" w:hAnsi="Century Gothic"/>
                <w:b/>
                <w:sz w:val="16"/>
                <w:szCs w:val="18"/>
              </w:rPr>
              <w:t xml:space="preserve"> hotels</w:t>
            </w:r>
            <w:r w:rsidRPr="00EC7B65">
              <w:rPr>
                <w:rFonts w:ascii="Century Gothic" w:hAnsi="Century Gothic"/>
                <w:sz w:val="16"/>
                <w:szCs w:val="18"/>
              </w:rPr>
              <w:t>.</w:t>
            </w:r>
          </w:p>
          <w:p w14:paraId="7D6D321B" w14:textId="77777777" w:rsidR="00EC7B65" w:rsidRPr="00EC7B65" w:rsidRDefault="00EC7B65" w:rsidP="00EC7B65">
            <w:pPr>
              <w:rPr>
                <w:rFonts w:ascii="Century Gothic" w:hAnsi="Century Gothic"/>
                <w:b/>
                <w:sz w:val="16"/>
                <w:szCs w:val="18"/>
              </w:rPr>
            </w:pPr>
            <w:r w:rsidRPr="00EC7B65">
              <w:rPr>
                <w:rFonts w:ascii="Century Gothic" w:hAnsi="Century Gothic"/>
                <w:b/>
                <w:sz w:val="16"/>
                <w:szCs w:val="18"/>
              </w:rPr>
              <w:t>Sorting bugs into groups.</w:t>
            </w:r>
          </w:p>
          <w:p w14:paraId="4CA5D0BE" w14:textId="6AEFACC2" w:rsidR="00EC7B65" w:rsidRPr="00EC7B65" w:rsidRDefault="00EC7B65" w:rsidP="00EC7B65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</w:p>
        </w:tc>
      </w:tr>
      <w:tr w:rsidR="00D906F7" w:rsidRPr="000F134A" w14:paraId="022EC2A9" w14:textId="77777777" w:rsidTr="00D906F7">
        <w:trPr>
          <w:trHeight w:val="374"/>
        </w:trPr>
        <w:tc>
          <w:tcPr>
            <w:tcW w:w="1518" w:type="dxa"/>
            <w:vMerge w:val="restart"/>
          </w:tcPr>
          <w:p w14:paraId="64CF41F0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1A34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14912" behindDoc="0" locked="0" layoutInCell="1" allowOverlap="1" wp14:anchorId="4D1B853B" wp14:editId="33D2F3F6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2415540</wp:posOffset>
                  </wp:positionV>
                  <wp:extent cx="334348" cy="270933"/>
                  <wp:effectExtent l="0" t="0" r="8890" b="0"/>
                  <wp:wrapNone/>
                  <wp:docPr id="17" name="Picture 17" descr="Oak tree tree clip art free clipart images clipart image 2 | T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k tree tree clip art free clipart images clipart image 2 | T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48" cy="27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21A34">
              <w:rPr>
                <w:rFonts w:ascii="Century Gothic" w:hAnsi="Century Gothic"/>
                <w:b/>
                <w:sz w:val="18"/>
                <w:szCs w:val="18"/>
              </w:rPr>
              <w:t>YEAR 1</w:t>
            </w:r>
          </w:p>
          <w:p w14:paraId="7E217A9C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569BE7C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4BD9927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8A93B8C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F5E1D30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8927E2C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6FF3F9E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9385DDF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2762D2D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AAFBFE3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3612536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0DD4680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3E66871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9418145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108F777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00A65B0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9EBDDC6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8A7EC5E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D239A27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9DDB95C" w14:textId="2649A28C" w:rsidR="00D906F7" w:rsidRPr="000F134A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92D050"/>
          </w:tcPr>
          <w:p w14:paraId="314BE503" w14:textId="755152C0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AF0C80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Animals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Including </w:t>
            </w:r>
            <w:r w:rsidRPr="00921A34">
              <w:rPr>
                <w:rFonts w:ascii="Century Gothic" w:hAnsi="Century Gothic"/>
                <w:sz w:val="18"/>
                <w:szCs w:val="18"/>
              </w:rPr>
              <w:t>Humans</w:t>
            </w:r>
            <w:r w:rsidR="00921A34">
              <w:rPr>
                <w:rFonts w:ascii="Century Gothic" w:hAnsi="Century Gothic"/>
                <w:b/>
                <w:sz w:val="18"/>
                <w:szCs w:val="18"/>
                <w:u w:val="single"/>
              </w:rPr>
              <w:t>/</w:t>
            </w:r>
          </w:p>
          <w:p w14:paraId="2A1CED8B" w14:textId="479D795C" w:rsidR="000312A3" w:rsidRPr="000F134A" w:rsidRDefault="000312A3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Seasonal Changes</w:t>
            </w:r>
          </w:p>
        </w:tc>
        <w:tc>
          <w:tcPr>
            <w:tcW w:w="2531" w:type="dxa"/>
            <w:shd w:val="clear" w:color="auto" w:fill="92D050"/>
          </w:tcPr>
          <w:p w14:paraId="709D84E1" w14:textId="4AD8A614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Everyday 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  <w:r w:rsidR="000312A3">
              <w:rPr>
                <w:rFonts w:ascii="Century Gothic" w:hAnsi="Century Gothic"/>
                <w:b/>
                <w:sz w:val="18"/>
                <w:szCs w:val="18"/>
              </w:rPr>
              <w:t>/</w:t>
            </w:r>
            <w:r w:rsidR="000312A3"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Seasonal Changes</w:t>
            </w:r>
          </w:p>
          <w:p w14:paraId="32D1AF49" w14:textId="77777777" w:rsidR="000312A3" w:rsidRPr="000F134A" w:rsidRDefault="000312A3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14:paraId="7F458D05" w14:textId="180A610D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1A34">
              <w:rPr>
                <w:rFonts w:ascii="Century Gothic" w:hAnsi="Century Gothic"/>
                <w:i/>
                <w:sz w:val="18"/>
                <w:szCs w:val="18"/>
              </w:rPr>
              <w:t>Animals</w:t>
            </w:r>
            <w:r w:rsidRPr="00921A34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Including </w:t>
            </w:r>
            <w:r w:rsidRPr="00AF0C80">
              <w:rPr>
                <w:rFonts w:ascii="Century Gothic" w:hAnsi="Century Gothic"/>
                <w:b/>
                <w:sz w:val="18"/>
                <w:szCs w:val="18"/>
              </w:rPr>
              <w:t>Humans</w:t>
            </w:r>
            <w:r w:rsidR="000312A3">
              <w:rPr>
                <w:rFonts w:ascii="Century Gothic" w:hAnsi="Century Gothic"/>
                <w:b/>
                <w:sz w:val="18"/>
                <w:szCs w:val="18"/>
              </w:rPr>
              <w:t>/</w:t>
            </w:r>
          </w:p>
          <w:p w14:paraId="313E496E" w14:textId="2A3FE76A" w:rsidR="000312A3" w:rsidRPr="000F134A" w:rsidRDefault="000312A3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Seasonal Changes</w:t>
            </w:r>
          </w:p>
        </w:tc>
        <w:tc>
          <w:tcPr>
            <w:tcW w:w="2109" w:type="dxa"/>
            <w:gridSpan w:val="2"/>
            <w:shd w:val="clear" w:color="auto" w:fill="00B0F0"/>
          </w:tcPr>
          <w:p w14:paraId="3D93C67F" w14:textId="3EBA7A84" w:rsidR="00D906F7" w:rsidRPr="000F134A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Plants</w:t>
            </w:r>
            <w:r w:rsidR="000312A3">
              <w:rPr>
                <w:rFonts w:ascii="Century Gothic" w:hAnsi="Century Gothic"/>
                <w:b/>
                <w:sz w:val="18"/>
                <w:szCs w:val="18"/>
              </w:rPr>
              <w:t>/</w:t>
            </w:r>
            <w:r w:rsidR="000312A3"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Seasonal Changes</w:t>
            </w:r>
          </w:p>
        </w:tc>
        <w:tc>
          <w:tcPr>
            <w:tcW w:w="2115" w:type="dxa"/>
            <w:shd w:val="clear" w:color="auto" w:fill="FFFF00"/>
          </w:tcPr>
          <w:p w14:paraId="6932BF31" w14:textId="1F626567" w:rsidR="00D906F7" w:rsidRPr="000F134A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Plants</w:t>
            </w:r>
            <w:r w:rsidR="000312A3">
              <w:rPr>
                <w:rFonts w:ascii="Century Gothic" w:hAnsi="Century Gothic"/>
                <w:b/>
                <w:sz w:val="18"/>
                <w:szCs w:val="18"/>
              </w:rPr>
              <w:t>/</w:t>
            </w:r>
            <w:r w:rsidR="000312A3"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Seasonal Changes</w:t>
            </w:r>
          </w:p>
        </w:tc>
        <w:tc>
          <w:tcPr>
            <w:tcW w:w="2117" w:type="dxa"/>
            <w:shd w:val="clear" w:color="auto" w:fill="FFFF00"/>
          </w:tcPr>
          <w:p w14:paraId="5ADD9876" w14:textId="77777777" w:rsidR="00D906F7" w:rsidRPr="000F134A" w:rsidRDefault="00AF0C80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Seasonal Changes</w:t>
            </w:r>
          </w:p>
        </w:tc>
      </w:tr>
      <w:tr w:rsidR="00D906F7" w:rsidRPr="000F134A" w14:paraId="4A9F8281" w14:textId="77777777" w:rsidTr="00D906F7">
        <w:trPr>
          <w:trHeight w:val="374"/>
        </w:trPr>
        <w:tc>
          <w:tcPr>
            <w:tcW w:w="1518" w:type="dxa"/>
            <w:vMerge/>
          </w:tcPr>
          <w:p w14:paraId="56EE6E10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</w:tcPr>
          <w:p w14:paraId="14013D26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07744" behindDoc="0" locked="0" layoutInCell="1" allowOverlap="1" wp14:anchorId="3EE601CE" wp14:editId="18E002B9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10371</wp:posOffset>
                  </wp:positionV>
                  <wp:extent cx="632460" cy="480636"/>
                  <wp:effectExtent l="0" t="0" r="0" b="0"/>
                  <wp:wrapNone/>
                  <wp:docPr id="2" name="Picture 2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93A36A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0F0CD5C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1031093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D9F9C30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Identifying, classifying and grouping</w:t>
            </w:r>
          </w:p>
          <w:p w14:paraId="5F37AD89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0F134A">
              <w:rPr>
                <w:rFonts w:ascii="Century Gothic" w:hAnsi="Century Gothic"/>
                <w:sz w:val="18"/>
                <w:szCs w:val="18"/>
              </w:rPr>
              <w:t>Identify and name a variety of animals (inc</w:t>
            </w: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F134A">
              <w:rPr>
                <w:rFonts w:ascii="Century Gothic" w:hAnsi="Century Gothic"/>
                <w:sz w:val="18"/>
                <w:szCs w:val="18"/>
              </w:rPr>
              <w:lastRenderedPageBreak/>
              <w:t>humans) and their parts. Understand different diets.</w:t>
            </w:r>
          </w:p>
          <w:p w14:paraId="76094146" w14:textId="77777777" w:rsidR="0097651B" w:rsidRDefault="0097651B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Which body parts can you name?</w:t>
            </w:r>
          </w:p>
          <w:p w14:paraId="5C1A18D5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0378DB3" w14:textId="2140E7AF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Link scientist: </w:t>
            </w:r>
            <w:r w:rsidR="00C21F4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89572A">
              <w:rPr>
                <w:b/>
                <w:bCs/>
              </w:rPr>
              <w:t xml:space="preserve">David Attenborough and Steve </w:t>
            </w:r>
            <w:proofErr w:type="spellStart"/>
            <w:r w:rsidR="0089572A">
              <w:rPr>
                <w:b/>
                <w:bCs/>
              </w:rPr>
              <w:t>Backshall</w:t>
            </w:r>
            <w:proofErr w:type="spellEnd"/>
          </w:p>
          <w:p w14:paraId="1E440291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31" w:type="dxa"/>
          </w:tcPr>
          <w:p w14:paraId="322335F1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08768" behindDoc="0" locked="0" layoutInCell="1" allowOverlap="1" wp14:anchorId="64D5203D" wp14:editId="5F42A45E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3810</wp:posOffset>
                  </wp:positionV>
                  <wp:extent cx="1011245" cy="472440"/>
                  <wp:effectExtent l="0" t="0" r="0" b="3810"/>
                  <wp:wrapNone/>
                  <wp:docPr id="3" name="Picture 3" descr="Free Plastic Bottle Cliparts, Download Free Clip Art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Plastic Bottle Cliparts, Download Free Clip Art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D91A0C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2C8FA61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33A21AD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82A936F" w14:textId="4FDCD213" w:rsidR="00D906F7" w:rsidRPr="0018210F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Comparative and fair testing</w:t>
            </w:r>
            <w:r w:rsidR="00C21F41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5466DBE5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What is the object made from?</w:t>
            </w:r>
          </w:p>
          <w:p w14:paraId="090EC07A" w14:textId="77777777" w:rsidR="00D906F7" w:rsidRPr="000F134A" w:rsidRDefault="00D906F7" w:rsidP="00C21F4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lastRenderedPageBreak/>
              <w:t>Identify and name a variety of everyday materials, including wood, plastic, glass, metal, water, and rock.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F134A">
              <w:rPr>
                <w:rFonts w:ascii="Century Gothic" w:hAnsi="Century Gothic"/>
                <w:sz w:val="18"/>
                <w:szCs w:val="18"/>
              </w:rPr>
              <w:t>What are the</w:t>
            </w:r>
            <w:r>
              <w:rPr>
                <w:rFonts w:ascii="Century Gothic" w:hAnsi="Century Gothic"/>
                <w:sz w:val="18"/>
                <w:szCs w:val="18"/>
              </w:rPr>
              <w:t>ir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 properties?</w:t>
            </w:r>
          </w:p>
          <w:p w14:paraId="15FACB75" w14:textId="3788788D" w:rsidR="00D906F7" w:rsidRPr="00B6240B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6240B">
              <w:rPr>
                <w:rFonts w:ascii="Century Gothic" w:hAnsi="Century Gothic"/>
                <w:b/>
                <w:sz w:val="18"/>
                <w:szCs w:val="18"/>
              </w:rPr>
              <w:t xml:space="preserve">Link scientist: </w:t>
            </w:r>
            <w:r w:rsidR="000644E7" w:rsidRPr="00B6240B">
              <w:rPr>
                <w:b/>
                <w:bCs/>
                <w:sz w:val="18"/>
                <w:szCs w:val="18"/>
              </w:rPr>
              <w:t>Charles Mackintosh (Waterproof coat)</w:t>
            </w:r>
            <w:r w:rsidR="0089572A">
              <w:rPr>
                <w:b/>
                <w:bCs/>
                <w:sz w:val="18"/>
                <w:szCs w:val="18"/>
              </w:rPr>
              <w:t xml:space="preserve"> and Charlotte McCurdy</w:t>
            </w:r>
          </w:p>
        </w:tc>
        <w:tc>
          <w:tcPr>
            <w:tcW w:w="2126" w:type="dxa"/>
            <w:gridSpan w:val="2"/>
          </w:tcPr>
          <w:p w14:paraId="515C17C0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10816" behindDoc="0" locked="0" layoutInCell="1" allowOverlap="1" wp14:anchorId="1AA88CAF" wp14:editId="4F29C394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40005</wp:posOffset>
                  </wp:positionV>
                  <wp:extent cx="632460" cy="480636"/>
                  <wp:effectExtent l="0" t="0" r="0" b="0"/>
                  <wp:wrapNone/>
                  <wp:docPr id="5" name="Picture 5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080F31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13BC0F7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C66885D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48A404F" w14:textId="77777777" w:rsidR="00EA5862" w:rsidRDefault="00D906F7" w:rsidP="00EA586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Scientific enquiry: </w:t>
            </w:r>
            <w:r w:rsidR="00C21F41">
              <w:rPr>
                <w:rFonts w:ascii="Century Gothic" w:hAnsi="Century Gothic"/>
                <w:b/>
                <w:sz w:val="18"/>
                <w:szCs w:val="18"/>
              </w:rPr>
              <w:t>Pattern seeking</w:t>
            </w:r>
          </w:p>
          <w:p w14:paraId="26D1FF73" w14:textId="77777777" w:rsidR="0097651B" w:rsidRPr="000F134A" w:rsidRDefault="00D906F7" w:rsidP="009765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Identify and name a variety of animals (inc</w:t>
            </w:r>
            <w:r>
              <w:rPr>
                <w:rFonts w:ascii="Century Gothic" w:hAnsi="Century Gothic"/>
                <w:sz w:val="18"/>
                <w:szCs w:val="18"/>
              </w:rPr>
              <w:t>l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. humans) and </w:t>
            </w:r>
            <w:r w:rsidRPr="000F134A">
              <w:rPr>
                <w:rFonts w:ascii="Century Gothic" w:hAnsi="Century Gothic"/>
                <w:sz w:val="18"/>
                <w:szCs w:val="18"/>
              </w:rPr>
              <w:lastRenderedPageBreak/>
              <w:t xml:space="preserve">their parts. </w:t>
            </w:r>
            <w:r w:rsidR="0097651B" w:rsidRPr="000F134A">
              <w:rPr>
                <w:rFonts w:ascii="Century Gothic" w:hAnsi="Century Gothic"/>
                <w:sz w:val="18"/>
                <w:szCs w:val="18"/>
              </w:rPr>
              <w:t xml:space="preserve"> How can you sort common animals?</w:t>
            </w:r>
          </w:p>
          <w:p w14:paraId="6141B611" w14:textId="77777777" w:rsidR="00D906F7" w:rsidRPr="000F134A" w:rsidRDefault="00D906F7" w:rsidP="0097651B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Describe and compare structures of animals.</w:t>
            </w:r>
          </w:p>
          <w:p w14:paraId="68BA651B" w14:textId="77777777" w:rsidR="0089572A" w:rsidRDefault="0089572A" w:rsidP="008957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Link scientist: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 xml:space="preserve">David Attenborough and Steve </w:t>
            </w:r>
            <w:proofErr w:type="spellStart"/>
            <w:r>
              <w:rPr>
                <w:b/>
                <w:bCs/>
              </w:rPr>
              <w:t>Backshall</w:t>
            </w:r>
            <w:proofErr w:type="spellEnd"/>
          </w:p>
          <w:p w14:paraId="664316A5" w14:textId="77777777" w:rsidR="00D906F7" w:rsidRPr="000F134A" w:rsidRDefault="00D906F7" w:rsidP="00650FC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09" w:type="dxa"/>
            <w:gridSpan w:val="2"/>
          </w:tcPr>
          <w:p w14:paraId="36C89FCB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12864" behindDoc="0" locked="0" layoutInCell="1" allowOverlap="1" wp14:anchorId="1040F2D7" wp14:editId="09D4E927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11430</wp:posOffset>
                  </wp:positionV>
                  <wp:extent cx="449511" cy="457200"/>
                  <wp:effectExtent l="0" t="0" r="8255" b="0"/>
                  <wp:wrapNone/>
                  <wp:docPr id="7" name="Picture 7" descr="Free Free Plant Picture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ree Plant Picture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A6FF25" w14:textId="77777777" w:rsidR="00D906F7" w:rsidRPr="000F134A" w:rsidRDefault="00D906F7" w:rsidP="00D906F7">
            <w:pPr>
              <w:tabs>
                <w:tab w:val="left" w:pos="2824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6970476" w14:textId="77777777" w:rsidR="00D906F7" w:rsidRPr="000F134A" w:rsidRDefault="00D906F7" w:rsidP="00D906F7">
            <w:pPr>
              <w:tabs>
                <w:tab w:val="left" w:pos="2824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A92EA6D" w14:textId="77777777" w:rsidR="00D906F7" w:rsidRPr="000F134A" w:rsidRDefault="00D906F7" w:rsidP="00D906F7">
            <w:pPr>
              <w:tabs>
                <w:tab w:val="left" w:pos="2824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1381CFB" w14:textId="77777777" w:rsidR="00D906F7" w:rsidRDefault="00D906F7" w:rsidP="00D906F7">
            <w:pPr>
              <w:pStyle w:val="ListParagraph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Observation over time / Identifying, classifying and grouping</w:t>
            </w:r>
          </w:p>
          <w:p w14:paraId="20BCAAAB" w14:textId="77777777" w:rsidR="00D906F7" w:rsidRPr="000F134A" w:rsidRDefault="00D906F7" w:rsidP="00D906F7">
            <w:pPr>
              <w:pStyle w:val="ListParagraph"/>
              <w:spacing w:before="0" w:beforeAutospacing="0" w:after="0" w:afterAutospacing="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F134A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Identify and name a variety of common wild and garden plants, including deciduous and evergreen trees.</w:t>
            </w:r>
          </w:p>
          <w:p w14:paraId="00EC21AA" w14:textId="77777777" w:rsidR="00D906F7" w:rsidRPr="00D906F7" w:rsidRDefault="00D906F7" w:rsidP="00D906F7">
            <w:pPr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  <w:p w14:paraId="7DD42B6E" w14:textId="3CD3EAF6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Link scientist: </w:t>
            </w:r>
            <w:r w:rsidR="00C72E62">
              <w:rPr>
                <w:rFonts w:ascii="Century Gothic" w:hAnsi="Century Gothic"/>
                <w:b/>
                <w:sz w:val="18"/>
                <w:szCs w:val="18"/>
              </w:rPr>
              <w:t>Beatrix Potter (author and botanist)</w:t>
            </w:r>
          </w:p>
        </w:tc>
        <w:tc>
          <w:tcPr>
            <w:tcW w:w="2115" w:type="dxa"/>
          </w:tcPr>
          <w:p w14:paraId="4F930F66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11840" behindDoc="0" locked="0" layoutInCell="1" allowOverlap="1" wp14:anchorId="6804720D" wp14:editId="77AB8331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11430</wp:posOffset>
                  </wp:positionV>
                  <wp:extent cx="449511" cy="457200"/>
                  <wp:effectExtent l="0" t="0" r="8255" b="0"/>
                  <wp:wrapNone/>
                  <wp:docPr id="6" name="Picture 6" descr="Free Free Plant Picture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ree Plant Picture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C2ABC6" w14:textId="77777777" w:rsidR="00D906F7" w:rsidRPr="000F134A" w:rsidRDefault="00D906F7" w:rsidP="00D906F7">
            <w:pPr>
              <w:tabs>
                <w:tab w:val="left" w:pos="2824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2449E19" w14:textId="77777777" w:rsidR="00D906F7" w:rsidRPr="000F134A" w:rsidRDefault="00D906F7" w:rsidP="00D906F7">
            <w:pPr>
              <w:tabs>
                <w:tab w:val="left" w:pos="2824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D7216BF" w14:textId="77777777" w:rsidR="00D906F7" w:rsidRPr="000F134A" w:rsidRDefault="00D906F7" w:rsidP="00D906F7">
            <w:pPr>
              <w:tabs>
                <w:tab w:val="left" w:pos="2824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CDF8C48" w14:textId="77777777" w:rsidR="00D906F7" w:rsidRPr="00D906F7" w:rsidRDefault="00D906F7" w:rsidP="00D906F7">
            <w:pPr>
              <w:pStyle w:val="ListParagraph"/>
              <w:spacing w:before="0" w:beforeAutospacing="0" w:after="0" w:afterAutospacing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Scientific enquiry: </w:t>
            </w:r>
            <w:r w:rsidR="00C21F41">
              <w:rPr>
                <w:rFonts w:ascii="Century Gothic" w:hAnsi="Century Gothic"/>
                <w:b/>
                <w:sz w:val="18"/>
                <w:szCs w:val="18"/>
              </w:rPr>
              <w:t xml:space="preserve"> Observation over time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/ Identifying, classifying and grouping</w:t>
            </w:r>
          </w:p>
          <w:p w14:paraId="47157967" w14:textId="77777777" w:rsidR="00D906F7" w:rsidRPr="00D906F7" w:rsidRDefault="00D906F7" w:rsidP="00D906F7">
            <w:pPr>
              <w:pStyle w:val="ListParagraph"/>
              <w:spacing w:before="0" w:beforeAutospacing="0" w:after="0" w:afterAutospacing="0"/>
              <w:ind w:left="408" w:hanging="36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0F134A">
              <w:rPr>
                <w:rFonts w:ascii="Century Gothic" w:hAnsi="Century Gothic" w:cs="Arial"/>
                <w:color w:val="000000"/>
                <w:sz w:val="18"/>
                <w:szCs w:val="18"/>
              </w:rPr>
              <w:lastRenderedPageBreak/>
              <w:t>Identify and describe t</w:t>
            </w: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he basic structure of variety </w:t>
            </w:r>
            <w:r w:rsidRPr="00AE54E7">
              <w:rPr>
                <w:rFonts w:ascii="Century Gothic" w:hAnsi="Century Gothic" w:cs="Arial"/>
                <w:color w:val="000000"/>
                <w:sz w:val="18"/>
                <w:szCs w:val="18"/>
              </w:rPr>
              <w:t>of common flowering plants, including trees.</w:t>
            </w:r>
          </w:p>
          <w:p w14:paraId="1DDF36B1" w14:textId="59F019E5" w:rsidR="00D906F7" w:rsidRDefault="0089572A" w:rsidP="008957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Link 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David Douglas and Alan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Titchmarch</w:t>
            </w:r>
            <w:proofErr w:type="spellEnd"/>
          </w:p>
        </w:tc>
        <w:tc>
          <w:tcPr>
            <w:tcW w:w="2117" w:type="dxa"/>
          </w:tcPr>
          <w:p w14:paraId="1741E8B7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09792" behindDoc="0" locked="0" layoutInCell="1" allowOverlap="1" wp14:anchorId="255D8DDF" wp14:editId="11186F3E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49530</wp:posOffset>
                  </wp:positionV>
                  <wp:extent cx="936625" cy="464820"/>
                  <wp:effectExtent l="0" t="0" r="0" b="0"/>
                  <wp:wrapNone/>
                  <wp:docPr id="4" name="Picture 4" descr="Autumn Leaf Color Clip Art, PNG, 3969x1910px, Leaf, Autumn, Autum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utumn Leaf Color Clip Art, PNG, 3969x1910px, Leaf, Autumn, Autum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2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68961BC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F775E68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16DB850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944AAB4" w14:textId="77777777" w:rsidR="00D906F7" w:rsidRDefault="00D906F7" w:rsidP="00D906F7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Pattern seeking</w:t>
            </w:r>
          </w:p>
          <w:p w14:paraId="5A55ACD5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What changes over the four seasons?</w:t>
            </w:r>
          </w:p>
          <w:p w14:paraId="23D44185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 xml:space="preserve">What weather is </w:t>
            </w:r>
            <w:r w:rsidRPr="000F134A">
              <w:rPr>
                <w:rFonts w:ascii="Century Gothic" w:hAnsi="Century Gothic"/>
                <w:sz w:val="18"/>
                <w:szCs w:val="18"/>
              </w:rPr>
              <w:lastRenderedPageBreak/>
              <w:t>associated with the seasons and how does day length vary?</w:t>
            </w:r>
          </w:p>
          <w:p w14:paraId="20E25280" w14:textId="77777777" w:rsidR="00D906F7" w:rsidRPr="000F134A" w:rsidRDefault="00D906F7" w:rsidP="00D906F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583C168" w14:textId="4F8B3A16" w:rsidR="00D906F7" w:rsidRPr="000F134A" w:rsidRDefault="00D906F7" w:rsidP="0089572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Link </w:t>
            </w:r>
            <w:r w:rsidRPr="00EA66F2">
              <w:rPr>
                <w:rFonts w:ascii="Century Gothic" w:hAnsi="Century Gothic"/>
                <w:b/>
                <w:sz w:val="18"/>
                <w:szCs w:val="18"/>
              </w:rPr>
              <w:t xml:space="preserve">scientist: </w:t>
            </w:r>
            <w:r w:rsidRPr="00EA66F2">
              <w:rPr>
                <w:b/>
              </w:rPr>
              <w:t xml:space="preserve"> </w:t>
            </w:r>
            <w:r w:rsidR="0089572A">
              <w:rPr>
                <w:b/>
              </w:rPr>
              <w:t>Robert Fitzroy and Carol Kirkwood</w:t>
            </w:r>
          </w:p>
        </w:tc>
      </w:tr>
      <w:tr w:rsidR="007A5F0E" w:rsidRPr="000F134A" w14:paraId="46522DCA" w14:textId="77777777" w:rsidTr="0076296F">
        <w:trPr>
          <w:trHeight w:val="764"/>
        </w:trPr>
        <w:tc>
          <w:tcPr>
            <w:tcW w:w="1518" w:type="dxa"/>
            <w:vMerge w:val="restart"/>
          </w:tcPr>
          <w:p w14:paraId="645E72E4" w14:textId="77777777" w:rsidR="00BC796F" w:rsidRPr="000F134A" w:rsidRDefault="00BC796F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1A34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YEAR 2</w:t>
            </w:r>
          </w:p>
        </w:tc>
        <w:tc>
          <w:tcPr>
            <w:tcW w:w="2656" w:type="dxa"/>
            <w:shd w:val="clear" w:color="auto" w:fill="92D050"/>
          </w:tcPr>
          <w:p w14:paraId="01E8F438" w14:textId="77777777" w:rsidR="00FD748C" w:rsidRDefault="00FD748C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Uses of Everyday 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</w:p>
          <w:p w14:paraId="166A817A" w14:textId="05BBFF7D" w:rsidR="00921A34" w:rsidRPr="000F134A" w:rsidRDefault="00921A34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31" w:type="dxa"/>
            <w:shd w:val="clear" w:color="auto" w:fill="92D050"/>
          </w:tcPr>
          <w:p w14:paraId="01ECF2CB" w14:textId="77777777" w:rsidR="00FD748C" w:rsidRPr="00921A34" w:rsidRDefault="00FD748C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21A34">
              <w:rPr>
                <w:rFonts w:ascii="Century Gothic" w:hAnsi="Century Gothic"/>
                <w:b/>
                <w:sz w:val="18"/>
                <w:szCs w:val="18"/>
              </w:rPr>
              <w:t>Plants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(plant bulbs)</w:t>
            </w:r>
            <w:r w:rsidRPr="00921A34">
              <w:rPr>
                <w:rFonts w:ascii="Century Gothic" w:hAnsi="Century Gothic"/>
                <w:b/>
                <w:sz w:val="18"/>
                <w:szCs w:val="18"/>
              </w:rPr>
              <w:t>/</w:t>
            </w:r>
          </w:p>
          <w:p w14:paraId="7A2B0D90" w14:textId="77777777" w:rsidR="00FD748C" w:rsidRDefault="00FD748C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Living Things and their Habitats</w:t>
            </w:r>
          </w:p>
          <w:p w14:paraId="04D3762C" w14:textId="77777777" w:rsidR="00CE7F4C" w:rsidRDefault="00CE7F4C" w:rsidP="000312A3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EF5E756" w14:textId="3DE5EA06" w:rsidR="003746A9" w:rsidRPr="000312A3" w:rsidRDefault="003746A9" w:rsidP="0076296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shd w:val="clear" w:color="auto" w:fill="00B0F0"/>
          </w:tcPr>
          <w:p w14:paraId="0053899D" w14:textId="77777777" w:rsidR="00BC796F" w:rsidRDefault="00015AF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Uses of Everyday </w:t>
            </w:r>
            <w:r w:rsidR="00BC796F" w:rsidRPr="000F134A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</w:p>
          <w:p w14:paraId="0AB882B2" w14:textId="79856D5E" w:rsidR="003746A9" w:rsidRPr="000F134A" w:rsidRDefault="003746A9" w:rsidP="0076296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09" w:type="dxa"/>
            <w:gridSpan w:val="2"/>
            <w:shd w:val="clear" w:color="auto" w:fill="00B0F0"/>
          </w:tcPr>
          <w:p w14:paraId="3E1541EC" w14:textId="6BBEE458" w:rsidR="00921A34" w:rsidRDefault="00921A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921A34">
              <w:rPr>
                <w:rFonts w:ascii="Century Gothic" w:hAnsi="Century Gothic"/>
                <w:b/>
                <w:i/>
                <w:sz w:val="18"/>
                <w:szCs w:val="18"/>
                <w:u w:val="single"/>
              </w:rPr>
              <w:t>Plants</w:t>
            </w:r>
            <w:r>
              <w:rPr>
                <w:rFonts w:ascii="Century Gothic" w:hAnsi="Century Gothic"/>
                <w:i/>
                <w:sz w:val="18"/>
                <w:szCs w:val="18"/>
                <w:u w:val="single"/>
              </w:rPr>
              <w:t xml:space="preserve">/ </w:t>
            </w:r>
            <w:r w:rsidR="00BC796F" w:rsidRPr="00495520">
              <w:rPr>
                <w:rFonts w:ascii="Century Gothic" w:hAnsi="Century Gothic"/>
                <w:i/>
                <w:sz w:val="18"/>
                <w:szCs w:val="18"/>
                <w:u w:val="single"/>
              </w:rPr>
              <w:t>Animals</w:t>
            </w:r>
            <w:r w:rsidR="00BC796F" w:rsidRPr="00495520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BC796F" w:rsidRPr="000F134A">
              <w:rPr>
                <w:rFonts w:ascii="Century Gothic" w:hAnsi="Century Gothic"/>
                <w:b/>
                <w:sz w:val="18"/>
                <w:szCs w:val="18"/>
              </w:rPr>
              <w:t>Including Humans</w:t>
            </w:r>
          </w:p>
          <w:p w14:paraId="637A9FD5" w14:textId="7A8D58A9" w:rsidR="003746A9" w:rsidRPr="000F134A" w:rsidRDefault="003746A9" w:rsidP="0076296F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00"/>
          </w:tcPr>
          <w:p w14:paraId="5C105EAE" w14:textId="0C690E78" w:rsidR="00BC796F" w:rsidRPr="00CA7282" w:rsidRDefault="00BC796F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Plants</w:t>
            </w:r>
          </w:p>
          <w:p w14:paraId="72529EEB" w14:textId="5E285D7C" w:rsidR="00CE7F4C" w:rsidRPr="000F134A" w:rsidRDefault="00CE7F4C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FFFF00"/>
          </w:tcPr>
          <w:p w14:paraId="795114B9" w14:textId="77777777" w:rsidR="00BC796F" w:rsidRDefault="0059258E" w:rsidP="008F0499">
            <w:pPr>
              <w:jc w:val="center"/>
              <w:rPr>
                <w:rFonts w:ascii="Century Gothic" w:hAnsi="Century Gothic"/>
                <w:i/>
                <w:sz w:val="18"/>
                <w:szCs w:val="18"/>
                <w:u w:val="single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Animals Including </w:t>
            </w:r>
            <w:r w:rsidRPr="00495520">
              <w:rPr>
                <w:rFonts w:ascii="Century Gothic" w:hAnsi="Century Gothic"/>
                <w:i/>
                <w:sz w:val="18"/>
                <w:szCs w:val="18"/>
                <w:u w:val="single"/>
              </w:rPr>
              <w:t>Humans</w:t>
            </w:r>
          </w:p>
          <w:p w14:paraId="12110041" w14:textId="77777777" w:rsidR="00251134" w:rsidRDefault="00251134" w:rsidP="008F0499">
            <w:pPr>
              <w:jc w:val="center"/>
              <w:rPr>
                <w:rFonts w:ascii="Century Gothic" w:hAnsi="Century Gothic"/>
                <w:i/>
                <w:sz w:val="18"/>
                <w:szCs w:val="18"/>
                <w:u w:val="single"/>
              </w:rPr>
            </w:pPr>
          </w:p>
          <w:p w14:paraId="66A796D4" w14:textId="33DDC702" w:rsidR="003746A9" w:rsidRPr="000F134A" w:rsidRDefault="003746A9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A5F0E" w:rsidRPr="000F134A" w14:paraId="355EC80D" w14:textId="77777777" w:rsidTr="00D906F7">
        <w:trPr>
          <w:trHeight w:val="395"/>
        </w:trPr>
        <w:tc>
          <w:tcPr>
            <w:tcW w:w="1518" w:type="dxa"/>
            <w:vMerge/>
          </w:tcPr>
          <w:p w14:paraId="59B37200" w14:textId="77777777" w:rsidR="00606A7B" w:rsidRPr="000F134A" w:rsidRDefault="00606A7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</w:tcPr>
          <w:p w14:paraId="54295F1D" w14:textId="382E2114" w:rsidR="00606A7B" w:rsidRPr="000F134A" w:rsidRDefault="002A1702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71705F15" wp14:editId="144CF398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78105</wp:posOffset>
                  </wp:positionV>
                  <wp:extent cx="1010920" cy="472440"/>
                  <wp:effectExtent l="0" t="0" r="0" b="3810"/>
                  <wp:wrapNone/>
                  <wp:docPr id="11" name="Picture 11" descr="Free Plastic Bottle Cliparts, Download Free Clip Art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Plastic Bottle Cliparts, Download Free Clip Art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32B1B4" w14:textId="77777777" w:rsidR="00432856" w:rsidRPr="000F134A" w:rsidRDefault="00432856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DD81BE1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6B2909B" w14:textId="77777777" w:rsidR="00FF7EC2" w:rsidRDefault="00FF7EC2" w:rsidP="00FF7EC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C2BE094" w14:textId="77777777" w:rsidR="00FD748C" w:rsidRDefault="00FD748C" w:rsidP="00FF7EC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23DD77C" w14:textId="77777777" w:rsidR="00FD748C" w:rsidRDefault="00FD748C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Research using secondary sources</w:t>
            </w:r>
          </w:p>
          <w:p w14:paraId="3A538C65" w14:textId="77777777" w:rsidR="00FD748C" w:rsidRPr="000F134A" w:rsidRDefault="00FD748C" w:rsidP="00FF7EC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914FA30" w14:textId="3084AD38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>
              <w:rPr>
                <w:rFonts w:ascii="Century Gothic" w:hAnsi="Century Gothic" w:cs="ArialMT"/>
                <w:sz w:val="18"/>
                <w:szCs w:val="18"/>
              </w:rPr>
              <w:t>I</w:t>
            </w:r>
            <w:r w:rsidRPr="002A1702">
              <w:rPr>
                <w:rFonts w:ascii="Century Gothic" w:hAnsi="Century Gothic" w:cs="ArialMT"/>
                <w:sz w:val="18"/>
                <w:szCs w:val="18"/>
              </w:rPr>
              <w:t>dentify and compare the suitability of a variety of everyday materials, including wood, metal, plastic, glass, brick, rock, paper and</w:t>
            </w:r>
          </w:p>
          <w:p w14:paraId="04CECBE6" w14:textId="77777777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 w:rsidRPr="002A1702">
              <w:rPr>
                <w:rFonts w:ascii="Century Gothic" w:hAnsi="Century Gothic" w:cs="ArialMT"/>
                <w:sz w:val="18"/>
                <w:szCs w:val="18"/>
              </w:rPr>
              <w:t>cardboard for particular uses</w:t>
            </w:r>
          </w:p>
          <w:p w14:paraId="0C70DC79" w14:textId="16B947D4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>
              <w:rPr>
                <w:rFonts w:ascii="Century Gothic" w:hAnsi="Century Gothic" w:cs="SymbolMT"/>
                <w:sz w:val="18"/>
                <w:szCs w:val="18"/>
              </w:rPr>
              <w:t>F</w:t>
            </w:r>
            <w:r w:rsidRPr="002A1702">
              <w:rPr>
                <w:rFonts w:ascii="Century Gothic" w:hAnsi="Century Gothic" w:cs="ArialMT"/>
                <w:sz w:val="18"/>
                <w:szCs w:val="18"/>
              </w:rPr>
              <w:t>ind out how the shapes of solid objects made from some materials can be changed by squashing, bending, twisting</w:t>
            </w:r>
          </w:p>
          <w:p w14:paraId="3A2B819C" w14:textId="60C6BDFC" w:rsidR="00151239" w:rsidRDefault="002A1702" w:rsidP="002A1702">
            <w:pPr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2A1702">
              <w:rPr>
                <w:rFonts w:ascii="Century Gothic" w:hAnsi="Century Gothic" w:cs="ArialMT"/>
                <w:sz w:val="18"/>
                <w:szCs w:val="18"/>
              </w:rPr>
              <w:t>and stretching</w:t>
            </w:r>
            <w:r>
              <w:rPr>
                <w:rFonts w:ascii="ArialMT" w:hAnsi="ArialMT" w:cs="ArialMT"/>
                <w:sz w:val="24"/>
                <w:szCs w:val="24"/>
              </w:rPr>
              <w:t>.</w:t>
            </w:r>
          </w:p>
          <w:p w14:paraId="6729D267" w14:textId="77777777" w:rsidR="002A1702" w:rsidRPr="000F134A" w:rsidRDefault="002A1702" w:rsidP="002A170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BB5AA4E" w14:textId="77777777" w:rsidR="002A1702" w:rsidRDefault="002A1702" w:rsidP="002A1702">
            <w:pPr>
              <w:jc w:val="center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FD748C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Link </w:t>
            </w:r>
            <w:proofErr w:type="spellStart"/>
            <w:r w:rsidRPr="00FD748C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scientist:Carol</w:t>
            </w:r>
            <w:proofErr w:type="spellEnd"/>
            <w:r w:rsidRPr="00FD748C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Haslett</w:t>
            </w:r>
          </w:p>
          <w:p w14:paraId="5680F14B" w14:textId="77777777" w:rsidR="002A1702" w:rsidRDefault="002A1702" w:rsidP="00FD748C">
            <w:pPr>
              <w:jc w:val="center"/>
              <w:rPr>
                <w:rFonts w:ascii="Century Gothic" w:hAnsi="Century Gothic" w:cs="Arial-BoldMT"/>
                <w:b/>
                <w:bCs/>
                <w:sz w:val="18"/>
                <w:szCs w:val="18"/>
              </w:rPr>
            </w:pPr>
          </w:p>
          <w:p w14:paraId="1D2AEC35" w14:textId="51CC5A02" w:rsidR="00FD748C" w:rsidRPr="000F134A" w:rsidRDefault="00FD748C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31" w:type="dxa"/>
          </w:tcPr>
          <w:p w14:paraId="12B4689A" w14:textId="58CFD513" w:rsidR="002A2B95" w:rsidRPr="000F134A" w:rsidRDefault="002A1702" w:rsidP="008F049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3D86E978" wp14:editId="5CB7DAAD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30480</wp:posOffset>
                  </wp:positionV>
                  <wp:extent cx="731520" cy="464820"/>
                  <wp:effectExtent l="0" t="0" r="0" b="0"/>
                  <wp:wrapNone/>
                  <wp:docPr id="13" name="Picture 13" descr="Minden Pictures stock photos - Woodland habitat surround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nden Pictures stock photos - Woodland habitat surroundi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5"/>
                          <a:stretch/>
                        </pic:blipFill>
                        <pic:spPr bwMode="auto">
                          <a:xfrm>
                            <a:off x="0" y="0"/>
                            <a:ext cx="7315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1D8A07" w14:textId="77777777" w:rsidR="00F02026" w:rsidRPr="000F134A" w:rsidRDefault="00F02026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E44FD38" w14:textId="77777777" w:rsidR="00F02026" w:rsidRPr="000F134A" w:rsidRDefault="00F02026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C5343F7" w14:textId="5D6830B5" w:rsidR="00FD748C" w:rsidRPr="000F134A" w:rsidRDefault="009C0445" w:rsidP="00FD748C">
            <w:pPr>
              <w:rPr>
                <w:rFonts w:ascii="Century Gothic" w:hAnsi="Century Gothic"/>
                <w:sz w:val="18"/>
                <w:szCs w:val="18"/>
              </w:rPr>
            </w:pPr>
            <w:r w:rsidRPr="00FD748C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 xml:space="preserve"> </w:t>
            </w:r>
            <w:r w:rsidR="00FD748C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01633207" w14:textId="77777777" w:rsidR="00FD748C" w:rsidRPr="000F134A" w:rsidRDefault="00FD748C" w:rsidP="00FD748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3647E43" w14:textId="58EC4BFC" w:rsidR="00FD748C" w:rsidRDefault="00FD748C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Scientific enquiry: Identifying, classifying and grouping </w:t>
            </w:r>
          </w:p>
          <w:p w14:paraId="46065D91" w14:textId="77777777" w:rsidR="00FD748C" w:rsidRDefault="00FD748C" w:rsidP="00FD748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97E077B" w14:textId="6B74E0D3" w:rsid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>
              <w:rPr>
                <w:rFonts w:ascii="Century Gothic" w:hAnsi="Century Gothic" w:cs="ArialMT"/>
                <w:sz w:val="18"/>
                <w:szCs w:val="18"/>
              </w:rPr>
              <w:t>E</w:t>
            </w:r>
            <w:r w:rsidRPr="002A1702">
              <w:rPr>
                <w:rFonts w:ascii="Century Gothic" w:hAnsi="Century Gothic" w:cs="ArialMT"/>
                <w:sz w:val="18"/>
                <w:szCs w:val="18"/>
              </w:rPr>
              <w:t>xplore and compare the differences between things that are living, dead, and things that have never been alive</w:t>
            </w:r>
          </w:p>
          <w:p w14:paraId="7DE1FBB4" w14:textId="77777777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</w:p>
          <w:p w14:paraId="02F1CEE2" w14:textId="5BBDE740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>
              <w:rPr>
                <w:rFonts w:ascii="Century Gothic" w:hAnsi="Century Gothic" w:cs="SymbolMT"/>
                <w:sz w:val="18"/>
                <w:szCs w:val="18"/>
              </w:rPr>
              <w:t>I</w:t>
            </w:r>
            <w:r w:rsidRPr="002A1702">
              <w:rPr>
                <w:rFonts w:ascii="Century Gothic" w:hAnsi="Century Gothic" w:cs="ArialMT"/>
                <w:sz w:val="18"/>
                <w:szCs w:val="18"/>
              </w:rPr>
              <w:t>dentify that most living things live in habitats to which they are suited and describe how different habitats provide for the basic needs</w:t>
            </w:r>
          </w:p>
          <w:p w14:paraId="119A555F" w14:textId="77777777" w:rsid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 w:rsidRPr="002A1702">
              <w:rPr>
                <w:rFonts w:ascii="Century Gothic" w:hAnsi="Century Gothic" w:cs="ArialMT"/>
                <w:sz w:val="18"/>
                <w:szCs w:val="18"/>
              </w:rPr>
              <w:t>of different kinds of animals and plants, and how they depend on each other</w:t>
            </w:r>
          </w:p>
          <w:p w14:paraId="1F5D6F6C" w14:textId="77777777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</w:p>
          <w:p w14:paraId="68C9E9DD" w14:textId="5C1C8828" w:rsid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>
              <w:rPr>
                <w:rFonts w:ascii="Century Gothic" w:hAnsi="Century Gothic" w:cs="SymbolMT"/>
                <w:sz w:val="18"/>
                <w:szCs w:val="18"/>
              </w:rPr>
              <w:t>I</w:t>
            </w:r>
            <w:r w:rsidRPr="002A1702">
              <w:rPr>
                <w:rFonts w:ascii="Century Gothic" w:hAnsi="Century Gothic" w:cs="ArialMT"/>
                <w:sz w:val="18"/>
                <w:szCs w:val="18"/>
              </w:rPr>
              <w:t>dentify and name a variety of plants and animals in their habitats, including microhabitats</w:t>
            </w:r>
          </w:p>
          <w:p w14:paraId="4DA05E57" w14:textId="77777777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</w:p>
          <w:p w14:paraId="251DB7A7" w14:textId="6957DB87" w:rsidR="002A1702" w:rsidRPr="002A1702" w:rsidRDefault="002A1702" w:rsidP="002A1702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MT"/>
                <w:sz w:val="18"/>
                <w:szCs w:val="18"/>
              </w:rPr>
            </w:pPr>
            <w:r>
              <w:rPr>
                <w:rFonts w:ascii="Century Gothic" w:hAnsi="Century Gothic" w:cs="SymbolMT"/>
                <w:sz w:val="18"/>
                <w:szCs w:val="18"/>
              </w:rPr>
              <w:lastRenderedPageBreak/>
              <w:t>D</w:t>
            </w:r>
            <w:r w:rsidRPr="002A1702">
              <w:rPr>
                <w:rFonts w:ascii="Century Gothic" w:hAnsi="Century Gothic" w:cs="ArialMT"/>
                <w:sz w:val="18"/>
                <w:szCs w:val="18"/>
              </w:rPr>
              <w:t>escribe how animals obtain their food from plants and other animals, using the idea of a simple food chain, and identify</w:t>
            </w:r>
          </w:p>
          <w:p w14:paraId="108305DB" w14:textId="001B3885" w:rsidR="00FD748C" w:rsidRPr="002A1702" w:rsidRDefault="002A1702" w:rsidP="002A1702">
            <w:pPr>
              <w:jc w:val="center"/>
              <w:rPr>
                <w:rFonts w:ascii="Century Gothic" w:hAnsi="Century Gothic" w:cs="Arial-BoldMT"/>
                <w:b/>
                <w:bCs/>
                <w:sz w:val="18"/>
                <w:szCs w:val="18"/>
              </w:rPr>
            </w:pPr>
            <w:r w:rsidRPr="002A1702">
              <w:rPr>
                <w:rFonts w:ascii="Century Gothic" w:hAnsi="Century Gothic" w:cs="ArialMT"/>
                <w:sz w:val="18"/>
                <w:szCs w:val="18"/>
              </w:rPr>
              <w:t>and name different sources of food</w:t>
            </w:r>
          </w:p>
          <w:p w14:paraId="08D4A60A" w14:textId="77777777" w:rsidR="00FD748C" w:rsidRDefault="00FD748C" w:rsidP="00FD748C">
            <w:pPr>
              <w:rPr>
                <w:b/>
                <w:bCs/>
              </w:rPr>
            </w:pPr>
          </w:p>
          <w:p w14:paraId="5CD4F512" w14:textId="77777777" w:rsidR="002A1702" w:rsidRDefault="002A1702" w:rsidP="002A1702">
            <w:pPr>
              <w:jc w:val="center"/>
              <w:rPr>
                <w:rFonts w:ascii="Century Gothic" w:hAnsi="Century Gothic" w:cs="Arial-BoldMT"/>
                <w:b/>
                <w:bCs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Link scientist</w:t>
            </w:r>
            <w:r w:rsidRPr="009C0445">
              <w:rPr>
                <w:rFonts w:ascii="Century Gothic" w:hAnsi="Century Gothic"/>
                <w:b/>
                <w:sz w:val="18"/>
                <w:szCs w:val="18"/>
              </w:rPr>
              <w:t xml:space="preserve">:  Jacques Cousteau </w:t>
            </w:r>
            <w:r w:rsidRPr="009C0445">
              <w:rPr>
                <w:rFonts w:ascii="Century Gothic" w:hAnsi="Century Gothic" w:cs="ArialMT"/>
                <w:b/>
                <w:sz w:val="18"/>
                <w:szCs w:val="18"/>
              </w:rPr>
              <w:t>and</w:t>
            </w:r>
            <w:r w:rsidRPr="009C0445">
              <w:rPr>
                <w:rFonts w:ascii="Century Gothic" w:hAnsi="Century Gothic" w:cs="ArialMT"/>
                <w:sz w:val="18"/>
                <w:szCs w:val="18"/>
              </w:rPr>
              <w:t xml:space="preserve"> </w:t>
            </w:r>
            <w:r w:rsidRPr="009C0445">
              <w:rPr>
                <w:rFonts w:ascii="Century Gothic" w:hAnsi="Century Gothic" w:cs="Arial-BoldMT"/>
                <w:b/>
                <w:bCs/>
                <w:sz w:val="18"/>
                <w:szCs w:val="18"/>
              </w:rPr>
              <w:t>David Attenborough</w:t>
            </w:r>
          </w:p>
          <w:p w14:paraId="2736A2CE" w14:textId="67054F9E" w:rsidR="00AA0971" w:rsidRPr="00FD748C" w:rsidRDefault="00AA0971" w:rsidP="002A170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14:paraId="761075E6" w14:textId="77777777" w:rsidR="00F02026" w:rsidRPr="000F134A" w:rsidRDefault="00153E3F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484B4CB9" wp14:editId="0BCB1EDD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13335</wp:posOffset>
                  </wp:positionV>
                  <wp:extent cx="1011245" cy="472440"/>
                  <wp:effectExtent l="0" t="0" r="0" b="3810"/>
                  <wp:wrapNone/>
                  <wp:docPr id="10" name="Picture 10" descr="Free Plastic Bottle Cliparts, Download Free Clip Art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Plastic Bottle Cliparts, Download Free Clip Art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4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87FA2E" w14:textId="77777777" w:rsidR="00FF7EC2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B9599D8" w14:textId="77777777" w:rsidR="00FF7EC2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53BB2EF" w14:textId="77777777" w:rsidR="00FF7EC2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E4C4EE4" w14:textId="77777777" w:rsidR="0018210F" w:rsidRDefault="0018210F" w:rsidP="0018210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Identifying, classifying and grouping</w:t>
            </w:r>
          </w:p>
          <w:p w14:paraId="507B7963" w14:textId="77777777" w:rsidR="00FF7EC2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 xml:space="preserve">The suitability of different materials for different uses.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Link to toys. </w:t>
            </w:r>
          </w:p>
          <w:p w14:paraId="2BECAED9" w14:textId="77777777" w:rsidR="00FF7EC2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1FC732E" w14:textId="77777777" w:rsidR="00FF7EC2" w:rsidRPr="000F134A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Changing the shape of solid materials.</w:t>
            </w:r>
          </w:p>
          <w:p w14:paraId="3CDB75F7" w14:textId="77777777" w:rsidR="00FF7EC2" w:rsidRPr="000F134A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A495ECB" w14:textId="77777777" w:rsidR="00FF7EC2" w:rsidRPr="000F134A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What materials are used for toys and why?</w:t>
            </w:r>
          </w:p>
          <w:p w14:paraId="7BC67852" w14:textId="77777777" w:rsidR="00FF7EC2" w:rsidRPr="000F134A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802D52F" w14:textId="013D33E5" w:rsidR="004E75B4" w:rsidRPr="000F134A" w:rsidRDefault="00FF7EC2" w:rsidP="008957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89572A">
              <w:rPr>
                <w:rFonts w:ascii="Century Gothic" w:hAnsi="Century Gothic"/>
                <w:b/>
                <w:sz w:val="18"/>
                <w:szCs w:val="18"/>
              </w:rPr>
              <w:t>Stella McCartney</w:t>
            </w:r>
          </w:p>
        </w:tc>
        <w:tc>
          <w:tcPr>
            <w:tcW w:w="2109" w:type="dxa"/>
            <w:gridSpan w:val="2"/>
          </w:tcPr>
          <w:p w14:paraId="6FB9150F" w14:textId="77777777" w:rsidR="004E75B4" w:rsidRPr="000F134A" w:rsidRDefault="00D74518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A6BCCF8" wp14:editId="64A300E9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11430</wp:posOffset>
                  </wp:positionV>
                  <wp:extent cx="632460" cy="480636"/>
                  <wp:effectExtent l="0" t="0" r="0" b="0"/>
                  <wp:wrapNone/>
                  <wp:docPr id="8" name="Picture 8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69C800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72A830A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4F1E4B5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EDFD7EE" w14:textId="77777777" w:rsidR="004E75B4" w:rsidRPr="0018210F" w:rsidRDefault="0018210F" w:rsidP="0018210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Comparative and fair testing</w:t>
            </w:r>
          </w:p>
          <w:p w14:paraId="6C6BC01E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What does a healthy human look like?</w:t>
            </w:r>
            <w:r w:rsidR="00D766D0">
              <w:rPr>
                <w:rFonts w:ascii="Century Gothic" w:hAnsi="Century Gothic"/>
                <w:sz w:val="18"/>
                <w:szCs w:val="18"/>
              </w:rPr>
              <w:t xml:space="preserve"> Why is exercise and eating so important? What does good hygiene look like? </w:t>
            </w:r>
          </w:p>
          <w:p w14:paraId="7CB62612" w14:textId="77777777" w:rsidR="00070C17" w:rsidRPr="000F134A" w:rsidRDefault="00070C17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40D02C2" w14:textId="3D3111BC" w:rsidR="0051424A" w:rsidRPr="000F134A" w:rsidRDefault="00274B8F" w:rsidP="008957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="009C05EC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 w:rsidR="00BE299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89572A">
              <w:rPr>
                <w:rFonts w:ascii="Century Gothic" w:hAnsi="Century Gothic"/>
                <w:b/>
                <w:sz w:val="18"/>
                <w:szCs w:val="18"/>
              </w:rPr>
              <w:t xml:space="preserve">Florence Nightingale </w:t>
            </w:r>
          </w:p>
          <w:p w14:paraId="022F6D39" w14:textId="77777777" w:rsidR="0051424A" w:rsidRPr="000F134A" w:rsidRDefault="0051424A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5" w:type="dxa"/>
          </w:tcPr>
          <w:p w14:paraId="707DE5A4" w14:textId="77777777" w:rsidR="00F02026" w:rsidRPr="000F134A" w:rsidRDefault="006B5FE5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5C66DB09" wp14:editId="70EDD3C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20955</wp:posOffset>
                  </wp:positionV>
                  <wp:extent cx="449511" cy="457200"/>
                  <wp:effectExtent l="0" t="0" r="8255" b="0"/>
                  <wp:wrapNone/>
                  <wp:docPr id="12" name="Picture 12" descr="Free Free Plant Picture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ree Plant Picture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DFBECA" w14:textId="77777777" w:rsidR="00F02026" w:rsidRPr="000F134A" w:rsidRDefault="00F02026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AA71FAE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87716F2" w14:textId="77777777" w:rsidR="00F02026" w:rsidRPr="000F134A" w:rsidRDefault="00F02026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BB83FB8" w14:textId="77777777" w:rsidR="0018210F" w:rsidRDefault="0018210F" w:rsidP="0018210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Observation over time</w:t>
            </w:r>
          </w:p>
          <w:p w14:paraId="26714EB6" w14:textId="77777777" w:rsidR="00606A7B" w:rsidRPr="000F134A" w:rsidRDefault="00F02026" w:rsidP="0018210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How seeds and bulbs grow. Conditions for healthy growth.</w:t>
            </w:r>
          </w:p>
          <w:p w14:paraId="63E55FED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19DEFB2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What happens after you plant a seed?</w:t>
            </w:r>
            <w:r w:rsidR="00CE1131">
              <w:rPr>
                <w:rFonts w:ascii="Century Gothic" w:hAnsi="Century Gothic"/>
                <w:sz w:val="18"/>
                <w:szCs w:val="18"/>
              </w:rPr>
              <w:t xml:space="preserve"> What do you need? </w:t>
            </w:r>
          </w:p>
          <w:p w14:paraId="53016F62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91AD5D8" w14:textId="0396FA63" w:rsidR="004E75B4" w:rsidRPr="000F134A" w:rsidRDefault="00274B8F" w:rsidP="008957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="004E75B4"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 </w:t>
            </w:r>
            <w:r w:rsidR="0089572A">
              <w:rPr>
                <w:rFonts w:ascii="Century Gothic" w:hAnsi="Century Gothic"/>
                <w:b/>
                <w:sz w:val="18"/>
                <w:szCs w:val="18"/>
              </w:rPr>
              <w:t>Jane Colden</w:t>
            </w:r>
          </w:p>
        </w:tc>
        <w:tc>
          <w:tcPr>
            <w:tcW w:w="2117" w:type="dxa"/>
          </w:tcPr>
          <w:p w14:paraId="158AB81B" w14:textId="77777777" w:rsidR="004E75B4" w:rsidRPr="000F134A" w:rsidRDefault="00FF7EC2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EE2DF52" wp14:editId="109E3F35">
                  <wp:simplePos x="0" y="0"/>
                  <wp:positionH relativeFrom="column">
                    <wp:posOffset>271159</wp:posOffset>
                  </wp:positionH>
                  <wp:positionV relativeFrom="paragraph">
                    <wp:posOffset>22063</wp:posOffset>
                  </wp:positionV>
                  <wp:extent cx="632460" cy="480636"/>
                  <wp:effectExtent l="0" t="0" r="0" b="0"/>
                  <wp:wrapNone/>
                  <wp:docPr id="9" name="Picture 9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C5A85F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AD8FFB5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1D68943" w14:textId="77777777" w:rsidR="00FF7EC2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E5CA641" w14:textId="77777777" w:rsidR="0018210F" w:rsidRDefault="0018210F" w:rsidP="0018210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Pattern seeking</w:t>
            </w:r>
          </w:p>
          <w:p w14:paraId="2363006E" w14:textId="77777777" w:rsidR="00FF7EC2" w:rsidRDefault="00FF7EC2" w:rsidP="0018210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What happens when offspring grow into adults?</w:t>
            </w:r>
          </w:p>
          <w:p w14:paraId="28143642" w14:textId="77777777" w:rsidR="00FF7EC2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Basic animal lifecycles and requirements for life, including healthy living for humans.</w:t>
            </w:r>
          </w:p>
          <w:p w14:paraId="2A724198" w14:textId="77777777" w:rsidR="00FF7EC2" w:rsidRPr="000F134A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C4B1FDC" w14:textId="5EA6FE66" w:rsidR="00FF7EC2" w:rsidRPr="000F134A" w:rsidRDefault="00FF7EC2" w:rsidP="00FF7EC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scientist: </w:t>
            </w:r>
            <w:r w:rsidR="0089572A">
              <w:rPr>
                <w:rFonts w:ascii="Century Gothic" w:hAnsi="Century Gothic"/>
                <w:b/>
                <w:sz w:val="18"/>
                <w:szCs w:val="18"/>
              </w:rPr>
              <w:t xml:space="preserve"> Edward ‘Bear’ Grylls</w:t>
            </w:r>
          </w:p>
          <w:p w14:paraId="69122B3D" w14:textId="77777777" w:rsidR="004E75B4" w:rsidRPr="000F134A" w:rsidRDefault="004E75B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911A7C9" w14:textId="77777777" w:rsidR="00070C17" w:rsidRPr="000F134A" w:rsidRDefault="00070C17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A5F0E" w:rsidRPr="000F134A" w14:paraId="01B25BFD" w14:textId="77777777" w:rsidTr="00D906F7">
        <w:trPr>
          <w:trHeight w:val="350"/>
        </w:trPr>
        <w:tc>
          <w:tcPr>
            <w:tcW w:w="1518" w:type="dxa"/>
            <w:vMerge w:val="restart"/>
          </w:tcPr>
          <w:p w14:paraId="102D6248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YEAR 3</w:t>
            </w:r>
          </w:p>
        </w:tc>
        <w:tc>
          <w:tcPr>
            <w:tcW w:w="2656" w:type="dxa"/>
            <w:shd w:val="clear" w:color="auto" w:fill="92D050"/>
          </w:tcPr>
          <w:p w14:paraId="4BF72730" w14:textId="77777777" w:rsidR="0022053B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Animals Including Humans</w:t>
            </w:r>
          </w:p>
          <w:p w14:paraId="0FEFCB61" w14:textId="77777777" w:rsidR="00D25340" w:rsidRDefault="00D25340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2C1738C0" w14:textId="04473A3A" w:rsidR="00821982" w:rsidRDefault="00821982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820298A" w14:textId="274578E9" w:rsidR="006332ED" w:rsidRPr="000F134A" w:rsidRDefault="006332ED" w:rsidP="00B0591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31" w:type="dxa"/>
            <w:shd w:val="clear" w:color="auto" w:fill="92D050"/>
          </w:tcPr>
          <w:p w14:paraId="6C9F6582" w14:textId="77777777" w:rsidR="00151239" w:rsidRDefault="00151239" w:rsidP="001512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Forces and Magnet</w:t>
            </w:r>
          </w:p>
          <w:p w14:paraId="44E6749D" w14:textId="3E7B3502" w:rsidR="00740BD6" w:rsidRPr="00740BD6" w:rsidRDefault="00740BD6" w:rsidP="00151239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  <w:tc>
          <w:tcPr>
            <w:tcW w:w="4235" w:type="dxa"/>
            <w:gridSpan w:val="4"/>
            <w:shd w:val="clear" w:color="auto" w:fill="00B0F0"/>
          </w:tcPr>
          <w:p w14:paraId="581490F0" w14:textId="77777777" w:rsidR="0022053B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Rocks</w:t>
            </w:r>
          </w:p>
          <w:p w14:paraId="2809223A" w14:textId="7A9869F3" w:rsidR="00187836" w:rsidRPr="000F134A" w:rsidRDefault="00187836" w:rsidP="00B0591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00"/>
          </w:tcPr>
          <w:p w14:paraId="2127AFFA" w14:textId="77777777" w:rsidR="0022053B" w:rsidRDefault="00775FEC" w:rsidP="00775FE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Plants </w:t>
            </w:r>
          </w:p>
          <w:p w14:paraId="0172D926" w14:textId="6323DD60" w:rsidR="006332ED" w:rsidRPr="000F134A" w:rsidRDefault="006332ED" w:rsidP="00B0591D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FFFF00"/>
          </w:tcPr>
          <w:p w14:paraId="61171096" w14:textId="77777777" w:rsidR="00151239" w:rsidRDefault="00151239" w:rsidP="001512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light</w:t>
            </w:r>
          </w:p>
          <w:p w14:paraId="2E01449F" w14:textId="7A49E7D3" w:rsidR="006332ED" w:rsidRPr="00740BD6" w:rsidRDefault="006332ED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</w:tc>
      </w:tr>
      <w:tr w:rsidR="007A5F0E" w:rsidRPr="000F134A" w14:paraId="009CE39E" w14:textId="77777777" w:rsidTr="00D906F7">
        <w:trPr>
          <w:trHeight w:val="395"/>
        </w:trPr>
        <w:tc>
          <w:tcPr>
            <w:tcW w:w="1518" w:type="dxa"/>
            <w:vMerge/>
          </w:tcPr>
          <w:p w14:paraId="327F97D2" w14:textId="2AFE7F47" w:rsidR="0022053B" w:rsidRPr="000F134A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</w:tcPr>
          <w:p w14:paraId="63F01723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79072" behindDoc="0" locked="0" layoutInCell="1" allowOverlap="1" wp14:anchorId="21EB95D1" wp14:editId="65DF4A4A">
                  <wp:simplePos x="0" y="0"/>
                  <wp:positionH relativeFrom="column">
                    <wp:posOffset>451908</wp:posOffset>
                  </wp:positionH>
                  <wp:positionV relativeFrom="paragraph">
                    <wp:posOffset>38100</wp:posOffset>
                  </wp:positionV>
                  <wp:extent cx="632460" cy="480636"/>
                  <wp:effectExtent l="0" t="0" r="0" b="0"/>
                  <wp:wrapNone/>
                  <wp:docPr id="14" name="Picture 14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B489A0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5106A23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1C47E3B" w14:textId="77777777" w:rsidR="0051424A" w:rsidRDefault="0051424A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A2B7C25" w14:textId="77777777" w:rsidR="0018210F" w:rsidRPr="0018210F" w:rsidRDefault="0018210F" w:rsidP="0018210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Research using secondary sources</w:t>
            </w:r>
          </w:p>
          <w:p w14:paraId="014661B3" w14:textId="77777777" w:rsidR="00FE47FD" w:rsidRDefault="00FE47FD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do animals and humans need? Where do they get nutrition? </w:t>
            </w:r>
          </w:p>
          <w:p w14:paraId="041EC3BB" w14:textId="77777777" w:rsidR="0022053B" w:rsidRDefault="00FE47FD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are skeletons and muscles for? </w:t>
            </w:r>
          </w:p>
          <w:p w14:paraId="2B479D26" w14:textId="77777777" w:rsidR="00FE47FD" w:rsidRPr="000F134A" w:rsidRDefault="00FE47FD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5649353" w14:textId="5BDCFAB6" w:rsidR="0022053B" w:rsidRPr="000F134A" w:rsidRDefault="00F05C4D" w:rsidP="0089572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="0022053B"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 </w:t>
            </w:r>
            <w:r w:rsidR="0089572A">
              <w:rPr>
                <w:b/>
                <w:bCs/>
              </w:rPr>
              <w:t>Louis Pasteur and Charlotte Armah</w:t>
            </w:r>
          </w:p>
        </w:tc>
        <w:tc>
          <w:tcPr>
            <w:tcW w:w="2531" w:type="dxa"/>
          </w:tcPr>
          <w:p w14:paraId="2E74D3DF" w14:textId="75F66FAA" w:rsidR="0022053B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28224" behindDoc="0" locked="0" layoutInCell="1" allowOverlap="1" wp14:anchorId="7BABFFF2" wp14:editId="0ABA8BC3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31115</wp:posOffset>
                  </wp:positionV>
                  <wp:extent cx="373380" cy="449580"/>
                  <wp:effectExtent l="0" t="0" r="7620" b="7620"/>
                  <wp:wrapNone/>
                  <wp:docPr id="27" name="Picture 27" descr="Apple Clipart Gra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pple Clipart Grav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24128" behindDoc="0" locked="0" layoutInCell="1" allowOverlap="1" wp14:anchorId="6136F576" wp14:editId="0A26BA02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21590</wp:posOffset>
                  </wp:positionV>
                  <wp:extent cx="388620" cy="455930"/>
                  <wp:effectExtent l="0" t="0" r="0" b="1270"/>
                  <wp:wrapNone/>
                  <wp:docPr id="18" name="Picture 18" descr="Science Clipart Force - Magnet Clipart - Free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cience Clipart Force - Magnet Clipart - Free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EDEDED"/>
                              </a:clrFrom>
                              <a:clrTo>
                                <a:srgbClr val="EDEDE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F0E5DB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EAEE636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6C295CA" w14:textId="77777777" w:rsidR="0051424A" w:rsidRPr="000F134A" w:rsidRDefault="0051424A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CE94F75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B6103F9" w14:textId="77777777" w:rsidR="00151239" w:rsidRPr="0018210F" w:rsidRDefault="00151239" w:rsidP="001512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Comparative and fair testing</w:t>
            </w:r>
          </w:p>
          <w:p w14:paraId="73E22053" w14:textId="77777777" w:rsidR="00151239" w:rsidRPr="000F134A" w:rsidRDefault="00151239" w:rsidP="001512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Magnets.</w:t>
            </w:r>
          </w:p>
          <w:p w14:paraId="44FF0B2F" w14:textId="77777777" w:rsidR="00151239" w:rsidRPr="000F134A" w:rsidRDefault="00151239" w:rsidP="001512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Movement across different surfaces.</w:t>
            </w:r>
          </w:p>
          <w:p w14:paraId="075CEDA8" w14:textId="77777777" w:rsidR="00151239" w:rsidRDefault="00151239" w:rsidP="001512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How does a surface impact on magnetic property?</w:t>
            </w:r>
          </w:p>
          <w:p w14:paraId="131608DF" w14:textId="77777777" w:rsidR="00151239" w:rsidRDefault="00151239" w:rsidP="001512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F5F0763" w14:textId="77777777" w:rsidR="00151239" w:rsidRDefault="00151239" w:rsidP="00151239">
            <w:pPr>
              <w:jc w:val="center"/>
              <w:rPr>
                <w:rFonts w:ascii="Century Gothic" w:hAnsi="Century Gothic" w:cs="Arial-BoldMT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 scientists:</w:t>
            </w:r>
            <w:r>
              <w:rPr>
                <w:rFonts w:ascii="Arial-BoldMT" w:hAnsi="Arial-BoldMT" w:cs="Arial-BoldMT"/>
                <w:b/>
                <w:bCs/>
                <w:sz w:val="24"/>
                <w:szCs w:val="24"/>
              </w:rPr>
              <w:t xml:space="preserve"> </w:t>
            </w:r>
            <w:r w:rsidRPr="00B0591D">
              <w:rPr>
                <w:rFonts w:ascii="Century Gothic" w:hAnsi="Century Gothic" w:cs="Arial-BoldMT"/>
                <w:b/>
                <w:bCs/>
                <w:sz w:val="18"/>
                <w:szCs w:val="18"/>
              </w:rPr>
              <w:t xml:space="preserve">Leonardo Da Vinci </w:t>
            </w:r>
            <w:r w:rsidRPr="00B0591D">
              <w:rPr>
                <w:rFonts w:ascii="Century Gothic" w:hAnsi="Century Gothic" w:cs="ArialMT"/>
                <w:b/>
                <w:sz w:val="18"/>
                <w:szCs w:val="18"/>
              </w:rPr>
              <w:t xml:space="preserve">and </w:t>
            </w:r>
            <w:r w:rsidRPr="00B0591D">
              <w:rPr>
                <w:rFonts w:ascii="Century Gothic" w:hAnsi="Century Gothic" w:cs="Arial-BoldMT"/>
                <w:b/>
                <w:bCs/>
                <w:sz w:val="18"/>
                <w:szCs w:val="18"/>
              </w:rPr>
              <w:t xml:space="preserve"> Masato Sagawa</w:t>
            </w:r>
          </w:p>
          <w:p w14:paraId="55C5732C" w14:textId="77777777" w:rsidR="0022053B" w:rsidRPr="000F134A" w:rsidRDefault="0022053B" w:rsidP="001F3556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35" w:type="dxa"/>
            <w:gridSpan w:val="4"/>
          </w:tcPr>
          <w:p w14:paraId="12E02FC3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81120" behindDoc="0" locked="0" layoutInCell="1" allowOverlap="1" wp14:anchorId="457F568C" wp14:editId="0290EC88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17214</wp:posOffset>
                  </wp:positionV>
                  <wp:extent cx="513791" cy="464820"/>
                  <wp:effectExtent l="0" t="0" r="635" b="0"/>
                  <wp:wrapNone/>
                  <wp:docPr id="16" name="Picture 16" descr="Free Rocks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Rocks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791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94F7F9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6F9E4C6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BCA4731" w14:textId="77777777" w:rsidR="0051424A" w:rsidRPr="000F134A" w:rsidRDefault="0051424A" w:rsidP="008F0499">
            <w:pPr>
              <w:tabs>
                <w:tab w:val="left" w:pos="2581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A19CC4F" w14:textId="77777777" w:rsidR="0018210F" w:rsidRPr="0018210F" w:rsidRDefault="0018210F" w:rsidP="0018210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Identifying, classifying and grouping</w:t>
            </w:r>
          </w:p>
          <w:p w14:paraId="7ABFE4A9" w14:textId="77777777" w:rsidR="0022053B" w:rsidRPr="000F134A" w:rsidRDefault="00AA0FE2" w:rsidP="008F0499">
            <w:pPr>
              <w:tabs>
                <w:tab w:val="left" w:pos="2581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Compare and group rocks. </w:t>
            </w:r>
          </w:p>
          <w:p w14:paraId="2EB4322A" w14:textId="77777777" w:rsidR="0022053B" w:rsidRDefault="00AA0FE2" w:rsidP="00AA0FE2">
            <w:pPr>
              <w:tabs>
                <w:tab w:val="left" w:pos="2581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Simply describe how f</w:t>
            </w:r>
            <w:r w:rsidR="0022053B" w:rsidRPr="000F134A">
              <w:rPr>
                <w:rFonts w:ascii="Century Gothic" w:hAnsi="Century Gothic"/>
                <w:sz w:val="18"/>
                <w:szCs w:val="18"/>
              </w:rPr>
              <w:t>ossils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are formed</w:t>
            </w:r>
            <w:r w:rsidR="0022053B" w:rsidRPr="000F134A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1F53805" w14:textId="77777777" w:rsidR="00AA0FE2" w:rsidRDefault="00AA0FE2" w:rsidP="00AA0FE2">
            <w:pPr>
              <w:tabs>
                <w:tab w:val="left" w:pos="2581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is soil? </w:t>
            </w:r>
          </w:p>
          <w:p w14:paraId="4772EB96" w14:textId="77777777" w:rsidR="00AA0FE2" w:rsidRPr="000F134A" w:rsidRDefault="00AA0FE2" w:rsidP="00AA0FE2">
            <w:pPr>
              <w:tabs>
                <w:tab w:val="left" w:pos="2581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EC4B62E" w14:textId="478AEF8F" w:rsidR="0022053B" w:rsidRPr="000F134A" w:rsidRDefault="00F05C4D" w:rsidP="008F0499">
            <w:pPr>
              <w:tabs>
                <w:tab w:val="left" w:pos="2581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="0022053B"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</w:t>
            </w:r>
            <w:r w:rsidR="0022053B" w:rsidRPr="009C499E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="009C499E" w:rsidRPr="009C499E">
              <w:rPr>
                <w:b/>
              </w:rPr>
              <w:t>Mary Anning (Discovery of Fossils)</w:t>
            </w:r>
            <w:r w:rsidR="0089572A">
              <w:rPr>
                <w:b/>
              </w:rPr>
              <w:t xml:space="preserve"> and Sanjeev Gupta</w:t>
            </w:r>
          </w:p>
        </w:tc>
        <w:tc>
          <w:tcPr>
            <w:tcW w:w="2115" w:type="dxa"/>
          </w:tcPr>
          <w:p w14:paraId="7B8DD0A2" w14:textId="77777777" w:rsidR="0022053B" w:rsidRPr="000F134A" w:rsidRDefault="00775FEC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782144" behindDoc="0" locked="0" layoutInCell="1" allowOverlap="1" wp14:anchorId="36ECAB06" wp14:editId="6648667E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22225</wp:posOffset>
                  </wp:positionV>
                  <wp:extent cx="449511" cy="457200"/>
                  <wp:effectExtent l="0" t="0" r="8255" b="0"/>
                  <wp:wrapNone/>
                  <wp:docPr id="20" name="Picture 20" descr="Free Free Plant Picture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ree Plant Picture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11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89D376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4820C0A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C14C1FC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362BF07" w14:textId="77777777" w:rsidR="00775FEC" w:rsidRPr="0018210F" w:rsidRDefault="00775FEC" w:rsidP="00775FE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Pattern seeking</w:t>
            </w:r>
          </w:p>
          <w:p w14:paraId="2E4771B2" w14:textId="77777777" w:rsidR="00775FEC" w:rsidRDefault="00775FEC" w:rsidP="00775FE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Identify and describe the functions of parts of a plant. What do plants need to grow? How does water travel through a plant? 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The lifecycle of the flowering plant. </w:t>
            </w:r>
          </w:p>
          <w:p w14:paraId="05E180C6" w14:textId="77777777" w:rsidR="00775FEC" w:rsidRPr="000F134A" w:rsidRDefault="00775FEC" w:rsidP="00775FE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715EDDE" w14:textId="4EA203D1" w:rsidR="0022053B" w:rsidRPr="00A36377" w:rsidRDefault="00775FEC" w:rsidP="0089572A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Link 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scientist:</w:t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 w:rsidR="003B634D">
              <w:rPr>
                <w:rFonts w:ascii="Century Gothic" w:hAnsi="Century Gothic"/>
                <w:b/>
                <w:sz w:val="18"/>
              </w:rPr>
              <w:t>Geor</w:t>
            </w:r>
            <w:r w:rsidR="0089572A">
              <w:rPr>
                <w:rFonts w:ascii="Century Gothic" w:hAnsi="Century Gothic"/>
                <w:b/>
                <w:sz w:val="18"/>
              </w:rPr>
              <w:t xml:space="preserve">ge W Carver and Luciano </w:t>
            </w:r>
            <w:proofErr w:type="spellStart"/>
            <w:r w:rsidR="0089572A">
              <w:rPr>
                <w:rFonts w:ascii="Century Gothic" w:hAnsi="Century Gothic"/>
                <w:b/>
                <w:sz w:val="18"/>
              </w:rPr>
              <w:t>Scandain</w:t>
            </w:r>
            <w:proofErr w:type="spellEnd"/>
          </w:p>
        </w:tc>
        <w:tc>
          <w:tcPr>
            <w:tcW w:w="2117" w:type="dxa"/>
          </w:tcPr>
          <w:p w14:paraId="5F53317E" w14:textId="355DE9DF" w:rsidR="0022053B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26176" behindDoc="0" locked="0" layoutInCell="1" allowOverlap="1" wp14:anchorId="138CFC9F" wp14:editId="6EE1D684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35560</wp:posOffset>
                  </wp:positionV>
                  <wp:extent cx="494665" cy="440690"/>
                  <wp:effectExtent l="0" t="0" r="635" b="0"/>
                  <wp:wrapNone/>
                  <wp:docPr id="19" name="Picture 19" descr="Free Torch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Torch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9E926E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F644FC3" w14:textId="6104B3C9" w:rsidR="0022053B" w:rsidRPr="000F134A" w:rsidRDefault="0022053B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654E8D2" w14:textId="60050709" w:rsidR="00F05C4D" w:rsidRDefault="00F05C4D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99B6485" w14:textId="77777777" w:rsidR="00151239" w:rsidRDefault="00151239" w:rsidP="00B0591D">
            <w:pPr>
              <w:jc w:val="center"/>
              <w:rPr>
                <w:rFonts w:ascii="Century Gothic" w:hAnsi="Century Gothic" w:cs="Arial-BoldMT"/>
                <w:b/>
                <w:bCs/>
                <w:sz w:val="18"/>
                <w:szCs w:val="18"/>
              </w:rPr>
            </w:pPr>
          </w:p>
          <w:p w14:paraId="296BE72F" w14:textId="77777777" w:rsidR="00151239" w:rsidRPr="0018210F" w:rsidRDefault="00151239" w:rsidP="001512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Observation over time</w:t>
            </w:r>
          </w:p>
          <w:p w14:paraId="2B90B7A3" w14:textId="77777777" w:rsidR="00151239" w:rsidRPr="000F134A" w:rsidRDefault="00151239" w:rsidP="001512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Light and dark. Reflection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from surfaces</w:t>
            </w:r>
            <w:r w:rsidRPr="000F134A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9E1BF94" w14:textId="77777777" w:rsidR="00151239" w:rsidRPr="000F134A" w:rsidRDefault="00151239" w:rsidP="001512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How are s</w:t>
            </w:r>
            <w:r w:rsidRPr="000F134A">
              <w:rPr>
                <w:rFonts w:ascii="Century Gothic" w:hAnsi="Century Gothic"/>
                <w:sz w:val="18"/>
                <w:szCs w:val="18"/>
              </w:rPr>
              <w:t>hadows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formed? How do shadows change? </w:t>
            </w:r>
          </w:p>
          <w:p w14:paraId="147F8907" w14:textId="77777777" w:rsidR="00151239" w:rsidRDefault="00151239" w:rsidP="001512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BB89979" w14:textId="77777777" w:rsidR="00151239" w:rsidRPr="000F134A" w:rsidRDefault="00151239" w:rsidP="0015123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EA66F2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66F2"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b/>
              </w:rPr>
              <w:t>Thomas Edison and Isamu Akasaki</w:t>
            </w:r>
          </w:p>
          <w:p w14:paraId="4321BEAE" w14:textId="0518204A" w:rsidR="00B0591D" w:rsidRPr="00E078B1" w:rsidRDefault="00B0591D" w:rsidP="00B0591D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B0591D">
              <w:rPr>
                <w:rFonts w:ascii="Century Gothic" w:hAnsi="Century Gothic" w:cs="Arial-BoldMT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51134" w:rsidRPr="000F134A" w14:paraId="3B485266" w14:textId="77777777" w:rsidTr="001135B6">
        <w:trPr>
          <w:trHeight w:val="350"/>
        </w:trPr>
        <w:tc>
          <w:tcPr>
            <w:tcW w:w="1518" w:type="dxa"/>
            <w:vMerge w:val="restart"/>
          </w:tcPr>
          <w:p w14:paraId="1DD4E60A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YEAR 4</w:t>
            </w:r>
          </w:p>
        </w:tc>
        <w:tc>
          <w:tcPr>
            <w:tcW w:w="2656" w:type="dxa"/>
            <w:shd w:val="clear" w:color="auto" w:fill="92D050"/>
          </w:tcPr>
          <w:p w14:paraId="2A2A0B0E" w14:textId="4CC979D8" w:rsidR="00251134" w:rsidRDefault="00DE3198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Living things in their habitats</w:t>
            </w:r>
          </w:p>
          <w:p w14:paraId="7FEB76F1" w14:textId="77777777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0B89C59C" w14:textId="36E99A1D" w:rsidR="00251134" w:rsidRPr="000F134A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31" w:type="dxa"/>
            <w:shd w:val="clear" w:color="auto" w:fill="92D050"/>
          </w:tcPr>
          <w:p w14:paraId="7D7A09E6" w14:textId="77777777" w:rsidR="00251134" w:rsidRDefault="00251134" w:rsidP="00DF7EB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>Electricity</w:t>
            </w:r>
          </w:p>
          <w:p w14:paraId="073EF204" w14:textId="77777777" w:rsidR="00251134" w:rsidRDefault="00251134" w:rsidP="00DF7EB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F6EA496" w14:textId="0C4B915C" w:rsidR="00251134" w:rsidRPr="000F134A" w:rsidRDefault="00251134" w:rsidP="00DF7EB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35" w:type="dxa"/>
            <w:gridSpan w:val="4"/>
            <w:shd w:val="clear" w:color="auto" w:fill="00B0F0"/>
          </w:tcPr>
          <w:p w14:paraId="23224529" w14:textId="77777777" w:rsidR="00251134" w:rsidRPr="00A40AAC" w:rsidRDefault="00251134" w:rsidP="00A40AAC">
            <w:pPr>
              <w:tabs>
                <w:tab w:val="left" w:pos="1333"/>
                <w:tab w:val="center" w:pos="2011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40AAC">
              <w:rPr>
                <w:rFonts w:ascii="Century Gothic" w:hAnsi="Century Gothic"/>
                <w:b/>
                <w:sz w:val="18"/>
                <w:szCs w:val="18"/>
              </w:rPr>
              <w:t>States of Matter</w:t>
            </w:r>
          </w:p>
          <w:p w14:paraId="12ACE573" w14:textId="25501EA8" w:rsidR="00251134" w:rsidRPr="000F134A" w:rsidRDefault="00251134" w:rsidP="00251134">
            <w:pPr>
              <w:tabs>
                <w:tab w:val="left" w:pos="1333"/>
                <w:tab w:val="center" w:pos="2011"/>
              </w:tabs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00"/>
          </w:tcPr>
          <w:p w14:paraId="0DEB2B92" w14:textId="3526EB58" w:rsidR="00251134" w:rsidRPr="000F134A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Sound</w:t>
            </w:r>
          </w:p>
        </w:tc>
        <w:tc>
          <w:tcPr>
            <w:tcW w:w="2117" w:type="dxa"/>
            <w:shd w:val="clear" w:color="auto" w:fill="FFFF00"/>
          </w:tcPr>
          <w:p w14:paraId="11F33BC3" w14:textId="4BEB3DB4" w:rsidR="00251134" w:rsidRPr="000F134A" w:rsidRDefault="00251134" w:rsidP="00D6692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Animals including humans</w:t>
            </w:r>
          </w:p>
        </w:tc>
      </w:tr>
      <w:tr w:rsidR="00251134" w:rsidRPr="000F134A" w14:paraId="685571A8" w14:textId="77777777" w:rsidTr="00695B7E">
        <w:trPr>
          <w:trHeight w:val="395"/>
        </w:trPr>
        <w:tc>
          <w:tcPr>
            <w:tcW w:w="1518" w:type="dxa"/>
            <w:vMerge/>
          </w:tcPr>
          <w:p w14:paraId="608DF37C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56" w:type="dxa"/>
          </w:tcPr>
          <w:p w14:paraId="40C2D37C" w14:textId="1A3E061D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35392" behindDoc="0" locked="0" layoutInCell="1" allowOverlap="1" wp14:anchorId="7C4316DE" wp14:editId="587D4D91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17780</wp:posOffset>
                  </wp:positionV>
                  <wp:extent cx="1007110" cy="457200"/>
                  <wp:effectExtent l="0" t="0" r="2540" b="0"/>
                  <wp:wrapNone/>
                  <wp:docPr id="43" name="Picture 43" descr="Science | Dichotomous key, Science,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cience | Dichotomous key, Science, Learn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69"/>
                          <a:stretch/>
                        </pic:blipFill>
                        <pic:spPr bwMode="auto">
                          <a:xfrm>
                            <a:off x="0" y="0"/>
                            <a:ext cx="100711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38040E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90055EB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CECE120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2384267" w14:textId="77777777" w:rsidR="00251134" w:rsidRPr="006A21D7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4982995" w14:textId="77777777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Scientific enquiry: </w:t>
            </w:r>
          </w:p>
          <w:p w14:paraId="1C80118C" w14:textId="77777777" w:rsidR="00251134" w:rsidRPr="000E49B8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Research using secondary sources and classifying</w:t>
            </w:r>
          </w:p>
          <w:p w14:paraId="782DE838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How can you group living things? </w:t>
            </w:r>
          </w:p>
          <w:p w14:paraId="1432ADAC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How can you </w:t>
            </w:r>
            <w:r w:rsidRPr="00240FC6">
              <w:rPr>
                <w:rFonts w:ascii="Century Gothic" w:hAnsi="Century Gothic"/>
                <w:sz w:val="18"/>
                <w:szCs w:val="18"/>
              </w:rPr>
              <w:t>use classification keys to help group, identify and name a variety of living things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? </w:t>
            </w:r>
          </w:p>
          <w:p w14:paraId="773D6697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How can environments change? </w:t>
            </w:r>
          </w:p>
          <w:p w14:paraId="3BEAE43C" w14:textId="77777777" w:rsidR="00251134" w:rsidRDefault="00251134" w:rsidP="008E30C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D42AABD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19CDF70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Carl Linnaeus and Vanessa </w:t>
            </w:r>
            <w:proofErr w:type="spellStart"/>
            <w:r>
              <w:rPr>
                <w:rFonts w:ascii="Century Gothic" w:hAnsi="Century Gothic"/>
                <w:b/>
                <w:sz w:val="18"/>
                <w:szCs w:val="18"/>
              </w:rPr>
              <w:t>Nakate</w:t>
            </w:r>
            <w:proofErr w:type="spellEnd"/>
          </w:p>
          <w:p w14:paraId="03584C2D" w14:textId="43CAE343" w:rsidR="00251134" w:rsidRPr="000F134A" w:rsidRDefault="00251134" w:rsidP="008E30C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31" w:type="dxa"/>
          </w:tcPr>
          <w:p w14:paraId="6D6F1D42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32320" behindDoc="0" locked="0" layoutInCell="1" allowOverlap="1" wp14:anchorId="5E1604EE" wp14:editId="0DC7F947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55880</wp:posOffset>
                  </wp:positionV>
                  <wp:extent cx="358140" cy="358140"/>
                  <wp:effectExtent l="0" t="0" r="3810" b="3810"/>
                  <wp:wrapNone/>
                  <wp:docPr id="30" name="Picture 30" descr="Electrical Symbols | Circuit Symbols For Kids | DK Find 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lectrical Symbols | Circuit Symbols For Kids | DK Find 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31296" behindDoc="0" locked="0" layoutInCell="1" allowOverlap="1" wp14:anchorId="4BB2D1F6" wp14:editId="262DBAE9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17780</wp:posOffset>
                  </wp:positionV>
                  <wp:extent cx="632460" cy="527050"/>
                  <wp:effectExtent l="0" t="0" r="0" b="0"/>
                  <wp:wrapNone/>
                  <wp:docPr id="29" name="Picture 29" descr="File:Symbol primary or secondary cell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ile:Symbol primary or secondary cell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AC24EAF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B516404" w14:textId="77777777" w:rsidR="00251134" w:rsidRDefault="00251134" w:rsidP="000E49B8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C76E27E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7DBCB1F" w14:textId="77777777" w:rsidR="00251134" w:rsidRPr="000E49B8" w:rsidRDefault="00251134" w:rsidP="000E49B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Comparative and fair testing</w:t>
            </w:r>
          </w:p>
          <w:p w14:paraId="760C4BCF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 xml:space="preserve">Simple circuits. </w:t>
            </w:r>
            <w:r w:rsidRPr="000F134A">
              <w:rPr>
                <w:rFonts w:ascii="Century Gothic" w:hAnsi="Century Gothic"/>
                <w:sz w:val="18"/>
                <w:szCs w:val="18"/>
              </w:rPr>
              <w:lastRenderedPageBreak/>
              <w:t>Conductors and insulators.</w:t>
            </w:r>
          </w:p>
          <w:p w14:paraId="50C54573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How do you set up a working circuit?</w:t>
            </w:r>
          </w:p>
          <w:p w14:paraId="3B06335B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7ECF715" w14:textId="7CE8408D" w:rsidR="00251134" w:rsidRPr="000F134A" w:rsidRDefault="00251134" w:rsidP="008E30C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>
              <w:rPr>
                <w:b/>
                <w:bCs/>
              </w:rPr>
              <w:t xml:space="preserve">Benjamin Franklin and Erik </w:t>
            </w:r>
            <w:proofErr w:type="spellStart"/>
            <w:r>
              <w:rPr>
                <w:b/>
                <w:bCs/>
              </w:rPr>
              <w:t>Bystrup</w:t>
            </w:r>
            <w:proofErr w:type="spellEnd"/>
          </w:p>
        </w:tc>
        <w:tc>
          <w:tcPr>
            <w:tcW w:w="4235" w:type="dxa"/>
            <w:gridSpan w:val="4"/>
          </w:tcPr>
          <w:p w14:paraId="2F3BD76F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5C47D2A" w14:textId="2405AB81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34368" behindDoc="0" locked="0" layoutInCell="1" allowOverlap="1" wp14:anchorId="785CC612" wp14:editId="08914B9C">
                  <wp:simplePos x="0" y="0"/>
                  <wp:positionH relativeFrom="column">
                    <wp:posOffset>853440</wp:posOffset>
                  </wp:positionH>
                  <wp:positionV relativeFrom="paragraph">
                    <wp:posOffset>6350</wp:posOffset>
                  </wp:positionV>
                  <wp:extent cx="693420" cy="481965"/>
                  <wp:effectExtent l="0" t="0" r="0" b="0"/>
                  <wp:wrapNone/>
                  <wp:docPr id="42" name="Picture 42" descr="Free Ice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Free Ice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0284CD" w14:textId="77777777" w:rsidR="00251134" w:rsidRPr="000F134A" w:rsidRDefault="00251134" w:rsidP="008F0499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1ADB6CA" w14:textId="77777777" w:rsidR="00251134" w:rsidRDefault="00251134" w:rsidP="008F0499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04A4910" w14:textId="77777777" w:rsidR="00251134" w:rsidRPr="000F134A" w:rsidRDefault="00251134" w:rsidP="008F0499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4483479" w14:textId="77777777" w:rsidR="00251134" w:rsidRPr="000F134A" w:rsidRDefault="00251134" w:rsidP="00D66921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111C4F9" w14:textId="77777777" w:rsidR="00251134" w:rsidRPr="000E49B8" w:rsidRDefault="00251134" w:rsidP="00D6692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Observation over time</w:t>
            </w:r>
          </w:p>
          <w:p w14:paraId="31BE5515" w14:textId="77777777" w:rsidR="00251134" w:rsidRPr="000F134A" w:rsidRDefault="00251134" w:rsidP="00D6692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 xml:space="preserve">Solids, liquids and gases. </w:t>
            </w:r>
            <w:r>
              <w:rPr>
                <w:rFonts w:ascii="Century Gothic" w:hAnsi="Century Gothic"/>
                <w:sz w:val="18"/>
                <w:szCs w:val="18"/>
              </w:rPr>
              <w:t>What is the e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ffect of </w:t>
            </w:r>
            <w:r w:rsidRPr="000F134A">
              <w:rPr>
                <w:rFonts w:ascii="Century Gothic" w:hAnsi="Century Gothic"/>
                <w:sz w:val="18"/>
                <w:szCs w:val="18"/>
              </w:rPr>
              <w:lastRenderedPageBreak/>
              <w:t>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emperature on states of matter? What is the water cycle? </w:t>
            </w:r>
          </w:p>
          <w:p w14:paraId="6DD2CB30" w14:textId="77777777" w:rsidR="00251134" w:rsidRDefault="00251134" w:rsidP="00D6692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How can I change states of matter?</w:t>
            </w:r>
          </w:p>
          <w:p w14:paraId="4AC9D1FE" w14:textId="77777777" w:rsidR="00251134" w:rsidRPr="000F134A" w:rsidRDefault="00251134" w:rsidP="00D6692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320B3FF" w14:textId="3B89EA25" w:rsidR="00251134" w:rsidRPr="000F134A" w:rsidRDefault="00251134" w:rsidP="00D6692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>
              <w:rPr>
                <w:b/>
                <w:bCs/>
              </w:rPr>
              <w:t xml:space="preserve">Anders Celsius and Heston </w:t>
            </w:r>
            <w:proofErr w:type="spellStart"/>
            <w:r>
              <w:rPr>
                <w:b/>
                <w:bCs/>
              </w:rPr>
              <w:t>Blumentahal</w:t>
            </w:r>
            <w:proofErr w:type="spellEnd"/>
          </w:p>
          <w:p w14:paraId="08A609B1" w14:textId="77777777" w:rsidR="00251134" w:rsidRPr="000F134A" w:rsidRDefault="00251134" w:rsidP="004B55C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15" w:type="dxa"/>
          </w:tcPr>
          <w:p w14:paraId="64CE8CC9" w14:textId="7A1A785C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33344" behindDoc="0" locked="0" layoutInCell="1" allowOverlap="1" wp14:anchorId="43684FBD" wp14:editId="6488558F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40640</wp:posOffset>
                  </wp:positionV>
                  <wp:extent cx="798830" cy="373380"/>
                  <wp:effectExtent l="0" t="0" r="1270" b="7620"/>
                  <wp:wrapNone/>
                  <wp:docPr id="41" name="Picture 41" descr="Free Sound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Free Sound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FBF1C7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6775BAC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C90F477" w14:textId="77777777" w:rsidR="00251134" w:rsidRDefault="00251134" w:rsidP="00D66921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1C89B815" w14:textId="77777777" w:rsidR="00251134" w:rsidRPr="000E49B8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Pattern seeking</w:t>
            </w:r>
          </w:p>
          <w:p w14:paraId="6A67AEC8" w14:textId="77777777" w:rsidR="00251134" w:rsidRPr="000F134A" w:rsidRDefault="00251134" w:rsidP="00251134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 xml:space="preserve">How </w:t>
            </w:r>
            <w:r>
              <w:rPr>
                <w:rFonts w:ascii="Century Gothic" w:hAnsi="Century Gothic"/>
                <w:sz w:val="18"/>
                <w:szCs w:val="18"/>
              </w:rPr>
              <w:t>are sounds made?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 How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does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sound travel?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 Pitch and volume</w:t>
            </w:r>
          </w:p>
          <w:p w14:paraId="26A90E7E" w14:textId="77777777" w:rsidR="00251134" w:rsidRPr="000F134A" w:rsidRDefault="00251134" w:rsidP="00251134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Simple circuits. Conductors and insulators.</w:t>
            </w:r>
          </w:p>
          <w:p w14:paraId="3E9DB777" w14:textId="77777777" w:rsidR="00251134" w:rsidRPr="000F134A" w:rsidRDefault="00251134" w:rsidP="00251134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How does sound travel?</w:t>
            </w:r>
          </w:p>
          <w:p w14:paraId="439412D8" w14:textId="77777777" w:rsidR="00251134" w:rsidRDefault="00251134" w:rsidP="00251134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Why can I hear my echo in a cave?</w:t>
            </w:r>
          </w:p>
          <w:p w14:paraId="7C62A4E6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F5CFF17" w14:textId="77777777" w:rsidR="00251134" w:rsidRPr="000F134A" w:rsidRDefault="00251134" w:rsidP="00251134">
            <w:pPr>
              <w:tabs>
                <w:tab w:val="left" w:pos="2805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</w:t>
            </w:r>
            <w:r w:rsidRPr="001A498D">
              <w:rPr>
                <w:rFonts w:ascii="Century Gothic" w:hAnsi="Century Gothic"/>
                <w:b/>
                <w:sz w:val="18"/>
                <w:szCs w:val="18"/>
              </w:rPr>
              <w:t xml:space="preserve">: </w:t>
            </w:r>
            <w:r w:rsidRPr="001A498D"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1A498D">
              <w:rPr>
                <w:b/>
              </w:rPr>
              <w:t>Alexander Graham Bell (Invented the Telephone)</w:t>
            </w:r>
            <w:r>
              <w:rPr>
                <w:b/>
              </w:rPr>
              <w:t xml:space="preserve"> and </w:t>
            </w:r>
            <w:proofErr w:type="spellStart"/>
            <w:r>
              <w:rPr>
                <w:b/>
              </w:rPr>
              <w:t>Jaap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Haartsen</w:t>
            </w:r>
            <w:proofErr w:type="spellEnd"/>
          </w:p>
          <w:p w14:paraId="723F9D8D" w14:textId="59505ECE" w:rsidR="00251134" w:rsidRPr="000F134A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17" w:type="dxa"/>
          </w:tcPr>
          <w:p w14:paraId="0D8C1B25" w14:textId="00FECC52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30272" behindDoc="0" locked="0" layoutInCell="1" allowOverlap="1" wp14:anchorId="565F7C35" wp14:editId="49F10A47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59690</wp:posOffset>
                  </wp:positionV>
                  <wp:extent cx="632460" cy="480060"/>
                  <wp:effectExtent l="0" t="0" r="0" b="0"/>
                  <wp:wrapNone/>
                  <wp:docPr id="21" name="Picture 21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FA03BA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C6DD3A1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56AA507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74A0192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90DF2B2" w14:textId="77777777" w:rsidR="00251134" w:rsidRPr="000E49B8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Scientific enquiry: Identifying, classifying and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grouping</w:t>
            </w:r>
          </w:p>
          <w:p w14:paraId="67245873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are the </w:t>
            </w:r>
            <w:r w:rsidRPr="000D537D">
              <w:rPr>
                <w:rFonts w:ascii="Century Gothic" w:hAnsi="Century Gothic"/>
                <w:sz w:val="18"/>
                <w:szCs w:val="18"/>
              </w:rPr>
              <w:t>simple functions of the basic parts of the digestive system in humans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? </w:t>
            </w:r>
          </w:p>
          <w:p w14:paraId="7862200C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What types of teeth do we have? Their jobs? </w:t>
            </w:r>
          </w:p>
          <w:p w14:paraId="67745841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How do food chains identify producers, predators and prey? </w:t>
            </w:r>
          </w:p>
          <w:p w14:paraId="597D62AC" w14:textId="77777777" w:rsidR="00251134" w:rsidRDefault="00251134" w:rsidP="00D6692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3679895" w14:textId="3A3F3873" w:rsidR="00251134" w:rsidRPr="000F134A" w:rsidRDefault="00251134" w:rsidP="00D6692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</w:rPr>
              <w:t xml:space="preserve"> Pierre </w:t>
            </w:r>
            <w:proofErr w:type="spellStart"/>
            <w:r>
              <w:rPr>
                <w:rFonts w:ascii="Century Gothic" w:hAnsi="Century Gothic"/>
                <w:b/>
                <w:sz w:val="18"/>
              </w:rPr>
              <w:t>Fauchard</w:t>
            </w:r>
            <w:proofErr w:type="spellEnd"/>
            <w:r>
              <w:rPr>
                <w:rFonts w:ascii="Century Gothic" w:hAnsi="Century Gothic"/>
                <w:b/>
                <w:sz w:val="18"/>
              </w:rPr>
              <w:t xml:space="preserve"> and </w:t>
            </w:r>
            <w:proofErr w:type="spellStart"/>
            <w:r>
              <w:rPr>
                <w:rFonts w:ascii="Century Gothic" w:hAnsi="Century Gothic"/>
                <w:b/>
                <w:sz w:val="18"/>
              </w:rPr>
              <w:t>Zhaoming</w:t>
            </w:r>
            <w:proofErr w:type="spellEnd"/>
            <w:r>
              <w:rPr>
                <w:rFonts w:ascii="Century Gothic" w:hAnsi="Century Gothic"/>
                <w:b/>
                <w:sz w:val="18"/>
              </w:rPr>
              <w:t xml:space="preserve"> Liu</w:t>
            </w:r>
          </w:p>
        </w:tc>
      </w:tr>
      <w:tr w:rsidR="00251134" w:rsidRPr="000F134A" w14:paraId="3F4DB226" w14:textId="77777777" w:rsidTr="003F2801">
        <w:trPr>
          <w:trHeight w:val="374"/>
        </w:trPr>
        <w:tc>
          <w:tcPr>
            <w:tcW w:w="1518" w:type="dxa"/>
            <w:vMerge w:val="restart"/>
          </w:tcPr>
          <w:p w14:paraId="30F618AB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YEAR 5</w:t>
            </w:r>
          </w:p>
        </w:tc>
        <w:tc>
          <w:tcPr>
            <w:tcW w:w="5187" w:type="dxa"/>
            <w:gridSpan w:val="2"/>
            <w:shd w:val="clear" w:color="auto" w:fill="92D050"/>
          </w:tcPr>
          <w:p w14:paraId="33B142F8" w14:textId="2B29FF9E" w:rsidR="00251134" w:rsidRPr="00336765" w:rsidRDefault="00251134" w:rsidP="00D72EF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Properties and Changes of </w:t>
            </w:r>
            <w:r w:rsidRPr="00336765">
              <w:rPr>
                <w:rFonts w:ascii="Century Gothic" w:hAnsi="Century Gothic"/>
                <w:b/>
                <w:sz w:val="18"/>
                <w:szCs w:val="18"/>
              </w:rPr>
              <w:t>Materials</w:t>
            </w:r>
          </w:p>
        </w:tc>
        <w:tc>
          <w:tcPr>
            <w:tcW w:w="2050" w:type="dxa"/>
            <w:shd w:val="clear" w:color="auto" w:fill="00B0F0"/>
          </w:tcPr>
          <w:p w14:paraId="2D865375" w14:textId="77777777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336765">
              <w:rPr>
                <w:rFonts w:ascii="Century Gothic" w:hAnsi="Century Gothic"/>
                <w:b/>
                <w:sz w:val="18"/>
                <w:szCs w:val="18"/>
              </w:rPr>
              <w:t>Forces</w:t>
            </w:r>
          </w:p>
          <w:p w14:paraId="153C6F32" w14:textId="77777777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43A4FB8C" w14:textId="77777777" w:rsidR="00251134" w:rsidRDefault="00251134" w:rsidP="00D72EF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262E402" w14:textId="79AA851F" w:rsidR="00251134" w:rsidRPr="00336765" w:rsidRDefault="00251134" w:rsidP="00D72EF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85" w:type="dxa"/>
            <w:gridSpan w:val="3"/>
            <w:shd w:val="clear" w:color="auto" w:fill="00B0F0"/>
          </w:tcPr>
          <w:p w14:paraId="579A18E0" w14:textId="77777777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507E59E3" w14:textId="77777777" w:rsidR="00132832" w:rsidRDefault="00132832" w:rsidP="001328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6765">
              <w:rPr>
                <w:rFonts w:ascii="Century Gothic" w:hAnsi="Century Gothic"/>
                <w:b/>
                <w:sz w:val="18"/>
                <w:szCs w:val="18"/>
              </w:rPr>
              <w:t>Living Things and their Habitats</w:t>
            </w:r>
          </w:p>
          <w:p w14:paraId="16D1F83F" w14:textId="03497279" w:rsidR="00251134" w:rsidRPr="00336765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00"/>
          </w:tcPr>
          <w:p w14:paraId="501EDE7A" w14:textId="77777777" w:rsidR="00132832" w:rsidRDefault="00132832" w:rsidP="001328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Earth and Space</w:t>
            </w:r>
          </w:p>
          <w:p w14:paraId="4F8818A0" w14:textId="77777777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6FA378C2" w14:textId="51C119CA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</w:p>
          <w:p w14:paraId="102D425C" w14:textId="77FA4B4A" w:rsidR="00251134" w:rsidRPr="00336765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FFFF00"/>
          </w:tcPr>
          <w:p w14:paraId="3357831D" w14:textId="7B150F4C" w:rsidR="00251134" w:rsidRPr="00336765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6765">
              <w:rPr>
                <w:rFonts w:ascii="Century Gothic" w:hAnsi="Century Gothic"/>
                <w:b/>
                <w:sz w:val="18"/>
                <w:szCs w:val="18"/>
              </w:rPr>
              <w:t>Animals Including Humans</w:t>
            </w:r>
          </w:p>
        </w:tc>
      </w:tr>
      <w:tr w:rsidR="00251134" w:rsidRPr="000F134A" w14:paraId="42FF6FE3" w14:textId="77777777" w:rsidTr="00066753">
        <w:trPr>
          <w:trHeight w:val="374"/>
        </w:trPr>
        <w:tc>
          <w:tcPr>
            <w:tcW w:w="1518" w:type="dxa"/>
            <w:vMerge/>
          </w:tcPr>
          <w:p w14:paraId="22B821A4" w14:textId="4D82C234" w:rsidR="00251134" w:rsidRPr="000F134A" w:rsidRDefault="00251134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5187" w:type="dxa"/>
            <w:gridSpan w:val="2"/>
          </w:tcPr>
          <w:p w14:paraId="29FEA684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46656" behindDoc="0" locked="0" layoutInCell="1" allowOverlap="1" wp14:anchorId="78D612EA" wp14:editId="65BF5EAF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33020</wp:posOffset>
                  </wp:positionV>
                  <wp:extent cx="1010920" cy="472440"/>
                  <wp:effectExtent l="0" t="0" r="0" b="3810"/>
                  <wp:wrapNone/>
                  <wp:docPr id="36" name="Picture 36" descr="Free Plastic Bottle Cliparts, Download Free Clip Art, Free Clip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Plastic Bottle Cliparts, Download Free Clip Art, Free Clip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46DE8F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ED4EE2A" w14:textId="77777777" w:rsidR="00251134" w:rsidRDefault="00251134" w:rsidP="000E49B8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9C18F68" w14:textId="77777777" w:rsidR="00251134" w:rsidRDefault="00251134" w:rsidP="008E30C6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</w:p>
          <w:p w14:paraId="41A773EE" w14:textId="77777777" w:rsidR="00251134" w:rsidRPr="000E49B8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Identifying, classifying and grouping</w:t>
            </w:r>
          </w:p>
          <w:p w14:paraId="5017418F" w14:textId="77777777" w:rsidR="00251134" w:rsidRPr="00650FCF" w:rsidRDefault="00251134" w:rsidP="002511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50FCF">
              <w:rPr>
                <w:rFonts w:ascii="Century Gothic" w:hAnsi="Century Gothic"/>
                <w:sz w:val="16"/>
                <w:szCs w:val="16"/>
              </w:rPr>
              <w:t>Solids, liquids and gases. Reversible and irreversible changes. The properties of materials and their uses.</w:t>
            </w:r>
          </w:p>
          <w:p w14:paraId="273AEB75" w14:textId="77777777" w:rsidR="00251134" w:rsidRPr="00650FCF" w:rsidRDefault="00251134" w:rsidP="002511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67BF8C" w14:textId="77777777" w:rsidR="00251134" w:rsidRDefault="00251134" w:rsidP="002511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50FCF">
              <w:rPr>
                <w:rFonts w:ascii="Century Gothic" w:hAnsi="Century Gothic"/>
                <w:sz w:val="16"/>
                <w:szCs w:val="16"/>
              </w:rPr>
              <w:t>What effect do various materials have on the efficiency of a circuit as measured by heat source and brightness of bulb?</w:t>
            </w:r>
          </w:p>
          <w:p w14:paraId="79A04DB7" w14:textId="77777777" w:rsidR="00251134" w:rsidRDefault="00251134" w:rsidP="0025113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176597" w14:textId="77777777" w:rsidR="00251134" w:rsidRPr="00650FCF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650FCF">
              <w:rPr>
                <w:rFonts w:ascii="Century Gothic" w:hAnsi="Century Gothic"/>
                <w:b/>
                <w:sz w:val="16"/>
                <w:szCs w:val="16"/>
              </w:rPr>
              <w:t xml:space="preserve">Link scientist: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Albert Einstein and Hugh 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Bradner</w:t>
            </w:r>
            <w:proofErr w:type="spellEnd"/>
          </w:p>
          <w:p w14:paraId="62833B4F" w14:textId="192C21BF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F872CE0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FD16BC8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020D2C5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2CB0F23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50" w:type="dxa"/>
          </w:tcPr>
          <w:p w14:paraId="13107873" w14:textId="565347B6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45632" behindDoc="0" locked="0" layoutInCell="1" allowOverlap="1" wp14:anchorId="5CF58062" wp14:editId="22D3BE6D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72390</wp:posOffset>
                  </wp:positionV>
                  <wp:extent cx="373380" cy="449580"/>
                  <wp:effectExtent l="0" t="0" r="7620" b="7620"/>
                  <wp:wrapNone/>
                  <wp:docPr id="31" name="Picture 31" descr="Apple Clipart Gra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pple Clipart Grav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E9993C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1A87B40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0E62E44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989A62A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FA409EB" w14:textId="77777777" w:rsidR="00251134" w:rsidRPr="000E49B8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Comparative and fair testing</w:t>
            </w:r>
          </w:p>
          <w:p w14:paraId="231D2DC0" w14:textId="77777777" w:rsidR="00251134" w:rsidRPr="00650FCF" w:rsidRDefault="00251134" w:rsidP="00251134">
            <w:pPr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650FCF">
              <w:rPr>
                <w:rFonts w:ascii="Century Gothic" w:hAnsi="Century Gothic"/>
                <w:sz w:val="18"/>
                <w:szCs w:val="16"/>
              </w:rPr>
              <w:t>Why do unsupported objects fall to the Earth? How do some mechanisms, including levers, pulleys and gears, allow a smaller force to have a greater effect?</w:t>
            </w:r>
          </w:p>
          <w:p w14:paraId="3170ED20" w14:textId="77777777" w:rsidR="00251134" w:rsidRPr="00650FCF" w:rsidRDefault="00251134" w:rsidP="00251134">
            <w:pPr>
              <w:jc w:val="center"/>
              <w:rPr>
                <w:rFonts w:ascii="Century Gothic" w:hAnsi="Century Gothic"/>
                <w:sz w:val="18"/>
                <w:szCs w:val="16"/>
              </w:rPr>
            </w:pPr>
            <w:r w:rsidRPr="00650FCF">
              <w:rPr>
                <w:rFonts w:ascii="Century Gothic" w:hAnsi="Century Gothic"/>
                <w:sz w:val="18"/>
                <w:szCs w:val="16"/>
              </w:rPr>
              <w:t>How does a parachute work? How does the size of a parachute and mass of object affect parachute movement?</w:t>
            </w:r>
          </w:p>
          <w:p w14:paraId="5445BE50" w14:textId="77777777" w:rsidR="00251134" w:rsidRPr="00650FCF" w:rsidRDefault="00251134" w:rsidP="00251134">
            <w:pPr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  <w:p w14:paraId="3F43B491" w14:textId="12A2ED2A" w:rsidR="00251134" w:rsidRPr="000F134A" w:rsidRDefault="00251134" w:rsidP="00251134">
            <w:pPr>
              <w:rPr>
                <w:rFonts w:ascii="Century Gothic" w:hAnsi="Century Gothic"/>
                <w:sz w:val="18"/>
                <w:szCs w:val="18"/>
              </w:rPr>
            </w:pPr>
            <w:r w:rsidRPr="00650FCF">
              <w:rPr>
                <w:rFonts w:ascii="Century Gothic" w:hAnsi="Century Gothic"/>
                <w:b/>
                <w:sz w:val="18"/>
                <w:szCs w:val="16"/>
              </w:rPr>
              <w:lastRenderedPageBreak/>
              <w:t>Link scientist</w:t>
            </w:r>
            <w:r w:rsidRPr="00E2029F">
              <w:rPr>
                <w:rFonts w:ascii="Century Gothic" w:hAnsi="Century Gothic"/>
                <w:b/>
                <w:sz w:val="18"/>
                <w:szCs w:val="16"/>
              </w:rPr>
              <w:t xml:space="preserve">:  </w:t>
            </w:r>
            <w:r>
              <w:rPr>
                <w:b/>
              </w:rPr>
              <w:t>Isaac Newton and Elon Musk</w:t>
            </w:r>
          </w:p>
        </w:tc>
        <w:tc>
          <w:tcPr>
            <w:tcW w:w="2150" w:type="dxa"/>
            <w:gridSpan w:val="2"/>
          </w:tcPr>
          <w:p w14:paraId="2372F7D8" w14:textId="701A9025" w:rsidR="00251134" w:rsidRPr="000F134A" w:rsidRDefault="00132832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lastRenderedPageBreak/>
              <w:drawing>
                <wp:anchor distT="0" distB="0" distL="114300" distR="114300" simplePos="0" relativeHeight="251844608" behindDoc="0" locked="0" layoutInCell="1" allowOverlap="1" wp14:anchorId="45845C31" wp14:editId="4618C61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50165</wp:posOffset>
                  </wp:positionV>
                  <wp:extent cx="731520" cy="464820"/>
                  <wp:effectExtent l="0" t="0" r="0" b="0"/>
                  <wp:wrapNone/>
                  <wp:docPr id="24" name="Picture 24" descr="Minden Pictures stock photos - Woodland habitat surround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nden Pictures stock photos - Woodland habitat surroundi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5"/>
                          <a:stretch/>
                        </pic:blipFill>
                        <pic:spPr bwMode="auto">
                          <a:xfrm>
                            <a:off x="0" y="0"/>
                            <a:ext cx="7315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AD2CB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A956780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0B0645B" w14:textId="77777777" w:rsidR="00251134" w:rsidRDefault="00251134" w:rsidP="008F0499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D2CFE60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30F876D" w14:textId="77777777" w:rsidR="00132832" w:rsidRPr="000E49B8" w:rsidRDefault="00132832" w:rsidP="001328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Pattern seeking</w:t>
            </w:r>
          </w:p>
          <w:p w14:paraId="35CB48D3" w14:textId="77777777" w:rsidR="00132832" w:rsidRPr="000F134A" w:rsidRDefault="00132832" w:rsidP="001328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Lifecycles of mammals, amphibians, insects and birds. Life processes and reproduction of plants and animals</w:t>
            </w:r>
          </w:p>
          <w:p w14:paraId="52B5939A" w14:textId="77777777" w:rsidR="00132832" w:rsidRPr="000F134A" w:rsidRDefault="00132832" w:rsidP="001328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AEC69B1" w14:textId="77777777" w:rsidR="00132832" w:rsidRPr="000F134A" w:rsidRDefault="00132832" w:rsidP="001328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Compare life cycles. </w:t>
            </w:r>
          </w:p>
          <w:p w14:paraId="7A9F709B" w14:textId="77777777" w:rsidR="00132832" w:rsidRPr="000F134A" w:rsidRDefault="00132832" w:rsidP="001328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1AFEB2F" w14:textId="77777777" w:rsidR="00132832" w:rsidRPr="000F134A" w:rsidRDefault="00132832" w:rsidP="001328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 xml:space="preserve">Link 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>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5A312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Gregor </w:t>
            </w:r>
            <w:proofErr w:type="spellStart"/>
            <w:r>
              <w:rPr>
                <w:b/>
                <w:bCs/>
              </w:rPr>
              <w:t>Mendal</w:t>
            </w:r>
            <w:proofErr w:type="spellEnd"/>
            <w:r>
              <w:rPr>
                <w:b/>
                <w:bCs/>
              </w:rPr>
              <w:t xml:space="preserve"> and Jane Goodall</w:t>
            </w:r>
          </w:p>
          <w:p w14:paraId="5D1F2F53" w14:textId="7BEEB509" w:rsidR="00251134" w:rsidRPr="000F134A" w:rsidRDefault="00251134" w:rsidP="001328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0" w:type="dxa"/>
            <w:gridSpan w:val="2"/>
          </w:tcPr>
          <w:p w14:paraId="04D1CBC0" w14:textId="36EA4658" w:rsidR="00251134" w:rsidRPr="000F134A" w:rsidRDefault="00132832" w:rsidP="008F0499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57920" behindDoc="0" locked="0" layoutInCell="1" allowOverlap="1" wp14:anchorId="56EBD139" wp14:editId="5499691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58420</wp:posOffset>
                  </wp:positionV>
                  <wp:extent cx="457200" cy="458470"/>
                  <wp:effectExtent l="0" t="0" r="0" b="0"/>
                  <wp:wrapNone/>
                  <wp:docPr id="15" name="Picture 15" descr="Solar System Planet Clip Art - Solar System Planets Clipar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olar System Planet Clip Art - Solar System Planets Clipar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6F6F6"/>
                              </a:clrFrom>
                              <a:clrTo>
                                <a:srgbClr val="F6F6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A85B42" w14:textId="77777777" w:rsidR="00251134" w:rsidRPr="000F134A" w:rsidRDefault="00251134" w:rsidP="008F0499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2DD47F6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E1E5D1E" w14:textId="77777777" w:rsidR="00251134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958C9D2" w14:textId="34AB4162" w:rsidR="00251134" w:rsidRDefault="00251134" w:rsidP="00132832">
            <w:pPr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</w:p>
          <w:p w14:paraId="3CFF7D89" w14:textId="77777777" w:rsidR="00132832" w:rsidRDefault="00132832" w:rsidP="00132832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Research using secondary sources</w:t>
            </w:r>
          </w:p>
          <w:p w14:paraId="307FB51B" w14:textId="77777777" w:rsidR="00132832" w:rsidRDefault="00132832" w:rsidP="00132832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The solar system. Relative movement of the Earth, Sun and Moon. Day and night.</w:t>
            </w:r>
          </w:p>
          <w:p w14:paraId="2E539976" w14:textId="77777777" w:rsidR="00132832" w:rsidRPr="000F134A" w:rsidRDefault="00132832" w:rsidP="00132832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Can you prove that the Earth is travelling around the sun? E.g. create a sundial, use shadow sticks, torches.</w:t>
            </w:r>
          </w:p>
          <w:p w14:paraId="583316BD" w14:textId="77777777" w:rsidR="00132832" w:rsidRDefault="00132832" w:rsidP="00132832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AFC2674" w14:textId="77777777" w:rsidR="00132832" w:rsidRPr="000F134A" w:rsidRDefault="00132832" w:rsidP="0013283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B717F0">
              <w:rPr>
                <w:b/>
                <w:bCs/>
              </w:rPr>
              <w:t>Tim Peake (First British ESA astronaut)</w:t>
            </w:r>
            <w:r>
              <w:rPr>
                <w:b/>
                <w:bCs/>
              </w:rPr>
              <w:t xml:space="preserve"> and Nicolaus Copernicus</w:t>
            </w:r>
          </w:p>
          <w:p w14:paraId="124823AB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17" w:type="dxa"/>
          </w:tcPr>
          <w:p w14:paraId="748D0280" w14:textId="666E8B5C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43584" behindDoc="0" locked="0" layoutInCell="1" allowOverlap="1" wp14:anchorId="49E38120" wp14:editId="39E533CB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38735</wp:posOffset>
                  </wp:positionV>
                  <wp:extent cx="632460" cy="480060"/>
                  <wp:effectExtent l="0" t="0" r="0" b="0"/>
                  <wp:wrapNone/>
                  <wp:docPr id="22" name="Picture 22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A5EF38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8D727F6" w14:textId="77777777" w:rsidR="00251134" w:rsidRPr="000F134A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124E26E" w14:textId="77777777" w:rsidR="00251134" w:rsidRDefault="00251134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0D074EF" w14:textId="77777777" w:rsidR="00251134" w:rsidRPr="000E49B8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Observation over time</w:t>
            </w:r>
          </w:p>
          <w:p w14:paraId="4822B9E8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Human changes – from birth to old age.</w:t>
            </w:r>
          </w:p>
          <w:p w14:paraId="7742E540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C61BEA3" w14:textId="77777777" w:rsidR="00251134" w:rsidRPr="000F134A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t xml:space="preserve">Alexander Fleming and </w:t>
            </w:r>
            <w:proofErr w:type="spellStart"/>
            <w:r>
              <w:rPr>
                <w:rFonts w:ascii="Century Gothic" w:hAnsi="Century Gothic"/>
                <w:b/>
                <w:sz w:val="18"/>
              </w:rPr>
              <w:t>Roasalind</w:t>
            </w:r>
            <w:proofErr w:type="spellEnd"/>
            <w:r>
              <w:rPr>
                <w:rFonts w:ascii="Century Gothic" w:hAnsi="Century Gothic"/>
                <w:b/>
                <w:sz w:val="18"/>
              </w:rPr>
              <w:t xml:space="preserve"> Franklin</w:t>
            </w:r>
          </w:p>
          <w:p w14:paraId="20D914CB" w14:textId="22B04712" w:rsidR="00251134" w:rsidRPr="00650FCF" w:rsidRDefault="00251134" w:rsidP="008E30C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A5F0E" w:rsidRPr="000F134A" w14:paraId="0E25CE7A" w14:textId="77777777" w:rsidTr="00560CCF">
        <w:trPr>
          <w:trHeight w:val="374"/>
        </w:trPr>
        <w:tc>
          <w:tcPr>
            <w:tcW w:w="1518" w:type="dxa"/>
            <w:vMerge w:val="restart"/>
          </w:tcPr>
          <w:p w14:paraId="5C741D85" w14:textId="77777777" w:rsidR="0022053B" w:rsidRPr="000F134A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F134A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YEAR 6</w:t>
            </w:r>
          </w:p>
        </w:tc>
        <w:tc>
          <w:tcPr>
            <w:tcW w:w="2656" w:type="dxa"/>
            <w:shd w:val="clear" w:color="auto" w:fill="92D050"/>
          </w:tcPr>
          <w:p w14:paraId="63424452" w14:textId="75CCCA72" w:rsidR="00251134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6765">
              <w:rPr>
                <w:rFonts w:ascii="Century Gothic" w:hAnsi="Century Gothic"/>
                <w:b/>
                <w:sz w:val="18"/>
                <w:szCs w:val="18"/>
              </w:rPr>
              <w:t>Living Things and their Habitats</w:t>
            </w:r>
          </w:p>
          <w:p w14:paraId="6D9D7126" w14:textId="4EF80AAB" w:rsidR="0022053B" w:rsidRPr="00336765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531" w:type="dxa"/>
            <w:shd w:val="clear" w:color="auto" w:fill="92D050"/>
          </w:tcPr>
          <w:p w14:paraId="4C0AA5FB" w14:textId="414902CC" w:rsidR="00251134" w:rsidRPr="00336765" w:rsidRDefault="00251134" w:rsidP="0025113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6765">
              <w:rPr>
                <w:rFonts w:ascii="Century Gothic" w:hAnsi="Century Gothic"/>
                <w:b/>
                <w:sz w:val="18"/>
                <w:szCs w:val="18"/>
              </w:rPr>
              <w:t>Electricity</w:t>
            </w:r>
          </w:p>
        </w:tc>
        <w:tc>
          <w:tcPr>
            <w:tcW w:w="2050" w:type="dxa"/>
            <w:shd w:val="clear" w:color="auto" w:fill="00B0F0"/>
          </w:tcPr>
          <w:p w14:paraId="4F8E6CAB" w14:textId="50F1C61B" w:rsidR="00DD549F" w:rsidRPr="00336765" w:rsidRDefault="00DD549F" w:rsidP="00035D6A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6765">
              <w:rPr>
                <w:rFonts w:ascii="Century Gothic" w:hAnsi="Century Gothic"/>
                <w:b/>
                <w:sz w:val="18"/>
                <w:szCs w:val="18"/>
              </w:rPr>
              <w:t>Animals Including Humans</w:t>
            </w:r>
          </w:p>
        </w:tc>
        <w:tc>
          <w:tcPr>
            <w:tcW w:w="2185" w:type="dxa"/>
            <w:gridSpan w:val="3"/>
            <w:shd w:val="clear" w:color="auto" w:fill="00B0F0"/>
          </w:tcPr>
          <w:p w14:paraId="2B890B6D" w14:textId="585C5779" w:rsidR="00DD549F" w:rsidRDefault="00F917AD" w:rsidP="00DD549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Evolution</w:t>
            </w:r>
          </w:p>
          <w:p w14:paraId="25EBB7D6" w14:textId="59D4D715" w:rsidR="0022053B" w:rsidRPr="00336765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115" w:type="dxa"/>
            <w:shd w:val="clear" w:color="auto" w:fill="FFFF00"/>
          </w:tcPr>
          <w:p w14:paraId="5EF84CCE" w14:textId="48E6CABB" w:rsidR="0022053B" w:rsidRPr="00336765" w:rsidRDefault="00560CCF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</w:t>
            </w:r>
          </w:p>
        </w:tc>
        <w:tc>
          <w:tcPr>
            <w:tcW w:w="2117" w:type="dxa"/>
            <w:shd w:val="clear" w:color="auto" w:fill="FFFF00"/>
          </w:tcPr>
          <w:p w14:paraId="76A76049" w14:textId="6B88BC7A" w:rsidR="0022053B" w:rsidRPr="00336765" w:rsidRDefault="0022053B" w:rsidP="008F049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36765">
              <w:rPr>
                <w:rFonts w:ascii="Century Gothic" w:hAnsi="Century Gothic"/>
                <w:b/>
                <w:sz w:val="18"/>
                <w:szCs w:val="18"/>
              </w:rPr>
              <w:t>Light</w:t>
            </w:r>
          </w:p>
        </w:tc>
      </w:tr>
      <w:tr w:rsidR="00151239" w:rsidRPr="000F134A" w14:paraId="5AF7E114" w14:textId="77777777" w:rsidTr="00B33E2E">
        <w:trPr>
          <w:trHeight w:val="1135"/>
        </w:trPr>
        <w:tc>
          <w:tcPr>
            <w:tcW w:w="1518" w:type="dxa"/>
            <w:vMerge/>
          </w:tcPr>
          <w:p w14:paraId="5B6EDED5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56" w:type="dxa"/>
          </w:tcPr>
          <w:p w14:paraId="47677A47" w14:textId="1452C4EB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50752" behindDoc="0" locked="0" layoutInCell="1" allowOverlap="1" wp14:anchorId="61A89464" wp14:editId="4659181A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43815</wp:posOffset>
                  </wp:positionV>
                  <wp:extent cx="731520" cy="464820"/>
                  <wp:effectExtent l="0" t="0" r="0" b="0"/>
                  <wp:wrapNone/>
                  <wp:docPr id="25" name="Picture 25" descr="Minden Pictures stock photos - Woodland habitat surround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nden Pictures stock photos - Woodland habitat surroundi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5"/>
                          <a:stretch/>
                        </pic:blipFill>
                        <pic:spPr bwMode="auto">
                          <a:xfrm>
                            <a:off x="0" y="0"/>
                            <a:ext cx="73152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CADB05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C4137DD" w14:textId="77777777" w:rsidR="00151239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2FE8824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A329E34" w14:textId="77777777" w:rsidR="00151239" w:rsidRPr="000E49B8" w:rsidRDefault="00151239" w:rsidP="00DD549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Identifying, classifying and grouping</w:t>
            </w:r>
          </w:p>
          <w:p w14:paraId="32EC2E19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Classification of plan</w:t>
            </w:r>
            <w:r>
              <w:rPr>
                <w:rFonts w:ascii="Century Gothic" w:hAnsi="Century Gothic"/>
                <w:sz w:val="18"/>
                <w:szCs w:val="18"/>
              </w:rPr>
              <w:t>t</w:t>
            </w:r>
            <w:r w:rsidRPr="000F134A">
              <w:rPr>
                <w:rFonts w:ascii="Century Gothic" w:hAnsi="Century Gothic"/>
                <w:sz w:val="18"/>
                <w:szCs w:val="18"/>
              </w:rPr>
              <w:t>s and animals.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Describe how living things are classified into broad groups.</w:t>
            </w:r>
          </w:p>
          <w:p w14:paraId="29B13C91" w14:textId="77777777" w:rsidR="00151239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What do you need to include in a classification key for an unfamiliar animal?</w:t>
            </w:r>
          </w:p>
          <w:p w14:paraId="0F6D4518" w14:textId="77777777" w:rsidR="00151239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Microorganisms.</w:t>
            </w:r>
          </w:p>
          <w:p w14:paraId="6E0068F5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How do microorganisms have an impact on our food if left out?</w:t>
            </w:r>
          </w:p>
          <w:p w14:paraId="6DD3A48F" w14:textId="77777777" w:rsidR="00151239" w:rsidRDefault="00151239" w:rsidP="008E30C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B5CED9E" w14:textId="0B121A6A" w:rsidR="00151239" w:rsidRPr="000F134A" w:rsidRDefault="00151239" w:rsidP="00D047D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EA77E7">
              <w:rPr>
                <w:rFonts w:ascii="Century Gothic" w:hAnsi="Century Gothic"/>
                <w:b/>
                <w:sz w:val="18"/>
                <w:szCs w:val="18"/>
              </w:rPr>
              <w:t>C</w:t>
            </w:r>
            <w:r w:rsidRPr="00EA77E7">
              <w:rPr>
                <w:b/>
              </w:rPr>
              <w:t xml:space="preserve">arl Linnaeus </w:t>
            </w:r>
          </w:p>
          <w:p w14:paraId="4E95B760" w14:textId="6496045F" w:rsidR="00151239" w:rsidRPr="000F134A" w:rsidRDefault="00151239" w:rsidP="008E30C6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31" w:type="dxa"/>
          </w:tcPr>
          <w:p w14:paraId="60A8BD7B" w14:textId="0B3A9DDB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51776" behindDoc="0" locked="0" layoutInCell="1" allowOverlap="1" wp14:anchorId="4119D8A4" wp14:editId="62C6A1B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20955</wp:posOffset>
                  </wp:positionV>
                  <wp:extent cx="632460" cy="527050"/>
                  <wp:effectExtent l="0" t="0" r="0" b="0"/>
                  <wp:wrapNone/>
                  <wp:docPr id="32" name="Picture 32" descr="File:Symbol primary or secondary cell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File:Symbol primary or secondary cell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52800" behindDoc="0" locked="0" layoutInCell="1" allowOverlap="1" wp14:anchorId="75640FE6" wp14:editId="4A786482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43815</wp:posOffset>
                  </wp:positionV>
                  <wp:extent cx="358140" cy="358140"/>
                  <wp:effectExtent l="0" t="0" r="3810" b="3810"/>
                  <wp:wrapNone/>
                  <wp:docPr id="33" name="Picture 33" descr="Electrical Symbols | Circuit Symbols For Kids | DK Find 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Electrical Symbols | Circuit Symbols For Kids | DK Find 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7A0F32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9A5C024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6AFBB80" w14:textId="77777777" w:rsidR="00151239" w:rsidRPr="000F134A" w:rsidRDefault="00151239" w:rsidP="00921A34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EA305A7" w14:textId="77777777" w:rsidR="00151239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F1C94E3" w14:textId="77777777" w:rsidR="00151239" w:rsidRPr="000E49B8" w:rsidRDefault="00151239" w:rsidP="00DD549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Comparative and fair testing</w:t>
            </w:r>
          </w:p>
          <w:p w14:paraId="46888B4D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Drawing circuits. Effects of voltage.</w:t>
            </w:r>
          </w:p>
          <w:p w14:paraId="7F54E3B5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What is the effect of changing one component at a time in a circuit?</w:t>
            </w:r>
          </w:p>
          <w:p w14:paraId="76B095AE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3D11182" w14:textId="6F6B28DF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 w:rsidRPr="00FA3472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</w:rPr>
              <w:t xml:space="preserve">Nikola Tesla and </w:t>
            </w:r>
            <w:proofErr w:type="spellStart"/>
            <w:r>
              <w:rPr>
                <w:b/>
                <w:bCs/>
              </w:rPr>
              <w:t>M.Stanley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whittingham</w:t>
            </w:r>
            <w:proofErr w:type="spellEnd"/>
          </w:p>
        </w:tc>
        <w:tc>
          <w:tcPr>
            <w:tcW w:w="2050" w:type="dxa"/>
          </w:tcPr>
          <w:p w14:paraId="46998942" w14:textId="5487124F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49728" behindDoc="0" locked="0" layoutInCell="1" allowOverlap="1" wp14:anchorId="379DB551" wp14:editId="5CD64999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65405</wp:posOffset>
                  </wp:positionV>
                  <wp:extent cx="632460" cy="480060"/>
                  <wp:effectExtent l="0" t="0" r="0" b="0"/>
                  <wp:wrapNone/>
                  <wp:docPr id="23" name="Picture 23" descr="Zoo animals , Cartoon Safari , orangutan transparent backgrou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oo animals , Cartoon Safari , orangutan transparent backgrou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DDDDDD"/>
                              </a:clrFrom>
                              <a:clrTo>
                                <a:srgbClr val="DDDDD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338B70" w14:textId="22F9643C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378EEB9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16B2165" w14:textId="77777777" w:rsidR="00151239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B349CB1" w14:textId="77777777" w:rsidR="00151239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1E25645" w14:textId="77777777" w:rsidR="00151239" w:rsidRPr="000E49B8" w:rsidRDefault="00151239" w:rsidP="00DD549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Pattern seeking</w:t>
            </w:r>
          </w:p>
          <w:p w14:paraId="43147294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What are the main parts of the h</w:t>
            </w:r>
            <w:r w:rsidRPr="000F134A">
              <w:rPr>
                <w:rFonts w:ascii="Century Gothic" w:hAnsi="Century Gothic"/>
                <w:sz w:val="18"/>
                <w:szCs w:val="18"/>
              </w:rPr>
              <w:t>uman circulatory system</w:t>
            </w:r>
            <w:r>
              <w:rPr>
                <w:rFonts w:ascii="Century Gothic" w:hAnsi="Century Gothic"/>
                <w:sz w:val="18"/>
                <w:szCs w:val="18"/>
              </w:rPr>
              <w:t>?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 Healthy lifestyles</w:t>
            </w:r>
          </w:p>
          <w:p w14:paraId="027C659F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 xml:space="preserve">How does the heart work within the body? How is this different when we exercise? </w:t>
            </w:r>
          </w:p>
          <w:p w14:paraId="79532DAB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70C0013" w14:textId="77777777" w:rsidR="00151239" w:rsidRPr="009A3517" w:rsidRDefault="00151239" w:rsidP="00DD549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William Harvey and Donald Palmer</w:t>
            </w:r>
          </w:p>
          <w:p w14:paraId="514BBEC4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C6C0746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85" w:type="dxa"/>
            <w:gridSpan w:val="3"/>
          </w:tcPr>
          <w:p w14:paraId="775FBB27" w14:textId="02A996BD" w:rsidR="00151239" w:rsidRPr="000F134A" w:rsidRDefault="00151239" w:rsidP="008F0499">
            <w:pPr>
              <w:jc w:val="center"/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55872" behindDoc="0" locked="0" layoutInCell="1" allowOverlap="1" wp14:anchorId="28F262FD" wp14:editId="3F0870BB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43815</wp:posOffset>
                  </wp:positionV>
                  <wp:extent cx="925195" cy="426720"/>
                  <wp:effectExtent l="0" t="0" r="8255" b="0"/>
                  <wp:wrapNone/>
                  <wp:docPr id="40" name="Picture 40" descr="Evolution Clip Art Images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volution Clip Art Images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9BC63F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9113B20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516051B" w14:textId="77777777" w:rsidR="00151239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5A9E9B87" w14:textId="77777777" w:rsidR="00151239" w:rsidRDefault="00151239" w:rsidP="00DD549F">
            <w:pPr>
              <w:tabs>
                <w:tab w:val="left" w:pos="2880"/>
              </w:tabs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Research using secondary sources</w:t>
            </w:r>
          </w:p>
          <w:p w14:paraId="11C178B7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Fossils as evidence. Individual differences and inheritance.</w:t>
            </w:r>
          </w:p>
          <w:p w14:paraId="4640C2D2" w14:textId="77777777" w:rsidR="00151239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– How are animals adapted to their environments? What are the advantages and disadvantages of specific evolutionary trait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s? </w:t>
            </w:r>
          </w:p>
          <w:p w14:paraId="3D7ED0ED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521D762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Charles Darwin and Sylvia Earle</w:t>
            </w:r>
          </w:p>
          <w:p w14:paraId="00174219" w14:textId="77777777" w:rsidR="00151239" w:rsidRPr="000F134A" w:rsidRDefault="00151239" w:rsidP="00DD549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32" w:type="dxa"/>
            <w:gridSpan w:val="2"/>
          </w:tcPr>
          <w:p w14:paraId="614D1C2D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54848" behindDoc="0" locked="0" layoutInCell="1" allowOverlap="1" wp14:anchorId="4CBFCD4A" wp14:editId="08B25A9B">
                  <wp:simplePos x="0" y="0"/>
                  <wp:positionH relativeFrom="column">
                    <wp:posOffset>855345</wp:posOffset>
                  </wp:positionH>
                  <wp:positionV relativeFrom="paragraph">
                    <wp:posOffset>81915</wp:posOffset>
                  </wp:positionV>
                  <wp:extent cx="731520" cy="464829"/>
                  <wp:effectExtent l="0" t="0" r="0" b="0"/>
                  <wp:wrapNone/>
                  <wp:docPr id="39" name="Picture 39" descr="Minden Pictures stock photos - Woodland habitat surround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inden Pictures stock photos - Woodland habitat surrounding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795"/>
                          <a:stretch/>
                        </pic:blipFill>
                        <pic:spPr bwMode="auto">
                          <a:xfrm>
                            <a:off x="0" y="0"/>
                            <a:ext cx="731520" cy="464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3ECDA0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126366D1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A6C24CA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1CC0A15" w14:textId="77777777" w:rsidR="00151239" w:rsidRDefault="00151239" w:rsidP="00560CCF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</w:t>
            </w:r>
          </w:p>
          <w:p w14:paraId="3BABCA61" w14:textId="77777777" w:rsidR="00151239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047DC">
              <w:rPr>
                <w:rFonts w:ascii="Century Gothic" w:hAnsi="Century Gothic"/>
                <w:sz w:val="18"/>
                <w:szCs w:val="18"/>
              </w:rPr>
              <w:t>Celebrating scientists</w:t>
            </w:r>
          </w:p>
          <w:p w14:paraId="487FC3BA" w14:textId="77777777" w:rsidR="00151239" w:rsidRPr="00D047DC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884A443" w14:textId="77777777" w:rsidR="00151239" w:rsidRPr="00035D6A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35D6A">
              <w:rPr>
                <w:rFonts w:ascii="Century Gothic" w:hAnsi="Century Gothic"/>
                <w:sz w:val="18"/>
                <w:szCs w:val="18"/>
              </w:rPr>
              <w:t>use the scientists work as an investigation!</w:t>
            </w:r>
          </w:p>
          <w:p w14:paraId="439E9B8C" w14:textId="77777777" w:rsidR="00151239" w:rsidRPr="00D047DC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6C21158" w14:textId="77777777" w:rsidR="00151239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047DC">
              <w:rPr>
                <w:rFonts w:ascii="Century Gothic" w:hAnsi="Century Gothic"/>
                <w:sz w:val="18"/>
                <w:szCs w:val="18"/>
              </w:rPr>
              <w:t>Investigations</w:t>
            </w:r>
          </w:p>
          <w:p w14:paraId="4E201B62" w14:textId="77777777" w:rsidR="00151239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40C76434" w14:textId="77777777" w:rsidR="00151239" w:rsidRPr="00035D6A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35D6A">
              <w:rPr>
                <w:rFonts w:ascii="Century Gothic" w:hAnsi="Century Gothic"/>
                <w:sz w:val="18"/>
                <w:szCs w:val="18"/>
              </w:rPr>
              <w:t>-spread out the skills over time-model the skill and then children choose their question and practise the skill over three weeks-evidence in books</w:t>
            </w:r>
          </w:p>
          <w:p w14:paraId="3C5C046B" w14:textId="77777777" w:rsidR="00151239" w:rsidRPr="00D047DC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31225B6F" w14:textId="77777777" w:rsidR="00151239" w:rsidRPr="00035D6A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035D6A">
              <w:rPr>
                <w:rFonts w:ascii="Century Gothic" w:hAnsi="Century Gothic"/>
                <w:sz w:val="18"/>
                <w:szCs w:val="18"/>
              </w:rPr>
              <w:t>Can do full experiment write up if they wish too-grammar such as comparatives adjectives etc.</w:t>
            </w:r>
          </w:p>
          <w:p w14:paraId="0E1A6DA5" w14:textId="77777777" w:rsidR="00151239" w:rsidRPr="00D047DC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26ED0EE3" w14:textId="77777777" w:rsidR="00151239" w:rsidRPr="00D047DC" w:rsidRDefault="00151239" w:rsidP="00560CCF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D047DC">
              <w:rPr>
                <w:rFonts w:ascii="Century Gothic" w:hAnsi="Century Gothic"/>
                <w:sz w:val="18"/>
                <w:szCs w:val="18"/>
              </w:rPr>
              <w:t>Cross-curricular writing</w:t>
            </w:r>
          </w:p>
          <w:p w14:paraId="6F60D9ED" w14:textId="6985D7C6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853824" behindDoc="0" locked="0" layoutInCell="1" allowOverlap="1" wp14:anchorId="50D32B39" wp14:editId="4EB3AAF5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84455</wp:posOffset>
                  </wp:positionV>
                  <wp:extent cx="495300" cy="472440"/>
                  <wp:effectExtent l="0" t="0" r="0" b="3810"/>
                  <wp:wrapNone/>
                  <wp:docPr id="34" name="Picture 34" descr="Free Torch Cliparts, Download Free Clip Art, Free Clip Art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Torch Cliparts, Download Free Clip Art, Free Clip Art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EEEEEE"/>
                              </a:clrFrom>
                              <a:clrTo>
                                <a:srgbClr val="EEEEE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BC80AB" w14:textId="6034ED70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6CA0EA13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440BF74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2FDBC59" w14:textId="77777777" w:rsidR="00151239" w:rsidRPr="000E49B8" w:rsidRDefault="00151239" w:rsidP="00B6587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Scientific enquiry: Comparative and fair testing</w:t>
            </w:r>
          </w:p>
          <w:p w14:paraId="0B2FA23D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0F134A">
              <w:rPr>
                <w:rFonts w:ascii="Century Gothic" w:hAnsi="Century Gothic"/>
                <w:sz w:val="18"/>
                <w:szCs w:val="18"/>
              </w:rPr>
              <w:t>Light and sight (eyes). Light travels in straight lines.</w:t>
            </w:r>
          </w:p>
          <w:p w14:paraId="3D6FB409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What device could help</w:t>
            </w:r>
            <w:r w:rsidRPr="000F134A">
              <w:rPr>
                <w:rFonts w:ascii="Century Gothic" w:hAnsi="Century Gothic"/>
                <w:sz w:val="18"/>
                <w:szCs w:val="18"/>
              </w:rPr>
              <w:t xml:space="preserve"> you see around the corner</w:t>
            </w:r>
            <w:r>
              <w:rPr>
                <w:rFonts w:ascii="Century Gothic" w:hAnsi="Century Gothic"/>
                <w:sz w:val="18"/>
                <w:szCs w:val="18"/>
              </w:rPr>
              <w:t xml:space="preserve">? </w:t>
            </w:r>
          </w:p>
          <w:p w14:paraId="015A87C1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916995C" w14:textId="5AA79E96" w:rsidR="00151239" w:rsidRDefault="00151239" w:rsidP="009C05EC">
            <w:pPr>
              <w:jc w:val="center"/>
              <w:rPr>
                <w:b/>
                <w:bCs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Link</w:t>
            </w:r>
            <w:r w:rsidRPr="000F134A">
              <w:rPr>
                <w:rFonts w:ascii="Century Gothic" w:hAnsi="Century Gothic"/>
                <w:b/>
                <w:sz w:val="18"/>
                <w:szCs w:val="18"/>
              </w:rPr>
              <w:t xml:space="preserve"> scientist: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</w:rPr>
              <w:t xml:space="preserve"> </w:t>
            </w:r>
            <w:r w:rsidRPr="00890D0F">
              <w:rPr>
                <w:b/>
                <w:bCs/>
              </w:rPr>
              <w:t xml:space="preserve">Ibn </w:t>
            </w:r>
            <w:proofErr w:type="spellStart"/>
            <w:r w:rsidRPr="00890D0F">
              <w:rPr>
                <w:b/>
                <w:bCs/>
              </w:rPr>
              <w:t>al-Haytham</w:t>
            </w:r>
            <w:proofErr w:type="spellEnd"/>
            <w:r w:rsidRPr="00890D0F">
              <w:rPr>
                <w:b/>
                <w:bCs/>
              </w:rPr>
              <w:t xml:space="preserve"> (Alhazen) (Light and our Eyes)</w:t>
            </w:r>
            <w:r>
              <w:rPr>
                <w:b/>
                <w:bCs/>
              </w:rPr>
              <w:t xml:space="preserve"> and Jo </w:t>
            </w:r>
            <w:proofErr w:type="spellStart"/>
            <w:r>
              <w:rPr>
                <w:b/>
                <w:bCs/>
              </w:rPr>
              <w:t>Shein</w:t>
            </w:r>
            <w:proofErr w:type="spellEnd"/>
            <w:r>
              <w:rPr>
                <w:b/>
                <w:bCs/>
              </w:rPr>
              <w:t xml:space="preserve"> Ng</w:t>
            </w:r>
          </w:p>
          <w:p w14:paraId="5DB265A6" w14:textId="77777777" w:rsidR="00151239" w:rsidRDefault="00151239" w:rsidP="009C05EC">
            <w:pPr>
              <w:jc w:val="center"/>
              <w:rPr>
                <w:b/>
                <w:bCs/>
              </w:rPr>
            </w:pPr>
          </w:p>
          <w:p w14:paraId="1FF279AF" w14:textId="335CE07E" w:rsidR="00151239" w:rsidRPr="009C05EC" w:rsidRDefault="00151239" w:rsidP="009C05E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b/>
                <w:bCs/>
              </w:rPr>
              <w:t>Links with summer 2 biographies</w:t>
            </w:r>
          </w:p>
          <w:p w14:paraId="43061246" w14:textId="77777777" w:rsidR="00151239" w:rsidRPr="000F134A" w:rsidRDefault="00151239" w:rsidP="008F049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282B619" w14:textId="5CC81029" w:rsidR="0051424A" w:rsidRPr="000F134A" w:rsidRDefault="0051424A" w:rsidP="008F0499">
      <w:pPr>
        <w:jc w:val="center"/>
        <w:rPr>
          <w:rFonts w:ascii="Century Gothic" w:hAnsi="Century Gothic"/>
          <w:sz w:val="18"/>
          <w:szCs w:val="18"/>
        </w:rPr>
      </w:pPr>
    </w:p>
    <w:p w14:paraId="1B90C443" w14:textId="77777777" w:rsidR="0051424A" w:rsidRPr="000F134A" w:rsidRDefault="0051424A" w:rsidP="008F0499">
      <w:pPr>
        <w:jc w:val="center"/>
        <w:rPr>
          <w:rFonts w:ascii="Century Gothic" w:hAnsi="Century Gothic"/>
          <w:sz w:val="18"/>
          <w:szCs w:val="18"/>
        </w:rPr>
      </w:pPr>
    </w:p>
    <w:p w14:paraId="1BC5F677" w14:textId="77777777" w:rsidR="0051424A" w:rsidRPr="000F134A" w:rsidRDefault="0051424A" w:rsidP="008F0499">
      <w:pPr>
        <w:jc w:val="center"/>
        <w:rPr>
          <w:rFonts w:ascii="Century Gothic" w:hAnsi="Century Gothic"/>
          <w:sz w:val="18"/>
          <w:szCs w:val="18"/>
        </w:rPr>
      </w:pPr>
    </w:p>
    <w:p w14:paraId="148CE895" w14:textId="77777777" w:rsidR="0051424A" w:rsidRPr="000F134A" w:rsidRDefault="0051424A" w:rsidP="008F0499">
      <w:pPr>
        <w:jc w:val="center"/>
        <w:rPr>
          <w:rFonts w:ascii="Century Gothic" w:hAnsi="Century Gothic"/>
          <w:sz w:val="18"/>
          <w:szCs w:val="18"/>
        </w:rPr>
      </w:pPr>
    </w:p>
    <w:p w14:paraId="7CC35C30" w14:textId="77777777" w:rsidR="0051424A" w:rsidRPr="000F134A" w:rsidRDefault="0051424A" w:rsidP="008F0499">
      <w:pPr>
        <w:jc w:val="center"/>
        <w:rPr>
          <w:rFonts w:ascii="Century Gothic" w:hAnsi="Century Gothic"/>
          <w:sz w:val="18"/>
          <w:szCs w:val="18"/>
        </w:rPr>
      </w:pPr>
    </w:p>
    <w:p w14:paraId="6DB4A940" w14:textId="77777777" w:rsidR="0051424A" w:rsidRPr="000F134A" w:rsidRDefault="0051424A" w:rsidP="008F0499">
      <w:pPr>
        <w:jc w:val="center"/>
        <w:rPr>
          <w:rFonts w:ascii="Century Gothic" w:hAnsi="Century Gothic"/>
          <w:sz w:val="18"/>
          <w:szCs w:val="18"/>
        </w:rPr>
      </w:pPr>
    </w:p>
    <w:p w14:paraId="46CDFA5B" w14:textId="77777777" w:rsidR="0051424A" w:rsidRPr="000F134A" w:rsidRDefault="0051424A" w:rsidP="008F0499">
      <w:pPr>
        <w:jc w:val="center"/>
        <w:rPr>
          <w:rFonts w:ascii="Century Gothic" w:hAnsi="Century Gothic"/>
          <w:sz w:val="18"/>
          <w:szCs w:val="18"/>
        </w:rPr>
      </w:pPr>
    </w:p>
    <w:p w14:paraId="4146D746" w14:textId="77777777" w:rsidR="0051424A" w:rsidRPr="000F134A" w:rsidRDefault="0051424A" w:rsidP="00F54F16">
      <w:pPr>
        <w:rPr>
          <w:rFonts w:ascii="Century Gothic" w:hAnsi="Century Gothic"/>
          <w:sz w:val="18"/>
          <w:szCs w:val="18"/>
        </w:rPr>
      </w:pPr>
    </w:p>
    <w:sectPr w:rsidR="0051424A" w:rsidRPr="000F134A" w:rsidSect="0051424A">
      <w:pgSz w:w="16838" w:h="11906" w:orient="landscape"/>
      <w:pgMar w:top="851" w:right="1440" w:bottom="568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8C7A0" w14:textId="77777777" w:rsidR="00432856" w:rsidRDefault="00432856" w:rsidP="00432856">
      <w:pPr>
        <w:spacing w:after="0" w:line="240" w:lineRule="auto"/>
      </w:pPr>
      <w:r>
        <w:separator/>
      </w:r>
    </w:p>
  </w:endnote>
  <w:endnote w:type="continuationSeparator" w:id="0">
    <w:p w14:paraId="16B9E70C" w14:textId="77777777" w:rsidR="00432856" w:rsidRDefault="00432856" w:rsidP="00432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2DB42" w14:textId="77777777" w:rsidR="00432856" w:rsidRDefault="00432856" w:rsidP="00432856">
      <w:pPr>
        <w:spacing w:after="0" w:line="240" w:lineRule="auto"/>
      </w:pPr>
      <w:r>
        <w:separator/>
      </w:r>
    </w:p>
  </w:footnote>
  <w:footnote w:type="continuationSeparator" w:id="0">
    <w:p w14:paraId="2950BA50" w14:textId="77777777" w:rsidR="00432856" w:rsidRDefault="00432856" w:rsidP="00432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7B"/>
    <w:rsid w:val="00015AFB"/>
    <w:rsid w:val="000179F0"/>
    <w:rsid w:val="00020183"/>
    <w:rsid w:val="00031166"/>
    <w:rsid w:val="000312A3"/>
    <w:rsid w:val="00032FDE"/>
    <w:rsid w:val="00035D6A"/>
    <w:rsid w:val="0004088B"/>
    <w:rsid w:val="000564F3"/>
    <w:rsid w:val="000644E7"/>
    <w:rsid w:val="00070C17"/>
    <w:rsid w:val="0007157D"/>
    <w:rsid w:val="0008116B"/>
    <w:rsid w:val="000A0A1C"/>
    <w:rsid w:val="000D537D"/>
    <w:rsid w:val="000E49B8"/>
    <w:rsid w:val="000F05C3"/>
    <w:rsid w:val="000F134A"/>
    <w:rsid w:val="00132832"/>
    <w:rsid w:val="00142F58"/>
    <w:rsid w:val="00151239"/>
    <w:rsid w:val="00153E3F"/>
    <w:rsid w:val="0018210F"/>
    <w:rsid w:val="00187836"/>
    <w:rsid w:val="00191B71"/>
    <w:rsid w:val="001A498D"/>
    <w:rsid w:val="001D0DDB"/>
    <w:rsid w:val="001D0FEA"/>
    <w:rsid w:val="001D57F8"/>
    <w:rsid w:val="001F3556"/>
    <w:rsid w:val="00205656"/>
    <w:rsid w:val="0022053B"/>
    <w:rsid w:val="002220C7"/>
    <w:rsid w:val="00240FC6"/>
    <w:rsid w:val="0025090E"/>
    <w:rsid w:val="00251134"/>
    <w:rsid w:val="00252F78"/>
    <w:rsid w:val="00260CD1"/>
    <w:rsid w:val="00274B8F"/>
    <w:rsid w:val="002857B5"/>
    <w:rsid w:val="002A1702"/>
    <w:rsid w:val="002A2626"/>
    <w:rsid w:val="002A2B95"/>
    <w:rsid w:val="002A3C39"/>
    <w:rsid w:val="002B343B"/>
    <w:rsid w:val="002B6D17"/>
    <w:rsid w:val="002D316D"/>
    <w:rsid w:val="002D3C0E"/>
    <w:rsid w:val="002E0FC7"/>
    <w:rsid w:val="00325CDB"/>
    <w:rsid w:val="00336765"/>
    <w:rsid w:val="00355BA7"/>
    <w:rsid w:val="003746A9"/>
    <w:rsid w:val="003810BC"/>
    <w:rsid w:val="00392468"/>
    <w:rsid w:val="003B634D"/>
    <w:rsid w:val="003E1096"/>
    <w:rsid w:val="0040342A"/>
    <w:rsid w:val="00410630"/>
    <w:rsid w:val="004210D1"/>
    <w:rsid w:val="0042598D"/>
    <w:rsid w:val="00427D07"/>
    <w:rsid w:val="00432856"/>
    <w:rsid w:val="00435E19"/>
    <w:rsid w:val="0043711E"/>
    <w:rsid w:val="0048600D"/>
    <w:rsid w:val="00495520"/>
    <w:rsid w:val="004B55C1"/>
    <w:rsid w:val="004B563D"/>
    <w:rsid w:val="004B7C6D"/>
    <w:rsid w:val="004B7F2D"/>
    <w:rsid w:val="004E75B4"/>
    <w:rsid w:val="004F1159"/>
    <w:rsid w:val="0051424A"/>
    <w:rsid w:val="00534F63"/>
    <w:rsid w:val="00560CCF"/>
    <w:rsid w:val="00586743"/>
    <w:rsid w:val="0059258E"/>
    <w:rsid w:val="005A312E"/>
    <w:rsid w:val="005C28DB"/>
    <w:rsid w:val="005E3CD4"/>
    <w:rsid w:val="005F692C"/>
    <w:rsid w:val="005F78CB"/>
    <w:rsid w:val="00601C5C"/>
    <w:rsid w:val="00606A7B"/>
    <w:rsid w:val="0062597D"/>
    <w:rsid w:val="006332ED"/>
    <w:rsid w:val="00650FCF"/>
    <w:rsid w:val="0066364B"/>
    <w:rsid w:val="00676EF8"/>
    <w:rsid w:val="00682851"/>
    <w:rsid w:val="006A21D7"/>
    <w:rsid w:val="006B5FE5"/>
    <w:rsid w:val="006C0CEC"/>
    <w:rsid w:val="006E06E5"/>
    <w:rsid w:val="00714C22"/>
    <w:rsid w:val="00740BD6"/>
    <w:rsid w:val="0074219E"/>
    <w:rsid w:val="00756B3D"/>
    <w:rsid w:val="0076296F"/>
    <w:rsid w:val="007721AD"/>
    <w:rsid w:val="00775FEC"/>
    <w:rsid w:val="007A5F0E"/>
    <w:rsid w:val="007A76FE"/>
    <w:rsid w:val="007F4331"/>
    <w:rsid w:val="007F5096"/>
    <w:rsid w:val="007F5F88"/>
    <w:rsid w:val="00816996"/>
    <w:rsid w:val="00821982"/>
    <w:rsid w:val="00845D73"/>
    <w:rsid w:val="008848A3"/>
    <w:rsid w:val="00890D0F"/>
    <w:rsid w:val="0089572A"/>
    <w:rsid w:val="008A3226"/>
    <w:rsid w:val="008E30C6"/>
    <w:rsid w:val="008F0499"/>
    <w:rsid w:val="00917610"/>
    <w:rsid w:val="00921A34"/>
    <w:rsid w:val="009264B2"/>
    <w:rsid w:val="009663F4"/>
    <w:rsid w:val="0097651B"/>
    <w:rsid w:val="009927E8"/>
    <w:rsid w:val="00995ACA"/>
    <w:rsid w:val="009A3517"/>
    <w:rsid w:val="009A3DC8"/>
    <w:rsid w:val="009C0445"/>
    <w:rsid w:val="009C05EC"/>
    <w:rsid w:val="009C499E"/>
    <w:rsid w:val="009E67F7"/>
    <w:rsid w:val="009F13D7"/>
    <w:rsid w:val="00A11033"/>
    <w:rsid w:val="00A36377"/>
    <w:rsid w:val="00A40AAC"/>
    <w:rsid w:val="00A63DBD"/>
    <w:rsid w:val="00A756D6"/>
    <w:rsid w:val="00A92DB2"/>
    <w:rsid w:val="00AA0971"/>
    <w:rsid w:val="00AA0FE2"/>
    <w:rsid w:val="00AA1276"/>
    <w:rsid w:val="00AB02AA"/>
    <w:rsid w:val="00AB2749"/>
    <w:rsid w:val="00AB48CF"/>
    <w:rsid w:val="00AC6623"/>
    <w:rsid w:val="00AD1256"/>
    <w:rsid w:val="00AE231A"/>
    <w:rsid w:val="00AE54E7"/>
    <w:rsid w:val="00AF0C80"/>
    <w:rsid w:val="00B0591D"/>
    <w:rsid w:val="00B11D65"/>
    <w:rsid w:val="00B15F9F"/>
    <w:rsid w:val="00B51C6D"/>
    <w:rsid w:val="00B6240B"/>
    <w:rsid w:val="00B65878"/>
    <w:rsid w:val="00B717F0"/>
    <w:rsid w:val="00B83153"/>
    <w:rsid w:val="00BC796F"/>
    <w:rsid w:val="00BE2996"/>
    <w:rsid w:val="00BE6281"/>
    <w:rsid w:val="00BF0373"/>
    <w:rsid w:val="00C21F41"/>
    <w:rsid w:val="00C27D14"/>
    <w:rsid w:val="00C72E62"/>
    <w:rsid w:val="00C7405B"/>
    <w:rsid w:val="00C81D66"/>
    <w:rsid w:val="00C8256E"/>
    <w:rsid w:val="00C837DB"/>
    <w:rsid w:val="00C860CD"/>
    <w:rsid w:val="00CA7282"/>
    <w:rsid w:val="00CA7F1E"/>
    <w:rsid w:val="00CC1A53"/>
    <w:rsid w:val="00CD036A"/>
    <w:rsid w:val="00CD2DCA"/>
    <w:rsid w:val="00CE1131"/>
    <w:rsid w:val="00CE7F4C"/>
    <w:rsid w:val="00CF4F3F"/>
    <w:rsid w:val="00D047DC"/>
    <w:rsid w:val="00D12BAF"/>
    <w:rsid w:val="00D25340"/>
    <w:rsid w:val="00D365E4"/>
    <w:rsid w:val="00D66921"/>
    <w:rsid w:val="00D72EF2"/>
    <w:rsid w:val="00D74518"/>
    <w:rsid w:val="00D766D0"/>
    <w:rsid w:val="00D906F7"/>
    <w:rsid w:val="00DB1CA4"/>
    <w:rsid w:val="00DC0DE7"/>
    <w:rsid w:val="00DC3849"/>
    <w:rsid w:val="00DD549F"/>
    <w:rsid w:val="00DE3198"/>
    <w:rsid w:val="00DF7EBA"/>
    <w:rsid w:val="00E04642"/>
    <w:rsid w:val="00E078B1"/>
    <w:rsid w:val="00E16266"/>
    <w:rsid w:val="00E2029F"/>
    <w:rsid w:val="00E46041"/>
    <w:rsid w:val="00E47782"/>
    <w:rsid w:val="00E658B6"/>
    <w:rsid w:val="00E873EE"/>
    <w:rsid w:val="00E97267"/>
    <w:rsid w:val="00EA1967"/>
    <w:rsid w:val="00EA5862"/>
    <w:rsid w:val="00EA66F2"/>
    <w:rsid w:val="00EA77E7"/>
    <w:rsid w:val="00EC3209"/>
    <w:rsid w:val="00EC7B65"/>
    <w:rsid w:val="00F02026"/>
    <w:rsid w:val="00F05C4D"/>
    <w:rsid w:val="00F14BAB"/>
    <w:rsid w:val="00F321AA"/>
    <w:rsid w:val="00F36495"/>
    <w:rsid w:val="00F40048"/>
    <w:rsid w:val="00F54F16"/>
    <w:rsid w:val="00F60548"/>
    <w:rsid w:val="00F62E7C"/>
    <w:rsid w:val="00F650BD"/>
    <w:rsid w:val="00F76EF7"/>
    <w:rsid w:val="00F81A3F"/>
    <w:rsid w:val="00F83298"/>
    <w:rsid w:val="00F917AD"/>
    <w:rsid w:val="00F949AC"/>
    <w:rsid w:val="00FA057D"/>
    <w:rsid w:val="00FA3472"/>
    <w:rsid w:val="00FA65BD"/>
    <w:rsid w:val="00FD748C"/>
    <w:rsid w:val="00FE47FD"/>
    <w:rsid w:val="00FF038E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0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6"/>
  </w:style>
  <w:style w:type="paragraph" w:styleId="Footer">
    <w:name w:val="footer"/>
    <w:basedOn w:val="Normal"/>
    <w:link w:val="Foot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6"/>
  </w:style>
  <w:style w:type="paragraph" w:styleId="ListParagraph">
    <w:name w:val="List Paragraph"/>
    <w:basedOn w:val="Normal"/>
    <w:uiPriority w:val="34"/>
    <w:qFormat/>
    <w:rsid w:val="0002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6"/>
  </w:style>
  <w:style w:type="paragraph" w:styleId="Footer">
    <w:name w:val="footer"/>
    <w:basedOn w:val="Normal"/>
    <w:link w:val="FooterChar"/>
    <w:uiPriority w:val="99"/>
    <w:unhideWhenUsed/>
    <w:rsid w:val="00432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6"/>
  </w:style>
  <w:style w:type="paragraph" w:styleId="ListParagraph">
    <w:name w:val="List Paragraph"/>
    <w:basedOn w:val="Normal"/>
    <w:uiPriority w:val="34"/>
    <w:qFormat/>
    <w:rsid w:val="0002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Smith</dc:creator>
  <cp:lastModifiedBy>Ranjit-Kaur Griffiths</cp:lastModifiedBy>
  <cp:revision>4</cp:revision>
  <cp:lastPrinted>2023-12-07T14:14:00Z</cp:lastPrinted>
  <dcterms:created xsi:type="dcterms:W3CDTF">2024-09-10T13:58:00Z</dcterms:created>
  <dcterms:modified xsi:type="dcterms:W3CDTF">2025-02-12T13:52:00Z</dcterms:modified>
</cp:coreProperties>
</file>