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222" w:type="dxa"/>
        <w:tblInd w:w="6" w:type="dxa"/>
        <w:tblCellMar>
          <w:top w:w="51" w:type="dxa"/>
          <w:left w:w="107" w:type="dxa"/>
          <w:right w:w="105" w:type="dxa"/>
        </w:tblCellMar>
        <w:tblLook w:val="04A0" w:firstRow="1" w:lastRow="0" w:firstColumn="1" w:lastColumn="0" w:noHBand="0" w:noVBand="1"/>
      </w:tblPr>
      <w:tblGrid>
        <w:gridCol w:w="7555"/>
        <w:gridCol w:w="7667"/>
      </w:tblGrid>
      <w:tr w:rsidR="00DA4BDA" w:rsidRPr="008F1708" w14:paraId="3F05BCC6" w14:textId="77777777">
        <w:trPr>
          <w:trHeight w:val="302"/>
        </w:trPr>
        <w:tc>
          <w:tcPr>
            <w:tcW w:w="15222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8" w:space="0" w:color="8496B0"/>
            </w:tcBorders>
            <w:shd w:val="clear" w:color="auto" w:fill="8EB6F9"/>
          </w:tcPr>
          <w:p w14:paraId="0A85832B" w14:textId="5BD48CFD" w:rsidR="00DA4BDA" w:rsidRPr="008F1708" w:rsidRDefault="00372BB7" w:rsidP="006909D2">
            <w:bookmarkStart w:id="0" w:name="_GoBack"/>
            <w:bookmarkEnd w:id="0"/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24"/>
              </w:rPr>
              <w:t>SP</w:t>
            </w:r>
            <w:r w:rsidR="00E42A06" w:rsidRPr="008F1708">
              <w:rPr>
                <w:rFonts w:ascii="Century Gothic" w:eastAsia="Century Gothic" w:hAnsi="Century Gothic" w:cs="Century Gothic"/>
                <w:b/>
                <w:color w:val="2E74B5"/>
                <w:sz w:val="24"/>
              </w:rPr>
              <w:t>ORT PREMIUM Plan</w:t>
            </w:r>
            <w:r w:rsidR="00997A2D">
              <w:rPr>
                <w:rFonts w:ascii="Century Gothic" w:eastAsia="Century Gothic" w:hAnsi="Century Gothic" w:cs="Century Gothic"/>
                <w:b/>
                <w:color w:val="2E74B5"/>
                <w:sz w:val="24"/>
              </w:rPr>
              <w:t xml:space="preserve"> 2022</w:t>
            </w:r>
            <w:r w:rsidR="00AB64CC" w:rsidRPr="008F1708">
              <w:rPr>
                <w:rFonts w:ascii="Century Gothic" w:eastAsia="Century Gothic" w:hAnsi="Century Gothic" w:cs="Century Gothic"/>
                <w:b/>
                <w:color w:val="2E74B5"/>
                <w:sz w:val="24"/>
              </w:rPr>
              <w:t>/202</w:t>
            </w:r>
            <w:r w:rsidR="00997A2D">
              <w:rPr>
                <w:rFonts w:ascii="Century Gothic" w:eastAsia="Century Gothic" w:hAnsi="Century Gothic" w:cs="Century Gothic"/>
                <w:b/>
                <w:color w:val="2E74B5"/>
                <w:sz w:val="24"/>
              </w:rPr>
              <w:t>3</w:t>
            </w:r>
            <w:r w:rsidR="00F92124" w:rsidRPr="008F1708">
              <w:rPr>
                <w:rFonts w:ascii="Century Gothic" w:eastAsia="Century Gothic" w:hAnsi="Century Gothic" w:cs="Century Gothic"/>
                <w:b/>
                <w:color w:val="2E74B5"/>
                <w:sz w:val="24"/>
              </w:rPr>
              <w:t xml:space="preserve">- </w:t>
            </w:r>
            <w:r w:rsidR="00F92124" w:rsidRPr="008F1708">
              <w:rPr>
                <w:rFonts w:ascii="Century Gothic" w:eastAsia="Century Gothic" w:hAnsi="Century Gothic" w:cs="Century Gothic"/>
                <w:color w:val="2E74B5"/>
                <w:sz w:val="24"/>
              </w:rPr>
              <w:t xml:space="preserve">SUBJECT LEADER: </w:t>
            </w:r>
            <w:r w:rsidR="00CE3B7F" w:rsidRPr="008F1708">
              <w:rPr>
                <w:rFonts w:ascii="Century Gothic" w:eastAsia="Century Gothic" w:hAnsi="Century Gothic" w:cs="Century Gothic"/>
                <w:color w:val="2E74B5"/>
                <w:sz w:val="24"/>
              </w:rPr>
              <w:t xml:space="preserve">Eleri Humphreys </w:t>
            </w:r>
            <w:r w:rsidR="00F92124" w:rsidRPr="008F1708">
              <w:rPr>
                <w:rFonts w:ascii="Century Gothic" w:eastAsia="Century Gothic" w:hAnsi="Century Gothic" w:cs="Century Gothic"/>
                <w:b/>
                <w:color w:val="2E74B5"/>
                <w:sz w:val="24"/>
              </w:rPr>
              <w:t xml:space="preserve"> </w:t>
            </w:r>
          </w:p>
        </w:tc>
      </w:tr>
      <w:tr w:rsidR="00DA4BDA" w:rsidRPr="008F1708" w14:paraId="5E8741E9" w14:textId="77777777">
        <w:trPr>
          <w:trHeight w:val="502"/>
        </w:trPr>
        <w:tc>
          <w:tcPr>
            <w:tcW w:w="15222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8" w:space="0" w:color="8496B0"/>
            </w:tcBorders>
          </w:tcPr>
          <w:p w14:paraId="5A27BB97" w14:textId="316361E6" w:rsidR="00DA4BDA" w:rsidRPr="008F1708" w:rsidRDefault="00F92124">
            <w:pPr>
              <w:tabs>
                <w:tab w:val="center" w:pos="1310"/>
                <w:tab w:val="center" w:pos="7574"/>
                <w:tab w:val="center" w:pos="13178"/>
              </w:tabs>
            </w:pPr>
            <w:r w:rsidRPr="008F1708">
              <w:tab/>
            </w:r>
            <w:r w:rsidR="00F66A8A" w:rsidRPr="008F1708">
              <w:rPr>
                <w:rFonts w:ascii="Century Gothic" w:eastAsia="Century Gothic" w:hAnsi="Century Gothic" w:cs="Century Gothic"/>
                <w:b/>
                <w:color w:val="2E74B5"/>
                <w:sz w:val="20"/>
              </w:rPr>
              <w:t>Financial</w:t>
            </w: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20"/>
              </w:rPr>
              <w:t xml:space="preserve"> Year: </w:t>
            </w:r>
            <w:r w:rsidR="00AB64CC" w:rsidRPr="008F1708">
              <w:rPr>
                <w:rFonts w:ascii="Century Gothic" w:eastAsia="Century Gothic" w:hAnsi="Century Gothic" w:cs="Century Gothic"/>
                <w:color w:val="2E74B5"/>
                <w:sz w:val="20"/>
              </w:rPr>
              <w:t>202</w:t>
            </w:r>
            <w:r w:rsidR="00A4320B" w:rsidRPr="008F1708">
              <w:rPr>
                <w:rFonts w:ascii="Century Gothic" w:eastAsia="Century Gothic" w:hAnsi="Century Gothic" w:cs="Century Gothic"/>
                <w:color w:val="2E74B5"/>
                <w:sz w:val="20"/>
              </w:rPr>
              <w:t>2</w:t>
            </w:r>
            <w:r w:rsidR="005D412D" w:rsidRPr="008F1708">
              <w:rPr>
                <w:rFonts w:ascii="Century Gothic" w:eastAsia="Century Gothic" w:hAnsi="Century Gothic" w:cs="Century Gothic"/>
                <w:color w:val="2E74B5"/>
                <w:sz w:val="20"/>
              </w:rPr>
              <w:t>/202</w:t>
            </w:r>
            <w:r w:rsidR="00A4320B" w:rsidRPr="008F1708">
              <w:rPr>
                <w:rFonts w:ascii="Century Gothic" w:eastAsia="Century Gothic" w:hAnsi="Century Gothic" w:cs="Century Gothic"/>
                <w:color w:val="2E74B5"/>
                <w:sz w:val="20"/>
              </w:rPr>
              <w:t>3</w:t>
            </w: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20"/>
              </w:rPr>
              <w:t xml:space="preserve"> </w:t>
            </w: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20"/>
              </w:rPr>
              <w:tab/>
              <w:t xml:space="preserve">Total Funding Allocated: </w:t>
            </w:r>
            <w:r w:rsidR="00CE3B7F" w:rsidRPr="008F1708">
              <w:rPr>
                <w:rFonts w:ascii="Century Gothic" w:hAnsi="Century Gothic"/>
                <w:color w:val="0070C0"/>
                <w:sz w:val="20"/>
                <w:szCs w:val="20"/>
              </w:rPr>
              <w:t>£</w:t>
            </w:r>
            <w:r w:rsidR="00AD7232" w:rsidRPr="008F1708">
              <w:rPr>
                <w:rFonts w:ascii="Century Gothic" w:hAnsi="Century Gothic"/>
                <w:color w:val="0070C0"/>
                <w:sz w:val="20"/>
                <w:szCs w:val="20"/>
              </w:rPr>
              <w:t>19,570</w:t>
            </w:r>
            <w:r w:rsidR="00CE3B7F" w:rsidRPr="008F1708">
              <w:rPr>
                <w:rFonts w:ascii="Century Gothic" w:eastAsia="Century Gothic" w:hAnsi="Century Gothic" w:cs="Century Gothic"/>
                <w:color w:val="0070C0"/>
                <w:sz w:val="20"/>
              </w:rPr>
              <w:t xml:space="preserve"> </w:t>
            </w:r>
            <w:r w:rsidRPr="008F1708">
              <w:rPr>
                <w:rFonts w:ascii="Century Gothic" w:eastAsia="Century Gothic" w:hAnsi="Century Gothic" w:cs="Century Gothic"/>
                <w:color w:val="2E74B5"/>
                <w:sz w:val="20"/>
              </w:rPr>
              <w:t>(NB – school budget subsidises sports initiatives)</w:t>
            </w: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20"/>
              </w:rPr>
              <w:t xml:space="preserve"> </w:t>
            </w: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20"/>
              </w:rPr>
              <w:tab/>
              <w:t xml:space="preserve">Date Updated: </w:t>
            </w:r>
            <w:r w:rsidR="005D412D" w:rsidRPr="008F1708">
              <w:rPr>
                <w:rFonts w:ascii="Century Gothic" w:eastAsia="Century Gothic" w:hAnsi="Century Gothic" w:cs="Century Gothic"/>
                <w:color w:val="2E74B5"/>
                <w:sz w:val="20"/>
              </w:rPr>
              <w:t xml:space="preserve">October </w:t>
            </w:r>
            <w:r w:rsidR="00A4320B" w:rsidRPr="008F1708">
              <w:rPr>
                <w:rFonts w:ascii="Century Gothic" w:eastAsia="Century Gothic" w:hAnsi="Century Gothic" w:cs="Century Gothic"/>
                <w:color w:val="2E74B5"/>
                <w:sz w:val="20"/>
              </w:rPr>
              <w:t>2022</w:t>
            </w: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20"/>
              </w:rPr>
              <w:t xml:space="preserve"> </w:t>
            </w:r>
          </w:p>
          <w:p w14:paraId="41546A85" w14:textId="77777777" w:rsidR="00DA4BDA" w:rsidRPr="008F1708" w:rsidRDefault="00F92124"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20"/>
              </w:rPr>
              <w:t xml:space="preserve"> </w:t>
            </w:r>
          </w:p>
        </w:tc>
      </w:tr>
      <w:tr w:rsidR="00DA4BDA" w:rsidRPr="008F1708" w14:paraId="74EE7813" w14:textId="77777777">
        <w:trPr>
          <w:trHeight w:val="254"/>
        </w:trPr>
        <w:tc>
          <w:tcPr>
            <w:tcW w:w="7555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auto" w:fill="C8DDFF"/>
          </w:tcPr>
          <w:p w14:paraId="05F8806F" w14:textId="77777777" w:rsidR="00DA4BDA" w:rsidRPr="008F1708" w:rsidRDefault="00F92124"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20"/>
              </w:rPr>
              <w:t xml:space="preserve">Key achievements to date </w:t>
            </w:r>
          </w:p>
        </w:tc>
        <w:tc>
          <w:tcPr>
            <w:tcW w:w="7667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8" w:space="0" w:color="8496B0"/>
            </w:tcBorders>
            <w:shd w:val="clear" w:color="auto" w:fill="C8DDFF"/>
          </w:tcPr>
          <w:p w14:paraId="2963CE4F" w14:textId="77777777" w:rsidR="00DA4BDA" w:rsidRPr="008F1708" w:rsidRDefault="00F92124">
            <w:pPr>
              <w:ind w:left="1"/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20"/>
              </w:rPr>
              <w:t xml:space="preserve">Areas for further improvement and baseline evidence of need </w:t>
            </w:r>
          </w:p>
        </w:tc>
      </w:tr>
      <w:tr w:rsidR="00DA4BDA" w:rsidRPr="008F1708" w14:paraId="16211DDC" w14:textId="77777777" w:rsidTr="00501257">
        <w:trPr>
          <w:trHeight w:val="1782"/>
        </w:trPr>
        <w:tc>
          <w:tcPr>
            <w:tcW w:w="7555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1F692CDE" w14:textId="77777777" w:rsidR="00CE3B7F" w:rsidRPr="008F1708" w:rsidRDefault="00CE3B7F" w:rsidP="00CE3B7F">
            <w:pPr>
              <w:adjustRightInd w:val="0"/>
              <w:rPr>
                <w:rFonts w:ascii="Century Gothic" w:hAnsi="Century Gothic"/>
                <w:b/>
                <w:color w:val="2E74B5" w:themeColor="accent1" w:themeShade="BF"/>
                <w:sz w:val="20"/>
                <w:szCs w:val="20"/>
              </w:rPr>
            </w:pPr>
            <w:r w:rsidRPr="008F1708">
              <w:rPr>
                <w:rFonts w:ascii="Century Gothic" w:hAnsi="Century Gothic"/>
                <w:b/>
                <w:color w:val="2E74B5" w:themeColor="accent1" w:themeShade="BF"/>
                <w:sz w:val="20"/>
                <w:szCs w:val="20"/>
              </w:rPr>
              <w:t>ENGAGEMENT OF PUPILS IN REGULAR PHYSICAL ACTIVITY</w:t>
            </w:r>
          </w:p>
          <w:p w14:paraId="20EB0E34" w14:textId="77777777" w:rsidR="00CE3B7F" w:rsidRPr="008F1708" w:rsidRDefault="00CE3B7F" w:rsidP="00CE3B7F">
            <w:pPr>
              <w:pStyle w:val="TableParagraph"/>
              <w:numPr>
                <w:ilvl w:val="0"/>
                <w:numId w:val="7"/>
              </w:numPr>
              <w:rPr>
                <w:rFonts w:ascii="Century Gothic" w:hAnsi="Century Gothic"/>
                <w:spacing w:val="-3"/>
                <w:sz w:val="20"/>
                <w:szCs w:val="20"/>
              </w:rPr>
            </w:pPr>
            <w:r w:rsidRPr="008F1708">
              <w:rPr>
                <w:rFonts w:ascii="Century Gothic" w:eastAsia="Times New Roman" w:hAnsi="Century Gothic" w:cs="Times New Roman"/>
                <w:sz w:val="20"/>
                <w:szCs w:val="20"/>
                <w:lang w:val="en-GB" w:eastAsia="en-GB"/>
              </w:rPr>
              <w:t>Each year the school budget spend on sport exceeds the government ring fenced grant. This includes Little Sports, who provide high quality extra-curricular sporting activities.</w:t>
            </w:r>
          </w:p>
          <w:p w14:paraId="748C944A" w14:textId="77777777" w:rsidR="00CE3B7F" w:rsidRPr="008F1708" w:rsidRDefault="00CE3B7F" w:rsidP="00CE3B7F">
            <w:pPr>
              <w:pStyle w:val="TableParagraph"/>
              <w:numPr>
                <w:ilvl w:val="0"/>
                <w:numId w:val="7"/>
              </w:numPr>
              <w:rPr>
                <w:rFonts w:ascii="Century Gothic" w:hAnsi="Century Gothic"/>
                <w:sz w:val="20"/>
                <w:szCs w:val="20"/>
              </w:rPr>
            </w:pPr>
            <w:r w:rsidRPr="008F1708">
              <w:rPr>
                <w:rFonts w:ascii="Century Gothic" w:hAnsi="Century Gothic"/>
                <w:sz w:val="20"/>
                <w:szCs w:val="20"/>
              </w:rPr>
              <w:t xml:space="preserve">Playtime sport equipment replenished and available for children to access at break times. </w:t>
            </w:r>
          </w:p>
          <w:p w14:paraId="5021CBF3" w14:textId="77777777" w:rsidR="00CE3B7F" w:rsidRPr="008F1708" w:rsidRDefault="00CE3B7F" w:rsidP="00CE3B7F">
            <w:pPr>
              <w:pStyle w:val="TableParagraph"/>
              <w:numPr>
                <w:ilvl w:val="0"/>
                <w:numId w:val="7"/>
              </w:numPr>
              <w:rPr>
                <w:rFonts w:ascii="Century Gothic" w:hAnsi="Century Gothic"/>
                <w:spacing w:val="-3"/>
                <w:sz w:val="20"/>
                <w:szCs w:val="20"/>
              </w:rPr>
            </w:pPr>
            <w:r w:rsidRPr="008F1708">
              <w:rPr>
                <w:rFonts w:ascii="Century Gothic" w:hAnsi="Century Gothic"/>
                <w:spacing w:val="-3"/>
                <w:sz w:val="20"/>
                <w:szCs w:val="20"/>
              </w:rPr>
              <w:t xml:space="preserve">The school have continued to invest in Little Sports coaching who offer high quality </w:t>
            </w:r>
            <w:r w:rsidRPr="008F1708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 xml:space="preserve">sporting activities for all children to access at lunch time. </w:t>
            </w:r>
            <w:r w:rsidRPr="008F1708">
              <w:rPr>
                <w:rFonts w:ascii="Century Gothic" w:eastAsia="Times New Roman" w:hAnsi="Century Gothic" w:cs="Times New Roman"/>
                <w:sz w:val="20"/>
                <w:szCs w:val="20"/>
                <w:lang w:val="en-GB" w:eastAsia="en-GB"/>
              </w:rPr>
              <w:t xml:space="preserve"> Pupil Voice highlighted that the children greatly benefit from the support they receive and variety of sporting activities they participate in. </w:t>
            </w:r>
          </w:p>
          <w:p w14:paraId="3B9A06DD" w14:textId="724A84A7" w:rsidR="00CE3B7F" w:rsidRPr="008F1708" w:rsidRDefault="00CE3B7F" w:rsidP="00CE3B7F">
            <w:pPr>
              <w:pStyle w:val="TableParagraph"/>
              <w:numPr>
                <w:ilvl w:val="0"/>
                <w:numId w:val="7"/>
              </w:numPr>
              <w:rPr>
                <w:rFonts w:ascii="Century Gothic" w:hAnsi="Century Gothic"/>
                <w:sz w:val="20"/>
                <w:szCs w:val="20"/>
              </w:rPr>
            </w:pPr>
            <w:r w:rsidRPr="008F1708">
              <w:rPr>
                <w:rFonts w:ascii="Century Gothic" w:hAnsi="Century Gothic"/>
                <w:sz w:val="20"/>
                <w:szCs w:val="20"/>
              </w:rPr>
              <w:t xml:space="preserve">All pupils in KS1 &amp; KS2 are regularly completing the Daily Mile. </w:t>
            </w:r>
          </w:p>
          <w:p w14:paraId="2FCFE67E" w14:textId="2F3C4E1B" w:rsidR="00A4320B" w:rsidRPr="008F1708" w:rsidRDefault="0030519F" w:rsidP="00CE3B7F">
            <w:pPr>
              <w:pStyle w:val="TableParagraph"/>
              <w:numPr>
                <w:ilvl w:val="0"/>
                <w:numId w:val="7"/>
              </w:numPr>
              <w:rPr>
                <w:rFonts w:ascii="Century Gothic" w:hAnsi="Century Gothic"/>
                <w:sz w:val="20"/>
                <w:szCs w:val="20"/>
              </w:rPr>
            </w:pPr>
            <w:r w:rsidRPr="008F1708">
              <w:rPr>
                <w:rFonts w:ascii="Century Gothic" w:hAnsi="Century Gothic"/>
                <w:sz w:val="20"/>
                <w:szCs w:val="20"/>
              </w:rPr>
              <w:t>Sport</w:t>
            </w:r>
            <w:r w:rsidR="00A4320B" w:rsidRPr="008F1708">
              <w:rPr>
                <w:rFonts w:ascii="Century Gothic" w:hAnsi="Century Gothic"/>
                <w:sz w:val="20"/>
                <w:szCs w:val="20"/>
              </w:rPr>
              <w:t xml:space="preserve"> leaders set up equipment and lead games at playtime, particularly for children in KS1. </w:t>
            </w:r>
          </w:p>
          <w:p w14:paraId="1F06211B" w14:textId="77777777" w:rsidR="00CE3B7F" w:rsidRPr="008F1708" w:rsidRDefault="00CE3B7F" w:rsidP="00CE3B7F">
            <w:pPr>
              <w:adjustRightInd w:val="0"/>
              <w:rPr>
                <w:rFonts w:ascii="Century Gothic" w:hAnsi="Century Gothic"/>
                <w:b/>
                <w:color w:val="2E74B5" w:themeColor="accent1" w:themeShade="BF"/>
                <w:sz w:val="20"/>
                <w:szCs w:val="20"/>
              </w:rPr>
            </w:pPr>
          </w:p>
          <w:p w14:paraId="4930D3F6" w14:textId="77777777" w:rsidR="00CE3B7F" w:rsidRPr="008F1708" w:rsidRDefault="00CE3B7F" w:rsidP="00CE3B7F">
            <w:pPr>
              <w:adjustRightInd w:val="0"/>
              <w:rPr>
                <w:rFonts w:ascii="Century Gothic" w:hAnsi="Century Gothic"/>
                <w:b/>
                <w:color w:val="2E74B5" w:themeColor="accent1" w:themeShade="BF"/>
                <w:sz w:val="20"/>
                <w:szCs w:val="20"/>
              </w:rPr>
            </w:pPr>
            <w:r w:rsidRPr="008F1708">
              <w:rPr>
                <w:rFonts w:ascii="Century Gothic" w:hAnsi="Century Gothic"/>
                <w:b/>
                <w:color w:val="2E74B5" w:themeColor="accent1" w:themeShade="BF"/>
                <w:sz w:val="20"/>
                <w:szCs w:val="20"/>
              </w:rPr>
              <w:t>THE INCREASED PROFILE OF PE AND SPORT</w:t>
            </w:r>
          </w:p>
          <w:p w14:paraId="71406552" w14:textId="66D2C640" w:rsidR="00CE3B7F" w:rsidRPr="008F1708" w:rsidRDefault="00CE3B7F" w:rsidP="00CE3B7F">
            <w:pPr>
              <w:pStyle w:val="TableParagraph"/>
              <w:numPr>
                <w:ilvl w:val="0"/>
                <w:numId w:val="7"/>
              </w:numPr>
              <w:rPr>
                <w:rFonts w:ascii="Century Gothic" w:hAnsi="Century Gothic"/>
                <w:spacing w:val="-3"/>
                <w:sz w:val="20"/>
                <w:szCs w:val="20"/>
              </w:rPr>
            </w:pPr>
            <w:r w:rsidRPr="008F1708">
              <w:rPr>
                <w:rFonts w:ascii="Century Gothic" w:hAnsi="Century Gothic"/>
                <w:spacing w:val="-3"/>
                <w:sz w:val="20"/>
                <w:szCs w:val="20"/>
              </w:rPr>
              <w:t>Sporting achievements are promoted on the school’s social media page.</w:t>
            </w:r>
          </w:p>
          <w:p w14:paraId="3F0C7FC2" w14:textId="21EF0653" w:rsidR="00A4320B" w:rsidRPr="008F1708" w:rsidRDefault="0030519F" w:rsidP="00CE3B7F">
            <w:pPr>
              <w:pStyle w:val="TableParagraph"/>
              <w:numPr>
                <w:ilvl w:val="0"/>
                <w:numId w:val="7"/>
              </w:numPr>
              <w:rPr>
                <w:rFonts w:ascii="Century Gothic" w:hAnsi="Century Gothic"/>
                <w:spacing w:val="-3"/>
                <w:sz w:val="20"/>
                <w:szCs w:val="20"/>
              </w:rPr>
            </w:pPr>
            <w:r w:rsidRPr="008F1708">
              <w:rPr>
                <w:rFonts w:ascii="Century Gothic" w:hAnsi="Century Gothic"/>
                <w:spacing w:val="-3"/>
                <w:sz w:val="20"/>
                <w:szCs w:val="20"/>
              </w:rPr>
              <w:t xml:space="preserve">Children participate in intra sport competitions with St Johns. </w:t>
            </w:r>
          </w:p>
          <w:p w14:paraId="4E7BFCA4" w14:textId="77777777" w:rsidR="00CE3B7F" w:rsidRPr="008F1708" w:rsidRDefault="00CE3B7F" w:rsidP="00CE3B7F">
            <w:pPr>
              <w:pStyle w:val="TableParagraph"/>
              <w:numPr>
                <w:ilvl w:val="0"/>
                <w:numId w:val="7"/>
              </w:numPr>
              <w:rPr>
                <w:rFonts w:ascii="Century Gothic" w:hAnsi="Century Gothic"/>
                <w:spacing w:val="-3"/>
                <w:sz w:val="20"/>
                <w:szCs w:val="20"/>
              </w:rPr>
            </w:pPr>
            <w:r w:rsidRPr="008F1708">
              <w:rPr>
                <w:rFonts w:ascii="Century Gothic" w:hAnsi="Century Gothic"/>
                <w:spacing w:val="-3"/>
                <w:sz w:val="20"/>
                <w:szCs w:val="20"/>
              </w:rPr>
              <w:t xml:space="preserve">Certificates and trophies are presented to pupils in celebration assemblies. </w:t>
            </w:r>
          </w:p>
          <w:p w14:paraId="0597F12E" w14:textId="77777777" w:rsidR="00CE3B7F" w:rsidRPr="008F1708" w:rsidRDefault="00CE3B7F" w:rsidP="00CE3B7F">
            <w:pPr>
              <w:pStyle w:val="TableParagraph"/>
              <w:numPr>
                <w:ilvl w:val="0"/>
                <w:numId w:val="7"/>
              </w:numPr>
              <w:rPr>
                <w:rFonts w:ascii="Century Gothic" w:hAnsi="Century Gothic"/>
                <w:spacing w:val="-3"/>
                <w:sz w:val="20"/>
                <w:szCs w:val="20"/>
              </w:rPr>
            </w:pPr>
            <w:r w:rsidRPr="008F1708">
              <w:rPr>
                <w:rFonts w:ascii="Century Gothic" w:hAnsi="Century Gothic"/>
                <w:spacing w:val="-3"/>
                <w:sz w:val="20"/>
                <w:szCs w:val="20"/>
              </w:rPr>
              <w:t xml:space="preserve">Sport Leaders trained to lead games with pupils in KS1. </w:t>
            </w:r>
          </w:p>
          <w:p w14:paraId="310C1DC5" w14:textId="77777777" w:rsidR="00CE3B7F" w:rsidRPr="008F1708" w:rsidRDefault="00CE3B7F" w:rsidP="00CE3B7F">
            <w:pPr>
              <w:pStyle w:val="TableParagraph"/>
              <w:numPr>
                <w:ilvl w:val="0"/>
                <w:numId w:val="7"/>
              </w:numPr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8F1708">
              <w:rPr>
                <w:rFonts w:ascii="Century Gothic" w:hAnsi="Century Gothic"/>
                <w:spacing w:val="-1"/>
                <w:sz w:val="20"/>
                <w:szCs w:val="20"/>
              </w:rPr>
              <w:t xml:space="preserve">All children/staff have a St. Chrysostom’s PE t-shirt to be worn during PE and sporting competitions. </w:t>
            </w:r>
          </w:p>
          <w:p w14:paraId="38DEE0EA" w14:textId="77777777" w:rsidR="00CE3B7F" w:rsidRPr="008F1708" w:rsidRDefault="00CE3B7F" w:rsidP="00CE3B7F">
            <w:pPr>
              <w:pStyle w:val="TableParagraph"/>
              <w:numPr>
                <w:ilvl w:val="0"/>
                <w:numId w:val="7"/>
              </w:numPr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8F1708">
              <w:rPr>
                <w:rFonts w:ascii="Century Gothic" w:hAnsi="Century Gothic"/>
                <w:spacing w:val="-1"/>
                <w:sz w:val="20"/>
                <w:szCs w:val="20"/>
              </w:rPr>
              <w:t xml:space="preserve">All pupils in KS1 &amp; KS2 participating in the Daily Mile. </w:t>
            </w:r>
          </w:p>
          <w:p w14:paraId="59673C62" w14:textId="77777777" w:rsidR="00CE3B7F" w:rsidRPr="008F1708" w:rsidRDefault="00CE3B7F" w:rsidP="00CE3B7F">
            <w:pPr>
              <w:adjustRightInd w:val="0"/>
              <w:rPr>
                <w:rFonts w:ascii="Century Gothic" w:hAnsi="Century Gothic"/>
                <w:b/>
                <w:color w:val="2E74B5" w:themeColor="accent1" w:themeShade="BF"/>
                <w:sz w:val="20"/>
                <w:szCs w:val="20"/>
              </w:rPr>
            </w:pPr>
          </w:p>
          <w:p w14:paraId="68847176" w14:textId="77777777" w:rsidR="00CE3B7F" w:rsidRPr="008F1708" w:rsidRDefault="00CE3B7F" w:rsidP="00CE3B7F">
            <w:pPr>
              <w:adjustRightInd w:val="0"/>
              <w:rPr>
                <w:rFonts w:ascii="Century Gothic" w:hAnsi="Century Gothic"/>
                <w:b/>
                <w:color w:val="2E74B5" w:themeColor="accent1" w:themeShade="BF"/>
                <w:sz w:val="20"/>
                <w:szCs w:val="20"/>
              </w:rPr>
            </w:pPr>
            <w:r w:rsidRPr="008F1708">
              <w:rPr>
                <w:rFonts w:ascii="Century Gothic" w:hAnsi="Century Gothic"/>
                <w:b/>
                <w:color w:val="2E74B5" w:themeColor="accent1" w:themeShade="BF"/>
                <w:sz w:val="20"/>
                <w:szCs w:val="20"/>
              </w:rPr>
              <w:t>THE INCREASED SKILLS AND KNOWLEDGE OF STAFF</w:t>
            </w:r>
          </w:p>
          <w:p w14:paraId="3C01B15B" w14:textId="77777777" w:rsidR="00CE3B7F" w:rsidRPr="008F1708" w:rsidRDefault="00CE3B7F" w:rsidP="00CE3B7F">
            <w:pPr>
              <w:pStyle w:val="TableParagraph"/>
              <w:numPr>
                <w:ilvl w:val="0"/>
                <w:numId w:val="8"/>
              </w:numPr>
              <w:rPr>
                <w:rFonts w:ascii="Century Gothic" w:hAnsi="Century Gothic"/>
                <w:sz w:val="20"/>
                <w:szCs w:val="20"/>
              </w:rPr>
            </w:pPr>
            <w:r w:rsidRPr="008F1708">
              <w:rPr>
                <w:rFonts w:ascii="Century Gothic" w:hAnsi="Century Gothic"/>
                <w:sz w:val="20"/>
                <w:szCs w:val="20"/>
              </w:rPr>
              <w:t xml:space="preserve">Staff leading sports activities at break times. </w:t>
            </w:r>
          </w:p>
          <w:p w14:paraId="27FDC2B5" w14:textId="35A5EB11" w:rsidR="00CE3B7F" w:rsidRPr="008F1708" w:rsidRDefault="00CE3B7F" w:rsidP="00CE3B7F">
            <w:pPr>
              <w:pStyle w:val="TableParagraph"/>
              <w:numPr>
                <w:ilvl w:val="0"/>
                <w:numId w:val="8"/>
              </w:numPr>
              <w:rPr>
                <w:rFonts w:ascii="Century Gothic" w:hAnsi="Century Gothic"/>
                <w:sz w:val="20"/>
                <w:szCs w:val="20"/>
              </w:rPr>
            </w:pPr>
            <w:r w:rsidRPr="008F1708">
              <w:rPr>
                <w:rFonts w:ascii="Century Gothic" w:hAnsi="Century Gothic"/>
                <w:sz w:val="20"/>
                <w:szCs w:val="20"/>
              </w:rPr>
              <w:t>Staff leading sport games during Sports afternoon sessions in Summer 202</w:t>
            </w:r>
            <w:r w:rsidR="0030519F" w:rsidRPr="008F1708">
              <w:rPr>
                <w:rFonts w:ascii="Century Gothic" w:hAnsi="Century Gothic"/>
                <w:sz w:val="20"/>
                <w:szCs w:val="20"/>
              </w:rPr>
              <w:t>2</w:t>
            </w:r>
            <w:r w:rsidRPr="008F1708">
              <w:rPr>
                <w:rFonts w:ascii="Century Gothic" w:hAnsi="Century Gothic"/>
                <w:sz w:val="20"/>
                <w:szCs w:val="20"/>
              </w:rPr>
              <w:t xml:space="preserve">. </w:t>
            </w:r>
          </w:p>
          <w:p w14:paraId="3937C52A" w14:textId="70D6FE5F" w:rsidR="0030519F" w:rsidRPr="008F1708" w:rsidRDefault="0030519F" w:rsidP="0030519F">
            <w:pPr>
              <w:pStyle w:val="TableParagraph"/>
              <w:ind w:left="720"/>
              <w:rPr>
                <w:rFonts w:ascii="Century Gothic" w:hAnsi="Century Gothic"/>
                <w:sz w:val="20"/>
                <w:szCs w:val="20"/>
              </w:rPr>
            </w:pPr>
          </w:p>
          <w:p w14:paraId="4D235AA4" w14:textId="77777777" w:rsidR="00CE3B7F" w:rsidRPr="008F1708" w:rsidRDefault="00CE3B7F" w:rsidP="00CE3B7F">
            <w:pPr>
              <w:adjustRightInd w:val="0"/>
              <w:rPr>
                <w:rFonts w:ascii="Century Gothic" w:hAnsi="Century Gothic"/>
                <w:b/>
                <w:color w:val="2E74B5" w:themeColor="accent1" w:themeShade="BF"/>
                <w:sz w:val="20"/>
                <w:szCs w:val="20"/>
              </w:rPr>
            </w:pPr>
          </w:p>
          <w:p w14:paraId="60592AF4" w14:textId="77777777" w:rsidR="00CE3B7F" w:rsidRPr="008F1708" w:rsidRDefault="00CE3B7F" w:rsidP="00CE3B7F">
            <w:pPr>
              <w:adjustRightInd w:val="0"/>
              <w:rPr>
                <w:rFonts w:ascii="Century Gothic" w:hAnsi="Century Gothic"/>
                <w:b/>
                <w:color w:val="2E74B5" w:themeColor="accent1" w:themeShade="BF"/>
                <w:sz w:val="20"/>
                <w:szCs w:val="20"/>
              </w:rPr>
            </w:pPr>
            <w:r w:rsidRPr="008F1708">
              <w:rPr>
                <w:rFonts w:ascii="Century Gothic" w:hAnsi="Century Gothic"/>
                <w:b/>
                <w:color w:val="2E74B5" w:themeColor="accent1" w:themeShade="BF"/>
                <w:sz w:val="20"/>
                <w:szCs w:val="20"/>
              </w:rPr>
              <w:t>OPPORTUNITIES TO EXPERIENCE A BROAD RANGE OF SPORTING ACTIVITIES</w:t>
            </w:r>
          </w:p>
          <w:p w14:paraId="57D1C9A0" w14:textId="77777777" w:rsidR="00CE3B7F" w:rsidRPr="008F1708" w:rsidRDefault="00CE3B7F" w:rsidP="00CE3B7F">
            <w:pPr>
              <w:pStyle w:val="TableParagraph"/>
              <w:numPr>
                <w:ilvl w:val="0"/>
                <w:numId w:val="9"/>
              </w:numPr>
              <w:rPr>
                <w:rFonts w:ascii="Century Gothic" w:hAnsi="Century Gothic"/>
                <w:sz w:val="20"/>
                <w:szCs w:val="20"/>
              </w:rPr>
            </w:pPr>
            <w:r w:rsidRPr="008F1708">
              <w:rPr>
                <w:rFonts w:ascii="Century Gothic" w:hAnsi="Century Gothic"/>
                <w:sz w:val="20"/>
                <w:szCs w:val="20"/>
              </w:rPr>
              <w:t>Sport coaches provide a range of sporting activities at lunchtime to increase pupil’s participation in sports.</w:t>
            </w:r>
          </w:p>
          <w:p w14:paraId="2630EA0D" w14:textId="02AB0C90" w:rsidR="00CE3B7F" w:rsidRPr="008F1708" w:rsidRDefault="00CE3B7F" w:rsidP="00CE3B7F">
            <w:pPr>
              <w:pStyle w:val="TableParagraph"/>
              <w:numPr>
                <w:ilvl w:val="0"/>
                <w:numId w:val="9"/>
              </w:numPr>
              <w:rPr>
                <w:rFonts w:ascii="Century Gothic" w:hAnsi="Century Gothic"/>
                <w:sz w:val="20"/>
                <w:szCs w:val="20"/>
              </w:rPr>
            </w:pPr>
            <w:r w:rsidRPr="008F1708">
              <w:rPr>
                <w:rFonts w:ascii="Century Gothic" w:hAnsi="Century Gothic"/>
                <w:sz w:val="20"/>
                <w:szCs w:val="20"/>
              </w:rPr>
              <w:t xml:space="preserve">Sport Leaders lead a range of playground games. </w:t>
            </w:r>
          </w:p>
          <w:p w14:paraId="3D8FAFEB" w14:textId="77777777" w:rsidR="00CE3B7F" w:rsidRPr="008F1708" w:rsidRDefault="00CE3B7F" w:rsidP="00CE3B7F">
            <w:pPr>
              <w:pStyle w:val="TableParagraph"/>
              <w:ind w:left="720"/>
              <w:rPr>
                <w:rFonts w:ascii="Century Gothic" w:hAnsi="Century Gothic"/>
                <w:sz w:val="20"/>
                <w:szCs w:val="20"/>
              </w:rPr>
            </w:pPr>
          </w:p>
          <w:p w14:paraId="4C5C90E1" w14:textId="77777777" w:rsidR="00CE3B7F" w:rsidRPr="008F1708" w:rsidRDefault="00CE3B7F" w:rsidP="00CE3B7F">
            <w:pPr>
              <w:pStyle w:val="TableParagraph"/>
              <w:ind w:left="720"/>
              <w:rPr>
                <w:rFonts w:ascii="Century Gothic" w:hAnsi="Century Gothic"/>
                <w:sz w:val="20"/>
                <w:szCs w:val="20"/>
              </w:rPr>
            </w:pPr>
          </w:p>
          <w:p w14:paraId="162EDEA8" w14:textId="77777777" w:rsidR="00CE3B7F" w:rsidRPr="008F1708" w:rsidRDefault="00CE3B7F" w:rsidP="00CE3B7F">
            <w:pPr>
              <w:adjustRightInd w:val="0"/>
              <w:rPr>
                <w:rFonts w:ascii="Century Gothic" w:hAnsi="Century Gothic"/>
                <w:b/>
                <w:color w:val="2E74B5" w:themeColor="accent1" w:themeShade="BF"/>
                <w:sz w:val="20"/>
                <w:szCs w:val="20"/>
              </w:rPr>
            </w:pPr>
            <w:r w:rsidRPr="008F1708">
              <w:rPr>
                <w:rFonts w:ascii="Century Gothic" w:hAnsi="Century Gothic"/>
                <w:b/>
                <w:color w:val="2E74B5" w:themeColor="accent1" w:themeShade="BF"/>
                <w:sz w:val="20"/>
                <w:szCs w:val="20"/>
              </w:rPr>
              <w:t>INCREASED PARTICIPATION IN COMPETITIVE SPORTS</w:t>
            </w:r>
          </w:p>
          <w:p w14:paraId="1F20A17C" w14:textId="63315875" w:rsidR="00CE3B7F" w:rsidRPr="008F1708" w:rsidRDefault="00CE3B7F" w:rsidP="00CE3B7F">
            <w:pPr>
              <w:pStyle w:val="TableParagraph"/>
              <w:numPr>
                <w:ilvl w:val="0"/>
                <w:numId w:val="7"/>
              </w:numPr>
              <w:rPr>
                <w:rFonts w:ascii="Century Gothic" w:hAnsi="Century Gothic"/>
                <w:spacing w:val="-3"/>
                <w:sz w:val="20"/>
                <w:szCs w:val="20"/>
              </w:rPr>
            </w:pPr>
            <w:r w:rsidRPr="008F1708">
              <w:rPr>
                <w:rFonts w:ascii="Century Gothic" w:hAnsi="Century Gothic"/>
                <w:spacing w:val="-3"/>
                <w:sz w:val="20"/>
                <w:szCs w:val="20"/>
              </w:rPr>
              <w:t xml:space="preserve">KS2 have regularly competed in community football tournaments held by the Greater Manchester Police. </w:t>
            </w:r>
          </w:p>
          <w:p w14:paraId="771B7337" w14:textId="4882BAD9" w:rsidR="0030519F" w:rsidRPr="008F1708" w:rsidRDefault="0030519F" w:rsidP="00CE3B7F">
            <w:pPr>
              <w:pStyle w:val="TableParagraph"/>
              <w:numPr>
                <w:ilvl w:val="0"/>
                <w:numId w:val="7"/>
              </w:numPr>
              <w:rPr>
                <w:rFonts w:ascii="Century Gothic" w:hAnsi="Century Gothic"/>
                <w:spacing w:val="-3"/>
                <w:sz w:val="20"/>
                <w:szCs w:val="20"/>
              </w:rPr>
            </w:pPr>
            <w:r w:rsidRPr="008F1708">
              <w:rPr>
                <w:rFonts w:ascii="Century Gothic" w:hAnsi="Century Gothic"/>
                <w:spacing w:val="-3"/>
                <w:sz w:val="20"/>
                <w:szCs w:val="20"/>
              </w:rPr>
              <w:t xml:space="preserve">KS1 and KS2 </w:t>
            </w:r>
            <w:r w:rsidR="0055033B" w:rsidRPr="008F1708">
              <w:rPr>
                <w:rFonts w:ascii="Century Gothic" w:hAnsi="Century Gothic"/>
                <w:spacing w:val="-3"/>
                <w:sz w:val="20"/>
                <w:szCs w:val="20"/>
              </w:rPr>
              <w:t xml:space="preserve">children selected to compete in football tournaments held in Manchester City Training Academy. </w:t>
            </w:r>
          </w:p>
          <w:p w14:paraId="734E62FF" w14:textId="6518E63C" w:rsidR="0055033B" w:rsidRPr="008F1708" w:rsidRDefault="0055033B" w:rsidP="00CE3B7F">
            <w:pPr>
              <w:pStyle w:val="TableParagraph"/>
              <w:numPr>
                <w:ilvl w:val="0"/>
                <w:numId w:val="7"/>
              </w:numPr>
              <w:rPr>
                <w:rFonts w:ascii="Century Gothic" w:hAnsi="Century Gothic"/>
                <w:spacing w:val="-3"/>
                <w:sz w:val="20"/>
                <w:szCs w:val="20"/>
              </w:rPr>
            </w:pPr>
            <w:r w:rsidRPr="008F1708">
              <w:rPr>
                <w:rFonts w:ascii="Century Gothic" w:hAnsi="Century Gothic"/>
                <w:spacing w:val="-3"/>
                <w:sz w:val="20"/>
                <w:szCs w:val="20"/>
              </w:rPr>
              <w:t xml:space="preserve">Children in KS2 participated in football tournaments held at Dean’s Trust High School. </w:t>
            </w:r>
          </w:p>
          <w:p w14:paraId="1A1C5E9A" w14:textId="77777777" w:rsidR="00501257" w:rsidRPr="008F1708" w:rsidRDefault="00501257" w:rsidP="00501257">
            <w:pPr>
              <w:pStyle w:val="TableParagraph"/>
              <w:ind w:left="720"/>
              <w:rPr>
                <w:rFonts w:ascii="Century Gothic" w:hAnsi="Century Gothic"/>
                <w:spacing w:val="-3"/>
                <w:sz w:val="20"/>
                <w:szCs w:val="20"/>
              </w:rPr>
            </w:pPr>
          </w:p>
          <w:p w14:paraId="1AD51356" w14:textId="77777777" w:rsidR="00CE3B7F" w:rsidRPr="008F1708" w:rsidRDefault="00CE3B7F" w:rsidP="00CE3B7F"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  <w:t xml:space="preserve">PUPILS’ SWIMMING ABILITY </w:t>
            </w:r>
          </w:p>
          <w:p w14:paraId="74CB2BB8" w14:textId="7E980E51" w:rsidR="00DA4BDA" w:rsidRPr="008F1708" w:rsidRDefault="002643F3" w:rsidP="00501257">
            <w:r w:rsidRPr="008F1708">
              <w:rPr>
                <w:rFonts w:ascii="Century Gothic" w:eastAsia="Century Gothic" w:hAnsi="Century Gothic" w:cs="Century Gothic"/>
                <w:color w:val="auto"/>
                <w:sz w:val="18"/>
              </w:rPr>
              <w:t xml:space="preserve">60% of </w:t>
            </w:r>
            <w:r w:rsidR="00734585" w:rsidRPr="008F1708">
              <w:rPr>
                <w:rFonts w:ascii="Century Gothic" w:eastAsia="Century Gothic" w:hAnsi="Century Gothic" w:cs="Century Gothic"/>
                <w:color w:val="auto"/>
                <w:sz w:val="18"/>
              </w:rPr>
              <w:t>Y</w:t>
            </w:r>
            <w:r w:rsidRPr="008F1708">
              <w:rPr>
                <w:rFonts w:ascii="Century Gothic" w:eastAsia="Century Gothic" w:hAnsi="Century Gothic" w:cs="Century Gothic"/>
                <w:color w:val="auto"/>
                <w:sz w:val="18"/>
              </w:rPr>
              <w:t>6 2020-2021</w:t>
            </w:r>
            <w:r w:rsidR="00CE3B7F" w:rsidRPr="008F1708">
              <w:rPr>
                <w:rFonts w:ascii="Century Gothic" w:eastAsia="Century Gothic" w:hAnsi="Century Gothic" w:cs="Century Gothic"/>
                <w:color w:val="auto"/>
                <w:sz w:val="18"/>
              </w:rPr>
              <w:t xml:space="preserve"> cohort swim competently 25 metres. </w:t>
            </w:r>
          </w:p>
        </w:tc>
        <w:tc>
          <w:tcPr>
            <w:tcW w:w="7667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8" w:space="0" w:color="8496B0"/>
            </w:tcBorders>
          </w:tcPr>
          <w:p w14:paraId="7B54FDAF" w14:textId="77777777" w:rsidR="00CE3B7F" w:rsidRPr="008F1708" w:rsidRDefault="00CE3B7F" w:rsidP="00CE3B7F">
            <w:pPr>
              <w:adjustRightInd w:val="0"/>
              <w:rPr>
                <w:rFonts w:ascii="Century Gothic" w:hAnsi="Century Gothic"/>
                <w:b/>
                <w:color w:val="2E74B5" w:themeColor="accent1" w:themeShade="BF"/>
                <w:sz w:val="20"/>
                <w:szCs w:val="20"/>
              </w:rPr>
            </w:pPr>
            <w:r w:rsidRPr="008F1708">
              <w:rPr>
                <w:rFonts w:ascii="Century Gothic" w:hAnsi="Century Gothic"/>
                <w:b/>
                <w:color w:val="2E74B5" w:themeColor="accent1" w:themeShade="BF"/>
                <w:sz w:val="20"/>
                <w:szCs w:val="20"/>
              </w:rPr>
              <w:lastRenderedPageBreak/>
              <w:t>ENGAGEMENT OF PUPILS IN REGULAR PHYSICAL ACTIVITY</w:t>
            </w:r>
          </w:p>
          <w:p w14:paraId="06952DA5" w14:textId="344A399F" w:rsidR="00CE3B7F" w:rsidRPr="008F1708" w:rsidRDefault="00CE3B7F" w:rsidP="00CE3B7F">
            <w:pPr>
              <w:pStyle w:val="TableParagraph"/>
              <w:numPr>
                <w:ilvl w:val="0"/>
                <w:numId w:val="7"/>
              </w:numPr>
              <w:rPr>
                <w:rFonts w:ascii="Century Gothic" w:hAnsi="Century Gothic"/>
                <w:spacing w:val="-3"/>
                <w:sz w:val="20"/>
                <w:szCs w:val="20"/>
              </w:rPr>
            </w:pPr>
            <w:r w:rsidRPr="008F1708">
              <w:rPr>
                <w:rFonts w:ascii="Century Gothic" w:eastAsia="Times New Roman" w:hAnsi="Century Gothic" w:cs="Times New Roman"/>
                <w:sz w:val="20"/>
                <w:szCs w:val="20"/>
                <w:lang w:val="en-GB" w:eastAsia="en-GB"/>
              </w:rPr>
              <w:t xml:space="preserve">Sport coaches to run </w:t>
            </w:r>
            <w:r w:rsidR="0030519F" w:rsidRPr="008F1708">
              <w:rPr>
                <w:rFonts w:ascii="Century Gothic" w:eastAsia="Times New Roman" w:hAnsi="Century Gothic" w:cs="Times New Roman"/>
                <w:sz w:val="20"/>
                <w:szCs w:val="20"/>
                <w:lang w:val="en-GB" w:eastAsia="en-GB"/>
              </w:rPr>
              <w:t>cricket and hockey</w:t>
            </w:r>
            <w:r w:rsidRPr="008F1708">
              <w:rPr>
                <w:rFonts w:ascii="Century Gothic" w:eastAsia="Times New Roman" w:hAnsi="Century Gothic" w:cs="Times New Roman"/>
                <w:sz w:val="20"/>
                <w:szCs w:val="20"/>
                <w:lang w:val="en-GB" w:eastAsia="en-GB"/>
              </w:rPr>
              <w:t xml:space="preserve"> games at lunch times in response to</w:t>
            </w:r>
            <w:r w:rsidR="0030519F" w:rsidRPr="008F1708">
              <w:rPr>
                <w:rFonts w:ascii="Century Gothic" w:eastAsia="Times New Roman" w:hAnsi="Century Gothic" w:cs="Times New Roman"/>
                <w:sz w:val="20"/>
                <w:szCs w:val="20"/>
                <w:lang w:val="en-GB" w:eastAsia="en-GB"/>
              </w:rPr>
              <w:t xml:space="preserve"> Pupil Voice (Summer 2022)</w:t>
            </w:r>
          </w:p>
          <w:p w14:paraId="2404CB37" w14:textId="77777777" w:rsidR="00CE3B7F" w:rsidRPr="008F1708" w:rsidRDefault="00CE3B7F" w:rsidP="00CE3B7F">
            <w:pPr>
              <w:pStyle w:val="TableParagraph"/>
              <w:numPr>
                <w:ilvl w:val="0"/>
                <w:numId w:val="7"/>
              </w:numPr>
              <w:rPr>
                <w:rFonts w:ascii="Century Gothic" w:hAnsi="Century Gothic"/>
                <w:spacing w:val="-3"/>
                <w:sz w:val="20"/>
                <w:szCs w:val="20"/>
              </w:rPr>
            </w:pPr>
            <w:r w:rsidRPr="008F1708">
              <w:rPr>
                <w:rFonts w:ascii="Century Gothic" w:hAnsi="Century Gothic"/>
                <w:spacing w:val="-3"/>
                <w:sz w:val="20"/>
                <w:szCs w:val="20"/>
              </w:rPr>
              <w:t xml:space="preserve">Year group Sport Leaders to lead games with their year group during break times. </w:t>
            </w:r>
          </w:p>
          <w:p w14:paraId="5680CEE3" w14:textId="77777777" w:rsidR="00CE3B7F" w:rsidRPr="008F1708" w:rsidRDefault="00CE3B7F" w:rsidP="00CE3B7F">
            <w:pPr>
              <w:pStyle w:val="TableParagraph"/>
              <w:numPr>
                <w:ilvl w:val="0"/>
                <w:numId w:val="7"/>
              </w:numPr>
              <w:rPr>
                <w:rFonts w:ascii="Century Gothic" w:hAnsi="Century Gothic"/>
                <w:spacing w:val="-3"/>
                <w:sz w:val="20"/>
                <w:szCs w:val="20"/>
              </w:rPr>
            </w:pPr>
            <w:r w:rsidRPr="008F1708">
              <w:rPr>
                <w:rFonts w:ascii="Century Gothic" w:hAnsi="Century Gothic"/>
                <w:spacing w:val="-3"/>
                <w:sz w:val="20"/>
                <w:szCs w:val="20"/>
              </w:rPr>
              <w:t>Promote active break and lunch times by increasing the range of activities and sports available.</w:t>
            </w:r>
          </w:p>
          <w:p w14:paraId="268DC0AB" w14:textId="77777777" w:rsidR="00CE3B7F" w:rsidRPr="008F1708" w:rsidRDefault="00CE3B7F" w:rsidP="00CE3B7F">
            <w:pPr>
              <w:adjustRightInd w:val="0"/>
              <w:rPr>
                <w:rFonts w:ascii="Century Gothic" w:hAnsi="Century Gothic"/>
                <w:b/>
                <w:color w:val="2E74B5" w:themeColor="accent1" w:themeShade="BF"/>
                <w:sz w:val="20"/>
                <w:szCs w:val="20"/>
              </w:rPr>
            </w:pPr>
          </w:p>
          <w:p w14:paraId="272530AC" w14:textId="77777777" w:rsidR="00CE3B7F" w:rsidRPr="008F1708" w:rsidRDefault="00CE3B7F" w:rsidP="00CE3B7F">
            <w:pPr>
              <w:adjustRightInd w:val="0"/>
              <w:rPr>
                <w:rFonts w:ascii="Century Gothic" w:hAnsi="Century Gothic"/>
                <w:b/>
                <w:color w:val="2E74B5" w:themeColor="accent1" w:themeShade="BF"/>
                <w:sz w:val="20"/>
                <w:szCs w:val="20"/>
              </w:rPr>
            </w:pPr>
            <w:r w:rsidRPr="008F1708">
              <w:rPr>
                <w:rFonts w:ascii="Century Gothic" w:hAnsi="Century Gothic"/>
                <w:b/>
                <w:color w:val="2E74B5" w:themeColor="accent1" w:themeShade="BF"/>
                <w:sz w:val="20"/>
                <w:szCs w:val="20"/>
              </w:rPr>
              <w:t>THE INCREASED PROFILE OF PE AND SPORT</w:t>
            </w:r>
          </w:p>
          <w:p w14:paraId="58C8F413" w14:textId="77777777" w:rsidR="00CE3B7F" w:rsidRPr="008F1708" w:rsidRDefault="00CE3B7F" w:rsidP="00CE3B7F">
            <w:pPr>
              <w:pStyle w:val="TableParagraph"/>
              <w:numPr>
                <w:ilvl w:val="0"/>
                <w:numId w:val="7"/>
              </w:numPr>
              <w:rPr>
                <w:rFonts w:ascii="Century Gothic" w:hAnsi="Century Gothic"/>
                <w:spacing w:val="-3"/>
                <w:sz w:val="20"/>
                <w:szCs w:val="20"/>
              </w:rPr>
            </w:pPr>
            <w:r w:rsidRPr="008F1708">
              <w:rPr>
                <w:rFonts w:ascii="Century Gothic" w:hAnsi="Century Gothic"/>
                <w:spacing w:val="-3"/>
                <w:sz w:val="20"/>
                <w:szCs w:val="20"/>
              </w:rPr>
              <w:t xml:space="preserve">Promote sporting achievements on the school’s social media page and newsletter. </w:t>
            </w:r>
          </w:p>
          <w:p w14:paraId="30486295" w14:textId="77777777" w:rsidR="00CE3B7F" w:rsidRPr="008F1708" w:rsidRDefault="00CE3B7F" w:rsidP="00CE3B7F">
            <w:pPr>
              <w:pStyle w:val="TableParagraph"/>
              <w:numPr>
                <w:ilvl w:val="0"/>
                <w:numId w:val="7"/>
              </w:numPr>
              <w:rPr>
                <w:rFonts w:ascii="Century Gothic" w:hAnsi="Century Gothic"/>
                <w:spacing w:val="-3"/>
                <w:sz w:val="20"/>
                <w:szCs w:val="20"/>
              </w:rPr>
            </w:pPr>
            <w:r w:rsidRPr="008F1708">
              <w:rPr>
                <w:rFonts w:ascii="Century Gothic" w:hAnsi="Century Gothic"/>
                <w:spacing w:val="-3"/>
                <w:sz w:val="20"/>
                <w:szCs w:val="20"/>
              </w:rPr>
              <w:t xml:space="preserve">Sports leaders to receive training to lead sport activities and games with their year group at break time. </w:t>
            </w:r>
          </w:p>
          <w:p w14:paraId="63FAB443" w14:textId="77777777" w:rsidR="00CE3B7F" w:rsidRPr="008F1708" w:rsidRDefault="00CE3B7F" w:rsidP="00CE3B7F">
            <w:pPr>
              <w:pStyle w:val="TableParagraph"/>
              <w:numPr>
                <w:ilvl w:val="0"/>
                <w:numId w:val="7"/>
              </w:numPr>
              <w:rPr>
                <w:rFonts w:ascii="Century Gothic" w:hAnsi="Century Gothic"/>
                <w:spacing w:val="-3"/>
                <w:sz w:val="20"/>
                <w:szCs w:val="20"/>
              </w:rPr>
            </w:pPr>
            <w:r w:rsidRPr="008F1708">
              <w:rPr>
                <w:rFonts w:ascii="Century Gothic" w:hAnsi="Century Gothic"/>
                <w:spacing w:val="-3"/>
                <w:sz w:val="20"/>
                <w:szCs w:val="20"/>
              </w:rPr>
              <w:t>Daily Mile achievements to be celebrated in assemblies and on the school’s social media pages.</w:t>
            </w:r>
          </w:p>
          <w:p w14:paraId="23E248C8" w14:textId="378D38E0" w:rsidR="00CE3B7F" w:rsidRPr="008F1708" w:rsidRDefault="00CE3B7F" w:rsidP="00CE3B7F">
            <w:pPr>
              <w:pStyle w:val="TableParagraph"/>
              <w:numPr>
                <w:ilvl w:val="0"/>
                <w:numId w:val="7"/>
              </w:numPr>
              <w:rPr>
                <w:rFonts w:ascii="Century Gothic" w:hAnsi="Century Gothic"/>
                <w:spacing w:val="-3"/>
                <w:sz w:val="20"/>
                <w:szCs w:val="20"/>
              </w:rPr>
            </w:pPr>
            <w:r w:rsidRPr="008F1708">
              <w:rPr>
                <w:rFonts w:ascii="Century Gothic" w:hAnsi="Century Gothic"/>
                <w:spacing w:val="-3"/>
                <w:sz w:val="20"/>
                <w:szCs w:val="20"/>
              </w:rPr>
              <w:t xml:space="preserve">Sport Leaders to deliver an assembly on the importance of staying active and engaging in regular physical activity. </w:t>
            </w:r>
          </w:p>
          <w:p w14:paraId="3FCBC5C3" w14:textId="7C46689E" w:rsidR="0030519F" w:rsidRPr="008F1708" w:rsidRDefault="0030519F" w:rsidP="00CE3B7F">
            <w:pPr>
              <w:pStyle w:val="TableParagraph"/>
              <w:numPr>
                <w:ilvl w:val="0"/>
                <w:numId w:val="7"/>
              </w:numPr>
              <w:rPr>
                <w:rFonts w:ascii="Century Gothic" w:hAnsi="Century Gothic"/>
                <w:spacing w:val="-3"/>
                <w:sz w:val="20"/>
                <w:szCs w:val="20"/>
              </w:rPr>
            </w:pPr>
            <w:r w:rsidRPr="008F1708">
              <w:rPr>
                <w:rFonts w:ascii="Century Gothic" w:hAnsi="Century Gothic"/>
                <w:spacing w:val="-3"/>
                <w:sz w:val="20"/>
                <w:szCs w:val="20"/>
              </w:rPr>
              <w:t xml:space="preserve">Sport Leaders to present awards to pupils for good sportsmanship and skills. </w:t>
            </w:r>
          </w:p>
          <w:p w14:paraId="3B0EDD59" w14:textId="77777777" w:rsidR="00CE3B7F" w:rsidRPr="008F1708" w:rsidRDefault="00CE3B7F" w:rsidP="00CE3B7F">
            <w:pPr>
              <w:tabs>
                <w:tab w:val="left" w:pos="5860"/>
              </w:tabs>
              <w:adjustRightInd w:val="0"/>
              <w:rPr>
                <w:rFonts w:ascii="Century Gothic" w:hAnsi="Century Gothic"/>
                <w:b/>
                <w:color w:val="2E74B5" w:themeColor="accent1" w:themeShade="BF"/>
                <w:sz w:val="20"/>
                <w:szCs w:val="20"/>
              </w:rPr>
            </w:pPr>
            <w:r w:rsidRPr="008F1708">
              <w:rPr>
                <w:rFonts w:ascii="Century Gothic" w:hAnsi="Century Gothic"/>
                <w:b/>
                <w:color w:val="2E74B5" w:themeColor="accent1" w:themeShade="BF"/>
                <w:sz w:val="20"/>
                <w:szCs w:val="20"/>
              </w:rPr>
              <w:tab/>
            </w:r>
          </w:p>
          <w:p w14:paraId="444E7E1E" w14:textId="77777777" w:rsidR="00CE3B7F" w:rsidRPr="008F1708" w:rsidRDefault="00CE3B7F" w:rsidP="00CE3B7F">
            <w:pPr>
              <w:adjustRightInd w:val="0"/>
              <w:rPr>
                <w:rFonts w:ascii="Century Gothic" w:hAnsi="Century Gothic"/>
                <w:b/>
                <w:color w:val="2E74B5" w:themeColor="accent1" w:themeShade="BF"/>
                <w:sz w:val="20"/>
                <w:szCs w:val="20"/>
              </w:rPr>
            </w:pPr>
            <w:r w:rsidRPr="008F1708">
              <w:rPr>
                <w:rFonts w:ascii="Century Gothic" w:hAnsi="Century Gothic"/>
                <w:b/>
                <w:color w:val="2E74B5" w:themeColor="accent1" w:themeShade="BF"/>
                <w:sz w:val="20"/>
                <w:szCs w:val="20"/>
              </w:rPr>
              <w:t>THE INCREASED SKILLS AND KNOWLEDGE OF STAFF</w:t>
            </w:r>
          </w:p>
          <w:p w14:paraId="12491620" w14:textId="77777777" w:rsidR="00CE3B7F" w:rsidRPr="008F1708" w:rsidRDefault="00CE3B7F" w:rsidP="00CE3B7F">
            <w:pPr>
              <w:pStyle w:val="TableParagraph"/>
              <w:numPr>
                <w:ilvl w:val="0"/>
                <w:numId w:val="7"/>
              </w:numPr>
              <w:rPr>
                <w:rFonts w:ascii="Century Gothic" w:hAnsi="Century Gothic"/>
                <w:spacing w:val="-3"/>
                <w:sz w:val="20"/>
                <w:szCs w:val="20"/>
              </w:rPr>
            </w:pPr>
            <w:r w:rsidRPr="008F1708">
              <w:rPr>
                <w:rFonts w:ascii="Century Gothic" w:hAnsi="Century Gothic"/>
                <w:spacing w:val="-3"/>
                <w:sz w:val="20"/>
                <w:szCs w:val="20"/>
              </w:rPr>
              <w:t>Deliver questionnaire f</w:t>
            </w:r>
            <w:r w:rsidRPr="008F1708">
              <w:rPr>
                <w:rFonts w:ascii="Century Gothic" w:hAnsi="Century Gothic"/>
                <w:sz w:val="20"/>
                <w:szCs w:val="20"/>
              </w:rPr>
              <w:t>or staff to communicate their areas of strength and interest in sport.</w:t>
            </w:r>
          </w:p>
          <w:p w14:paraId="18E27935" w14:textId="5481ADBC" w:rsidR="00CE3B7F" w:rsidRPr="008F1708" w:rsidRDefault="00CE3B7F" w:rsidP="00CE3B7F">
            <w:pPr>
              <w:pStyle w:val="TableParagraph"/>
              <w:numPr>
                <w:ilvl w:val="0"/>
                <w:numId w:val="7"/>
              </w:numPr>
              <w:rPr>
                <w:rFonts w:ascii="Century Gothic" w:hAnsi="Century Gothic"/>
                <w:spacing w:val="-3"/>
                <w:sz w:val="20"/>
                <w:szCs w:val="20"/>
              </w:rPr>
            </w:pPr>
            <w:r w:rsidRPr="008F1708">
              <w:rPr>
                <w:rFonts w:ascii="Century Gothic" w:hAnsi="Century Gothic"/>
                <w:sz w:val="20"/>
                <w:szCs w:val="20"/>
              </w:rPr>
              <w:t xml:space="preserve">Staff to </w:t>
            </w:r>
            <w:r w:rsidR="0030519F" w:rsidRPr="008F1708">
              <w:rPr>
                <w:rFonts w:ascii="Century Gothic" w:hAnsi="Century Gothic"/>
                <w:sz w:val="20"/>
                <w:szCs w:val="20"/>
              </w:rPr>
              <w:t xml:space="preserve">lead PE sessions to prepare children for upcoming federation sport competitions. </w:t>
            </w:r>
          </w:p>
          <w:p w14:paraId="4350A6D8" w14:textId="77777777" w:rsidR="00CE3B7F" w:rsidRPr="008F1708" w:rsidRDefault="00CE3B7F" w:rsidP="00CE3B7F">
            <w:pPr>
              <w:adjustRightInd w:val="0"/>
              <w:rPr>
                <w:rFonts w:ascii="Century Gothic" w:hAnsi="Century Gothic"/>
                <w:b/>
                <w:color w:val="2E74B5" w:themeColor="accent1" w:themeShade="BF"/>
                <w:sz w:val="20"/>
                <w:szCs w:val="20"/>
              </w:rPr>
            </w:pPr>
          </w:p>
          <w:p w14:paraId="081D75FA" w14:textId="77777777" w:rsidR="00CE3B7F" w:rsidRPr="008F1708" w:rsidRDefault="00CE3B7F" w:rsidP="00CE3B7F">
            <w:pPr>
              <w:adjustRightInd w:val="0"/>
              <w:rPr>
                <w:rFonts w:ascii="Century Gothic" w:hAnsi="Century Gothic"/>
                <w:b/>
                <w:color w:val="2E74B5" w:themeColor="accent1" w:themeShade="BF"/>
                <w:sz w:val="20"/>
                <w:szCs w:val="20"/>
              </w:rPr>
            </w:pPr>
            <w:r w:rsidRPr="008F1708">
              <w:rPr>
                <w:rFonts w:ascii="Century Gothic" w:hAnsi="Century Gothic"/>
                <w:b/>
                <w:color w:val="2E74B5" w:themeColor="accent1" w:themeShade="BF"/>
                <w:sz w:val="20"/>
                <w:szCs w:val="20"/>
              </w:rPr>
              <w:t>OPPORTUNITIES TO EXPERIENCE A BROAD RANGE OF SPORTING ACTIVITIES</w:t>
            </w:r>
          </w:p>
          <w:p w14:paraId="6D43B290" w14:textId="77777777" w:rsidR="00CE3B7F" w:rsidRPr="008F1708" w:rsidRDefault="00CE3B7F" w:rsidP="00CE3B7F">
            <w:pPr>
              <w:adjustRightInd w:val="0"/>
              <w:rPr>
                <w:rFonts w:ascii="Century Gothic" w:hAnsi="Century Gothic"/>
                <w:b/>
                <w:color w:val="2E74B5" w:themeColor="accent1" w:themeShade="BF"/>
                <w:sz w:val="20"/>
                <w:szCs w:val="20"/>
              </w:rPr>
            </w:pPr>
            <w:r w:rsidRPr="008F1708">
              <w:rPr>
                <w:rFonts w:ascii="Century Gothic" w:hAnsi="Century Gothic"/>
                <w:b/>
                <w:color w:val="2E74B5" w:themeColor="accent1" w:themeShade="BF"/>
                <w:sz w:val="20"/>
                <w:szCs w:val="20"/>
              </w:rPr>
              <w:t>INCREASED PARTICIPATION IN COMPETITIVE SPORTS</w:t>
            </w:r>
          </w:p>
          <w:p w14:paraId="27CF4704" w14:textId="5A224081" w:rsidR="00CE3B7F" w:rsidRPr="008F1708" w:rsidRDefault="00CE3B7F" w:rsidP="00CE3B7F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/>
                <w:sz w:val="20"/>
                <w:szCs w:val="20"/>
              </w:rPr>
            </w:pPr>
            <w:r w:rsidRPr="008F1708">
              <w:rPr>
                <w:rFonts w:ascii="Century Gothic" w:hAnsi="Century Gothic"/>
                <w:sz w:val="20"/>
                <w:szCs w:val="20"/>
              </w:rPr>
              <w:t xml:space="preserve">Sign up to football tournaments with partner school ‘Dean’s Trust’. </w:t>
            </w:r>
          </w:p>
          <w:p w14:paraId="6F11796A" w14:textId="1A181EB9" w:rsidR="00492666" w:rsidRPr="008F1708" w:rsidRDefault="00492666" w:rsidP="00CE3B7F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/>
                <w:sz w:val="20"/>
                <w:szCs w:val="20"/>
              </w:rPr>
            </w:pPr>
            <w:r w:rsidRPr="008F1708">
              <w:rPr>
                <w:rFonts w:ascii="Century Gothic" w:hAnsi="Century Gothic"/>
                <w:sz w:val="20"/>
                <w:szCs w:val="20"/>
              </w:rPr>
              <w:t xml:space="preserve">Join the </w:t>
            </w:r>
            <w:r w:rsidR="00A80E71" w:rsidRPr="008F1708">
              <w:rPr>
                <w:rFonts w:ascii="Century Gothic" w:hAnsi="Century Gothic"/>
                <w:sz w:val="20"/>
                <w:szCs w:val="20"/>
              </w:rPr>
              <w:t>PE association</w:t>
            </w:r>
            <w:r w:rsidR="00054C88" w:rsidRPr="008F1708">
              <w:rPr>
                <w:rFonts w:ascii="Century Gothic" w:hAnsi="Century Gothic"/>
                <w:sz w:val="20"/>
                <w:szCs w:val="20"/>
              </w:rPr>
              <w:t xml:space="preserve"> to access regular sporting competitions in a range of sports including gymnastics, hockey, netball and cricket. </w:t>
            </w:r>
            <w:r w:rsidR="00A80E71" w:rsidRPr="008F1708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55E4379F" w14:textId="77777777" w:rsidR="00CE3B7F" w:rsidRPr="008F1708" w:rsidRDefault="00CE3B7F" w:rsidP="00CE3B7F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/>
                <w:sz w:val="20"/>
                <w:szCs w:val="20"/>
              </w:rPr>
            </w:pPr>
            <w:r w:rsidRPr="008F1708">
              <w:rPr>
                <w:rFonts w:ascii="Century Gothic" w:hAnsi="Century Gothic"/>
                <w:sz w:val="20"/>
                <w:szCs w:val="20"/>
              </w:rPr>
              <w:lastRenderedPageBreak/>
              <w:t xml:space="preserve">Sign up for football tournaments with Manchester City, Primary stars. </w:t>
            </w:r>
          </w:p>
          <w:p w14:paraId="2F36C06E" w14:textId="77777777" w:rsidR="00CE3B7F" w:rsidRPr="008F1708" w:rsidRDefault="00CE3B7F" w:rsidP="00CE3B7F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/>
                <w:sz w:val="20"/>
                <w:szCs w:val="20"/>
              </w:rPr>
            </w:pPr>
            <w:r w:rsidRPr="008F1708">
              <w:rPr>
                <w:rFonts w:ascii="Century Gothic" w:hAnsi="Century Gothic"/>
                <w:sz w:val="20"/>
                <w:szCs w:val="20"/>
              </w:rPr>
              <w:t xml:space="preserve">Sign up for Little Sports tournaments throughout the year including badminton and BMX biking. </w:t>
            </w:r>
          </w:p>
          <w:p w14:paraId="6281047D" w14:textId="59368584" w:rsidR="00CE3B7F" w:rsidRPr="008F1708" w:rsidRDefault="00CE3B7F" w:rsidP="00CE3B7F">
            <w:pPr>
              <w:pStyle w:val="TableParagraph"/>
              <w:numPr>
                <w:ilvl w:val="0"/>
                <w:numId w:val="7"/>
              </w:numPr>
              <w:rPr>
                <w:rFonts w:ascii="Century Gothic" w:hAnsi="Century Gothic"/>
                <w:spacing w:val="-3"/>
                <w:sz w:val="20"/>
                <w:szCs w:val="20"/>
              </w:rPr>
            </w:pPr>
            <w:r w:rsidRPr="008F1708">
              <w:rPr>
                <w:rFonts w:ascii="Century Gothic" w:hAnsi="Century Gothic"/>
                <w:spacing w:val="-3"/>
                <w:sz w:val="20"/>
                <w:szCs w:val="20"/>
              </w:rPr>
              <w:t xml:space="preserve"> Host and arrange regular sporting competitions with the Federation. </w:t>
            </w:r>
          </w:p>
          <w:p w14:paraId="1BD00373" w14:textId="03F2DBF6" w:rsidR="00E42A06" w:rsidRPr="008F1708" w:rsidRDefault="00E42A06" w:rsidP="00054C88">
            <w:pPr>
              <w:pStyle w:val="TableParagraph"/>
              <w:ind w:left="720"/>
            </w:pPr>
          </w:p>
        </w:tc>
      </w:tr>
    </w:tbl>
    <w:p w14:paraId="0F83348D" w14:textId="77777777" w:rsidR="00DA4BDA" w:rsidRPr="008F1708" w:rsidRDefault="00DA4BDA">
      <w:pPr>
        <w:spacing w:after="0"/>
        <w:ind w:left="-1440" w:right="15398"/>
      </w:pPr>
    </w:p>
    <w:tbl>
      <w:tblPr>
        <w:tblStyle w:val="TableGrid"/>
        <w:tblW w:w="15228" w:type="dxa"/>
        <w:tblInd w:w="6" w:type="dxa"/>
        <w:tblCellMar>
          <w:top w:w="49" w:type="dxa"/>
          <w:left w:w="107" w:type="dxa"/>
          <w:right w:w="74" w:type="dxa"/>
        </w:tblCellMar>
        <w:tblLook w:val="04A0" w:firstRow="1" w:lastRow="0" w:firstColumn="1" w:lastColumn="0" w:noHBand="0" w:noVBand="1"/>
      </w:tblPr>
      <w:tblGrid>
        <w:gridCol w:w="3746"/>
        <w:gridCol w:w="3493"/>
        <w:gridCol w:w="1476"/>
        <w:gridCol w:w="3063"/>
        <w:gridCol w:w="3440"/>
        <w:gridCol w:w="10"/>
      </w:tblGrid>
      <w:tr w:rsidR="00DA4BDA" w:rsidRPr="008F1708" w14:paraId="1086C2E4" w14:textId="77777777" w:rsidTr="00501257">
        <w:trPr>
          <w:gridAfter w:val="1"/>
          <w:wAfter w:w="10" w:type="dxa"/>
          <w:trHeight w:val="515"/>
        </w:trPr>
        <w:tc>
          <w:tcPr>
            <w:tcW w:w="11778" w:type="dxa"/>
            <w:gridSpan w:val="4"/>
            <w:vMerge w:val="restart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auto" w:fill="C8DDFF"/>
          </w:tcPr>
          <w:p w14:paraId="5AD3BBB5" w14:textId="77777777" w:rsidR="00DA4BDA" w:rsidRPr="008F1708" w:rsidRDefault="00F92124">
            <w:pPr>
              <w:rPr>
                <w:rFonts w:ascii="Century Gothic" w:hAnsi="Century Gothic"/>
                <w:sz w:val="18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b/>
                <w:color w:val="08428E"/>
                <w:sz w:val="18"/>
                <w:szCs w:val="18"/>
              </w:rPr>
              <w:t xml:space="preserve">Key indicator 1: </w:t>
            </w:r>
            <w:r w:rsidRPr="008F1708">
              <w:rPr>
                <w:rFonts w:ascii="Century Gothic" w:eastAsia="Century Gothic" w:hAnsi="Century Gothic" w:cs="Century Gothic"/>
                <w:color w:val="08428E"/>
                <w:sz w:val="18"/>
                <w:szCs w:val="18"/>
              </w:rPr>
              <w:t xml:space="preserve">The engagement of all pupils in regular physical activity – Chief Medical Officer guidelines recommend that primary school children undertake at least 30 minutes of physical activity a day in school. </w:t>
            </w:r>
            <w:r w:rsidRPr="008F1708"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</w:p>
        </w:tc>
        <w:tc>
          <w:tcPr>
            <w:tcW w:w="3440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auto" w:fill="C8DDFF"/>
          </w:tcPr>
          <w:p w14:paraId="07D4F9FB" w14:textId="09CC3994" w:rsidR="00DA4BDA" w:rsidRPr="008F1708" w:rsidRDefault="00F92124">
            <w:pPr>
              <w:ind w:right="35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Percentage of total allocation: </w:t>
            </w:r>
            <w:r w:rsidR="008F1708"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>50</w:t>
            </w:r>
            <w:r w:rsidR="00501257"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>%</w:t>
            </w:r>
          </w:p>
        </w:tc>
      </w:tr>
      <w:tr w:rsidR="00DA4BDA" w:rsidRPr="008F1708" w14:paraId="4F7E8866" w14:textId="77777777" w:rsidTr="00501257">
        <w:trPr>
          <w:gridAfter w:val="1"/>
          <w:wAfter w:w="10" w:type="dxa"/>
          <w:trHeight w:val="451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1CEF5ADB" w14:textId="77777777" w:rsidR="00DA4BDA" w:rsidRPr="008F1708" w:rsidRDefault="00DA4BD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auto" w:fill="C8DDFF"/>
          </w:tcPr>
          <w:p w14:paraId="257D359D" w14:textId="77777777" w:rsidR="00DA4BDA" w:rsidRPr="008F1708" w:rsidRDefault="00F9212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See individual costings as subsidized with school funding. </w:t>
            </w:r>
          </w:p>
        </w:tc>
      </w:tr>
      <w:tr w:rsidR="00DA4BDA" w:rsidRPr="008F1708" w14:paraId="7487A29A" w14:textId="77777777" w:rsidTr="00501257">
        <w:trPr>
          <w:gridAfter w:val="1"/>
          <w:wAfter w:w="10" w:type="dxa"/>
          <w:trHeight w:val="452"/>
        </w:trPr>
        <w:tc>
          <w:tcPr>
            <w:tcW w:w="3746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44438C05" w14:textId="77777777" w:rsidR="00DA4BDA" w:rsidRPr="008F1708" w:rsidRDefault="00F92124">
            <w:pPr>
              <w:rPr>
                <w:rFonts w:ascii="Century Gothic" w:hAnsi="Century Gothic"/>
                <w:sz w:val="18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School focus with clarity on intended impact on children: </w:t>
            </w:r>
          </w:p>
        </w:tc>
        <w:tc>
          <w:tcPr>
            <w:tcW w:w="3493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6E5F62EC" w14:textId="77777777" w:rsidR="00DA4BDA" w:rsidRPr="008F1708" w:rsidRDefault="00F92124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Actions to achieve: </w:t>
            </w:r>
          </w:p>
        </w:tc>
        <w:tc>
          <w:tcPr>
            <w:tcW w:w="1476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5C62E008" w14:textId="77777777" w:rsidR="00DA4BDA" w:rsidRPr="008F1708" w:rsidRDefault="00F92124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Funding allocated: </w:t>
            </w:r>
          </w:p>
        </w:tc>
        <w:tc>
          <w:tcPr>
            <w:tcW w:w="3063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2D8CAC5B" w14:textId="1E1FC353" w:rsidR="00DA4BDA" w:rsidRPr="008F1708" w:rsidRDefault="00F92124">
            <w:pPr>
              <w:ind w:left="1"/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Evidence and impact: </w:t>
            </w:r>
          </w:p>
          <w:p w14:paraId="58398D1D" w14:textId="6F8D631A" w:rsidR="00501257" w:rsidRPr="008F1708" w:rsidRDefault="00501257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32E77531" w14:textId="77777777" w:rsidR="00DA4BDA" w:rsidRPr="008F1708" w:rsidRDefault="00F92124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Sustainability and suggested next steps: </w:t>
            </w:r>
          </w:p>
        </w:tc>
      </w:tr>
      <w:tr w:rsidR="00DA4BDA" w:rsidRPr="008F1708" w14:paraId="61A0EE87" w14:textId="77777777" w:rsidTr="00501257">
        <w:trPr>
          <w:gridAfter w:val="1"/>
          <w:wAfter w:w="10" w:type="dxa"/>
          <w:trHeight w:val="1398"/>
        </w:trPr>
        <w:tc>
          <w:tcPr>
            <w:tcW w:w="3746" w:type="dxa"/>
            <w:tcBorders>
              <w:top w:val="single" w:sz="4" w:space="0" w:color="8496B0"/>
              <w:left w:val="single" w:sz="4" w:space="0" w:color="8496B0"/>
              <w:bottom w:val="single" w:sz="4" w:space="0" w:color="auto"/>
              <w:right w:val="single" w:sz="4" w:space="0" w:color="8496B0"/>
            </w:tcBorders>
          </w:tcPr>
          <w:p w14:paraId="1C3F3DE7" w14:textId="5FE28B39" w:rsidR="00501257" w:rsidRPr="008F1708" w:rsidRDefault="00501257" w:rsidP="00501257">
            <w:pPr>
              <w:pStyle w:val="TableParagraph"/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</w:pPr>
            <w:r w:rsidRPr="008F1708">
              <w:rPr>
                <w:rFonts w:ascii="Century Gothic" w:hAnsi="Century Gothic"/>
                <w:sz w:val="20"/>
                <w:szCs w:val="20"/>
              </w:rPr>
              <w:t>New intake of Sport Leaders from each year group to</w:t>
            </w:r>
            <w:r w:rsidRPr="008F1708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 xml:space="preserve"> lead sporting activities and games during break times.  </w:t>
            </w:r>
            <w:r w:rsidR="00C14DEE" w:rsidRPr="008F1708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br/>
            </w:r>
          </w:p>
          <w:p w14:paraId="4F333C38" w14:textId="3788C2BE" w:rsidR="00931D34" w:rsidRPr="008F1708" w:rsidRDefault="00C90E18" w:rsidP="00501257">
            <w:pPr>
              <w:pStyle w:val="TableParagraph"/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</w:pPr>
            <w:r w:rsidRPr="008F1708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>Pupils will</w:t>
            </w:r>
            <w:r w:rsidR="001E5A40" w:rsidRPr="008F1708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 xml:space="preserve"> engage in </w:t>
            </w:r>
            <w:proofErr w:type="gramStart"/>
            <w:r w:rsidR="001E5A40" w:rsidRPr="008F1708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>regular  physical</w:t>
            </w:r>
            <w:proofErr w:type="gramEnd"/>
            <w:r w:rsidR="001E5A40" w:rsidRPr="008F1708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 xml:space="preserve"> activity outside of PE lessons. </w:t>
            </w:r>
          </w:p>
          <w:p w14:paraId="4136973E" w14:textId="4756DD6F" w:rsidR="00501257" w:rsidRPr="008F1708" w:rsidRDefault="00501257" w:rsidP="00501257">
            <w:pPr>
              <w:pStyle w:val="TableParagraph"/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</w:pPr>
          </w:p>
          <w:p w14:paraId="1275EAEE" w14:textId="58C87994" w:rsidR="00AB64CC" w:rsidRPr="008F1708" w:rsidRDefault="00AB64CC" w:rsidP="0050125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93" w:type="dxa"/>
            <w:tcBorders>
              <w:top w:val="single" w:sz="4" w:space="0" w:color="8496B0"/>
              <w:left w:val="single" w:sz="4" w:space="0" w:color="8496B0"/>
              <w:bottom w:val="single" w:sz="4" w:space="0" w:color="auto"/>
              <w:right w:val="single" w:sz="4" w:space="0" w:color="8496B0"/>
            </w:tcBorders>
          </w:tcPr>
          <w:p w14:paraId="4CA90E15" w14:textId="5968BDA5" w:rsidR="00501257" w:rsidRPr="008F1708" w:rsidRDefault="00501257" w:rsidP="00501257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8F1708">
              <w:rPr>
                <w:rFonts w:ascii="Century Gothic" w:hAnsi="Century Gothic" w:cs="Arial"/>
                <w:sz w:val="20"/>
                <w:szCs w:val="20"/>
              </w:rPr>
              <w:t xml:space="preserve">PE </w:t>
            </w:r>
            <w:r w:rsidR="00054C88" w:rsidRPr="008F1708">
              <w:rPr>
                <w:rFonts w:ascii="Century Gothic" w:hAnsi="Century Gothic" w:cs="Arial"/>
                <w:sz w:val="20"/>
                <w:szCs w:val="20"/>
              </w:rPr>
              <w:t xml:space="preserve">subject </w:t>
            </w:r>
            <w:r w:rsidRPr="008F1708">
              <w:rPr>
                <w:rFonts w:ascii="Century Gothic" w:hAnsi="Century Gothic" w:cs="Arial"/>
                <w:sz w:val="20"/>
                <w:szCs w:val="20"/>
              </w:rPr>
              <w:t xml:space="preserve">lead to order equipment for Sport Leaders to use </w:t>
            </w:r>
            <w:r w:rsidR="00C14DEE" w:rsidRPr="008F1708">
              <w:rPr>
                <w:rFonts w:ascii="Century Gothic" w:hAnsi="Century Gothic" w:cs="Arial"/>
                <w:sz w:val="20"/>
                <w:szCs w:val="20"/>
              </w:rPr>
              <w:t xml:space="preserve">and will train </w:t>
            </w:r>
            <w:r w:rsidR="00054C88" w:rsidRPr="008F1708">
              <w:rPr>
                <w:rFonts w:ascii="Century Gothic" w:hAnsi="Century Gothic" w:cs="Arial"/>
                <w:sz w:val="20"/>
                <w:szCs w:val="20"/>
              </w:rPr>
              <w:t>Sport Leaders</w:t>
            </w:r>
            <w:r w:rsidR="00C14DEE" w:rsidRPr="008F1708">
              <w:rPr>
                <w:rFonts w:ascii="Century Gothic" w:hAnsi="Century Gothic" w:cs="Arial"/>
                <w:sz w:val="20"/>
                <w:szCs w:val="20"/>
              </w:rPr>
              <w:t xml:space="preserve">. </w:t>
            </w:r>
          </w:p>
          <w:p w14:paraId="0C8E0A02" w14:textId="3BC455A3" w:rsidR="00501257" w:rsidRPr="008F1708" w:rsidRDefault="00501257" w:rsidP="00501257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76160F53" w14:textId="77777777" w:rsidR="00501257" w:rsidRPr="008F1708" w:rsidRDefault="00501257" w:rsidP="00501257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5809199F" w14:textId="21C93D0A" w:rsidR="00DA4BDA" w:rsidRPr="008F1708" w:rsidRDefault="00DA4BDA" w:rsidP="00C85AB6">
            <w:pPr>
              <w:ind w:left="1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8496B0"/>
              <w:left w:val="single" w:sz="4" w:space="0" w:color="8496B0"/>
              <w:bottom w:val="single" w:sz="4" w:space="0" w:color="auto"/>
              <w:right w:val="single" w:sz="4" w:space="0" w:color="8496B0"/>
            </w:tcBorders>
          </w:tcPr>
          <w:p w14:paraId="1160DDC8" w14:textId="77777777" w:rsidR="008E6D47" w:rsidRPr="008F1708" w:rsidRDefault="008E6D47" w:rsidP="008E6D47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  <w:r w:rsidRPr="008F1708">
              <w:rPr>
                <w:rFonts w:ascii="Century Gothic" w:hAnsi="Century Gothic"/>
                <w:sz w:val="20"/>
                <w:szCs w:val="20"/>
              </w:rPr>
              <w:t>Playtime equipment – Sport Leaders</w:t>
            </w:r>
          </w:p>
          <w:p w14:paraId="4C28F428" w14:textId="4A3A8DD4" w:rsidR="008E6D47" w:rsidRPr="008F1708" w:rsidRDefault="008E6D47" w:rsidP="008E6D47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  <w:r w:rsidRPr="008F1708">
              <w:rPr>
                <w:rFonts w:ascii="Century Gothic" w:hAnsi="Century Gothic"/>
                <w:sz w:val="20"/>
                <w:szCs w:val="20"/>
              </w:rPr>
              <w:t>£</w:t>
            </w:r>
            <w:r w:rsidR="00734585" w:rsidRPr="008F1708">
              <w:rPr>
                <w:rFonts w:ascii="Century Gothic" w:hAnsi="Century Gothic"/>
                <w:sz w:val="20"/>
                <w:szCs w:val="20"/>
              </w:rPr>
              <w:t>2</w:t>
            </w:r>
            <w:r w:rsidRPr="008F1708">
              <w:rPr>
                <w:rFonts w:ascii="Century Gothic" w:hAnsi="Century Gothic"/>
                <w:sz w:val="20"/>
                <w:szCs w:val="20"/>
              </w:rPr>
              <w:t>,000</w:t>
            </w:r>
          </w:p>
          <w:p w14:paraId="7530EE81" w14:textId="713AC25F" w:rsidR="00E273E5" w:rsidRPr="008F1708" w:rsidRDefault="00E273E5" w:rsidP="008E6D47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  <w:p w14:paraId="763FABEC" w14:textId="6A1AA236" w:rsidR="00E273E5" w:rsidRPr="008F1708" w:rsidRDefault="00E273E5" w:rsidP="008E6D47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  <w:r w:rsidRPr="008F1708">
              <w:rPr>
                <w:rFonts w:ascii="Century Gothic" w:hAnsi="Century Gothic"/>
                <w:sz w:val="20"/>
                <w:szCs w:val="20"/>
              </w:rPr>
              <w:t>Sport leader hats and hi-vis jackets.</w:t>
            </w:r>
          </w:p>
          <w:p w14:paraId="1ACDDCD8" w14:textId="46181F58" w:rsidR="00E273E5" w:rsidRPr="008F1708" w:rsidRDefault="00E273E5" w:rsidP="008E6D47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  <w:r w:rsidRPr="008F1708">
              <w:rPr>
                <w:rFonts w:ascii="Century Gothic" w:hAnsi="Century Gothic"/>
                <w:sz w:val="20"/>
                <w:szCs w:val="20"/>
              </w:rPr>
              <w:t>£</w:t>
            </w:r>
            <w:r w:rsidR="00734585" w:rsidRPr="008F1708">
              <w:rPr>
                <w:rFonts w:ascii="Century Gothic" w:hAnsi="Century Gothic"/>
                <w:sz w:val="20"/>
                <w:szCs w:val="20"/>
              </w:rPr>
              <w:t>6</w:t>
            </w:r>
            <w:r w:rsidRPr="008F1708">
              <w:rPr>
                <w:rFonts w:ascii="Century Gothic" w:hAnsi="Century Gothic"/>
                <w:sz w:val="20"/>
                <w:szCs w:val="20"/>
              </w:rPr>
              <w:t>0.</w:t>
            </w:r>
          </w:p>
          <w:p w14:paraId="7028D8DA" w14:textId="31A22070" w:rsidR="00DA4BDA" w:rsidRPr="008F1708" w:rsidRDefault="00DA4BDA" w:rsidP="008E6D4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8496B0"/>
              <w:left w:val="single" w:sz="4" w:space="0" w:color="8496B0"/>
              <w:bottom w:val="single" w:sz="4" w:space="0" w:color="auto"/>
              <w:right w:val="single" w:sz="4" w:space="0" w:color="8496B0"/>
            </w:tcBorders>
          </w:tcPr>
          <w:p w14:paraId="656D4AAA" w14:textId="396957CE" w:rsidR="00501257" w:rsidRPr="008F1708" w:rsidRDefault="00054C88" w:rsidP="00501257">
            <w:pPr>
              <w:ind w:left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8F1708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Photos, pupil voice. </w:t>
            </w:r>
          </w:p>
          <w:p w14:paraId="2CD64509" w14:textId="547DED27" w:rsidR="00501257" w:rsidRPr="008F1708" w:rsidRDefault="00501257" w:rsidP="00501257">
            <w:pPr>
              <w:ind w:left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6666CC7A" w14:textId="77777777" w:rsidR="00BF7AF0" w:rsidRPr="008F1708" w:rsidRDefault="00BF7AF0" w:rsidP="00501257">
            <w:pPr>
              <w:ind w:left="1"/>
              <w:rPr>
                <w:rFonts w:ascii="Century Gothic" w:hAnsi="Century Gothic"/>
                <w:sz w:val="20"/>
                <w:szCs w:val="20"/>
              </w:rPr>
            </w:pPr>
          </w:p>
          <w:p w14:paraId="4F7B44B3" w14:textId="3323259D" w:rsidR="00501257" w:rsidRPr="008F1708" w:rsidRDefault="00501257" w:rsidP="00501257">
            <w:pPr>
              <w:ind w:left="1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single" w:sz="4" w:space="0" w:color="8496B0"/>
              <w:left w:val="single" w:sz="4" w:space="0" w:color="8496B0"/>
              <w:bottom w:val="single" w:sz="4" w:space="0" w:color="auto"/>
              <w:right w:val="single" w:sz="4" w:space="0" w:color="8496B0"/>
            </w:tcBorders>
          </w:tcPr>
          <w:p w14:paraId="029D24FF" w14:textId="17C13432" w:rsidR="003C1926" w:rsidRPr="008F1708" w:rsidRDefault="003C1926" w:rsidP="003C1926">
            <w:pPr>
              <w:rPr>
                <w:rFonts w:ascii="Century Gothic" w:hAnsi="Century Gothic"/>
                <w:sz w:val="20"/>
                <w:szCs w:val="20"/>
              </w:rPr>
            </w:pPr>
            <w:r w:rsidRPr="008F1708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</w:tc>
      </w:tr>
      <w:tr w:rsidR="008E6D47" w:rsidRPr="008F1708" w14:paraId="5D4A9DE9" w14:textId="77777777" w:rsidTr="008E6D47">
        <w:trPr>
          <w:gridAfter w:val="1"/>
          <w:wAfter w:w="10" w:type="dxa"/>
          <w:trHeight w:val="2257"/>
        </w:trPr>
        <w:tc>
          <w:tcPr>
            <w:tcW w:w="3746" w:type="dxa"/>
            <w:tcBorders>
              <w:top w:val="single" w:sz="4" w:space="0" w:color="auto"/>
              <w:left w:val="single" w:sz="4" w:space="0" w:color="8496B0"/>
              <w:bottom w:val="single" w:sz="4" w:space="0" w:color="auto"/>
              <w:right w:val="single" w:sz="4" w:space="0" w:color="8496B0"/>
            </w:tcBorders>
          </w:tcPr>
          <w:p w14:paraId="5191CE1D" w14:textId="08BE173D" w:rsidR="00054C88" w:rsidRPr="008F1708" w:rsidRDefault="00C90E18" w:rsidP="008E6D47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  <w:r w:rsidRPr="008F1708">
              <w:rPr>
                <w:rFonts w:ascii="Century Gothic" w:hAnsi="Century Gothic"/>
                <w:sz w:val="20"/>
                <w:szCs w:val="20"/>
              </w:rPr>
              <w:lastRenderedPageBreak/>
              <w:t>Little Sport</w:t>
            </w:r>
            <w:r w:rsidR="00054C88" w:rsidRPr="008F1708">
              <w:rPr>
                <w:rFonts w:ascii="Century Gothic" w:hAnsi="Century Gothic"/>
                <w:sz w:val="20"/>
                <w:szCs w:val="20"/>
              </w:rPr>
              <w:t>s</w:t>
            </w:r>
            <w:r w:rsidRPr="008F1708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8E6D47" w:rsidRPr="008F1708">
              <w:rPr>
                <w:rFonts w:ascii="Century Gothic" w:hAnsi="Century Gothic"/>
                <w:sz w:val="20"/>
                <w:szCs w:val="20"/>
              </w:rPr>
              <w:t>coaches to</w:t>
            </w:r>
            <w:r w:rsidR="00464D6F" w:rsidRPr="008F1708">
              <w:rPr>
                <w:rFonts w:ascii="Century Gothic" w:hAnsi="Century Gothic"/>
                <w:sz w:val="20"/>
                <w:szCs w:val="20"/>
              </w:rPr>
              <w:t xml:space="preserve"> run sporting activities at lunchtime. </w:t>
            </w:r>
          </w:p>
          <w:p w14:paraId="5DA45D4B" w14:textId="17ED37F9" w:rsidR="00C90E18" w:rsidRPr="008F1708" w:rsidRDefault="00F02049" w:rsidP="008E6D47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  <w:r w:rsidRPr="008F1708">
              <w:rPr>
                <w:rFonts w:ascii="Century Gothic" w:hAnsi="Century Gothic"/>
                <w:sz w:val="20"/>
                <w:szCs w:val="20"/>
              </w:rPr>
              <w:t>Coaches to have a particular focus on identifying and encouraging those children who do not participate readily in sporting activities</w:t>
            </w:r>
            <w:r w:rsidR="00464D6F" w:rsidRPr="008F1708">
              <w:rPr>
                <w:rFonts w:ascii="Century Gothic" w:hAnsi="Century Gothic"/>
                <w:sz w:val="20"/>
                <w:szCs w:val="20"/>
              </w:rPr>
              <w:t xml:space="preserve">. </w:t>
            </w:r>
            <w:r w:rsidR="00C90E18" w:rsidRPr="008F1708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4BCA714E" w14:textId="30699CA5" w:rsidR="00C90E18" w:rsidRPr="008F1708" w:rsidRDefault="00C90E18" w:rsidP="008E6D47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  <w:p w14:paraId="648C7B1F" w14:textId="0C03B256" w:rsidR="00464D6F" w:rsidRPr="008F1708" w:rsidRDefault="00464D6F" w:rsidP="00464D6F">
            <w:pPr>
              <w:rPr>
                <w:rFonts w:ascii="Century Gothic" w:hAnsi="Century Gothic"/>
                <w:i/>
                <w:sz w:val="20"/>
              </w:rPr>
            </w:pPr>
            <w:r w:rsidRPr="008F1708">
              <w:rPr>
                <w:rFonts w:ascii="Century Gothic" w:hAnsi="Century Gothic"/>
                <w:i/>
                <w:sz w:val="20"/>
              </w:rPr>
              <w:t>Increased access to and involvement in physical activities at lunchtime. Therefore, activity levels increased daily.</w:t>
            </w:r>
          </w:p>
          <w:p w14:paraId="720689B2" w14:textId="4906300D" w:rsidR="008E6D47" w:rsidRPr="008F1708" w:rsidRDefault="008E6D47" w:rsidP="008E6D47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  <w:p w14:paraId="1F2E3422" w14:textId="77777777" w:rsidR="008E6D47" w:rsidRPr="008F1708" w:rsidRDefault="008E6D47" w:rsidP="008E6D4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8496B0"/>
              <w:bottom w:val="single" w:sz="4" w:space="0" w:color="auto"/>
              <w:right w:val="single" w:sz="4" w:space="0" w:color="8496B0"/>
            </w:tcBorders>
          </w:tcPr>
          <w:p w14:paraId="41E278A3" w14:textId="77777777" w:rsidR="008E6D47" w:rsidRPr="008F1708" w:rsidRDefault="008E6D47" w:rsidP="008E6D47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8F1708">
              <w:rPr>
                <w:rFonts w:ascii="Century Gothic" w:hAnsi="Century Gothic" w:cs="Arial"/>
                <w:sz w:val="20"/>
                <w:szCs w:val="20"/>
              </w:rPr>
              <w:t xml:space="preserve">Complete Pupil Voice </w:t>
            </w:r>
            <w:r w:rsidR="00F02049" w:rsidRPr="008F1708">
              <w:rPr>
                <w:rFonts w:ascii="Century Gothic" w:hAnsi="Century Gothic" w:cs="Arial"/>
                <w:sz w:val="20"/>
                <w:szCs w:val="20"/>
              </w:rPr>
              <w:t xml:space="preserve">on lunch time sporting activities </w:t>
            </w:r>
            <w:r w:rsidRPr="008F1708">
              <w:rPr>
                <w:rFonts w:ascii="Century Gothic" w:hAnsi="Century Gothic" w:cs="Arial"/>
                <w:sz w:val="20"/>
                <w:szCs w:val="20"/>
              </w:rPr>
              <w:t xml:space="preserve">in Autumn </w:t>
            </w:r>
            <w:r w:rsidR="00F02049" w:rsidRPr="008F1708">
              <w:rPr>
                <w:rFonts w:ascii="Century Gothic" w:hAnsi="Century Gothic" w:cs="Arial"/>
                <w:sz w:val="20"/>
                <w:szCs w:val="20"/>
              </w:rPr>
              <w:t xml:space="preserve">2. </w:t>
            </w:r>
          </w:p>
          <w:p w14:paraId="766F038A" w14:textId="77777777" w:rsidR="00F02049" w:rsidRPr="008F1708" w:rsidRDefault="00F02049" w:rsidP="008E6D47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4A92C8A1" w14:textId="583AD865" w:rsidR="00F02049" w:rsidRPr="008F1708" w:rsidRDefault="00F02049" w:rsidP="008E6D47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8F1708">
              <w:rPr>
                <w:rFonts w:ascii="Century Gothic" w:hAnsi="Century Gothic" w:cs="Arial"/>
                <w:sz w:val="20"/>
                <w:szCs w:val="20"/>
              </w:rPr>
              <w:t>Order sport equipment in response to Pupil Voice and PE subject leade</w:t>
            </w:r>
            <w:r w:rsidR="00464D6F" w:rsidRPr="008F1708">
              <w:rPr>
                <w:rFonts w:ascii="Century Gothic" w:hAnsi="Century Gothic" w:cs="Arial"/>
                <w:sz w:val="20"/>
                <w:szCs w:val="20"/>
              </w:rPr>
              <w:t xml:space="preserve">r to liaise with Little Sports coaches.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8496B0"/>
              <w:bottom w:val="single" w:sz="4" w:space="0" w:color="auto"/>
              <w:right w:val="single" w:sz="4" w:space="0" w:color="8496B0"/>
            </w:tcBorders>
          </w:tcPr>
          <w:p w14:paraId="0FE05CAE" w14:textId="77777777" w:rsidR="008E6D47" w:rsidRPr="008F1708" w:rsidRDefault="008E6D47" w:rsidP="008E6D47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8F1708">
              <w:rPr>
                <w:rFonts w:ascii="Century Gothic" w:hAnsi="Century Gothic" w:cs="Arial"/>
                <w:sz w:val="20"/>
                <w:szCs w:val="20"/>
              </w:rPr>
              <w:t>Lunchtime Little Sports</w:t>
            </w:r>
          </w:p>
          <w:p w14:paraId="7C279EE1" w14:textId="1C49ED11" w:rsidR="008E6D47" w:rsidRPr="008F1708" w:rsidRDefault="008E6D47" w:rsidP="008E6D47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8F1708">
              <w:rPr>
                <w:rFonts w:ascii="Century Gothic" w:hAnsi="Century Gothic" w:cs="Arial"/>
                <w:sz w:val="20"/>
                <w:szCs w:val="20"/>
              </w:rPr>
              <w:t>£</w:t>
            </w:r>
            <w:r w:rsidR="00734585" w:rsidRPr="008F1708">
              <w:rPr>
                <w:rFonts w:ascii="Century Gothic" w:hAnsi="Century Gothic" w:cs="Arial"/>
                <w:sz w:val="20"/>
                <w:szCs w:val="20"/>
              </w:rPr>
              <w:t>34,200</w:t>
            </w:r>
            <w:r w:rsidRPr="008F1708">
              <w:rPr>
                <w:rFonts w:ascii="Century Gothic" w:hAnsi="Century Gothic" w:cs="Arial"/>
                <w:sz w:val="20"/>
                <w:szCs w:val="20"/>
              </w:rPr>
              <w:br/>
              <w:t>(</w:t>
            </w:r>
            <w:r w:rsidR="008B5B25" w:rsidRPr="008F1708">
              <w:rPr>
                <w:rFonts w:ascii="Century Gothic" w:hAnsi="Century Gothic" w:cs="Arial"/>
                <w:i/>
                <w:sz w:val="20"/>
                <w:szCs w:val="20"/>
              </w:rPr>
              <w:t>subsided with school funding</w:t>
            </w:r>
            <w:r w:rsidR="007427E9" w:rsidRPr="008F1708">
              <w:rPr>
                <w:rFonts w:ascii="Century Gothic" w:hAnsi="Century Gothic" w:cs="Arial"/>
                <w:i/>
                <w:sz w:val="20"/>
                <w:szCs w:val="20"/>
              </w:rPr>
              <w:t>)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8496B0"/>
              <w:bottom w:val="single" w:sz="4" w:space="0" w:color="auto"/>
              <w:right w:val="single" w:sz="4" w:space="0" w:color="8496B0"/>
            </w:tcBorders>
          </w:tcPr>
          <w:p w14:paraId="26517801" w14:textId="191B118F" w:rsidR="008E6D47" w:rsidRPr="008F1708" w:rsidRDefault="008E6D47" w:rsidP="008E6D47">
            <w:pPr>
              <w:ind w:left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8F1708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Photos, Pupil Voice </w:t>
            </w:r>
          </w:p>
          <w:p w14:paraId="1E758C24" w14:textId="77777777" w:rsidR="008E6D47" w:rsidRPr="008F1708" w:rsidRDefault="008E6D47" w:rsidP="008E6D47">
            <w:pPr>
              <w:ind w:left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17070824" w14:textId="77777777" w:rsidR="008E6D47" w:rsidRPr="008F1708" w:rsidRDefault="008E6D47" w:rsidP="008E6D47">
            <w:pPr>
              <w:ind w:left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8496B0"/>
              <w:bottom w:val="single" w:sz="4" w:space="0" w:color="auto"/>
              <w:right w:val="single" w:sz="4" w:space="0" w:color="8496B0"/>
            </w:tcBorders>
          </w:tcPr>
          <w:p w14:paraId="03CFFDDC" w14:textId="77777777" w:rsidR="008E6D47" w:rsidRPr="008F1708" w:rsidRDefault="008E6D47" w:rsidP="008E6D47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</w:tr>
      <w:tr w:rsidR="008E6D47" w:rsidRPr="008F1708" w14:paraId="3FD68F63" w14:textId="77777777" w:rsidTr="00501257">
        <w:trPr>
          <w:gridAfter w:val="1"/>
          <w:wAfter w:w="10" w:type="dxa"/>
          <w:trHeight w:val="2171"/>
        </w:trPr>
        <w:tc>
          <w:tcPr>
            <w:tcW w:w="3746" w:type="dxa"/>
            <w:tcBorders>
              <w:top w:val="single" w:sz="4" w:space="0" w:color="auto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561ED852" w14:textId="77777777" w:rsidR="008E6D47" w:rsidRPr="008F1708" w:rsidRDefault="008E6D47" w:rsidP="008E6D47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8F1708">
              <w:rPr>
                <w:rFonts w:ascii="Century Gothic" w:hAnsi="Century Gothic" w:cs="Arial"/>
                <w:sz w:val="20"/>
                <w:szCs w:val="20"/>
              </w:rPr>
              <w:t>Continue with the Daily Mile initiative in KS1 and KS2 to develop a lifelong habit of daily physical activity.</w:t>
            </w:r>
          </w:p>
          <w:p w14:paraId="7CE53867" w14:textId="77777777" w:rsidR="008E6D47" w:rsidRPr="008F1708" w:rsidRDefault="008E6D47" w:rsidP="008E6D47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0F7B9D2" w14:textId="5D6BCF7C" w:rsidR="00464D6F" w:rsidRPr="008F1708" w:rsidRDefault="00464D6F" w:rsidP="008E6D47">
            <w:pPr>
              <w:rPr>
                <w:rFonts w:ascii="Century Gothic" w:hAnsi="Century Gothic"/>
                <w:sz w:val="20"/>
                <w:szCs w:val="20"/>
              </w:rPr>
            </w:pPr>
            <w:r w:rsidRPr="008F1708">
              <w:rPr>
                <w:rFonts w:ascii="Century Gothic" w:hAnsi="Century Gothic"/>
                <w:i/>
                <w:sz w:val="20"/>
                <w:szCs w:val="20"/>
              </w:rPr>
              <w:t>Pupils understand the importance of physical activity – maintaining a healthy lifestyle.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4AA09D02" w14:textId="42A608DF" w:rsidR="008E6D47" w:rsidRPr="008F1708" w:rsidRDefault="00F02049" w:rsidP="008E6D47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8F1708">
              <w:rPr>
                <w:rFonts w:ascii="Century Gothic" w:hAnsi="Century Gothic" w:cs="Arial"/>
                <w:sz w:val="20"/>
                <w:szCs w:val="20"/>
              </w:rPr>
              <w:t xml:space="preserve">PE subject leader </w:t>
            </w:r>
            <w:r w:rsidR="008E6D47" w:rsidRPr="008F1708">
              <w:rPr>
                <w:rFonts w:ascii="Century Gothic" w:hAnsi="Century Gothic" w:cs="Arial"/>
                <w:sz w:val="20"/>
                <w:szCs w:val="20"/>
              </w:rPr>
              <w:t xml:space="preserve">to organise Daily Mile timetable and capture Pupil Voice.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0EB428E6" w14:textId="18CC80F9" w:rsidR="008E6D47" w:rsidRPr="008F1708" w:rsidRDefault="008E6D47" w:rsidP="008E6D47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8F1708">
              <w:rPr>
                <w:rFonts w:ascii="Century Gothic" w:hAnsi="Century Gothic" w:cs="Arial"/>
                <w:sz w:val="20"/>
                <w:szCs w:val="20"/>
              </w:rPr>
              <w:t>No cost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28903DC1" w14:textId="50FDD90E" w:rsidR="008E6D47" w:rsidRPr="008F1708" w:rsidRDefault="008E6D47" w:rsidP="008E6D47">
            <w:pPr>
              <w:ind w:left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8F1708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Photos, timetable </w:t>
            </w:r>
          </w:p>
          <w:p w14:paraId="3091CADC" w14:textId="77777777" w:rsidR="008E6D47" w:rsidRPr="008F1708" w:rsidRDefault="008E6D47" w:rsidP="008E6D47">
            <w:pPr>
              <w:ind w:left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64202273" w14:textId="77777777" w:rsidR="008E6D47" w:rsidRPr="008F1708" w:rsidRDefault="008E6D47" w:rsidP="008E6D47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</w:tr>
      <w:tr w:rsidR="008E6D47" w:rsidRPr="008F1708" w14:paraId="3FBEDC88" w14:textId="77777777" w:rsidTr="00501257">
        <w:tblPrEx>
          <w:tblCellMar>
            <w:top w:w="48" w:type="dxa"/>
            <w:right w:w="70" w:type="dxa"/>
          </w:tblCellMar>
        </w:tblPrEx>
        <w:trPr>
          <w:trHeight w:val="368"/>
        </w:trPr>
        <w:tc>
          <w:tcPr>
            <w:tcW w:w="11778" w:type="dxa"/>
            <w:gridSpan w:val="4"/>
            <w:vMerge w:val="restart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auto" w:fill="C8DDFF"/>
          </w:tcPr>
          <w:p w14:paraId="4F04AAF9" w14:textId="77777777" w:rsidR="008E6D47" w:rsidRPr="008F1708" w:rsidRDefault="008E6D47" w:rsidP="008E6D47">
            <w:pPr>
              <w:rPr>
                <w:rFonts w:ascii="Century Gothic" w:hAnsi="Century Gothic"/>
                <w:sz w:val="18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b/>
                <w:color w:val="08428E"/>
                <w:sz w:val="18"/>
                <w:szCs w:val="18"/>
              </w:rPr>
              <w:t xml:space="preserve">Key indicator 2: </w:t>
            </w:r>
            <w:r w:rsidRPr="008F1708">
              <w:rPr>
                <w:rFonts w:ascii="Century Gothic" w:eastAsia="Century Gothic" w:hAnsi="Century Gothic" w:cs="Century Gothic"/>
                <w:color w:val="08428E"/>
                <w:sz w:val="18"/>
                <w:szCs w:val="18"/>
              </w:rPr>
              <w:t>The profile of PE and sport being raised across the school as a tool for whole school improvement.</w:t>
            </w:r>
            <w:r w:rsidRPr="008F1708">
              <w:rPr>
                <w:rFonts w:ascii="Century Gothic" w:hAnsi="Century Gothic"/>
                <w:color w:val="08428E"/>
                <w:sz w:val="18"/>
                <w:szCs w:val="18"/>
              </w:rPr>
              <w:t xml:space="preserve"> </w:t>
            </w:r>
            <w:r w:rsidRPr="008F1708">
              <w:rPr>
                <w:rFonts w:ascii="Century Gothic" w:eastAsia="Times New Roman" w:hAnsi="Century Gothic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0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8" w:space="0" w:color="8496B0"/>
            </w:tcBorders>
            <w:shd w:val="clear" w:color="auto" w:fill="C8DDFF"/>
          </w:tcPr>
          <w:p w14:paraId="011FE5C8" w14:textId="09B5B511" w:rsidR="008E6D47" w:rsidRPr="008F1708" w:rsidRDefault="008E6D47" w:rsidP="008E6D47">
            <w:pPr>
              <w:ind w:right="35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Percentage of total allocation: </w:t>
            </w:r>
            <w:r w:rsidR="008F1708"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>20</w:t>
            </w: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>%</w:t>
            </w:r>
          </w:p>
        </w:tc>
      </w:tr>
      <w:tr w:rsidR="008E6D47" w:rsidRPr="008F1708" w14:paraId="740567DA" w14:textId="77777777" w:rsidTr="00501257">
        <w:tblPrEx>
          <w:tblCellMar>
            <w:top w:w="48" w:type="dxa"/>
            <w:right w:w="70" w:type="dxa"/>
          </w:tblCellMar>
        </w:tblPrEx>
        <w:trPr>
          <w:trHeight w:val="450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181F3410" w14:textId="77777777" w:rsidR="008E6D47" w:rsidRPr="008F1708" w:rsidRDefault="008E6D47" w:rsidP="008E6D47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50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8" w:space="0" w:color="8496B0"/>
            </w:tcBorders>
            <w:shd w:val="clear" w:color="auto" w:fill="C8DDFF"/>
          </w:tcPr>
          <w:p w14:paraId="001D02E9" w14:textId="77777777" w:rsidR="008E6D47" w:rsidRPr="008F1708" w:rsidRDefault="008E6D47" w:rsidP="008E6D4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See individual costings as subsidized with school funding. </w:t>
            </w:r>
          </w:p>
        </w:tc>
      </w:tr>
      <w:tr w:rsidR="008E6D47" w:rsidRPr="008F1708" w14:paraId="43B3FA8E" w14:textId="77777777" w:rsidTr="00501257">
        <w:tblPrEx>
          <w:tblCellMar>
            <w:top w:w="48" w:type="dxa"/>
            <w:right w:w="70" w:type="dxa"/>
          </w:tblCellMar>
        </w:tblPrEx>
        <w:trPr>
          <w:trHeight w:val="453"/>
        </w:trPr>
        <w:tc>
          <w:tcPr>
            <w:tcW w:w="3746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0E6E13C8" w14:textId="77777777" w:rsidR="008E6D47" w:rsidRPr="008F1708" w:rsidRDefault="008E6D47" w:rsidP="008E6D47">
            <w:pPr>
              <w:rPr>
                <w:rFonts w:ascii="Century Gothic" w:hAnsi="Century Gothic"/>
                <w:sz w:val="18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School focus with clarity on intended impact on children: </w:t>
            </w:r>
          </w:p>
        </w:tc>
        <w:tc>
          <w:tcPr>
            <w:tcW w:w="3493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2FF98BA4" w14:textId="77777777" w:rsidR="008E6D47" w:rsidRPr="008F1708" w:rsidRDefault="008E6D47" w:rsidP="008E6D47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Actions to achieve: </w:t>
            </w:r>
          </w:p>
        </w:tc>
        <w:tc>
          <w:tcPr>
            <w:tcW w:w="1476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136EDDF6" w14:textId="77777777" w:rsidR="008E6D47" w:rsidRPr="008F1708" w:rsidRDefault="008E6D47" w:rsidP="008E6D47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Funding allocated: </w:t>
            </w:r>
          </w:p>
        </w:tc>
        <w:tc>
          <w:tcPr>
            <w:tcW w:w="3063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1F45CF81" w14:textId="77777777" w:rsidR="008E6D47" w:rsidRPr="008F1708" w:rsidRDefault="008E6D47" w:rsidP="008E6D47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Evidence and impact: </w:t>
            </w:r>
          </w:p>
        </w:tc>
        <w:tc>
          <w:tcPr>
            <w:tcW w:w="3450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8" w:space="0" w:color="8496B0"/>
            </w:tcBorders>
          </w:tcPr>
          <w:p w14:paraId="543656FD" w14:textId="77777777" w:rsidR="008E6D47" w:rsidRPr="008F1708" w:rsidRDefault="008E6D47" w:rsidP="008E6D47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Sustainability and suggested next steps: </w:t>
            </w:r>
          </w:p>
        </w:tc>
      </w:tr>
      <w:tr w:rsidR="008E6D47" w:rsidRPr="008F1708" w14:paraId="5CA7034C" w14:textId="77777777" w:rsidTr="00EF6DD8">
        <w:tblPrEx>
          <w:tblCellMar>
            <w:top w:w="48" w:type="dxa"/>
            <w:right w:w="70" w:type="dxa"/>
          </w:tblCellMar>
        </w:tblPrEx>
        <w:trPr>
          <w:trHeight w:val="1161"/>
        </w:trPr>
        <w:tc>
          <w:tcPr>
            <w:tcW w:w="3746" w:type="dxa"/>
            <w:tcBorders>
              <w:top w:val="single" w:sz="4" w:space="0" w:color="8496B0"/>
              <w:left w:val="single" w:sz="4" w:space="0" w:color="8496B0"/>
              <w:bottom w:val="single" w:sz="4" w:space="0" w:color="auto"/>
              <w:right w:val="single" w:sz="4" w:space="0" w:color="8496B0"/>
            </w:tcBorders>
          </w:tcPr>
          <w:p w14:paraId="395779B1" w14:textId="77777777" w:rsidR="00B2172D" w:rsidRPr="008F1708" w:rsidRDefault="00EF6DD8" w:rsidP="00EF6DD8">
            <w:pPr>
              <w:shd w:val="clear" w:color="auto" w:fill="FFFFFF"/>
              <w:textAlignment w:val="center"/>
              <w:rPr>
                <w:rFonts w:ascii="Century Gothic" w:hAnsi="Century Gothic"/>
                <w:sz w:val="20"/>
                <w:szCs w:val="20"/>
              </w:rPr>
            </w:pPr>
            <w:r w:rsidRPr="008F1708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A wide range of year group competitions to be arranged throughout the year, </w:t>
            </w:r>
            <w:r w:rsidRPr="008F1708">
              <w:rPr>
                <w:rFonts w:ascii="Century Gothic" w:hAnsi="Century Gothic"/>
                <w:sz w:val="20"/>
                <w:szCs w:val="20"/>
              </w:rPr>
              <w:t>during lunchtimes, after school and within the curriculum</w:t>
            </w:r>
            <w:r w:rsidR="00B2172D" w:rsidRPr="008F1708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31301CED" w14:textId="77777777" w:rsidR="00B2172D" w:rsidRPr="008F1708" w:rsidRDefault="00B2172D" w:rsidP="00EF6DD8">
            <w:pPr>
              <w:shd w:val="clear" w:color="auto" w:fill="FFFFFF"/>
              <w:textAlignment w:val="center"/>
              <w:rPr>
                <w:rFonts w:ascii="Century Gothic" w:hAnsi="Century Gothic"/>
                <w:sz w:val="20"/>
                <w:szCs w:val="20"/>
              </w:rPr>
            </w:pPr>
          </w:p>
          <w:p w14:paraId="6AA000D6" w14:textId="292E2D83" w:rsidR="00E37722" w:rsidRPr="008F1708" w:rsidRDefault="00E37722" w:rsidP="00B2172D">
            <w:pPr>
              <w:shd w:val="clear" w:color="auto" w:fill="FFFFFF"/>
              <w:textAlignment w:val="center"/>
              <w:rPr>
                <w:rFonts w:ascii="Century Gothic" w:hAnsi="Century Gothic"/>
                <w:i/>
                <w:sz w:val="20"/>
                <w:szCs w:val="20"/>
              </w:rPr>
            </w:pPr>
            <w:r w:rsidRPr="008F1708">
              <w:rPr>
                <w:rFonts w:ascii="Century Gothic" w:hAnsi="Century Gothic"/>
                <w:i/>
                <w:sz w:val="20"/>
                <w:szCs w:val="20"/>
              </w:rPr>
              <w:lastRenderedPageBreak/>
              <w:t>Pupils have ongoing experiences of entering competitive sport</w:t>
            </w:r>
          </w:p>
        </w:tc>
        <w:tc>
          <w:tcPr>
            <w:tcW w:w="3493" w:type="dxa"/>
            <w:tcBorders>
              <w:top w:val="single" w:sz="4" w:space="0" w:color="8496B0"/>
              <w:left w:val="single" w:sz="4" w:space="0" w:color="8496B0"/>
              <w:bottom w:val="single" w:sz="4" w:space="0" w:color="auto"/>
              <w:right w:val="single" w:sz="4" w:space="0" w:color="8496B0"/>
            </w:tcBorders>
          </w:tcPr>
          <w:p w14:paraId="75F4C6C8" w14:textId="7C0B136A" w:rsidR="00EF6DD8" w:rsidRPr="008F1708" w:rsidRDefault="00EF6DD8" w:rsidP="00EF6DD8">
            <w:pPr>
              <w:rPr>
                <w:rFonts w:ascii="Century Gothic" w:hAnsi="Century Gothic"/>
                <w:sz w:val="20"/>
                <w:szCs w:val="20"/>
              </w:rPr>
            </w:pPr>
            <w:r w:rsidRPr="008F1708">
              <w:rPr>
                <w:rFonts w:ascii="Century Gothic" w:hAnsi="Century Gothic"/>
                <w:sz w:val="20"/>
                <w:szCs w:val="20"/>
              </w:rPr>
              <w:lastRenderedPageBreak/>
              <w:t>Competitions and games to be organised within year groups and with the SJC Federation</w:t>
            </w:r>
            <w:r w:rsidR="006515AE" w:rsidRPr="008F1708">
              <w:rPr>
                <w:rFonts w:ascii="Century Gothic" w:hAnsi="Century Gothic"/>
                <w:sz w:val="20"/>
                <w:szCs w:val="20"/>
              </w:rPr>
              <w:t xml:space="preserve">. </w:t>
            </w:r>
          </w:p>
          <w:p w14:paraId="7EB130E2" w14:textId="6ACBBE65" w:rsidR="008E6D47" w:rsidRPr="008F1708" w:rsidRDefault="008E6D47" w:rsidP="008E6D47">
            <w:pPr>
              <w:ind w:left="1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8496B0"/>
              <w:left w:val="single" w:sz="4" w:space="0" w:color="8496B0"/>
              <w:bottom w:val="single" w:sz="4" w:space="0" w:color="auto"/>
              <w:right w:val="single" w:sz="4" w:space="0" w:color="8496B0"/>
            </w:tcBorders>
          </w:tcPr>
          <w:p w14:paraId="32DAF5AF" w14:textId="77777777" w:rsidR="00143F2D" w:rsidRPr="008F1708" w:rsidRDefault="00143F2D" w:rsidP="00143F2D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  <w:r w:rsidRPr="008F1708">
              <w:rPr>
                <w:rFonts w:ascii="Century Gothic" w:hAnsi="Century Gothic"/>
                <w:sz w:val="20"/>
                <w:szCs w:val="20"/>
              </w:rPr>
              <w:t>Certificates and stickers £100</w:t>
            </w:r>
          </w:p>
          <w:p w14:paraId="6EAD3906" w14:textId="25542B85" w:rsidR="008E6D47" w:rsidRPr="008F1708" w:rsidRDefault="008E6D47" w:rsidP="008E6D47">
            <w:pPr>
              <w:ind w:left="1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8496B0"/>
              <w:left w:val="single" w:sz="4" w:space="0" w:color="8496B0"/>
              <w:bottom w:val="single" w:sz="4" w:space="0" w:color="auto"/>
              <w:right w:val="single" w:sz="4" w:space="0" w:color="8496B0"/>
            </w:tcBorders>
          </w:tcPr>
          <w:p w14:paraId="06717CD1" w14:textId="15CA08DE" w:rsidR="008E6D47" w:rsidRPr="008F1708" w:rsidRDefault="00A84B91" w:rsidP="00EF6DD8">
            <w:pPr>
              <w:rPr>
                <w:rFonts w:ascii="Century Gothic" w:hAnsi="Century Gothic"/>
                <w:sz w:val="20"/>
                <w:szCs w:val="20"/>
              </w:rPr>
            </w:pPr>
            <w:r w:rsidRPr="008F1708">
              <w:rPr>
                <w:rFonts w:ascii="Century Gothic" w:hAnsi="Century Gothic"/>
                <w:sz w:val="20"/>
                <w:szCs w:val="20"/>
              </w:rPr>
              <w:t xml:space="preserve">Photos and pupil voice </w:t>
            </w:r>
          </w:p>
        </w:tc>
        <w:tc>
          <w:tcPr>
            <w:tcW w:w="3450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auto"/>
              <w:right w:val="single" w:sz="8" w:space="0" w:color="8496B0"/>
            </w:tcBorders>
          </w:tcPr>
          <w:p w14:paraId="4ACE051D" w14:textId="4E00BBD8" w:rsidR="008E6D47" w:rsidRPr="008F1708" w:rsidRDefault="008E6D47" w:rsidP="008E6D47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F6DD8" w:rsidRPr="008F1708" w14:paraId="61428C45" w14:textId="77777777" w:rsidTr="00E37722">
        <w:tblPrEx>
          <w:tblCellMar>
            <w:top w:w="48" w:type="dxa"/>
            <w:right w:w="70" w:type="dxa"/>
          </w:tblCellMar>
        </w:tblPrEx>
        <w:trPr>
          <w:trHeight w:val="1664"/>
        </w:trPr>
        <w:tc>
          <w:tcPr>
            <w:tcW w:w="3746" w:type="dxa"/>
            <w:tcBorders>
              <w:top w:val="single" w:sz="4" w:space="0" w:color="auto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51E0E1E7" w14:textId="77777777" w:rsidR="00EF6DD8" w:rsidRPr="008F1708" w:rsidRDefault="00EF6DD8" w:rsidP="00EF6DD8">
            <w:pPr>
              <w:shd w:val="clear" w:color="auto" w:fill="FFFFFF"/>
              <w:textAlignment w:val="center"/>
              <w:rPr>
                <w:rFonts w:ascii="Century Gothic" w:hAnsi="Century Gothic"/>
                <w:sz w:val="20"/>
                <w:szCs w:val="20"/>
              </w:rPr>
            </w:pPr>
            <w:r w:rsidRPr="008F1708">
              <w:rPr>
                <w:rFonts w:ascii="Century Gothic" w:hAnsi="Century Gothic"/>
                <w:sz w:val="20"/>
                <w:szCs w:val="20"/>
              </w:rPr>
              <w:t>Sport leaders to present awards to children who have participated in competitive sports in celebration assembly.</w:t>
            </w:r>
          </w:p>
          <w:p w14:paraId="40B2D2A0" w14:textId="77777777" w:rsidR="00EF6DD8" w:rsidRPr="008F1708" w:rsidRDefault="00EF6DD8" w:rsidP="008E6D47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5007F8CC" w14:textId="02ED299B" w:rsidR="00E37722" w:rsidRPr="008F1708" w:rsidRDefault="00E37722" w:rsidP="00E37722">
            <w:pPr>
              <w:shd w:val="clear" w:color="auto" w:fill="FFFFFF"/>
              <w:textAlignment w:val="center"/>
              <w:rPr>
                <w:rFonts w:ascii="Century Gothic" w:hAnsi="Century Gothic"/>
                <w:i/>
                <w:sz w:val="20"/>
                <w:szCs w:val="20"/>
              </w:rPr>
            </w:pPr>
            <w:r w:rsidRPr="008F1708">
              <w:rPr>
                <w:rFonts w:ascii="Century Gothic" w:hAnsi="Century Gothic"/>
                <w:i/>
                <w:sz w:val="20"/>
                <w:szCs w:val="20"/>
              </w:rPr>
              <w:t>To raise the profile of sport and increase participation.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38B3145E" w14:textId="77777777" w:rsidR="00143F2D" w:rsidRPr="008F1708" w:rsidRDefault="00143F2D" w:rsidP="00143F2D">
            <w:pPr>
              <w:rPr>
                <w:rFonts w:ascii="Century Gothic" w:hAnsi="Century Gothic"/>
                <w:sz w:val="20"/>
                <w:szCs w:val="20"/>
              </w:rPr>
            </w:pPr>
            <w:r w:rsidRPr="008F1708">
              <w:rPr>
                <w:rFonts w:ascii="Century Gothic" w:hAnsi="Century Gothic"/>
                <w:sz w:val="20"/>
                <w:szCs w:val="20"/>
              </w:rPr>
              <w:t>Update the school’s website and Twitter feed with sport competitions and achievements.</w:t>
            </w:r>
          </w:p>
          <w:p w14:paraId="492138B5" w14:textId="77777777" w:rsidR="00143F2D" w:rsidRPr="008F1708" w:rsidRDefault="00143F2D" w:rsidP="00143F2D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A895A70" w14:textId="3713F428" w:rsidR="00143F2D" w:rsidRPr="008F1708" w:rsidRDefault="00143F2D" w:rsidP="00143F2D">
            <w:pPr>
              <w:rPr>
                <w:rFonts w:ascii="Century Gothic" w:hAnsi="Century Gothic"/>
                <w:sz w:val="20"/>
                <w:szCs w:val="20"/>
              </w:rPr>
            </w:pPr>
            <w:r w:rsidRPr="008F1708">
              <w:rPr>
                <w:rFonts w:ascii="Century Gothic" w:hAnsi="Century Gothic"/>
                <w:sz w:val="20"/>
                <w:szCs w:val="20"/>
              </w:rPr>
              <w:t>Sport Leaders to lead assemblies on sporting achievements</w:t>
            </w:r>
            <w:r w:rsidR="006515AE" w:rsidRPr="008F1708">
              <w:rPr>
                <w:rFonts w:ascii="Century Gothic" w:hAnsi="Century Gothic"/>
                <w:sz w:val="20"/>
                <w:szCs w:val="20"/>
              </w:rPr>
              <w:t xml:space="preserve"> alongside PE subject leader. </w:t>
            </w:r>
          </w:p>
          <w:p w14:paraId="5CE087D8" w14:textId="77777777" w:rsidR="00EF6DD8" w:rsidRPr="008F1708" w:rsidRDefault="00EF6DD8" w:rsidP="008E6D47">
            <w:pPr>
              <w:ind w:left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57675955" w14:textId="77777777" w:rsidR="00143F2D" w:rsidRPr="008F1708" w:rsidRDefault="00143F2D" w:rsidP="00143F2D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  <w:r w:rsidRPr="008F1708">
              <w:rPr>
                <w:rFonts w:ascii="Century Gothic" w:hAnsi="Century Gothic"/>
                <w:sz w:val="20"/>
                <w:szCs w:val="20"/>
              </w:rPr>
              <w:t>Certificates and stickers £100</w:t>
            </w:r>
          </w:p>
          <w:p w14:paraId="2CC84C3A" w14:textId="77777777" w:rsidR="00EF6DD8" w:rsidRPr="008F1708" w:rsidRDefault="00EF6DD8" w:rsidP="008E6D47">
            <w:pPr>
              <w:ind w:left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1B210FFC" w14:textId="142636C5" w:rsidR="00EF6DD8" w:rsidRPr="008F1708" w:rsidRDefault="00A84B91" w:rsidP="008E6D47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8F1708">
              <w:rPr>
                <w:rFonts w:ascii="Century Gothic" w:eastAsia="Century Gothic" w:hAnsi="Century Gothic" w:cs="Century Gothic"/>
                <w:sz w:val="20"/>
                <w:szCs w:val="20"/>
              </w:rPr>
              <w:t>Photos, Twitter page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8496B0"/>
              <w:bottom w:val="single" w:sz="4" w:space="0" w:color="8496B0"/>
              <w:right w:val="single" w:sz="8" w:space="0" w:color="8496B0"/>
            </w:tcBorders>
          </w:tcPr>
          <w:p w14:paraId="5E6EF1E3" w14:textId="77777777" w:rsidR="00EF6DD8" w:rsidRPr="008F1708" w:rsidRDefault="00EF6DD8" w:rsidP="008E6D47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84B91" w:rsidRPr="008F1708" w14:paraId="712D661E" w14:textId="77777777" w:rsidTr="00EF6DD8">
        <w:tblPrEx>
          <w:tblCellMar>
            <w:top w:w="48" w:type="dxa"/>
            <w:right w:w="70" w:type="dxa"/>
          </w:tblCellMar>
        </w:tblPrEx>
        <w:trPr>
          <w:trHeight w:val="473"/>
        </w:trPr>
        <w:tc>
          <w:tcPr>
            <w:tcW w:w="3746" w:type="dxa"/>
            <w:tcBorders>
              <w:top w:val="single" w:sz="4" w:space="0" w:color="auto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72826DD3" w14:textId="1F29994B" w:rsidR="00B2172D" w:rsidRPr="008F1708" w:rsidRDefault="00D872BE" w:rsidP="00A84B91">
            <w:pPr>
              <w:shd w:val="clear" w:color="auto" w:fill="FFFFFF"/>
              <w:textAlignment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8F1708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Children take part in sport events/workshops as part of Children’s Mental Health week. </w:t>
            </w:r>
          </w:p>
          <w:p w14:paraId="479BFF06" w14:textId="77777777" w:rsidR="00D872BE" w:rsidRPr="008F1708" w:rsidRDefault="00D872BE" w:rsidP="00A84B91">
            <w:pPr>
              <w:shd w:val="clear" w:color="auto" w:fill="FFFFFF"/>
              <w:textAlignment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51A098A1" w14:textId="10BC19BD" w:rsidR="00B2172D" w:rsidRPr="008F1708" w:rsidRDefault="00B2172D" w:rsidP="00A84B91">
            <w:pPr>
              <w:shd w:val="clear" w:color="auto" w:fill="FFFFFF"/>
              <w:textAlignment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8F1708">
              <w:rPr>
                <w:rFonts w:ascii="Century Gothic" w:hAnsi="Century Gothic"/>
                <w:i/>
                <w:sz w:val="20"/>
                <w:szCs w:val="20"/>
              </w:rPr>
              <w:t>Pupils understand the importance of sport and physical activity – maintaining a healthy lifestyle.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3B68E4A6" w14:textId="62C9A42A" w:rsidR="00D872BE" w:rsidRPr="008F1708" w:rsidRDefault="00D872BE" w:rsidP="00D872BE">
            <w:pPr>
              <w:shd w:val="clear" w:color="auto" w:fill="FFFFFF"/>
              <w:textAlignment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8F1708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Liaise with PSHE subject lead and organise events for Children’s Mental Health week. Spring 1. </w:t>
            </w:r>
          </w:p>
          <w:p w14:paraId="3FECDFF6" w14:textId="22FCEA96" w:rsidR="00D872BE" w:rsidRPr="008F1708" w:rsidRDefault="00D872BE" w:rsidP="00D872BE">
            <w:pPr>
              <w:shd w:val="clear" w:color="auto" w:fill="FFFFFF"/>
              <w:textAlignment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190C32B4" w14:textId="2C4B0C30" w:rsidR="00A84B91" w:rsidRPr="008F1708" w:rsidRDefault="00A84B91" w:rsidP="00A84B9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22E57C24" w14:textId="77777777" w:rsidR="00A84B91" w:rsidRPr="008F1708" w:rsidRDefault="007427E9" w:rsidP="00A84B91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  <w:r w:rsidRPr="008F1708">
              <w:rPr>
                <w:rFonts w:ascii="Century Gothic" w:hAnsi="Century Gothic"/>
                <w:sz w:val="20"/>
                <w:szCs w:val="20"/>
              </w:rPr>
              <w:t>£500</w:t>
            </w:r>
          </w:p>
          <w:p w14:paraId="0401F18B" w14:textId="32F8AF8C" w:rsidR="007427E9" w:rsidRPr="008F1708" w:rsidRDefault="007427E9" w:rsidP="00A84B91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24803394" w14:textId="5D982019" w:rsidR="00A84B91" w:rsidRPr="008F1708" w:rsidRDefault="00D872BE" w:rsidP="00A84B91">
            <w:pPr>
              <w:ind w:left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8F1708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Photos, Twitter page, Pupil voice </w:t>
            </w:r>
          </w:p>
          <w:p w14:paraId="599C2647" w14:textId="509F7E85" w:rsidR="00F516F6" w:rsidRPr="008F1708" w:rsidRDefault="00F516F6" w:rsidP="00A84B91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8496B0"/>
              <w:bottom w:val="single" w:sz="4" w:space="0" w:color="8496B0"/>
              <w:right w:val="single" w:sz="8" w:space="0" w:color="8496B0"/>
            </w:tcBorders>
          </w:tcPr>
          <w:p w14:paraId="56756841" w14:textId="77777777" w:rsidR="00A84B91" w:rsidRPr="008F1708" w:rsidRDefault="00A84B91" w:rsidP="00A84B91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427E9" w:rsidRPr="008F1708" w14:paraId="0A287214" w14:textId="77777777" w:rsidTr="00EF6DD8">
        <w:tblPrEx>
          <w:tblCellMar>
            <w:top w:w="48" w:type="dxa"/>
            <w:right w:w="70" w:type="dxa"/>
          </w:tblCellMar>
        </w:tblPrEx>
        <w:trPr>
          <w:trHeight w:val="473"/>
        </w:trPr>
        <w:tc>
          <w:tcPr>
            <w:tcW w:w="3746" w:type="dxa"/>
            <w:tcBorders>
              <w:top w:val="single" w:sz="4" w:space="0" w:color="auto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4CA236B5" w14:textId="0E63FE39" w:rsidR="007427E9" w:rsidRPr="008F1708" w:rsidRDefault="007427E9" w:rsidP="00A84B91">
            <w:pPr>
              <w:shd w:val="clear" w:color="auto" w:fill="FFFFFF"/>
              <w:textAlignment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8F1708">
              <w:rPr>
                <w:rFonts w:ascii="Century Gothic" w:eastAsia="Century Gothic" w:hAnsi="Century Gothic" w:cs="Century Gothic"/>
                <w:sz w:val="20"/>
                <w:szCs w:val="20"/>
              </w:rPr>
              <w:t>Children are given an SJC Federation</w:t>
            </w:r>
            <w:r w:rsidR="00F516F6" w:rsidRPr="008F1708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PE t-shirt to wear during PE and sporting competitions. </w:t>
            </w:r>
          </w:p>
          <w:p w14:paraId="45B44CB9" w14:textId="77777777" w:rsidR="007427E9" w:rsidRPr="008F1708" w:rsidRDefault="007427E9" w:rsidP="00A84B91">
            <w:pPr>
              <w:shd w:val="clear" w:color="auto" w:fill="FFFFFF"/>
              <w:textAlignment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406A586A" w14:textId="683B93BC" w:rsidR="00F516F6" w:rsidRPr="008F1708" w:rsidRDefault="00F516F6" w:rsidP="00F516F6">
            <w:pPr>
              <w:shd w:val="clear" w:color="auto" w:fill="FFFFFF"/>
              <w:textAlignment w:val="center"/>
              <w:rPr>
                <w:rFonts w:ascii="Century Gothic" w:eastAsia="Century Gothic" w:hAnsi="Century Gothic" w:cs="Century Gothic"/>
                <w:i/>
                <w:sz w:val="20"/>
                <w:szCs w:val="20"/>
              </w:rPr>
            </w:pPr>
            <w:r w:rsidRPr="008F1708">
              <w:rPr>
                <w:rFonts w:ascii="Century Gothic" w:hAnsi="Century Gothic"/>
                <w:i/>
                <w:sz w:val="20"/>
                <w:szCs w:val="20"/>
              </w:rPr>
              <w:t xml:space="preserve">To raise the profile of PE in school and highlight the importance of sport when leading active, healthy lives. 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4ACEA06A" w14:textId="3576CFC5" w:rsidR="007427E9" w:rsidRPr="008F1708" w:rsidRDefault="007427E9" w:rsidP="00D872BE">
            <w:pPr>
              <w:shd w:val="clear" w:color="auto" w:fill="FFFFFF"/>
              <w:textAlignment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8F1708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Give all pupils EYFS- Y6 an SJC Federation PE t-shirt in Autumn 1 2022.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73ECEE67" w14:textId="4049C5E3" w:rsidR="007427E9" w:rsidRPr="008F1708" w:rsidRDefault="007427E9" w:rsidP="00A84B91">
            <w:pPr>
              <w:pStyle w:val="TableParagrap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8F1708">
              <w:rPr>
                <w:rFonts w:ascii="Century Gothic" w:eastAsia="Century Gothic" w:hAnsi="Century Gothic" w:cs="Century Gothic"/>
                <w:sz w:val="20"/>
                <w:szCs w:val="20"/>
              </w:rPr>
              <w:t>£2,400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6382D4D6" w14:textId="77777777" w:rsidR="007427E9" w:rsidRPr="008F1708" w:rsidRDefault="007427E9" w:rsidP="00A84B91">
            <w:pPr>
              <w:ind w:left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8496B0"/>
              <w:bottom w:val="single" w:sz="4" w:space="0" w:color="8496B0"/>
              <w:right w:val="single" w:sz="8" w:space="0" w:color="8496B0"/>
            </w:tcBorders>
          </w:tcPr>
          <w:p w14:paraId="2D2BF37B" w14:textId="77777777" w:rsidR="007427E9" w:rsidRPr="008F1708" w:rsidRDefault="007427E9" w:rsidP="00A84B91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84B91" w:rsidRPr="008F1708" w14:paraId="2A268D20" w14:textId="77777777" w:rsidTr="00501257">
        <w:tblPrEx>
          <w:tblCellMar>
            <w:right w:w="79" w:type="dxa"/>
          </w:tblCellMar>
        </w:tblPrEx>
        <w:trPr>
          <w:trHeight w:val="368"/>
        </w:trPr>
        <w:tc>
          <w:tcPr>
            <w:tcW w:w="11778" w:type="dxa"/>
            <w:gridSpan w:val="4"/>
            <w:vMerge w:val="restart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auto" w:fill="C8DDFF"/>
          </w:tcPr>
          <w:p w14:paraId="4C27A46B" w14:textId="77777777" w:rsidR="00A84B91" w:rsidRPr="008F1708" w:rsidRDefault="00A84B91" w:rsidP="00A84B91">
            <w:pPr>
              <w:rPr>
                <w:rFonts w:ascii="Century Gothic" w:hAnsi="Century Gothic"/>
                <w:sz w:val="18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b/>
                <w:color w:val="08428E"/>
                <w:sz w:val="18"/>
                <w:szCs w:val="18"/>
              </w:rPr>
              <w:t xml:space="preserve">Key indicator 3: </w:t>
            </w:r>
            <w:r w:rsidRPr="008F1708">
              <w:rPr>
                <w:rFonts w:ascii="Century Gothic" w:eastAsia="Century Gothic" w:hAnsi="Century Gothic" w:cs="Century Gothic"/>
                <w:color w:val="08428E"/>
                <w:sz w:val="18"/>
                <w:szCs w:val="18"/>
              </w:rPr>
              <w:t xml:space="preserve">Increased confidence, knowledge and skills of all staff in teaching PE and sport. </w:t>
            </w:r>
            <w:r w:rsidRPr="008F1708"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</w:p>
        </w:tc>
        <w:tc>
          <w:tcPr>
            <w:tcW w:w="3450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auto" w:fill="C8DDFF"/>
          </w:tcPr>
          <w:p w14:paraId="27DB7BBB" w14:textId="1CEAED6E" w:rsidR="00A84B91" w:rsidRPr="008F1708" w:rsidRDefault="00A84B91" w:rsidP="00A84B91">
            <w:pPr>
              <w:ind w:right="3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Percentage of total allocation: </w:t>
            </w:r>
            <w:r w:rsidR="008F1708"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>10</w:t>
            </w:r>
            <w:r w:rsidR="001E2B69"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>%</w:t>
            </w:r>
          </w:p>
        </w:tc>
      </w:tr>
      <w:tr w:rsidR="00A84B91" w:rsidRPr="008F1708" w14:paraId="751BD101" w14:textId="77777777" w:rsidTr="00501257">
        <w:tblPrEx>
          <w:tblCellMar>
            <w:right w:w="79" w:type="dxa"/>
          </w:tblCellMar>
        </w:tblPrEx>
        <w:trPr>
          <w:trHeight w:val="450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2400D673" w14:textId="77777777" w:rsidR="00A84B91" w:rsidRPr="008F1708" w:rsidRDefault="00A84B91" w:rsidP="00A84B91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50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auto" w:fill="C8DDFF"/>
          </w:tcPr>
          <w:p w14:paraId="4F2FBABD" w14:textId="77777777" w:rsidR="00A84B91" w:rsidRPr="008F1708" w:rsidRDefault="00A84B91" w:rsidP="00A84B9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See individual costings as subsidized with school funding. </w:t>
            </w:r>
          </w:p>
        </w:tc>
      </w:tr>
      <w:tr w:rsidR="00A84B91" w:rsidRPr="008F1708" w14:paraId="6679C022" w14:textId="77777777" w:rsidTr="00501257">
        <w:tblPrEx>
          <w:tblCellMar>
            <w:right w:w="79" w:type="dxa"/>
          </w:tblCellMar>
        </w:tblPrEx>
        <w:trPr>
          <w:trHeight w:val="453"/>
        </w:trPr>
        <w:tc>
          <w:tcPr>
            <w:tcW w:w="3746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472E063A" w14:textId="77777777" w:rsidR="00A84B91" w:rsidRPr="008F1708" w:rsidRDefault="00A84B91" w:rsidP="00A84B91">
            <w:pPr>
              <w:rPr>
                <w:rFonts w:ascii="Century Gothic" w:hAnsi="Century Gothic"/>
                <w:sz w:val="18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School focus with clarity on intended impact on children: </w:t>
            </w:r>
          </w:p>
        </w:tc>
        <w:tc>
          <w:tcPr>
            <w:tcW w:w="3493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4BB1CA71" w14:textId="77777777" w:rsidR="00A84B91" w:rsidRPr="008F1708" w:rsidRDefault="00A84B91" w:rsidP="00A84B91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Actions to achieve: </w:t>
            </w:r>
          </w:p>
        </w:tc>
        <w:tc>
          <w:tcPr>
            <w:tcW w:w="1476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7EB0360D" w14:textId="77777777" w:rsidR="00A84B91" w:rsidRPr="008F1708" w:rsidRDefault="00A84B91" w:rsidP="00A84B91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Funding allocated: </w:t>
            </w:r>
          </w:p>
        </w:tc>
        <w:tc>
          <w:tcPr>
            <w:tcW w:w="3063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49168B3B" w14:textId="77777777" w:rsidR="00A84B91" w:rsidRPr="008F1708" w:rsidRDefault="00A84B91" w:rsidP="00A84B91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Evidence and impact: </w:t>
            </w:r>
          </w:p>
        </w:tc>
        <w:tc>
          <w:tcPr>
            <w:tcW w:w="3450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00E82FAD" w14:textId="77777777" w:rsidR="00A84B91" w:rsidRPr="008F1708" w:rsidRDefault="00A84B91" w:rsidP="00A84B91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Sustainability and suggested next steps: </w:t>
            </w:r>
          </w:p>
        </w:tc>
      </w:tr>
      <w:tr w:rsidR="00A84B91" w:rsidRPr="008F1708" w14:paraId="2D5EBE7E" w14:textId="77777777" w:rsidTr="00501257">
        <w:tblPrEx>
          <w:tblCellMar>
            <w:right w:w="79" w:type="dxa"/>
          </w:tblCellMar>
        </w:tblPrEx>
        <w:trPr>
          <w:trHeight w:val="893"/>
        </w:trPr>
        <w:tc>
          <w:tcPr>
            <w:tcW w:w="3746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3C85550F" w14:textId="766CD9CC" w:rsidR="00112A3D" w:rsidRPr="008F1708" w:rsidRDefault="00112A3D" w:rsidP="00112A3D">
            <w:pPr>
              <w:rPr>
                <w:rFonts w:ascii="Century Gothic" w:hAnsi="Century Gothic"/>
                <w:sz w:val="20"/>
              </w:rPr>
            </w:pPr>
            <w:r w:rsidRPr="008F1708">
              <w:rPr>
                <w:rFonts w:ascii="Century Gothic" w:hAnsi="Century Gothic"/>
                <w:sz w:val="20"/>
              </w:rPr>
              <w:lastRenderedPageBreak/>
              <w:t xml:space="preserve">Teaching staff to shadow sports coaches and take part in teaching parts of the lesson through observation and team teaching. </w:t>
            </w:r>
          </w:p>
          <w:p w14:paraId="30107C23" w14:textId="77777777" w:rsidR="00B42C1A" w:rsidRPr="008F1708" w:rsidRDefault="00B42C1A" w:rsidP="00B42C1A">
            <w:pPr>
              <w:rPr>
                <w:rFonts w:ascii="Century Gothic" w:hAnsi="Century Gothic"/>
                <w:i/>
                <w:sz w:val="18"/>
              </w:rPr>
            </w:pPr>
            <w:r w:rsidRPr="008F1708">
              <w:rPr>
                <w:rFonts w:ascii="Century Gothic" w:hAnsi="Century Gothic"/>
                <w:i/>
                <w:sz w:val="20"/>
              </w:rPr>
              <w:t xml:space="preserve">Teaching staff have a better understanding of how to support and encourage pupils to engage in physical activity. </w:t>
            </w:r>
          </w:p>
          <w:p w14:paraId="48EC65F6" w14:textId="77777777" w:rsidR="00B42C1A" w:rsidRPr="008F1708" w:rsidRDefault="00B42C1A" w:rsidP="00112A3D">
            <w:pPr>
              <w:rPr>
                <w:rFonts w:ascii="Century Gothic" w:hAnsi="Century Gothic"/>
                <w:sz w:val="20"/>
              </w:rPr>
            </w:pPr>
          </w:p>
          <w:p w14:paraId="67CCD2B5" w14:textId="2FF2D270" w:rsidR="00A84B91" w:rsidRPr="008F1708" w:rsidRDefault="00A84B91" w:rsidP="00B42C1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93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673F8C4B" w14:textId="77777777" w:rsidR="00B42C1A" w:rsidRPr="008F1708" w:rsidRDefault="00B42C1A" w:rsidP="00B42C1A">
            <w:pPr>
              <w:rPr>
                <w:rFonts w:ascii="Century Gothic" w:hAnsi="Century Gothic"/>
                <w:sz w:val="20"/>
              </w:rPr>
            </w:pPr>
            <w:r w:rsidRPr="008F1708">
              <w:rPr>
                <w:rFonts w:ascii="Century Gothic" w:hAnsi="Century Gothic"/>
                <w:sz w:val="20"/>
              </w:rPr>
              <w:t xml:space="preserve">Lead sports coach to upskill teaching staff. </w:t>
            </w:r>
          </w:p>
          <w:p w14:paraId="51C0F31B" w14:textId="3F8A348B" w:rsidR="00A84B91" w:rsidRPr="008F1708" w:rsidRDefault="00A84B91" w:rsidP="00B42C1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723B3FD4" w14:textId="2C1FD345" w:rsidR="00A84B91" w:rsidRPr="008F1708" w:rsidRDefault="00241631" w:rsidP="00A84B91">
            <w:pPr>
              <w:ind w:left="1"/>
              <w:rPr>
                <w:rFonts w:ascii="Century Gothic" w:hAnsi="Century Gothic"/>
                <w:sz w:val="20"/>
                <w:szCs w:val="20"/>
              </w:rPr>
            </w:pPr>
            <w:r w:rsidRPr="008F1708">
              <w:rPr>
                <w:rFonts w:ascii="Century Gothic" w:hAnsi="Century Gothic"/>
                <w:sz w:val="20"/>
                <w:szCs w:val="20"/>
              </w:rPr>
              <w:t>No cost.</w:t>
            </w:r>
          </w:p>
        </w:tc>
        <w:tc>
          <w:tcPr>
            <w:tcW w:w="3063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660C8CDE" w14:textId="4FF0FF98" w:rsidR="00A84B91" w:rsidRPr="008F1708" w:rsidRDefault="00A84B91" w:rsidP="00A84B91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450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0A850D5F" w14:textId="2B25BBB3" w:rsidR="00A84B91" w:rsidRPr="008F1708" w:rsidRDefault="00A84B91" w:rsidP="00A84B91">
            <w:pPr>
              <w:ind w:left="1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12A3D" w:rsidRPr="008F1708" w14:paraId="4187A3E6" w14:textId="77777777" w:rsidTr="00501257">
        <w:tblPrEx>
          <w:tblCellMar>
            <w:right w:w="79" w:type="dxa"/>
          </w:tblCellMar>
        </w:tblPrEx>
        <w:trPr>
          <w:trHeight w:val="893"/>
        </w:trPr>
        <w:tc>
          <w:tcPr>
            <w:tcW w:w="3746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3D6A9ED1" w14:textId="3E5B7A17" w:rsidR="00042156" w:rsidRPr="008F1708" w:rsidRDefault="00112A3D" w:rsidP="00A84B91">
            <w:pPr>
              <w:rPr>
                <w:rFonts w:ascii="Century Gothic" w:hAnsi="Century Gothic"/>
                <w:sz w:val="20"/>
                <w:szCs w:val="20"/>
              </w:rPr>
            </w:pPr>
            <w:r w:rsidRPr="008F1708">
              <w:rPr>
                <w:rFonts w:ascii="Century Gothic" w:hAnsi="Century Gothic"/>
                <w:sz w:val="20"/>
                <w:szCs w:val="20"/>
              </w:rPr>
              <w:t xml:space="preserve">Teachers to lead additional PE lessons in Summer term to prepare children for Sports Afternoon and Federation tournaments. </w:t>
            </w:r>
          </w:p>
          <w:p w14:paraId="047A4F07" w14:textId="63366FB8" w:rsidR="003A6E5D" w:rsidRPr="008F1708" w:rsidRDefault="003A6E5D" w:rsidP="00A84B9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A68DE2E" w14:textId="77777777" w:rsidR="003A6E5D" w:rsidRPr="008F1708" w:rsidRDefault="003A6E5D" w:rsidP="00A84B9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D2E95B4" w14:textId="338B03F1" w:rsidR="00112A3D" w:rsidRPr="008F1708" w:rsidRDefault="00112A3D" w:rsidP="00A84B91">
            <w:pPr>
              <w:rPr>
                <w:rFonts w:ascii="Century Gothic" w:hAnsi="Century Gothic"/>
                <w:sz w:val="20"/>
                <w:szCs w:val="20"/>
              </w:rPr>
            </w:pPr>
            <w:r w:rsidRPr="008F1708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3493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208D424A" w14:textId="77777777" w:rsidR="00112A3D" w:rsidRPr="008F1708" w:rsidRDefault="003A6E5D" w:rsidP="003A6E5D">
            <w:pPr>
              <w:ind w:left="1"/>
              <w:rPr>
                <w:rFonts w:ascii="Century Gothic" w:hAnsi="Century Gothic"/>
                <w:sz w:val="20"/>
              </w:rPr>
            </w:pPr>
            <w:r w:rsidRPr="008F1708">
              <w:rPr>
                <w:rFonts w:ascii="Century Gothic" w:hAnsi="Century Gothic"/>
                <w:sz w:val="20"/>
              </w:rPr>
              <w:t>Lead sports coach and PE subject lead to run staff CPD to upskill teaching staff.</w:t>
            </w:r>
          </w:p>
          <w:p w14:paraId="132F7A25" w14:textId="77777777" w:rsidR="00042156" w:rsidRPr="008F1708" w:rsidRDefault="00042156" w:rsidP="003A6E5D">
            <w:pPr>
              <w:ind w:left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2F31F97A" w14:textId="33E1FF8B" w:rsidR="00042156" w:rsidRPr="008F1708" w:rsidRDefault="00042156" w:rsidP="003A6E5D">
            <w:pPr>
              <w:ind w:left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8F1708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PE subject lead to attend online training led by Manchester PE association </w:t>
            </w:r>
          </w:p>
        </w:tc>
        <w:tc>
          <w:tcPr>
            <w:tcW w:w="1476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67FC4E3D" w14:textId="77777777" w:rsidR="00042156" w:rsidRPr="008F1708" w:rsidRDefault="00042156" w:rsidP="00042156">
            <w:pPr>
              <w:ind w:left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8F1708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Manchester PE association joining fee </w:t>
            </w:r>
          </w:p>
          <w:p w14:paraId="2B3C8421" w14:textId="55525B0B" w:rsidR="00112A3D" w:rsidRPr="008F1708" w:rsidRDefault="00042156" w:rsidP="00042156">
            <w:pPr>
              <w:rPr>
                <w:rFonts w:ascii="Century Gothic" w:hAnsi="Century Gothic"/>
                <w:sz w:val="20"/>
                <w:szCs w:val="20"/>
              </w:rPr>
            </w:pPr>
            <w:r w:rsidRPr="008F1708">
              <w:rPr>
                <w:rFonts w:ascii="Century Gothic" w:eastAsia="Century Gothic" w:hAnsi="Century Gothic" w:cs="Century Gothic"/>
                <w:sz w:val="20"/>
                <w:szCs w:val="20"/>
              </w:rPr>
              <w:t>£900</w:t>
            </w:r>
          </w:p>
        </w:tc>
        <w:tc>
          <w:tcPr>
            <w:tcW w:w="3063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4BA5B26A" w14:textId="77777777" w:rsidR="00112A3D" w:rsidRPr="008F1708" w:rsidRDefault="00112A3D" w:rsidP="00A84B91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450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2EBA70D7" w14:textId="77777777" w:rsidR="00112A3D" w:rsidRPr="008F1708" w:rsidRDefault="00112A3D" w:rsidP="00A84B91">
            <w:pPr>
              <w:ind w:left="1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26BEBE78" w14:textId="77777777" w:rsidR="00DA4BDA" w:rsidRPr="008F1708" w:rsidRDefault="00DA4BDA">
      <w:pPr>
        <w:spacing w:after="0"/>
        <w:ind w:left="-1440" w:right="15398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15228" w:type="dxa"/>
        <w:tblInd w:w="6" w:type="dxa"/>
        <w:tblCellMar>
          <w:top w:w="50" w:type="dxa"/>
          <w:left w:w="107" w:type="dxa"/>
          <w:right w:w="73" w:type="dxa"/>
        </w:tblCellMar>
        <w:tblLook w:val="04A0" w:firstRow="1" w:lastRow="0" w:firstColumn="1" w:lastColumn="0" w:noHBand="0" w:noVBand="1"/>
      </w:tblPr>
      <w:tblGrid>
        <w:gridCol w:w="3746"/>
        <w:gridCol w:w="3493"/>
        <w:gridCol w:w="1476"/>
        <w:gridCol w:w="3063"/>
        <w:gridCol w:w="3450"/>
      </w:tblGrid>
      <w:tr w:rsidR="00C27DE5" w:rsidRPr="008F1708" w14:paraId="3D42C8F0" w14:textId="77777777">
        <w:trPr>
          <w:trHeight w:val="370"/>
        </w:trPr>
        <w:tc>
          <w:tcPr>
            <w:tcW w:w="11778" w:type="dxa"/>
            <w:gridSpan w:val="4"/>
            <w:vMerge w:val="restart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auto" w:fill="C8DDFF"/>
          </w:tcPr>
          <w:p w14:paraId="7BEEEE31" w14:textId="77777777" w:rsidR="00C27DE5" w:rsidRPr="008F1708" w:rsidRDefault="00C27DE5" w:rsidP="00C27DE5">
            <w:pPr>
              <w:rPr>
                <w:rFonts w:ascii="Century Gothic" w:hAnsi="Century Gothic"/>
                <w:sz w:val="18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b/>
                <w:color w:val="08428E"/>
                <w:sz w:val="18"/>
                <w:szCs w:val="18"/>
              </w:rPr>
              <w:t xml:space="preserve">Key indicator 4: </w:t>
            </w:r>
            <w:r w:rsidRPr="008F1708">
              <w:rPr>
                <w:rFonts w:ascii="Century Gothic" w:eastAsia="Century Gothic" w:hAnsi="Century Gothic" w:cs="Century Gothic"/>
                <w:color w:val="08428E"/>
                <w:sz w:val="18"/>
                <w:szCs w:val="18"/>
              </w:rPr>
              <w:t xml:space="preserve">Broader experience of a range of sports and activities offered to all pupils. </w:t>
            </w:r>
            <w:r w:rsidRPr="008F1708"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</w:p>
        </w:tc>
        <w:tc>
          <w:tcPr>
            <w:tcW w:w="3450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auto" w:fill="C8DDFF"/>
          </w:tcPr>
          <w:p w14:paraId="1834D101" w14:textId="5B6A6DB6" w:rsidR="00C27DE5" w:rsidRPr="008F1708" w:rsidRDefault="00C27DE5" w:rsidP="00C27DE5">
            <w:pPr>
              <w:ind w:right="35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Percentage of total allocation: </w:t>
            </w:r>
            <w:r w:rsidR="008F1708"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>10</w:t>
            </w:r>
            <w:r w:rsidR="001E2B69"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>%</w:t>
            </w:r>
          </w:p>
        </w:tc>
      </w:tr>
      <w:tr w:rsidR="00C27DE5" w:rsidRPr="008F1708" w14:paraId="0760DB7B" w14:textId="77777777">
        <w:trPr>
          <w:trHeight w:val="450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46237428" w14:textId="77777777" w:rsidR="00C27DE5" w:rsidRPr="008F1708" w:rsidRDefault="00C27DE5" w:rsidP="00C27DE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auto" w:fill="C8DDFF"/>
          </w:tcPr>
          <w:p w14:paraId="592BFB9F" w14:textId="77777777" w:rsidR="00C27DE5" w:rsidRPr="008F1708" w:rsidRDefault="00C27DE5" w:rsidP="00C27DE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See individual costings as subsidized with school funding. </w:t>
            </w:r>
          </w:p>
        </w:tc>
      </w:tr>
      <w:tr w:rsidR="00C27DE5" w:rsidRPr="008F1708" w14:paraId="35507C78" w14:textId="77777777">
        <w:trPr>
          <w:trHeight w:val="452"/>
        </w:trPr>
        <w:tc>
          <w:tcPr>
            <w:tcW w:w="3746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29D0B38F" w14:textId="77777777" w:rsidR="00C27DE5" w:rsidRPr="008F1708" w:rsidRDefault="00C27DE5" w:rsidP="00C27DE5">
            <w:pPr>
              <w:rPr>
                <w:rFonts w:ascii="Century Gothic" w:hAnsi="Century Gothic"/>
                <w:sz w:val="18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School focus with clarity on intended impact on children: </w:t>
            </w:r>
          </w:p>
        </w:tc>
        <w:tc>
          <w:tcPr>
            <w:tcW w:w="3493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46853F6E" w14:textId="77777777" w:rsidR="00C27DE5" w:rsidRPr="008F1708" w:rsidRDefault="00C27DE5" w:rsidP="00C27DE5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Actions to achieve: </w:t>
            </w:r>
          </w:p>
        </w:tc>
        <w:tc>
          <w:tcPr>
            <w:tcW w:w="1476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00DF2792" w14:textId="77777777" w:rsidR="00C27DE5" w:rsidRPr="008F1708" w:rsidRDefault="00C27DE5" w:rsidP="00C27DE5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Funding allocated: </w:t>
            </w:r>
          </w:p>
        </w:tc>
        <w:tc>
          <w:tcPr>
            <w:tcW w:w="3063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0BFDBFE5" w14:textId="77777777" w:rsidR="00C27DE5" w:rsidRPr="008F1708" w:rsidRDefault="00C27DE5" w:rsidP="00C27DE5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Evidence and impact: </w:t>
            </w:r>
          </w:p>
        </w:tc>
        <w:tc>
          <w:tcPr>
            <w:tcW w:w="3450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20B75BFB" w14:textId="77777777" w:rsidR="00C27DE5" w:rsidRPr="008F1708" w:rsidRDefault="00C27DE5" w:rsidP="00C27DE5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Sustainability and suggested next steps: </w:t>
            </w:r>
          </w:p>
        </w:tc>
      </w:tr>
      <w:tr w:rsidR="00C27DE5" w:rsidRPr="008F1708" w14:paraId="3AC8CC6E" w14:textId="77777777">
        <w:trPr>
          <w:trHeight w:val="1114"/>
        </w:trPr>
        <w:tc>
          <w:tcPr>
            <w:tcW w:w="3746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3C806773" w14:textId="77777777" w:rsidR="001E2B69" w:rsidRPr="008F1708" w:rsidRDefault="001E2B69" w:rsidP="001E2B69">
            <w:pPr>
              <w:pStyle w:val="TableParagraph"/>
              <w:spacing w:line="257" w:lineRule="exact"/>
              <w:rPr>
                <w:rFonts w:ascii="Century Gothic" w:hAnsi="Century Gothic"/>
                <w:sz w:val="20"/>
                <w:szCs w:val="20"/>
              </w:rPr>
            </w:pPr>
            <w:r w:rsidRPr="008F1708">
              <w:rPr>
                <w:rFonts w:ascii="Century Gothic" w:hAnsi="Century Gothic"/>
                <w:sz w:val="20"/>
                <w:szCs w:val="20"/>
              </w:rPr>
              <w:t xml:space="preserve">Promote physical activity as a lifelong choice through lunch time and after school clubs. </w:t>
            </w:r>
          </w:p>
          <w:p w14:paraId="55687886" w14:textId="47970B3B" w:rsidR="00C27DE5" w:rsidRPr="008F1708" w:rsidRDefault="00C27DE5" w:rsidP="001E2B69">
            <w:pPr>
              <w:pStyle w:val="TableParagraph"/>
              <w:spacing w:line="257" w:lineRule="exac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6F9E00A8" w14:textId="77777777" w:rsidR="001E2B69" w:rsidRPr="008F1708" w:rsidRDefault="001E2B69" w:rsidP="001E2B69">
            <w:pPr>
              <w:shd w:val="clear" w:color="auto" w:fill="FFFFFF"/>
              <w:textAlignment w:val="center"/>
              <w:rPr>
                <w:rFonts w:ascii="Century Gothic" w:hAnsi="Century Gothic"/>
                <w:sz w:val="20"/>
                <w:szCs w:val="20"/>
              </w:rPr>
            </w:pPr>
            <w:r w:rsidRPr="008F1708">
              <w:rPr>
                <w:rFonts w:ascii="Century Gothic" w:hAnsi="Century Gothic"/>
                <w:sz w:val="20"/>
                <w:szCs w:val="20"/>
              </w:rPr>
              <w:t xml:space="preserve">PE lead liaise with sports coaches – range of sport activities to be set up at lunch time. Pupil voice to support planning of games. </w:t>
            </w:r>
          </w:p>
          <w:p w14:paraId="1B8C2299" w14:textId="77777777" w:rsidR="001E2B69" w:rsidRPr="008F1708" w:rsidRDefault="001E2B69" w:rsidP="001E2B69">
            <w:pPr>
              <w:shd w:val="clear" w:color="auto" w:fill="FFFFFF"/>
              <w:textAlignment w:val="center"/>
              <w:rPr>
                <w:rFonts w:ascii="Century Gothic" w:hAnsi="Century Gothic"/>
                <w:sz w:val="20"/>
                <w:szCs w:val="20"/>
              </w:rPr>
            </w:pPr>
          </w:p>
          <w:p w14:paraId="23E497E7" w14:textId="32E0E881" w:rsidR="00C27DE5" w:rsidRPr="008F1708" w:rsidRDefault="00C27DE5" w:rsidP="004B5F17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0A86FF96" w14:textId="6B7DB096" w:rsidR="00C27DE5" w:rsidRPr="008F1708" w:rsidRDefault="00C27DE5" w:rsidP="00C27DE5">
            <w:pPr>
              <w:ind w:left="1" w:right="4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</w:p>
          <w:p w14:paraId="49930599" w14:textId="0C415851" w:rsidR="007427E9" w:rsidRPr="008F1708" w:rsidRDefault="005522D8" w:rsidP="008B5B25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8F1708">
              <w:rPr>
                <w:rFonts w:ascii="Century Gothic" w:hAnsi="Century Gothic" w:cs="Arial"/>
                <w:sz w:val="20"/>
                <w:szCs w:val="20"/>
              </w:rPr>
              <w:t>Lunchtime Little Sports</w:t>
            </w:r>
          </w:p>
          <w:p w14:paraId="219D52F0" w14:textId="2F2B8810" w:rsidR="005522D8" w:rsidRPr="008F1708" w:rsidRDefault="008B5B25" w:rsidP="005522D8">
            <w:pPr>
              <w:ind w:left="1" w:right="4"/>
              <w:rPr>
                <w:rFonts w:ascii="Century Gothic" w:hAnsi="Century Gothic"/>
                <w:sz w:val="18"/>
                <w:szCs w:val="18"/>
              </w:rPr>
            </w:pPr>
            <w:r w:rsidRPr="008F1708">
              <w:rPr>
                <w:rFonts w:ascii="Century Gothic" w:hAnsi="Century Gothic" w:cs="Arial"/>
                <w:sz w:val="20"/>
                <w:szCs w:val="20"/>
              </w:rPr>
              <w:t>£34,200</w:t>
            </w:r>
            <w:r w:rsidRPr="008F1708">
              <w:rPr>
                <w:rFonts w:ascii="Century Gothic" w:hAnsi="Century Gothic" w:cs="Arial"/>
                <w:sz w:val="20"/>
                <w:szCs w:val="20"/>
              </w:rPr>
              <w:br/>
              <w:t>(</w:t>
            </w:r>
            <w:r w:rsidRPr="008F1708">
              <w:rPr>
                <w:rFonts w:ascii="Century Gothic" w:hAnsi="Century Gothic" w:cs="Arial"/>
                <w:i/>
                <w:sz w:val="20"/>
                <w:szCs w:val="20"/>
              </w:rPr>
              <w:t>subsided with school funding)</w:t>
            </w:r>
            <w:r w:rsidR="00241631" w:rsidRPr="008F1708">
              <w:rPr>
                <w:rFonts w:ascii="Century Gothic" w:hAnsi="Century Gothic" w:cs="Arial"/>
                <w:sz w:val="20"/>
                <w:szCs w:val="20"/>
              </w:rPr>
              <w:br/>
            </w:r>
          </w:p>
        </w:tc>
        <w:tc>
          <w:tcPr>
            <w:tcW w:w="3063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2B83733E" w14:textId="51B8D281" w:rsidR="00C27DE5" w:rsidRPr="008F1708" w:rsidRDefault="00C27DE5" w:rsidP="00B02F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6CE8D1E2" w14:textId="5FEC901E" w:rsidR="00C27DE5" w:rsidRPr="008F1708" w:rsidRDefault="00C27DE5" w:rsidP="00B02F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02FB4" w:rsidRPr="008F1708" w14:paraId="0278B2DA" w14:textId="77777777">
        <w:trPr>
          <w:trHeight w:val="1114"/>
        </w:trPr>
        <w:tc>
          <w:tcPr>
            <w:tcW w:w="3746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70858F61" w14:textId="55AB9523" w:rsidR="001E2B69" w:rsidRPr="008F1708" w:rsidRDefault="00D710AF" w:rsidP="00D710AF">
            <w:pPr>
              <w:pStyle w:val="TableParagraph"/>
              <w:spacing w:line="257" w:lineRule="exact"/>
              <w:rPr>
                <w:rFonts w:ascii="Century Gothic" w:hAnsi="Century Gothic"/>
                <w:sz w:val="20"/>
                <w:szCs w:val="20"/>
              </w:rPr>
            </w:pPr>
            <w:r w:rsidRPr="008F1708">
              <w:rPr>
                <w:rFonts w:ascii="Century Gothic" w:hAnsi="Century Gothic"/>
                <w:sz w:val="20"/>
                <w:szCs w:val="20"/>
              </w:rPr>
              <w:lastRenderedPageBreak/>
              <w:t>Provide f</w:t>
            </w:r>
            <w:r w:rsidR="001E2B69" w:rsidRPr="008F1708">
              <w:rPr>
                <w:rFonts w:ascii="Century Gothic" w:hAnsi="Century Gothic"/>
                <w:sz w:val="20"/>
                <w:szCs w:val="20"/>
              </w:rPr>
              <w:t xml:space="preserve">urther opportunities for children to participate in a </w:t>
            </w:r>
            <w:r w:rsidRPr="008F1708">
              <w:rPr>
                <w:rFonts w:ascii="Century Gothic" w:hAnsi="Century Gothic"/>
                <w:sz w:val="20"/>
                <w:szCs w:val="20"/>
              </w:rPr>
              <w:t xml:space="preserve">range of sporting competitions including gymnastics, hockey, netball and cricket. </w:t>
            </w:r>
          </w:p>
          <w:p w14:paraId="78DA54DB" w14:textId="3A707242" w:rsidR="00B02FB4" w:rsidRPr="008F1708" w:rsidRDefault="00B02FB4" w:rsidP="004B5F17">
            <w:pPr>
              <w:spacing w:after="1"/>
              <w:ind w:right="30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2FEC7732" w14:textId="54D71D17" w:rsidR="00D710AF" w:rsidRPr="008F1708" w:rsidRDefault="00D710AF" w:rsidP="001E2B69">
            <w:pPr>
              <w:rPr>
                <w:rFonts w:ascii="Century Gothic" w:hAnsi="Century Gothic"/>
                <w:sz w:val="20"/>
                <w:szCs w:val="20"/>
              </w:rPr>
            </w:pPr>
            <w:r w:rsidRPr="008F1708">
              <w:rPr>
                <w:rFonts w:ascii="Century Gothic" w:hAnsi="Century Gothic"/>
                <w:sz w:val="20"/>
                <w:szCs w:val="20"/>
              </w:rPr>
              <w:t xml:space="preserve">Join the Manchester PE association. </w:t>
            </w:r>
          </w:p>
          <w:p w14:paraId="5B83CFCC" w14:textId="77777777" w:rsidR="00D710AF" w:rsidRPr="008F1708" w:rsidRDefault="00D710AF" w:rsidP="001E2B69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CC20CCA" w14:textId="36FD5682" w:rsidR="001E2B69" w:rsidRPr="008F1708" w:rsidRDefault="001E2B69" w:rsidP="001E2B69">
            <w:pPr>
              <w:rPr>
                <w:rFonts w:ascii="Century Gothic" w:hAnsi="Century Gothic"/>
                <w:sz w:val="20"/>
                <w:szCs w:val="20"/>
              </w:rPr>
            </w:pPr>
            <w:r w:rsidRPr="008F1708">
              <w:rPr>
                <w:rFonts w:ascii="Century Gothic" w:hAnsi="Century Gothic"/>
                <w:sz w:val="20"/>
                <w:szCs w:val="20"/>
              </w:rPr>
              <w:t>Plan and co-ordinate competitions/to</w:t>
            </w:r>
            <w:r w:rsidR="00E37722" w:rsidRPr="008F1708">
              <w:rPr>
                <w:rFonts w:ascii="Century Gothic" w:hAnsi="Century Gothic"/>
                <w:sz w:val="20"/>
                <w:szCs w:val="20"/>
              </w:rPr>
              <w:t xml:space="preserve">urnaments within the Federation. </w:t>
            </w:r>
          </w:p>
          <w:p w14:paraId="6AF6578F" w14:textId="06DC2E30" w:rsidR="00B02FB4" w:rsidRPr="008F1708" w:rsidRDefault="00B02FB4" w:rsidP="00B02FB4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28321866" w14:textId="77777777" w:rsidR="005522D8" w:rsidRPr="008F1708" w:rsidRDefault="005522D8" w:rsidP="005522D8">
            <w:pPr>
              <w:ind w:left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8F1708">
              <w:rPr>
                <w:rFonts w:ascii="Century Gothic" w:eastAsia="Century Gothic" w:hAnsi="Century Gothic" w:cs="Century Gothic"/>
                <w:sz w:val="20"/>
                <w:szCs w:val="20"/>
              </w:rPr>
              <w:t>Coaches- transport</w:t>
            </w:r>
          </w:p>
          <w:p w14:paraId="2FE79D69" w14:textId="24ED181F" w:rsidR="005522D8" w:rsidRPr="008F1708" w:rsidRDefault="00B167A3" w:rsidP="005522D8">
            <w:pPr>
              <w:ind w:left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8F1708">
              <w:rPr>
                <w:rFonts w:ascii="Century Gothic" w:eastAsia="Century Gothic" w:hAnsi="Century Gothic" w:cs="Century Gothic"/>
                <w:sz w:val="20"/>
                <w:szCs w:val="20"/>
              </w:rPr>
              <w:t>£1</w:t>
            </w:r>
            <w:r w:rsidR="005522D8" w:rsidRPr="008F1708">
              <w:rPr>
                <w:rFonts w:ascii="Century Gothic" w:eastAsia="Century Gothic" w:hAnsi="Century Gothic" w:cs="Century Gothic"/>
                <w:sz w:val="20"/>
                <w:szCs w:val="20"/>
              </w:rPr>
              <w:t>,000</w:t>
            </w:r>
          </w:p>
          <w:p w14:paraId="70FD40A6" w14:textId="77777777" w:rsidR="00E47331" w:rsidRPr="008F1708" w:rsidRDefault="00E47331" w:rsidP="005522D8">
            <w:pPr>
              <w:ind w:left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5BA20791" w14:textId="77777777" w:rsidR="00E47331" w:rsidRPr="008F1708" w:rsidRDefault="00E47331" w:rsidP="005522D8">
            <w:pPr>
              <w:ind w:left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8F1708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Manchester PE association joining fee </w:t>
            </w:r>
          </w:p>
          <w:p w14:paraId="0789E87D" w14:textId="137D4447" w:rsidR="00E47331" w:rsidRPr="008F1708" w:rsidRDefault="00E47331" w:rsidP="005522D8">
            <w:pPr>
              <w:ind w:left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8F1708">
              <w:rPr>
                <w:rFonts w:ascii="Century Gothic" w:eastAsia="Century Gothic" w:hAnsi="Century Gothic" w:cs="Century Gothic"/>
                <w:sz w:val="20"/>
                <w:szCs w:val="20"/>
              </w:rPr>
              <w:t>£900</w:t>
            </w:r>
          </w:p>
        </w:tc>
        <w:tc>
          <w:tcPr>
            <w:tcW w:w="3063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50A8A74D" w14:textId="4F5DC494" w:rsidR="00B02FB4" w:rsidRPr="008F1708" w:rsidRDefault="001E2B69" w:rsidP="001E2B69">
            <w:pPr>
              <w:ind w:left="1"/>
              <w:rPr>
                <w:rFonts w:ascii="Century Gothic" w:eastAsia="Century Gothic" w:hAnsi="Century Gothic" w:cs="Century Gothic"/>
                <w:sz w:val="20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sz w:val="20"/>
                <w:szCs w:val="18"/>
              </w:rPr>
              <w:t>Photos, Twitter page, Pupil Voice</w:t>
            </w:r>
          </w:p>
        </w:tc>
        <w:tc>
          <w:tcPr>
            <w:tcW w:w="3450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71270F09" w14:textId="6904A1F0" w:rsidR="00B02FB4" w:rsidRPr="008F1708" w:rsidRDefault="00B02FB4" w:rsidP="00B02FB4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E2B69" w:rsidRPr="008F1708" w14:paraId="6749B31E" w14:textId="77777777">
        <w:trPr>
          <w:trHeight w:val="1114"/>
        </w:trPr>
        <w:tc>
          <w:tcPr>
            <w:tcW w:w="3746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2809A035" w14:textId="77777777" w:rsidR="001E2B69" w:rsidRPr="008F1708" w:rsidRDefault="001E2B69" w:rsidP="001E2B69">
            <w:pPr>
              <w:pStyle w:val="TableParagraph"/>
              <w:spacing w:line="257" w:lineRule="exact"/>
              <w:ind w:left="18"/>
              <w:rPr>
                <w:rFonts w:ascii="Century Gothic" w:hAnsi="Century Gothic"/>
                <w:sz w:val="20"/>
                <w:szCs w:val="20"/>
              </w:rPr>
            </w:pPr>
            <w:r w:rsidRPr="008F1708">
              <w:rPr>
                <w:rFonts w:ascii="Century Gothic" w:hAnsi="Century Gothic"/>
                <w:sz w:val="20"/>
                <w:szCs w:val="20"/>
              </w:rPr>
              <w:t xml:space="preserve">Year group sport leaders to lead games twice a week during </w:t>
            </w:r>
          </w:p>
          <w:p w14:paraId="1453E015" w14:textId="77777777" w:rsidR="001E2B69" w:rsidRPr="008F1708" w:rsidRDefault="001E2B69" w:rsidP="001E2B69">
            <w:pPr>
              <w:pStyle w:val="TableParagraph"/>
              <w:spacing w:line="257" w:lineRule="exact"/>
              <w:rPr>
                <w:rFonts w:ascii="Century Gothic" w:hAnsi="Century Gothic"/>
                <w:sz w:val="20"/>
                <w:szCs w:val="20"/>
              </w:rPr>
            </w:pPr>
            <w:r w:rsidRPr="008F1708">
              <w:rPr>
                <w:rFonts w:ascii="Century Gothic" w:hAnsi="Century Gothic"/>
                <w:sz w:val="20"/>
                <w:szCs w:val="20"/>
              </w:rPr>
              <w:t xml:space="preserve">playtimes. </w:t>
            </w:r>
          </w:p>
          <w:p w14:paraId="43EE425C" w14:textId="77777777" w:rsidR="001E2B69" w:rsidRPr="008F1708" w:rsidRDefault="001E2B69" w:rsidP="001E2B69">
            <w:pPr>
              <w:pStyle w:val="TableParagraph"/>
              <w:spacing w:line="257" w:lineRule="exact"/>
              <w:ind w:left="18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93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35018061" w14:textId="34AA26C0" w:rsidR="001E2B69" w:rsidRPr="008F1708" w:rsidRDefault="001E2B69" w:rsidP="001E2B69">
            <w:pPr>
              <w:shd w:val="clear" w:color="auto" w:fill="FFFFFF"/>
              <w:textAlignment w:val="center"/>
              <w:rPr>
                <w:rFonts w:ascii="Century Gothic" w:hAnsi="Century Gothic"/>
                <w:sz w:val="20"/>
                <w:szCs w:val="20"/>
              </w:rPr>
            </w:pPr>
            <w:r w:rsidRPr="008F1708">
              <w:rPr>
                <w:rFonts w:ascii="Century Gothic" w:hAnsi="Century Gothic"/>
                <w:sz w:val="20"/>
                <w:szCs w:val="20"/>
              </w:rPr>
              <w:t>Order new equipment for Sport Leaders. PE</w:t>
            </w:r>
            <w:r w:rsidR="00D710AF" w:rsidRPr="008F1708">
              <w:rPr>
                <w:rFonts w:ascii="Century Gothic" w:hAnsi="Century Gothic"/>
                <w:sz w:val="20"/>
                <w:szCs w:val="20"/>
              </w:rPr>
              <w:t xml:space="preserve"> subject</w:t>
            </w:r>
            <w:r w:rsidRPr="008F1708">
              <w:rPr>
                <w:rFonts w:ascii="Century Gothic" w:hAnsi="Century Gothic"/>
                <w:sz w:val="20"/>
                <w:szCs w:val="20"/>
              </w:rPr>
              <w:t xml:space="preserve"> lead to train Sport Leaders and support them to lead a range of games to suit all interests. </w:t>
            </w:r>
          </w:p>
          <w:p w14:paraId="26749445" w14:textId="77777777" w:rsidR="001E2B69" w:rsidRPr="008F1708" w:rsidRDefault="001E2B69" w:rsidP="00B02FB4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25BFF340" w14:textId="6B96E00D" w:rsidR="001E2B69" w:rsidRPr="008F1708" w:rsidRDefault="00D710AF" w:rsidP="00B02FB4">
            <w:pPr>
              <w:ind w:left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8F1708">
              <w:rPr>
                <w:rFonts w:ascii="Century Gothic" w:eastAsia="Century Gothic" w:hAnsi="Century Gothic" w:cs="Century Gothic"/>
                <w:sz w:val="20"/>
                <w:szCs w:val="20"/>
              </w:rPr>
              <w:t>Equipment costings as</w:t>
            </w:r>
            <w:r w:rsidR="005522D8" w:rsidRPr="008F1708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above </w:t>
            </w:r>
          </w:p>
          <w:p w14:paraId="6979D14F" w14:textId="77777777" w:rsidR="005522D8" w:rsidRPr="008F1708" w:rsidRDefault="005522D8" w:rsidP="00B02FB4">
            <w:pPr>
              <w:ind w:left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6168F487" w14:textId="5971A685" w:rsidR="005522D8" w:rsidRPr="008F1708" w:rsidRDefault="005522D8" w:rsidP="00B02FB4">
            <w:pPr>
              <w:ind w:left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8F1708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£ </w:t>
            </w:r>
            <w:r w:rsidR="00241631" w:rsidRPr="008F1708">
              <w:rPr>
                <w:rFonts w:ascii="Century Gothic" w:eastAsia="Century Gothic" w:hAnsi="Century Gothic" w:cs="Century Gothic"/>
                <w:sz w:val="20"/>
                <w:szCs w:val="20"/>
              </w:rPr>
              <w:t>2</w:t>
            </w:r>
            <w:r w:rsidRPr="008F1708">
              <w:rPr>
                <w:rFonts w:ascii="Century Gothic" w:eastAsia="Century Gothic" w:hAnsi="Century Gothic" w:cs="Century Gothic"/>
                <w:sz w:val="20"/>
                <w:szCs w:val="20"/>
              </w:rPr>
              <w:t>000</w:t>
            </w:r>
          </w:p>
        </w:tc>
        <w:tc>
          <w:tcPr>
            <w:tcW w:w="3063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1279DA9A" w14:textId="05A9A1E9" w:rsidR="001E2B69" w:rsidRPr="008F1708" w:rsidRDefault="001E2B69" w:rsidP="001E2B69">
            <w:pPr>
              <w:ind w:left="1"/>
              <w:rPr>
                <w:rFonts w:ascii="Century Gothic" w:eastAsia="Century Gothic" w:hAnsi="Century Gothic" w:cs="Century Gothic"/>
                <w:sz w:val="20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sz w:val="20"/>
                <w:szCs w:val="18"/>
              </w:rPr>
              <w:t>Photos, Pupil voice.</w:t>
            </w:r>
          </w:p>
        </w:tc>
        <w:tc>
          <w:tcPr>
            <w:tcW w:w="3450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67C40D93" w14:textId="77777777" w:rsidR="001E2B69" w:rsidRPr="008F1708" w:rsidRDefault="001E2B69" w:rsidP="00B02FB4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E2B69" w:rsidRPr="008F1708" w14:paraId="2721EFF0" w14:textId="77777777">
        <w:trPr>
          <w:trHeight w:val="1114"/>
        </w:trPr>
        <w:tc>
          <w:tcPr>
            <w:tcW w:w="3746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47DDDA31" w14:textId="3444C4E0" w:rsidR="004F66F1" w:rsidRPr="008F1708" w:rsidRDefault="00210C06" w:rsidP="00D710AF">
            <w:pPr>
              <w:pStyle w:val="TableParagraph"/>
              <w:spacing w:line="257" w:lineRule="exac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Reception and Year 5/</w:t>
            </w:r>
            <w:r w:rsidR="00D710AF" w:rsidRPr="008F1708">
              <w:rPr>
                <w:rFonts w:ascii="Century Gothic" w:hAnsi="Century Gothic"/>
                <w:sz w:val="20"/>
                <w:szCs w:val="20"/>
              </w:rPr>
              <w:t>6 pupils to complete cycling proficiency workshop run by ‘</w:t>
            </w:r>
            <w:proofErr w:type="spellStart"/>
            <w:r w:rsidR="00D710AF" w:rsidRPr="008F1708">
              <w:rPr>
                <w:rFonts w:ascii="Century Gothic" w:hAnsi="Century Gothic"/>
                <w:sz w:val="20"/>
                <w:szCs w:val="20"/>
              </w:rPr>
              <w:t>Bikeability</w:t>
            </w:r>
            <w:proofErr w:type="spellEnd"/>
            <w:r w:rsidR="00D710AF" w:rsidRPr="008F1708">
              <w:rPr>
                <w:rFonts w:ascii="Century Gothic" w:hAnsi="Century Gothic"/>
                <w:sz w:val="20"/>
                <w:szCs w:val="20"/>
              </w:rPr>
              <w:t xml:space="preserve">’. </w:t>
            </w:r>
          </w:p>
          <w:p w14:paraId="4BAA35DB" w14:textId="77777777" w:rsidR="00D710AF" w:rsidRPr="008F1708" w:rsidRDefault="00D710AF" w:rsidP="00D710AF">
            <w:pPr>
              <w:pStyle w:val="TableParagraph"/>
              <w:spacing w:line="257" w:lineRule="exact"/>
              <w:rPr>
                <w:rFonts w:ascii="Century Gothic" w:hAnsi="Century Gothic"/>
                <w:sz w:val="20"/>
                <w:szCs w:val="20"/>
              </w:rPr>
            </w:pPr>
          </w:p>
          <w:p w14:paraId="52D8BFFB" w14:textId="04EAB1B7" w:rsidR="00D710AF" w:rsidRPr="008F1708" w:rsidRDefault="00D710AF" w:rsidP="00D710AF">
            <w:pPr>
              <w:pStyle w:val="TableParagraph"/>
              <w:spacing w:line="257" w:lineRule="exact"/>
              <w:rPr>
                <w:rFonts w:ascii="Century Gothic" w:hAnsi="Century Gothic"/>
                <w:i/>
                <w:sz w:val="20"/>
                <w:szCs w:val="20"/>
              </w:rPr>
            </w:pPr>
            <w:r w:rsidRPr="008F1708">
              <w:rPr>
                <w:rFonts w:ascii="Century Gothic" w:hAnsi="Century Gothic"/>
                <w:i/>
                <w:sz w:val="20"/>
                <w:szCs w:val="20"/>
              </w:rPr>
              <w:t xml:space="preserve">Target non-riders and encourage children to cycle to school. </w:t>
            </w:r>
          </w:p>
        </w:tc>
        <w:tc>
          <w:tcPr>
            <w:tcW w:w="3493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6049CF88" w14:textId="7B48C06C" w:rsidR="001E2B69" w:rsidRPr="008F1708" w:rsidRDefault="00D710AF" w:rsidP="001E2B69">
            <w:pPr>
              <w:shd w:val="clear" w:color="auto" w:fill="FFFFFF"/>
              <w:textAlignment w:val="center"/>
              <w:rPr>
                <w:rFonts w:ascii="Century Gothic" w:hAnsi="Century Gothic"/>
                <w:sz w:val="20"/>
                <w:szCs w:val="20"/>
              </w:rPr>
            </w:pPr>
            <w:r w:rsidRPr="008F1708">
              <w:rPr>
                <w:rFonts w:ascii="Century Gothic" w:hAnsi="Century Gothic"/>
                <w:sz w:val="20"/>
                <w:szCs w:val="20"/>
              </w:rPr>
              <w:t>Book</w:t>
            </w:r>
            <w:r w:rsidR="006E30CD">
              <w:rPr>
                <w:rFonts w:ascii="Century Gothic" w:hAnsi="Century Gothic"/>
                <w:sz w:val="20"/>
                <w:szCs w:val="20"/>
              </w:rPr>
              <w:t xml:space="preserve"> EYFS &amp;</w:t>
            </w:r>
            <w:r w:rsidRPr="008F1708">
              <w:rPr>
                <w:rFonts w:ascii="Century Gothic" w:hAnsi="Century Gothic"/>
                <w:sz w:val="20"/>
                <w:szCs w:val="20"/>
              </w:rPr>
              <w:t xml:space="preserve"> KS2 children onto ‘</w:t>
            </w:r>
            <w:proofErr w:type="spellStart"/>
            <w:r w:rsidRPr="008F1708">
              <w:rPr>
                <w:rFonts w:ascii="Century Gothic" w:hAnsi="Century Gothic"/>
                <w:sz w:val="20"/>
                <w:szCs w:val="20"/>
              </w:rPr>
              <w:t>Bikeability</w:t>
            </w:r>
            <w:proofErr w:type="spellEnd"/>
            <w:r w:rsidRPr="008F1708">
              <w:rPr>
                <w:rFonts w:ascii="Century Gothic" w:hAnsi="Century Gothic"/>
                <w:sz w:val="20"/>
                <w:szCs w:val="20"/>
              </w:rPr>
              <w:t xml:space="preserve">’ workshop. Spring term. </w:t>
            </w:r>
          </w:p>
        </w:tc>
        <w:tc>
          <w:tcPr>
            <w:tcW w:w="1476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0AAB7BF6" w14:textId="799317F3" w:rsidR="001E2B69" w:rsidRPr="008F1708" w:rsidRDefault="00241631" w:rsidP="001E2B69">
            <w:pPr>
              <w:ind w:left="1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8F1708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No cost </w:t>
            </w:r>
          </w:p>
        </w:tc>
        <w:tc>
          <w:tcPr>
            <w:tcW w:w="3063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6FBF40E4" w14:textId="0BFFD10E" w:rsidR="001E2B69" w:rsidRPr="008F1708" w:rsidRDefault="001E2B69" w:rsidP="001E2B69">
            <w:pPr>
              <w:ind w:left="1"/>
              <w:rPr>
                <w:rFonts w:ascii="Century Gothic" w:eastAsia="Century Gothic" w:hAnsi="Century Gothic" w:cs="Century Gothic"/>
                <w:sz w:val="20"/>
                <w:szCs w:val="18"/>
              </w:rPr>
            </w:pPr>
          </w:p>
        </w:tc>
        <w:tc>
          <w:tcPr>
            <w:tcW w:w="3450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17295155" w14:textId="77777777" w:rsidR="001E2B69" w:rsidRPr="008F1708" w:rsidRDefault="001E2B69" w:rsidP="00B02FB4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243A8EF6" w14:textId="77777777" w:rsidR="00DA4BDA" w:rsidRPr="008F1708" w:rsidRDefault="00DA4BDA">
      <w:pPr>
        <w:spacing w:after="0"/>
        <w:ind w:left="-1440" w:right="15398"/>
        <w:rPr>
          <w:rFonts w:ascii="Century Gothic" w:hAnsi="Century Gothic"/>
          <w:sz w:val="18"/>
          <w:szCs w:val="18"/>
        </w:rPr>
      </w:pPr>
    </w:p>
    <w:tbl>
      <w:tblPr>
        <w:tblStyle w:val="TableGrid"/>
        <w:tblW w:w="15228" w:type="dxa"/>
        <w:tblInd w:w="6" w:type="dxa"/>
        <w:tblCellMar>
          <w:top w:w="49" w:type="dxa"/>
          <w:left w:w="107" w:type="dxa"/>
          <w:right w:w="79" w:type="dxa"/>
        </w:tblCellMar>
        <w:tblLook w:val="04A0" w:firstRow="1" w:lastRow="0" w:firstColumn="1" w:lastColumn="0" w:noHBand="0" w:noVBand="1"/>
      </w:tblPr>
      <w:tblGrid>
        <w:gridCol w:w="3675"/>
        <w:gridCol w:w="2126"/>
        <w:gridCol w:w="1559"/>
        <w:gridCol w:w="1452"/>
        <w:gridCol w:w="675"/>
        <w:gridCol w:w="2187"/>
        <w:gridCol w:w="3554"/>
      </w:tblGrid>
      <w:tr w:rsidR="00DA4BDA" w:rsidRPr="008F1708" w14:paraId="334F3DC9" w14:textId="77777777" w:rsidTr="00C9581B">
        <w:trPr>
          <w:trHeight w:val="368"/>
        </w:trPr>
        <w:tc>
          <w:tcPr>
            <w:tcW w:w="11674" w:type="dxa"/>
            <w:gridSpan w:val="6"/>
            <w:vMerge w:val="restart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auto" w:fill="C8DDFF"/>
          </w:tcPr>
          <w:p w14:paraId="3D689E2E" w14:textId="77777777" w:rsidR="00DA4BDA" w:rsidRPr="008F1708" w:rsidRDefault="00F92124">
            <w:pPr>
              <w:rPr>
                <w:rFonts w:ascii="Century Gothic" w:hAnsi="Century Gothic"/>
                <w:sz w:val="18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b/>
                <w:color w:val="08428E"/>
                <w:sz w:val="18"/>
                <w:szCs w:val="18"/>
              </w:rPr>
              <w:t xml:space="preserve">Key indicator 5: </w:t>
            </w:r>
            <w:r w:rsidRPr="008F1708">
              <w:rPr>
                <w:rFonts w:ascii="Century Gothic" w:eastAsia="Century Gothic" w:hAnsi="Century Gothic" w:cs="Century Gothic"/>
                <w:color w:val="08428E"/>
                <w:sz w:val="18"/>
                <w:szCs w:val="18"/>
              </w:rPr>
              <w:t xml:space="preserve">Increased participation in competitive sports. </w:t>
            </w:r>
            <w:r w:rsidRPr="008F1708"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</w:p>
        </w:tc>
        <w:tc>
          <w:tcPr>
            <w:tcW w:w="3554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auto" w:fill="C8DDFF"/>
          </w:tcPr>
          <w:p w14:paraId="71891749" w14:textId="168CC653" w:rsidR="00DA4BDA" w:rsidRPr="008F1708" w:rsidRDefault="00F92124">
            <w:pPr>
              <w:ind w:right="3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Percentage of total allocation: </w:t>
            </w:r>
            <w:r w:rsidR="008F1708"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>10</w:t>
            </w:r>
            <w:r w:rsidR="00204597"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>%</w:t>
            </w:r>
          </w:p>
        </w:tc>
      </w:tr>
      <w:tr w:rsidR="00DA4BDA" w:rsidRPr="008F1708" w14:paraId="68316264" w14:textId="77777777" w:rsidTr="00C9581B">
        <w:trPr>
          <w:trHeight w:val="450"/>
        </w:trPr>
        <w:tc>
          <w:tcPr>
            <w:tcW w:w="11674" w:type="dxa"/>
            <w:gridSpan w:val="6"/>
            <w:vMerge/>
            <w:tcBorders>
              <w:top w:val="nil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02022203" w14:textId="77777777" w:rsidR="00DA4BDA" w:rsidRPr="008F1708" w:rsidRDefault="00DA4BD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554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auto" w:fill="C8DDFF"/>
          </w:tcPr>
          <w:p w14:paraId="26DF8656" w14:textId="77777777" w:rsidR="00DA4BDA" w:rsidRPr="008F1708" w:rsidRDefault="00F9212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See individual costings as subsidized with school funding. </w:t>
            </w:r>
          </w:p>
        </w:tc>
      </w:tr>
      <w:tr w:rsidR="00C9581B" w:rsidRPr="008F1708" w14:paraId="5915017E" w14:textId="77777777" w:rsidTr="00C9581B">
        <w:trPr>
          <w:trHeight w:val="452"/>
        </w:trPr>
        <w:tc>
          <w:tcPr>
            <w:tcW w:w="3675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49987C4E" w14:textId="77777777" w:rsidR="00DA4BDA" w:rsidRPr="008F1708" w:rsidRDefault="00F92124">
            <w:pPr>
              <w:rPr>
                <w:rFonts w:ascii="Century Gothic" w:hAnsi="Century Gothic"/>
                <w:sz w:val="18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School focus with clarity on intended impact on children: </w:t>
            </w:r>
          </w:p>
        </w:tc>
        <w:tc>
          <w:tcPr>
            <w:tcW w:w="3685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79E59E57" w14:textId="77777777" w:rsidR="00DA4BDA" w:rsidRPr="008F1708" w:rsidRDefault="00F92124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Actions to achieve: </w:t>
            </w:r>
          </w:p>
        </w:tc>
        <w:tc>
          <w:tcPr>
            <w:tcW w:w="1452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78F85FEB" w14:textId="77777777" w:rsidR="00DA4BDA" w:rsidRPr="008F1708" w:rsidRDefault="00F92124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Funding allocated: </w:t>
            </w:r>
          </w:p>
        </w:tc>
        <w:tc>
          <w:tcPr>
            <w:tcW w:w="2862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6B84C55C" w14:textId="77777777" w:rsidR="00DA4BDA" w:rsidRPr="008F1708" w:rsidRDefault="00F92124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Evidence and impact: </w:t>
            </w:r>
          </w:p>
        </w:tc>
        <w:tc>
          <w:tcPr>
            <w:tcW w:w="3554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5F945886" w14:textId="77777777" w:rsidR="00DA4BDA" w:rsidRPr="008F1708" w:rsidRDefault="00F92124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  <w:szCs w:val="18"/>
              </w:rPr>
              <w:t xml:space="preserve">Sustainability and suggested next steps: </w:t>
            </w:r>
          </w:p>
        </w:tc>
      </w:tr>
      <w:tr w:rsidR="00C9581B" w:rsidRPr="008F1708" w14:paraId="6AAE25DE" w14:textId="77777777" w:rsidTr="00C9581B">
        <w:trPr>
          <w:trHeight w:val="1997"/>
        </w:trPr>
        <w:tc>
          <w:tcPr>
            <w:tcW w:w="3675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03C182C9" w14:textId="77777777" w:rsidR="005B52E4" w:rsidRPr="008F1708" w:rsidRDefault="005B52E4" w:rsidP="005B52E4">
            <w:pPr>
              <w:spacing w:after="24"/>
              <w:ind w:right="27"/>
              <w:rPr>
                <w:rFonts w:ascii="Century Gothic" w:eastAsia="Century Gothic" w:hAnsi="Century Gothic" w:cs="Century Gothic"/>
                <w:sz w:val="20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sz w:val="20"/>
                <w:szCs w:val="18"/>
              </w:rPr>
              <w:lastRenderedPageBreak/>
              <w:t xml:space="preserve">All pupils to participate in at least one sport tournament/event throughout the year. </w:t>
            </w:r>
          </w:p>
          <w:p w14:paraId="23476FDD" w14:textId="77777777" w:rsidR="005B52E4" w:rsidRPr="008F1708" w:rsidRDefault="005B52E4" w:rsidP="005B52E4">
            <w:pPr>
              <w:spacing w:after="24"/>
              <w:ind w:right="27"/>
              <w:rPr>
                <w:rFonts w:ascii="Century Gothic" w:eastAsia="Century Gothic" w:hAnsi="Century Gothic" w:cs="Century Gothic"/>
                <w:sz w:val="20"/>
                <w:szCs w:val="18"/>
              </w:rPr>
            </w:pPr>
          </w:p>
          <w:p w14:paraId="51BBF7C1" w14:textId="661BF2DD" w:rsidR="005B52E4" w:rsidRPr="008F1708" w:rsidRDefault="005B52E4" w:rsidP="005B52E4">
            <w:pPr>
              <w:spacing w:after="24"/>
              <w:ind w:right="27"/>
              <w:rPr>
                <w:rFonts w:ascii="Century Gothic" w:hAnsi="Century Gothic"/>
                <w:i/>
                <w:sz w:val="20"/>
              </w:rPr>
            </w:pPr>
            <w:r w:rsidRPr="008F1708">
              <w:rPr>
                <w:rFonts w:ascii="Century Gothic" w:hAnsi="Century Gothic"/>
                <w:i/>
                <w:sz w:val="20"/>
              </w:rPr>
              <w:t>Clearer understanding of good sportsmanship.</w:t>
            </w:r>
          </w:p>
          <w:p w14:paraId="331C775D" w14:textId="553C619A" w:rsidR="005B52E4" w:rsidRPr="008F1708" w:rsidRDefault="005B52E4" w:rsidP="005B52E4">
            <w:pPr>
              <w:rPr>
                <w:rFonts w:ascii="Century Gothic" w:hAnsi="Century Gothic"/>
                <w:i/>
                <w:sz w:val="20"/>
              </w:rPr>
            </w:pPr>
            <w:r w:rsidRPr="008F1708">
              <w:rPr>
                <w:rFonts w:ascii="Century Gothic" w:hAnsi="Century Gothic"/>
                <w:i/>
                <w:sz w:val="20"/>
              </w:rPr>
              <w:t>Pupils have ongoing experiences of competing with other schools.</w:t>
            </w:r>
          </w:p>
          <w:p w14:paraId="5EADA4F0" w14:textId="6BCDD046" w:rsidR="005B52E4" w:rsidRPr="008F1708" w:rsidRDefault="005B52E4" w:rsidP="005B52E4">
            <w:pPr>
              <w:spacing w:after="24"/>
              <w:ind w:right="2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24D0BCED" w14:textId="404DBE76" w:rsidR="004A4D0E" w:rsidRPr="008F1708" w:rsidRDefault="004A4D0E" w:rsidP="004A4D0E">
            <w:pPr>
              <w:ind w:left="1" w:right="29"/>
              <w:rPr>
                <w:rFonts w:ascii="Century Gothic" w:eastAsia="Century Gothic" w:hAnsi="Century Gothic" w:cs="Century Gothic"/>
                <w:sz w:val="20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sz w:val="20"/>
                <w:szCs w:val="18"/>
              </w:rPr>
              <w:t xml:space="preserve">Join Manchester Association for PE and sign </w:t>
            </w:r>
            <w:r w:rsidR="005B52E4" w:rsidRPr="008F1708">
              <w:rPr>
                <w:rFonts w:ascii="Century Gothic" w:eastAsia="Century Gothic" w:hAnsi="Century Gothic" w:cs="Century Gothic"/>
                <w:sz w:val="20"/>
                <w:szCs w:val="18"/>
              </w:rPr>
              <w:t>up to a range of sporting competitions</w:t>
            </w:r>
            <w:r w:rsidRPr="008F1708">
              <w:rPr>
                <w:rFonts w:ascii="Century Gothic" w:eastAsia="Century Gothic" w:hAnsi="Century Gothic" w:cs="Century Gothic"/>
                <w:sz w:val="20"/>
                <w:szCs w:val="18"/>
              </w:rPr>
              <w:t>.</w:t>
            </w:r>
          </w:p>
          <w:p w14:paraId="08B27160" w14:textId="77777777" w:rsidR="004A4D0E" w:rsidRPr="008F1708" w:rsidRDefault="004A4D0E" w:rsidP="004A4D0E">
            <w:pPr>
              <w:ind w:left="1" w:right="29"/>
              <w:rPr>
                <w:rFonts w:ascii="Century Gothic" w:eastAsia="Century Gothic" w:hAnsi="Century Gothic" w:cs="Century Gothic"/>
                <w:sz w:val="20"/>
                <w:szCs w:val="18"/>
              </w:rPr>
            </w:pPr>
          </w:p>
          <w:p w14:paraId="2E70D2D7" w14:textId="77B039CB" w:rsidR="00E22B10" w:rsidRPr="008F1708" w:rsidRDefault="005B52E4" w:rsidP="005B52E4">
            <w:pPr>
              <w:ind w:left="1" w:right="29"/>
              <w:rPr>
                <w:rFonts w:ascii="Century Gothic" w:hAnsi="Century Gothic"/>
                <w:sz w:val="18"/>
                <w:szCs w:val="18"/>
              </w:rPr>
            </w:pPr>
            <w:r w:rsidRPr="008F1708">
              <w:rPr>
                <w:rFonts w:ascii="Century Gothic" w:hAnsi="Century Gothic"/>
                <w:spacing w:val="-3"/>
                <w:sz w:val="20"/>
                <w:szCs w:val="20"/>
              </w:rPr>
              <w:t>Host and arrange regular sporting competitions within the Federation.</w:t>
            </w:r>
          </w:p>
        </w:tc>
        <w:tc>
          <w:tcPr>
            <w:tcW w:w="1452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39554DB5" w14:textId="7C95EADC" w:rsidR="00E22B10" w:rsidRPr="008F1708" w:rsidRDefault="00E22B10" w:rsidP="00D872BE">
            <w:pPr>
              <w:rPr>
                <w:rFonts w:ascii="Century Gothic" w:hAnsi="Century Gothic"/>
                <w:sz w:val="20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sz w:val="20"/>
                <w:szCs w:val="18"/>
              </w:rPr>
              <w:t xml:space="preserve"> </w:t>
            </w:r>
            <w:r w:rsidR="00241631" w:rsidRPr="008F1708">
              <w:rPr>
                <w:rFonts w:ascii="Century Gothic" w:eastAsia="Century Gothic" w:hAnsi="Century Gothic" w:cs="Century Gothic"/>
                <w:sz w:val="20"/>
                <w:szCs w:val="18"/>
              </w:rPr>
              <w:t>PE association fee £900</w:t>
            </w:r>
          </w:p>
        </w:tc>
        <w:tc>
          <w:tcPr>
            <w:tcW w:w="2862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527F90CD" w14:textId="022651C0" w:rsidR="00B02FB4" w:rsidRPr="008F1708" w:rsidRDefault="00B02FB4" w:rsidP="004A4D0E">
            <w:pPr>
              <w:ind w:left="1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3554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63310588" w14:textId="144456FD" w:rsidR="00E22B10" w:rsidRPr="008F1708" w:rsidRDefault="00E22B10" w:rsidP="00B02FB4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9581B" w:rsidRPr="008F1708" w14:paraId="591150CF" w14:textId="77777777" w:rsidTr="00C9581B">
        <w:trPr>
          <w:trHeight w:val="1334"/>
        </w:trPr>
        <w:tc>
          <w:tcPr>
            <w:tcW w:w="3675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1854BA1A" w14:textId="517EEB71" w:rsidR="00DA4BDA" w:rsidRPr="008F1708" w:rsidRDefault="005B52E4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8F1708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All pupils to participate in competitive sporting events during Sports Afternoon. </w:t>
            </w:r>
          </w:p>
          <w:p w14:paraId="5814C993" w14:textId="77777777" w:rsidR="002E63EA" w:rsidRPr="008F1708" w:rsidRDefault="002E63EA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7A730076" w14:textId="77777777" w:rsidR="002E63EA" w:rsidRPr="008F1708" w:rsidRDefault="005B52E4" w:rsidP="005B52E4">
            <w:pPr>
              <w:rPr>
                <w:rFonts w:ascii="Century Gothic" w:hAnsi="Century Gothic"/>
                <w:i/>
                <w:sz w:val="20"/>
                <w:szCs w:val="20"/>
              </w:rPr>
            </w:pPr>
            <w:r w:rsidRPr="008F1708">
              <w:rPr>
                <w:rFonts w:ascii="Century Gothic" w:hAnsi="Century Gothic"/>
                <w:i/>
                <w:sz w:val="20"/>
                <w:szCs w:val="20"/>
              </w:rPr>
              <w:t>Fundamental movement skills developed.</w:t>
            </w:r>
            <w:r w:rsidRPr="008F1708">
              <w:rPr>
                <w:rFonts w:ascii="Century Gothic" w:hAnsi="Century Gothic"/>
                <w:i/>
                <w:sz w:val="20"/>
                <w:szCs w:val="20"/>
              </w:rPr>
              <w:br/>
              <w:t xml:space="preserve">Clearer understanding of good sportsmanship. </w:t>
            </w:r>
          </w:p>
          <w:p w14:paraId="2A2F1639" w14:textId="28E59D03" w:rsidR="00234C67" w:rsidRPr="008F1708" w:rsidRDefault="00234C67" w:rsidP="005B52E4">
            <w:pPr>
              <w:rPr>
                <w:rFonts w:ascii="Century Gothic" w:hAnsi="Century Gothic"/>
                <w:sz w:val="20"/>
              </w:rPr>
            </w:pPr>
            <w:r w:rsidRPr="008F1708">
              <w:rPr>
                <w:rFonts w:ascii="Century Gothic" w:hAnsi="Century Gothic"/>
                <w:i/>
                <w:sz w:val="20"/>
                <w:szCs w:val="20"/>
              </w:rPr>
              <w:t>To develop self -confidence and self - belief.</w:t>
            </w:r>
          </w:p>
        </w:tc>
        <w:tc>
          <w:tcPr>
            <w:tcW w:w="3685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10EC81FE" w14:textId="12D93E95" w:rsidR="00E22B10" w:rsidRPr="008F1708" w:rsidRDefault="00E869F2" w:rsidP="00E22B10">
            <w:pPr>
              <w:ind w:left="1"/>
              <w:rPr>
                <w:rFonts w:ascii="Century Gothic" w:hAnsi="Century Gothic"/>
                <w:sz w:val="20"/>
                <w:szCs w:val="20"/>
              </w:rPr>
            </w:pPr>
            <w:r w:rsidRPr="008F1708">
              <w:rPr>
                <w:rFonts w:ascii="Century Gothic" w:eastAsia="Century Gothic" w:hAnsi="Century Gothic" w:cs="Century Gothic"/>
                <w:sz w:val="20"/>
                <w:szCs w:val="20"/>
              </w:rPr>
              <w:t>S</w:t>
            </w:r>
            <w:r w:rsidR="00234C67" w:rsidRPr="008F1708">
              <w:rPr>
                <w:rFonts w:ascii="Century Gothic" w:eastAsia="Century Gothic" w:hAnsi="Century Gothic" w:cs="Century Gothic"/>
                <w:sz w:val="20"/>
                <w:szCs w:val="20"/>
              </w:rPr>
              <w:t>ports afternoon to be held</w:t>
            </w:r>
            <w:r w:rsidRPr="008F1708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in Summer 2</w:t>
            </w:r>
            <w:r w:rsidR="00234C67" w:rsidRPr="008F1708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. </w:t>
            </w:r>
          </w:p>
          <w:p w14:paraId="1BA6C054" w14:textId="77777777" w:rsidR="009852C1" w:rsidRPr="008F1708" w:rsidRDefault="009852C1" w:rsidP="00E22B10">
            <w:pPr>
              <w:ind w:left="1"/>
              <w:rPr>
                <w:rFonts w:ascii="Century Gothic" w:hAnsi="Century Gothic"/>
                <w:sz w:val="20"/>
                <w:szCs w:val="20"/>
              </w:rPr>
            </w:pPr>
          </w:p>
          <w:p w14:paraId="297FA549" w14:textId="31674185" w:rsidR="00234C67" w:rsidRPr="008F1708" w:rsidRDefault="00234C67" w:rsidP="00E22B10">
            <w:pPr>
              <w:ind w:left="1"/>
              <w:rPr>
                <w:rFonts w:ascii="Century Gothic" w:hAnsi="Century Gothic"/>
                <w:sz w:val="20"/>
                <w:szCs w:val="20"/>
              </w:rPr>
            </w:pPr>
            <w:r w:rsidRPr="008F1708">
              <w:rPr>
                <w:rFonts w:ascii="Century Gothic" w:hAnsi="Century Gothic"/>
                <w:sz w:val="20"/>
                <w:szCs w:val="20"/>
              </w:rPr>
              <w:t xml:space="preserve">Teachers to lead PE lessons in Summer 2 to develop skills. </w:t>
            </w:r>
          </w:p>
        </w:tc>
        <w:tc>
          <w:tcPr>
            <w:tcW w:w="1452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7A1FE3EB" w14:textId="77777777" w:rsidR="00DA4BDA" w:rsidRPr="008F1708" w:rsidRDefault="00E869F2" w:rsidP="00E22B10">
            <w:pPr>
              <w:ind w:right="30"/>
              <w:rPr>
                <w:rFonts w:ascii="Century Gothic" w:hAnsi="Century Gothic"/>
                <w:sz w:val="20"/>
                <w:szCs w:val="18"/>
              </w:rPr>
            </w:pPr>
            <w:r w:rsidRPr="008F1708">
              <w:rPr>
                <w:rFonts w:ascii="Century Gothic" w:hAnsi="Century Gothic"/>
                <w:sz w:val="20"/>
                <w:szCs w:val="18"/>
              </w:rPr>
              <w:t xml:space="preserve"> </w:t>
            </w:r>
            <w:r w:rsidR="00241631" w:rsidRPr="008F1708">
              <w:rPr>
                <w:rFonts w:ascii="Century Gothic" w:hAnsi="Century Gothic"/>
                <w:sz w:val="20"/>
                <w:szCs w:val="18"/>
              </w:rPr>
              <w:t xml:space="preserve">Sports Afternoon equipment </w:t>
            </w:r>
          </w:p>
          <w:p w14:paraId="20F49988" w14:textId="6F0C8C6D" w:rsidR="00241631" w:rsidRPr="008F1708" w:rsidRDefault="00241631" w:rsidP="00E22B10">
            <w:pPr>
              <w:ind w:right="30"/>
              <w:rPr>
                <w:rFonts w:ascii="Century Gothic" w:hAnsi="Century Gothic"/>
                <w:sz w:val="20"/>
                <w:szCs w:val="18"/>
              </w:rPr>
            </w:pPr>
            <w:r w:rsidRPr="008F1708">
              <w:rPr>
                <w:rFonts w:ascii="Century Gothic" w:hAnsi="Century Gothic"/>
                <w:sz w:val="20"/>
                <w:szCs w:val="18"/>
              </w:rPr>
              <w:t>£200</w:t>
            </w:r>
          </w:p>
        </w:tc>
        <w:tc>
          <w:tcPr>
            <w:tcW w:w="2862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62B2B47C" w14:textId="1FD0FAA3" w:rsidR="00B02FB4" w:rsidRPr="008F1708" w:rsidRDefault="00E22B10" w:rsidP="00E869F2">
            <w:pPr>
              <w:rPr>
                <w:rFonts w:ascii="Century Gothic" w:eastAsia="Century Gothic" w:hAnsi="Century Gothic" w:cs="Century Gothic"/>
                <w:sz w:val="20"/>
                <w:szCs w:val="18"/>
              </w:rPr>
            </w:pPr>
            <w:r w:rsidRPr="008F1708">
              <w:rPr>
                <w:rFonts w:ascii="Century Gothic" w:eastAsia="Century Gothic" w:hAnsi="Century Gothic" w:cs="Century Gothic"/>
                <w:sz w:val="20"/>
                <w:szCs w:val="18"/>
              </w:rPr>
              <w:t>Post on Seesaw, Twitter</w:t>
            </w:r>
            <w:r w:rsidR="00234C67" w:rsidRPr="008F1708">
              <w:rPr>
                <w:rFonts w:ascii="Century Gothic" w:eastAsia="Century Gothic" w:hAnsi="Century Gothic" w:cs="Century Gothic"/>
                <w:sz w:val="20"/>
                <w:szCs w:val="18"/>
              </w:rPr>
              <w:t xml:space="preserve">. </w:t>
            </w:r>
          </w:p>
        </w:tc>
        <w:tc>
          <w:tcPr>
            <w:tcW w:w="3554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1DA5EFCB" w14:textId="77777777" w:rsidR="002835D6" w:rsidRDefault="002835D6" w:rsidP="00E22B10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</w:p>
          <w:p w14:paraId="7C48AD07" w14:textId="77777777" w:rsidR="008F1708" w:rsidRDefault="008F1708" w:rsidP="00E22B10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</w:p>
          <w:p w14:paraId="5472FD75" w14:textId="77777777" w:rsidR="008F1708" w:rsidRDefault="008F1708" w:rsidP="00E22B10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</w:p>
          <w:p w14:paraId="701445DE" w14:textId="77777777" w:rsidR="008F1708" w:rsidRDefault="008F1708" w:rsidP="00E22B10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</w:p>
          <w:p w14:paraId="49824E4B" w14:textId="77777777" w:rsidR="008F1708" w:rsidRDefault="008F1708" w:rsidP="00E22B10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</w:p>
          <w:p w14:paraId="21006F1C" w14:textId="77777777" w:rsidR="008F1708" w:rsidRDefault="008F1708" w:rsidP="00E22B10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</w:p>
          <w:p w14:paraId="003D56B6" w14:textId="77777777" w:rsidR="008F1708" w:rsidRDefault="008F1708" w:rsidP="00E22B10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</w:p>
          <w:p w14:paraId="0A2BB50F" w14:textId="77777777" w:rsidR="008F1708" w:rsidRDefault="008F1708" w:rsidP="00E22B10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</w:p>
          <w:p w14:paraId="756226E9" w14:textId="77777777" w:rsidR="008F1708" w:rsidRDefault="008F1708" w:rsidP="00E22B10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</w:p>
          <w:p w14:paraId="117AD9A6" w14:textId="77777777" w:rsidR="008F1708" w:rsidRDefault="008F1708" w:rsidP="00E22B10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</w:p>
          <w:p w14:paraId="61129262" w14:textId="77777777" w:rsidR="008F1708" w:rsidRDefault="008F1708" w:rsidP="00E22B10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</w:p>
          <w:p w14:paraId="6870E996" w14:textId="77777777" w:rsidR="008F1708" w:rsidRDefault="008F1708" w:rsidP="00E22B10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</w:p>
          <w:p w14:paraId="6E96640D" w14:textId="77777777" w:rsidR="008F1708" w:rsidRDefault="008F1708" w:rsidP="00E22B10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</w:p>
          <w:p w14:paraId="1B1A55D2" w14:textId="77777777" w:rsidR="008F1708" w:rsidRDefault="008F1708" w:rsidP="00E22B10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</w:p>
          <w:p w14:paraId="2F3E87C3" w14:textId="77777777" w:rsidR="008F1708" w:rsidRDefault="008F1708" w:rsidP="00E22B10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</w:p>
          <w:p w14:paraId="2E0785A0" w14:textId="77777777" w:rsidR="008F1708" w:rsidRDefault="008F1708" w:rsidP="00E22B10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</w:p>
          <w:p w14:paraId="56E3B89B" w14:textId="77777777" w:rsidR="008F1708" w:rsidRDefault="008F1708" w:rsidP="00E22B10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</w:p>
          <w:p w14:paraId="72EE7248" w14:textId="77777777" w:rsidR="008F1708" w:rsidRDefault="008F1708" w:rsidP="00E22B10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</w:p>
          <w:p w14:paraId="504A7D19" w14:textId="77777777" w:rsidR="008F1708" w:rsidRDefault="008F1708" w:rsidP="00E22B10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</w:p>
          <w:p w14:paraId="35248E88" w14:textId="77777777" w:rsidR="008F1708" w:rsidRDefault="008F1708" w:rsidP="00E22B10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</w:p>
          <w:p w14:paraId="0E74040D" w14:textId="77777777" w:rsidR="008F1708" w:rsidRDefault="008F1708" w:rsidP="00E22B10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</w:p>
          <w:p w14:paraId="1A8B6BE1" w14:textId="77777777" w:rsidR="008F1708" w:rsidRDefault="008F1708" w:rsidP="00E22B10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</w:p>
          <w:p w14:paraId="7BF33300" w14:textId="77777777" w:rsidR="008F1708" w:rsidRDefault="008F1708" w:rsidP="00E22B10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</w:p>
          <w:p w14:paraId="45B5C6AD" w14:textId="77777777" w:rsidR="008F1708" w:rsidRDefault="008F1708" w:rsidP="00E22B10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</w:p>
          <w:p w14:paraId="623FB8D7" w14:textId="77777777" w:rsidR="008F1708" w:rsidRDefault="008F1708" w:rsidP="00E22B10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</w:p>
          <w:p w14:paraId="25D56DF8" w14:textId="77777777" w:rsidR="008F1708" w:rsidRDefault="008F1708" w:rsidP="00E22B10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</w:p>
          <w:p w14:paraId="016EF349" w14:textId="77777777" w:rsidR="008F1708" w:rsidRDefault="008F1708" w:rsidP="00E22B10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</w:p>
          <w:p w14:paraId="7CC2D278" w14:textId="07E89A2A" w:rsidR="008F1708" w:rsidRPr="008F1708" w:rsidRDefault="008F1708" w:rsidP="00E22B10">
            <w:pPr>
              <w:ind w:left="1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02FB4" w:rsidRPr="008F1708" w14:paraId="576640FC" w14:textId="77777777" w:rsidTr="00C9581B">
        <w:trPr>
          <w:trHeight w:val="449"/>
        </w:trPr>
        <w:tc>
          <w:tcPr>
            <w:tcW w:w="9487" w:type="dxa"/>
            <w:gridSpan w:val="5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nil"/>
            </w:tcBorders>
            <w:shd w:val="clear" w:color="auto" w:fill="C8DDFF"/>
          </w:tcPr>
          <w:p w14:paraId="79B59EA2" w14:textId="01084AA7" w:rsidR="00B02FB4" w:rsidRPr="008F1708" w:rsidRDefault="00B02FB4" w:rsidP="00B02FB4">
            <w:pPr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  <w:lastRenderedPageBreak/>
              <w:t xml:space="preserve">Meeting national curriculum requirements for swimming and water safety: </w:t>
            </w:r>
          </w:p>
          <w:p w14:paraId="4793AE41" w14:textId="7C5C54B9" w:rsidR="00B02FB4" w:rsidRPr="008F1708" w:rsidRDefault="00B02FB4" w:rsidP="00E83FF8"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  <w:t xml:space="preserve"> </w:t>
            </w:r>
          </w:p>
        </w:tc>
        <w:tc>
          <w:tcPr>
            <w:tcW w:w="5741" w:type="dxa"/>
            <w:gridSpan w:val="2"/>
            <w:tcBorders>
              <w:top w:val="single" w:sz="4" w:space="0" w:color="8496B0"/>
              <w:left w:val="nil"/>
              <w:bottom w:val="single" w:sz="4" w:space="0" w:color="8496B0"/>
              <w:right w:val="single" w:sz="4" w:space="0" w:color="8496B0"/>
            </w:tcBorders>
            <w:shd w:val="clear" w:color="auto" w:fill="C8DDFF"/>
          </w:tcPr>
          <w:p w14:paraId="0790C1C4" w14:textId="77777777" w:rsidR="00B02FB4" w:rsidRPr="008F1708" w:rsidRDefault="00B02FB4" w:rsidP="00B02FB4"/>
        </w:tc>
      </w:tr>
      <w:tr w:rsidR="00C9581B" w:rsidRPr="008F1708" w14:paraId="48593301" w14:textId="77777777" w:rsidTr="00C9581B">
        <w:trPr>
          <w:trHeight w:val="1355"/>
        </w:trPr>
        <w:tc>
          <w:tcPr>
            <w:tcW w:w="3675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08D7FA03" w14:textId="77777777" w:rsidR="00B02FB4" w:rsidRPr="008F1708" w:rsidRDefault="00B02FB4" w:rsidP="00B02FB4">
            <w:pPr>
              <w:spacing w:after="241"/>
              <w:ind w:right="9"/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  <w:t xml:space="preserve">Percentage of current Year 6 cohort who swim competently, confidently and proficiently over a distance of at least 25 metres: </w:t>
            </w:r>
          </w:p>
          <w:p w14:paraId="609EFF3C" w14:textId="4F92A019" w:rsidR="00B02FB4" w:rsidRPr="008F1708" w:rsidRDefault="002643F3" w:rsidP="00B02FB4"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  <w:t>66</w:t>
            </w:r>
            <w:r w:rsidR="00C9581B"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  <w:t>%</w:t>
            </w:r>
          </w:p>
        </w:tc>
        <w:tc>
          <w:tcPr>
            <w:tcW w:w="2126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4EB278D6" w14:textId="77777777" w:rsidR="00B02FB4" w:rsidRPr="008F1708" w:rsidRDefault="00B02FB4" w:rsidP="00B02FB4">
            <w:pPr>
              <w:spacing w:after="241"/>
              <w:ind w:left="1"/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  <w:t xml:space="preserve">Percentage of current Year 6 cohort who use a range of strokes effectively [for example, front crawl, backstroke and breaststroke]: </w:t>
            </w:r>
          </w:p>
          <w:p w14:paraId="2FD293FE" w14:textId="419BE31E" w:rsidR="00B02FB4" w:rsidRPr="008F1708" w:rsidRDefault="002643F3" w:rsidP="00B02FB4">
            <w:pPr>
              <w:ind w:left="1"/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  <w:t>18</w:t>
            </w:r>
            <w:r w:rsidR="00C9581B"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  <w:t>%</w:t>
            </w:r>
          </w:p>
        </w:tc>
        <w:tc>
          <w:tcPr>
            <w:tcW w:w="3686" w:type="dxa"/>
            <w:gridSpan w:val="3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2114BD0B" w14:textId="4E5BE8E5" w:rsidR="00B02FB4" w:rsidRPr="008F1708" w:rsidRDefault="00B02FB4" w:rsidP="00C9581B">
            <w:pPr>
              <w:spacing w:after="240"/>
              <w:ind w:left="1"/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  <w:t xml:space="preserve">Percentage of current Year 6 cohort who perform safe self-rescue in different </w:t>
            </w:r>
            <w:proofErr w:type="gramStart"/>
            <w:r w:rsidR="00552891"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  <w:t>water based</w:t>
            </w:r>
            <w:proofErr w:type="gramEnd"/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  <w:t xml:space="preserve"> situations: </w:t>
            </w:r>
          </w:p>
          <w:p w14:paraId="56195199" w14:textId="665F8D4C" w:rsidR="00C9581B" w:rsidRPr="008F1708" w:rsidRDefault="002643F3" w:rsidP="00B02FB4">
            <w:pPr>
              <w:ind w:left="1"/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  <w:t>72</w:t>
            </w:r>
            <w:r w:rsidR="00C9581B"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  <w:t>%</w:t>
            </w:r>
          </w:p>
          <w:p w14:paraId="38AA73EB" w14:textId="040F32B7" w:rsidR="00C9581B" w:rsidRPr="008F1708" w:rsidRDefault="00C9581B" w:rsidP="00B02FB4">
            <w:pPr>
              <w:ind w:left="1"/>
            </w:pPr>
          </w:p>
        </w:tc>
        <w:tc>
          <w:tcPr>
            <w:tcW w:w="5741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7E2DD1EA" w14:textId="77777777" w:rsidR="00B02FB4" w:rsidRPr="008F1708" w:rsidRDefault="00B02FB4" w:rsidP="00B02FB4">
            <w:pPr>
              <w:spacing w:after="1"/>
              <w:ind w:left="1"/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  <w:t xml:space="preserve">Schools can choose to use the Primary PE and Sport Premium to provide additional provision for swimming but this must be for activity over and above the national curriculum requirements. </w:t>
            </w:r>
          </w:p>
          <w:p w14:paraId="457A135D" w14:textId="1F457E97" w:rsidR="00B02FB4" w:rsidRPr="008F1708" w:rsidRDefault="00B02FB4" w:rsidP="00C9581B">
            <w:pPr>
              <w:ind w:left="1"/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  <w:t xml:space="preserve">Have you used it in this way?  </w:t>
            </w:r>
          </w:p>
          <w:p w14:paraId="6A882563" w14:textId="77777777" w:rsidR="00C9581B" w:rsidRPr="008F1708" w:rsidRDefault="00C9581B" w:rsidP="00B02FB4">
            <w:pPr>
              <w:ind w:left="1"/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</w:pPr>
          </w:p>
          <w:p w14:paraId="7745B5B7" w14:textId="1846ADD9" w:rsidR="00B02FB4" w:rsidRPr="008F1708" w:rsidRDefault="00B02FB4" w:rsidP="00B02FB4">
            <w:pPr>
              <w:ind w:left="1"/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  <w:t>No</w:t>
            </w:r>
          </w:p>
        </w:tc>
      </w:tr>
      <w:tr w:rsidR="00C9581B" w14:paraId="1D914C25" w14:textId="77777777" w:rsidTr="0023792E">
        <w:trPr>
          <w:trHeight w:val="1959"/>
        </w:trPr>
        <w:tc>
          <w:tcPr>
            <w:tcW w:w="3675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7D253F65" w14:textId="4CF92A9B" w:rsidR="00C9581B" w:rsidRPr="008F1708" w:rsidRDefault="00C9581B" w:rsidP="00C9581B">
            <w:pPr>
              <w:spacing w:after="241"/>
              <w:ind w:right="9"/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  <w:t xml:space="preserve">Percentage of current Year 4 cohort who swim competently, confidently and proficiently over a distance of at least 25 metres: </w:t>
            </w:r>
          </w:p>
          <w:p w14:paraId="0DE44C2F" w14:textId="0A4B72AE" w:rsidR="00552891" w:rsidRPr="008F1708" w:rsidRDefault="00552891" w:rsidP="00C9581B">
            <w:pPr>
              <w:spacing w:after="241"/>
              <w:ind w:right="9"/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</w:pPr>
          </w:p>
          <w:p w14:paraId="5DC6522F" w14:textId="713D92D9" w:rsidR="00C9581B" w:rsidRPr="008F1708" w:rsidRDefault="002643F3" w:rsidP="00552891">
            <w:pPr>
              <w:spacing w:after="241"/>
              <w:ind w:right="9"/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  <w:t>22</w:t>
            </w:r>
            <w:r w:rsidR="00552891"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  <w:t>%</w:t>
            </w:r>
          </w:p>
        </w:tc>
        <w:tc>
          <w:tcPr>
            <w:tcW w:w="2126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1C4BCEAF" w14:textId="27A784C4" w:rsidR="00C9581B" w:rsidRPr="008F1708" w:rsidRDefault="00C9581B" w:rsidP="0023792E">
            <w:pPr>
              <w:spacing w:after="241"/>
              <w:ind w:left="1"/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  <w:t>Percentage of current Year 4 cohort who use a range of strokes effectively [for example, front crawl, backstroke and breaststro</w:t>
            </w:r>
            <w:r w:rsidR="00663E80"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  <w:t>ke</w:t>
            </w: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  <w:t xml:space="preserve">: </w:t>
            </w:r>
            <w:r w:rsidR="0023792E"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  <w:br/>
            </w:r>
            <w:r w:rsidR="00663E80"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  <w:t>0%</w:t>
            </w:r>
          </w:p>
        </w:tc>
        <w:tc>
          <w:tcPr>
            <w:tcW w:w="3686" w:type="dxa"/>
            <w:gridSpan w:val="3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3A43F6AC" w14:textId="77777777" w:rsidR="00C9581B" w:rsidRPr="008F1708" w:rsidRDefault="00552891" w:rsidP="00552891">
            <w:pPr>
              <w:spacing w:after="240"/>
              <w:ind w:left="1"/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  <w:t>Percentage of current Year 4</w:t>
            </w:r>
            <w:r w:rsidR="00C9581B"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  <w:t xml:space="preserve"> cohort who perform safe self-rescue in different </w:t>
            </w:r>
            <w:proofErr w:type="gramStart"/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  <w:t>water based</w:t>
            </w:r>
            <w:proofErr w:type="gramEnd"/>
            <w:r w:rsidR="00C9581B"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  <w:t xml:space="preserve"> situations: </w:t>
            </w:r>
          </w:p>
          <w:p w14:paraId="2344E1D9" w14:textId="2920E9FF" w:rsidR="00552891" w:rsidRPr="008F1708" w:rsidRDefault="00063CF4" w:rsidP="00552891">
            <w:pPr>
              <w:spacing w:after="240"/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  <w:t>0</w:t>
            </w:r>
            <w:r w:rsidR="00552891"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  <w:t>%</w:t>
            </w:r>
          </w:p>
        </w:tc>
        <w:tc>
          <w:tcPr>
            <w:tcW w:w="5741" w:type="dxa"/>
            <w:gridSpan w:val="2"/>
            <w:tcBorders>
              <w:top w:val="nil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3862F375" w14:textId="77777777" w:rsidR="00C9581B" w:rsidRPr="008F1708" w:rsidRDefault="00C9581B" w:rsidP="00C9581B">
            <w:pPr>
              <w:spacing w:after="1"/>
              <w:ind w:left="1"/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  <w:t xml:space="preserve">Schools can choose to use the Primary PE and Sport Premium to provide additional provision for swimming but this must be for activity over and above the national curriculum requirements. </w:t>
            </w:r>
          </w:p>
          <w:p w14:paraId="4722B1E2" w14:textId="77777777" w:rsidR="00C9581B" w:rsidRPr="008F1708" w:rsidRDefault="00C9581B" w:rsidP="00C9581B">
            <w:pPr>
              <w:ind w:left="1"/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</w:pPr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  <w:t xml:space="preserve">Have you used it in this way?  </w:t>
            </w:r>
          </w:p>
          <w:p w14:paraId="3BF4F7EC" w14:textId="77777777" w:rsidR="00552891" w:rsidRPr="008F1708" w:rsidRDefault="00552891" w:rsidP="00C9581B">
            <w:pPr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</w:pPr>
          </w:p>
          <w:p w14:paraId="2499063E" w14:textId="5B1A1C38" w:rsidR="00C9581B" w:rsidRDefault="00C9581B" w:rsidP="00C9581B">
            <w:r w:rsidRPr="008F1708">
              <w:rPr>
                <w:rFonts w:ascii="Century Gothic" w:eastAsia="Century Gothic" w:hAnsi="Century Gothic" w:cs="Century Gothic"/>
                <w:b/>
                <w:color w:val="2E74B5"/>
                <w:sz w:val="18"/>
              </w:rPr>
              <w:t>No</w:t>
            </w:r>
          </w:p>
        </w:tc>
      </w:tr>
    </w:tbl>
    <w:p w14:paraId="4863C591" w14:textId="77777777" w:rsidR="00E145CB" w:rsidRPr="00E83FF8" w:rsidRDefault="00E145CB">
      <w:pPr>
        <w:spacing w:after="0"/>
        <w:jc w:val="both"/>
        <w:rPr>
          <w:rFonts w:ascii="Century Gothic" w:hAnsi="Century Gothic"/>
        </w:rPr>
      </w:pPr>
    </w:p>
    <w:sectPr w:rsidR="00E145CB" w:rsidRPr="00E83FF8">
      <w:pgSz w:w="16838" w:h="11906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01A37"/>
    <w:multiLevelType w:val="hybridMultilevel"/>
    <w:tmpl w:val="DE561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35DD9"/>
    <w:multiLevelType w:val="hybridMultilevel"/>
    <w:tmpl w:val="55CCF804"/>
    <w:lvl w:ilvl="0" w:tplc="78DE4AB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3CEC98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9DEE162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04247FC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A9AF300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5F6882A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84E451C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508DE40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8E7E66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182EDE"/>
    <w:multiLevelType w:val="hybridMultilevel"/>
    <w:tmpl w:val="7640D094"/>
    <w:lvl w:ilvl="0" w:tplc="B4A6D01C">
      <w:start w:val="11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140DB"/>
    <w:multiLevelType w:val="hybridMultilevel"/>
    <w:tmpl w:val="87FC4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027C3"/>
    <w:multiLevelType w:val="hybridMultilevel"/>
    <w:tmpl w:val="51BCFFC4"/>
    <w:lvl w:ilvl="0" w:tplc="B35C4FF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7688018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5A41C1E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280A494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A46DCF0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203032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3A445DC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CA4690C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A9E9AFC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7312D8E"/>
    <w:multiLevelType w:val="hybridMultilevel"/>
    <w:tmpl w:val="D92607DE"/>
    <w:lvl w:ilvl="0" w:tplc="362A6F9C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F2C235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BE8D66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C0A78A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EE8ECA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89E77C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EB4CDC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676D12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472402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85C5D65"/>
    <w:multiLevelType w:val="hybridMultilevel"/>
    <w:tmpl w:val="0868E10C"/>
    <w:lvl w:ilvl="0" w:tplc="4E9E892A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  <w:sz w:val="12"/>
      </w:rPr>
    </w:lvl>
    <w:lvl w:ilvl="1" w:tplc="08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7" w15:restartNumberingAfterBreak="0">
    <w:nsid w:val="694A1005"/>
    <w:multiLevelType w:val="hybridMultilevel"/>
    <w:tmpl w:val="AABA4B26"/>
    <w:lvl w:ilvl="0" w:tplc="362A6F9C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8" w15:restartNumberingAfterBreak="0">
    <w:nsid w:val="6A4E7CA7"/>
    <w:multiLevelType w:val="hybridMultilevel"/>
    <w:tmpl w:val="DF4E5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D9060C"/>
    <w:multiLevelType w:val="hybridMultilevel"/>
    <w:tmpl w:val="A8123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591E6E"/>
    <w:multiLevelType w:val="hybridMultilevel"/>
    <w:tmpl w:val="0CA8E48E"/>
    <w:lvl w:ilvl="0" w:tplc="08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10"/>
  </w:num>
  <w:num w:numId="6">
    <w:abstractNumId w:val="6"/>
  </w:num>
  <w:num w:numId="7">
    <w:abstractNumId w:val="3"/>
  </w:num>
  <w:num w:numId="8">
    <w:abstractNumId w:val="8"/>
  </w:num>
  <w:num w:numId="9">
    <w:abstractNumId w:val="9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BDA"/>
    <w:rsid w:val="00030FE3"/>
    <w:rsid w:val="00042156"/>
    <w:rsid w:val="00054C88"/>
    <w:rsid w:val="00063CF4"/>
    <w:rsid w:val="000C073F"/>
    <w:rsid w:val="000E5C0F"/>
    <w:rsid w:val="00112A3D"/>
    <w:rsid w:val="00143F2D"/>
    <w:rsid w:val="001569C0"/>
    <w:rsid w:val="001A30F9"/>
    <w:rsid w:val="001B2460"/>
    <w:rsid w:val="001D037B"/>
    <w:rsid w:val="001E2B69"/>
    <w:rsid w:val="001E5A40"/>
    <w:rsid w:val="001F7118"/>
    <w:rsid w:val="00204597"/>
    <w:rsid w:val="00210C06"/>
    <w:rsid w:val="00225EE8"/>
    <w:rsid w:val="002307CA"/>
    <w:rsid w:val="00234C67"/>
    <w:rsid w:val="0023792E"/>
    <w:rsid w:val="00241631"/>
    <w:rsid w:val="00260E9B"/>
    <w:rsid w:val="002643F3"/>
    <w:rsid w:val="002814F4"/>
    <w:rsid w:val="002835D6"/>
    <w:rsid w:val="002E63EA"/>
    <w:rsid w:val="00303933"/>
    <w:rsid w:val="0030519F"/>
    <w:rsid w:val="00372BB7"/>
    <w:rsid w:val="00395941"/>
    <w:rsid w:val="003A5879"/>
    <w:rsid w:val="003A6E5D"/>
    <w:rsid w:val="003C1926"/>
    <w:rsid w:val="003C534B"/>
    <w:rsid w:val="00431762"/>
    <w:rsid w:val="00464D6F"/>
    <w:rsid w:val="00466877"/>
    <w:rsid w:val="00482513"/>
    <w:rsid w:val="00485E53"/>
    <w:rsid w:val="00492666"/>
    <w:rsid w:val="004A4D0E"/>
    <w:rsid w:val="004A5142"/>
    <w:rsid w:val="004A76DD"/>
    <w:rsid w:val="004B5F17"/>
    <w:rsid w:val="004F66F1"/>
    <w:rsid w:val="00501257"/>
    <w:rsid w:val="00510719"/>
    <w:rsid w:val="00526AC3"/>
    <w:rsid w:val="0055033B"/>
    <w:rsid w:val="005522D8"/>
    <w:rsid w:val="00552891"/>
    <w:rsid w:val="005727E8"/>
    <w:rsid w:val="005735F7"/>
    <w:rsid w:val="005B52E4"/>
    <w:rsid w:val="005D412D"/>
    <w:rsid w:val="00607506"/>
    <w:rsid w:val="006360B6"/>
    <w:rsid w:val="006515AE"/>
    <w:rsid w:val="00663E80"/>
    <w:rsid w:val="00671E9A"/>
    <w:rsid w:val="006909D2"/>
    <w:rsid w:val="006C72D2"/>
    <w:rsid w:val="006D36FA"/>
    <w:rsid w:val="006E30CD"/>
    <w:rsid w:val="006F5190"/>
    <w:rsid w:val="00725670"/>
    <w:rsid w:val="00734585"/>
    <w:rsid w:val="00735BA2"/>
    <w:rsid w:val="007427E9"/>
    <w:rsid w:val="007B1B9A"/>
    <w:rsid w:val="007E610C"/>
    <w:rsid w:val="00884BDF"/>
    <w:rsid w:val="008B366B"/>
    <w:rsid w:val="008B5B25"/>
    <w:rsid w:val="008E6D47"/>
    <w:rsid w:val="008F1708"/>
    <w:rsid w:val="009117CA"/>
    <w:rsid w:val="00931D34"/>
    <w:rsid w:val="009852C1"/>
    <w:rsid w:val="00997A2D"/>
    <w:rsid w:val="009A4C4D"/>
    <w:rsid w:val="009D0904"/>
    <w:rsid w:val="00A4320B"/>
    <w:rsid w:val="00A5396A"/>
    <w:rsid w:val="00A573C6"/>
    <w:rsid w:val="00A80E71"/>
    <w:rsid w:val="00A84B91"/>
    <w:rsid w:val="00A91483"/>
    <w:rsid w:val="00AB64CC"/>
    <w:rsid w:val="00AD7232"/>
    <w:rsid w:val="00AF020B"/>
    <w:rsid w:val="00B02FB4"/>
    <w:rsid w:val="00B167A3"/>
    <w:rsid w:val="00B2172D"/>
    <w:rsid w:val="00B42C1A"/>
    <w:rsid w:val="00BF7AF0"/>
    <w:rsid w:val="00C14DEE"/>
    <w:rsid w:val="00C22E66"/>
    <w:rsid w:val="00C25759"/>
    <w:rsid w:val="00C27DE5"/>
    <w:rsid w:val="00C4415E"/>
    <w:rsid w:val="00C75A6D"/>
    <w:rsid w:val="00C85AB6"/>
    <w:rsid w:val="00C87520"/>
    <w:rsid w:val="00C90E18"/>
    <w:rsid w:val="00C9581B"/>
    <w:rsid w:val="00CB3A9A"/>
    <w:rsid w:val="00CE3B7F"/>
    <w:rsid w:val="00CF25A5"/>
    <w:rsid w:val="00CF4E4E"/>
    <w:rsid w:val="00D57013"/>
    <w:rsid w:val="00D63473"/>
    <w:rsid w:val="00D710AF"/>
    <w:rsid w:val="00D872BE"/>
    <w:rsid w:val="00DA4BDA"/>
    <w:rsid w:val="00DB2295"/>
    <w:rsid w:val="00DB53E9"/>
    <w:rsid w:val="00DC4CFC"/>
    <w:rsid w:val="00DD5349"/>
    <w:rsid w:val="00E041E1"/>
    <w:rsid w:val="00E145CB"/>
    <w:rsid w:val="00E22B10"/>
    <w:rsid w:val="00E273E5"/>
    <w:rsid w:val="00E37722"/>
    <w:rsid w:val="00E42A06"/>
    <w:rsid w:val="00E47331"/>
    <w:rsid w:val="00E66AD9"/>
    <w:rsid w:val="00E82250"/>
    <w:rsid w:val="00E83FF8"/>
    <w:rsid w:val="00E869F2"/>
    <w:rsid w:val="00E87B03"/>
    <w:rsid w:val="00EA32CE"/>
    <w:rsid w:val="00EB18CE"/>
    <w:rsid w:val="00EB40BA"/>
    <w:rsid w:val="00EB58B1"/>
    <w:rsid w:val="00EF6DD8"/>
    <w:rsid w:val="00F02049"/>
    <w:rsid w:val="00F20005"/>
    <w:rsid w:val="00F306BE"/>
    <w:rsid w:val="00F42A2C"/>
    <w:rsid w:val="00F516F6"/>
    <w:rsid w:val="00F66A8A"/>
    <w:rsid w:val="00F9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DB9AD"/>
  <w15:docId w15:val="{E01EB9FA-BE4C-4052-AD6D-7239CD0A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42A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2513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7E610C"/>
    <w:pPr>
      <w:widowControl w:val="0"/>
      <w:autoSpaceDE w:val="0"/>
      <w:autoSpaceDN w:val="0"/>
      <w:spacing w:after="0" w:line="240" w:lineRule="auto"/>
    </w:pPr>
    <w:rPr>
      <w:color w:val="auto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510719"/>
    <w:pPr>
      <w:widowControl w:val="0"/>
      <w:autoSpaceDE w:val="0"/>
      <w:autoSpaceDN w:val="0"/>
      <w:spacing w:after="0" w:line="240" w:lineRule="auto"/>
    </w:pPr>
    <w:rPr>
      <w:color w:val="auto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510719"/>
    <w:rPr>
      <w:rFonts w:ascii="Calibri" w:eastAsia="Calibri" w:hAnsi="Calibri" w:cs="Calibri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F66F1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color w:val="auto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F66F1"/>
    <w:rPr>
      <w:rFonts w:ascii="Calibri" w:eastAsia="Calibri" w:hAnsi="Calibri" w:cs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7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1860</Words>
  <Characters>10605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Clarke</dc:creator>
  <cp:keywords/>
  <cp:lastModifiedBy>Eleri Humphreys</cp:lastModifiedBy>
  <cp:revision>2</cp:revision>
  <dcterms:created xsi:type="dcterms:W3CDTF">2024-03-08T15:43:00Z</dcterms:created>
  <dcterms:modified xsi:type="dcterms:W3CDTF">2024-03-08T15:43:00Z</dcterms:modified>
</cp:coreProperties>
</file>