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661"/>
        <w:tblW w:w="16091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850"/>
        <w:gridCol w:w="851"/>
        <w:gridCol w:w="850"/>
        <w:gridCol w:w="894"/>
        <w:gridCol w:w="835"/>
        <w:gridCol w:w="968"/>
        <w:gridCol w:w="1080"/>
        <w:gridCol w:w="774"/>
        <w:gridCol w:w="751"/>
        <w:gridCol w:w="940"/>
        <w:gridCol w:w="1838"/>
        <w:gridCol w:w="851"/>
        <w:gridCol w:w="2062"/>
      </w:tblGrid>
      <w:tr w:rsidR="00EC0067" w:rsidRPr="008929C1" w14:paraId="108B8DB3" w14:textId="77777777" w:rsidTr="008929C1">
        <w:trPr>
          <w:trHeight w:val="557"/>
        </w:trPr>
        <w:tc>
          <w:tcPr>
            <w:tcW w:w="16091" w:type="dxa"/>
            <w:gridSpan w:val="15"/>
            <w:shd w:val="clear" w:color="auto" w:fill="BDD6EE" w:themeFill="accent1" w:themeFillTint="66"/>
          </w:tcPr>
          <w:p w14:paraId="0EF60E34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bCs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bCs/>
                <w:sz w:val="24"/>
                <w:szCs w:val="24"/>
              </w:rPr>
              <w:t>N. Reeder - Year 2</w:t>
            </w:r>
          </w:p>
        </w:tc>
      </w:tr>
      <w:tr w:rsidR="00EC0067" w:rsidRPr="008929C1" w14:paraId="0D27A1E4" w14:textId="77777777" w:rsidTr="00EC0067">
        <w:trPr>
          <w:trHeight w:val="399"/>
        </w:trPr>
        <w:tc>
          <w:tcPr>
            <w:tcW w:w="1555" w:type="dxa"/>
            <w:shd w:val="clear" w:color="auto" w:fill="FFFFFF" w:themeFill="background1"/>
            <w:vAlign w:val="center"/>
          </w:tcPr>
          <w:p w14:paraId="54C7D754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bookmarkStart w:id="0" w:name="_Hlk140578784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9CA06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8:40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0C2AF64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07CF619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9:00</w:t>
            </w:r>
          </w:p>
          <w:p w14:paraId="39E0155B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A017AD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9:15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CB93CF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9;30</w:t>
            </w:r>
          </w:p>
        </w:tc>
        <w:tc>
          <w:tcPr>
            <w:tcW w:w="894" w:type="dxa"/>
            <w:shd w:val="clear" w:color="auto" w:fill="FFFFFF" w:themeFill="background1"/>
            <w:vAlign w:val="center"/>
          </w:tcPr>
          <w:p w14:paraId="19647F8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3F7D806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10:00</w:t>
            </w:r>
          </w:p>
          <w:p w14:paraId="4CB42D96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3745AD7B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10:30</w:t>
            </w:r>
          </w:p>
        </w:tc>
        <w:tc>
          <w:tcPr>
            <w:tcW w:w="968" w:type="dxa"/>
            <w:shd w:val="clear" w:color="auto" w:fill="FFFFFF" w:themeFill="background1"/>
            <w:vAlign w:val="center"/>
          </w:tcPr>
          <w:p w14:paraId="071D274C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10:45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4793966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11:00</w:t>
            </w:r>
          </w:p>
        </w:tc>
        <w:tc>
          <w:tcPr>
            <w:tcW w:w="774" w:type="dxa"/>
            <w:shd w:val="clear" w:color="auto" w:fill="FFFFFF" w:themeFill="background1"/>
            <w:vAlign w:val="center"/>
          </w:tcPr>
          <w:p w14:paraId="399BA6AB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2355B2D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12:00</w:t>
            </w:r>
          </w:p>
          <w:p w14:paraId="29BA5E83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FFFFFF" w:themeFill="background1"/>
            <w:vAlign w:val="center"/>
          </w:tcPr>
          <w:p w14:paraId="6DC885D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13:00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40C3FA3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13:10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14:paraId="39634AA1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13:30 - 14:15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132C7E0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14:15-14:30</w:t>
            </w:r>
          </w:p>
        </w:tc>
        <w:tc>
          <w:tcPr>
            <w:tcW w:w="2062" w:type="dxa"/>
            <w:shd w:val="clear" w:color="auto" w:fill="FFFFFF" w:themeFill="background1"/>
          </w:tcPr>
          <w:p w14:paraId="042A977F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7102A2AC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14:30 - 15:15</w:t>
            </w:r>
          </w:p>
        </w:tc>
      </w:tr>
      <w:tr w:rsidR="00EC0067" w:rsidRPr="008929C1" w14:paraId="2B53D644" w14:textId="77777777" w:rsidTr="00EC0067">
        <w:trPr>
          <w:cantSplit/>
          <w:trHeight w:val="964"/>
        </w:trPr>
        <w:tc>
          <w:tcPr>
            <w:tcW w:w="1555" w:type="dxa"/>
            <w:shd w:val="clear" w:color="auto" w:fill="FFFFFF" w:themeFill="background1"/>
          </w:tcPr>
          <w:p w14:paraId="447A4F9D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234D252F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Monday</w:t>
            </w:r>
          </w:p>
        </w:tc>
        <w:tc>
          <w:tcPr>
            <w:tcW w:w="992" w:type="dxa"/>
            <w:vMerge w:val="restart"/>
            <w:textDirection w:val="btLr"/>
          </w:tcPr>
          <w:p w14:paraId="61984C2C" w14:textId="353690FF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Registration </w:t>
            </w:r>
            <w:r w:rsidR="0053188B">
              <w:rPr>
                <w:rFonts w:ascii="Letter-join No-Lead 4" w:hAnsi="Letter-join No-Lead 4"/>
                <w:sz w:val="24"/>
                <w:szCs w:val="24"/>
              </w:rPr>
              <w:t>and soft start</w:t>
            </w:r>
          </w:p>
        </w:tc>
        <w:tc>
          <w:tcPr>
            <w:tcW w:w="850" w:type="dxa"/>
            <w:vMerge w:val="restart"/>
            <w:textDirection w:val="btLr"/>
          </w:tcPr>
          <w:p w14:paraId="2AAF147E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Assembly</w:t>
            </w:r>
          </w:p>
        </w:tc>
        <w:tc>
          <w:tcPr>
            <w:tcW w:w="851" w:type="dxa"/>
            <w:vMerge w:val="restart"/>
            <w:textDirection w:val="btLr"/>
          </w:tcPr>
          <w:p w14:paraId="19B1FDD1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Mastering number</w:t>
            </w:r>
          </w:p>
        </w:tc>
        <w:tc>
          <w:tcPr>
            <w:tcW w:w="850" w:type="dxa"/>
            <w:vMerge w:val="restart"/>
            <w:textDirection w:val="btLr"/>
          </w:tcPr>
          <w:p w14:paraId="5C62FECF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Maths input </w:t>
            </w:r>
          </w:p>
        </w:tc>
        <w:tc>
          <w:tcPr>
            <w:tcW w:w="894" w:type="dxa"/>
            <w:vMerge w:val="restart"/>
            <w:textDirection w:val="btLr"/>
          </w:tcPr>
          <w:p w14:paraId="5CD63AC4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Maths work </w:t>
            </w:r>
          </w:p>
        </w:tc>
        <w:tc>
          <w:tcPr>
            <w:tcW w:w="835" w:type="dxa"/>
            <w:vMerge w:val="restart"/>
            <w:shd w:val="clear" w:color="auto" w:fill="FFFFFF" w:themeFill="background1"/>
            <w:textDirection w:val="btLr"/>
          </w:tcPr>
          <w:p w14:paraId="21995CCD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Playtime</w:t>
            </w:r>
          </w:p>
        </w:tc>
        <w:tc>
          <w:tcPr>
            <w:tcW w:w="968" w:type="dxa"/>
            <w:vMerge w:val="restart"/>
            <w:shd w:val="clear" w:color="auto" w:fill="FFFFFF" w:themeFill="background1"/>
            <w:textDirection w:val="btLr"/>
          </w:tcPr>
          <w:p w14:paraId="1389F80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2EFC9F99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Guided Reading</w:t>
            </w:r>
          </w:p>
        </w:tc>
        <w:tc>
          <w:tcPr>
            <w:tcW w:w="1080" w:type="dxa"/>
            <w:vMerge w:val="restart"/>
            <w:shd w:val="clear" w:color="auto" w:fill="FFFFFF" w:themeFill="background1"/>
            <w:textDirection w:val="btLr"/>
          </w:tcPr>
          <w:p w14:paraId="2C838ADF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4D736221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English </w:t>
            </w:r>
          </w:p>
        </w:tc>
        <w:tc>
          <w:tcPr>
            <w:tcW w:w="774" w:type="dxa"/>
            <w:vMerge w:val="restart"/>
            <w:shd w:val="clear" w:color="auto" w:fill="FFFFFF" w:themeFill="background1"/>
            <w:textDirection w:val="btLr"/>
            <w:vAlign w:val="center"/>
          </w:tcPr>
          <w:p w14:paraId="5E887303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Lunchtime</w:t>
            </w:r>
          </w:p>
        </w:tc>
        <w:tc>
          <w:tcPr>
            <w:tcW w:w="751" w:type="dxa"/>
            <w:vMerge w:val="restart"/>
            <w:shd w:val="clear" w:color="auto" w:fill="FFFFFF" w:themeFill="background1"/>
            <w:textDirection w:val="btLr"/>
          </w:tcPr>
          <w:p w14:paraId="33B130ED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Story </w:t>
            </w:r>
          </w:p>
        </w:tc>
        <w:tc>
          <w:tcPr>
            <w:tcW w:w="940" w:type="dxa"/>
            <w:vMerge w:val="restart"/>
            <w:shd w:val="clear" w:color="auto" w:fill="FFFFFF" w:themeFill="background1"/>
            <w:textDirection w:val="btLr"/>
          </w:tcPr>
          <w:p w14:paraId="2FAED116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6097FC6D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Phonics </w:t>
            </w:r>
          </w:p>
        </w:tc>
        <w:tc>
          <w:tcPr>
            <w:tcW w:w="1838" w:type="dxa"/>
            <w:vAlign w:val="center"/>
          </w:tcPr>
          <w:p w14:paraId="41BBCDB8" w14:textId="7BD8369A" w:rsidR="00EC0067" w:rsidRPr="008929C1" w:rsidRDefault="00B65978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RE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5CCFE9CD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Brain Break</w:t>
            </w:r>
          </w:p>
        </w:tc>
        <w:tc>
          <w:tcPr>
            <w:tcW w:w="2062" w:type="dxa"/>
          </w:tcPr>
          <w:p w14:paraId="2B6FC816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2F495522" w14:textId="629F65C6" w:rsidR="00B65978" w:rsidRPr="008929C1" w:rsidRDefault="00B65978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PSHE</w:t>
            </w:r>
          </w:p>
        </w:tc>
      </w:tr>
      <w:tr w:rsidR="00EC0067" w:rsidRPr="008929C1" w14:paraId="7E37877B" w14:textId="77777777" w:rsidTr="008929C1">
        <w:trPr>
          <w:cantSplit/>
          <w:trHeight w:val="847"/>
        </w:trPr>
        <w:tc>
          <w:tcPr>
            <w:tcW w:w="1555" w:type="dxa"/>
            <w:shd w:val="clear" w:color="auto" w:fill="FFFFFF" w:themeFill="background1"/>
          </w:tcPr>
          <w:p w14:paraId="4A4FAB2C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6D6680DC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Tuesday</w:t>
            </w:r>
          </w:p>
        </w:tc>
        <w:tc>
          <w:tcPr>
            <w:tcW w:w="992" w:type="dxa"/>
            <w:vMerge/>
            <w:shd w:val="clear" w:color="auto" w:fill="FFFFFF" w:themeFill="background1"/>
            <w:textDirection w:val="btLr"/>
          </w:tcPr>
          <w:p w14:paraId="106A7BE0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  <w:textDirection w:val="btLr"/>
          </w:tcPr>
          <w:p w14:paraId="601EEEE7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textDirection w:val="btLr"/>
          </w:tcPr>
          <w:p w14:paraId="1DC00C68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  <w:textDirection w:val="btLr"/>
          </w:tcPr>
          <w:p w14:paraId="6BA8A840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94" w:type="dxa"/>
            <w:vMerge/>
            <w:shd w:val="clear" w:color="auto" w:fill="FFFFFF" w:themeFill="background1"/>
            <w:textDirection w:val="btLr"/>
          </w:tcPr>
          <w:p w14:paraId="404BA17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14:paraId="307E9379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68" w:type="dxa"/>
            <w:vMerge/>
            <w:shd w:val="clear" w:color="auto" w:fill="FFFFFF" w:themeFill="background1"/>
          </w:tcPr>
          <w:p w14:paraId="02EC4DBF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FFFFFF" w:themeFill="background1"/>
          </w:tcPr>
          <w:p w14:paraId="3E6F421F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774" w:type="dxa"/>
            <w:vMerge/>
          </w:tcPr>
          <w:p w14:paraId="4D487FC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751" w:type="dxa"/>
            <w:vMerge/>
          </w:tcPr>
          <w:p w14:paraId="715A979C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40" w:type="dxa"/>
            <w:vMerge/>
            <w:shd w:val="clear" w:color="auto" w:fill="FFFFFF" w:themeFill="background1"/>
          </w:tcPr>
          <w:p w14:paraId="3B771CDB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BDD6EE" w:themeFill="accent1" w:themeFillTint="66"/>
            <w:vAlign w:val="center"/>
          </w:tcPr>
          <w:p w14:paraId="639AC7A9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Computing – PPA cover</w:t>
            </w:r>
          </w:p>
        </w:tc>
        <w:tc>
          <w:tcPr>
            <w:tcW w:w="851" w:type="dxa"/>
            <w:vMerge/>
            <w:shd w:val="clear" w:color="auto" w:fill="E7E6E6" w:themeFill="background2"/>
            <w:vAlign w:val="center"/>
          </w:tcPr>
          <w:p w14:paraId="43EA90E3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2062" w:type="dxa"/>
            <w:shd w:val="clear" w:color="auto" w:fill="BDD6EE" w:themeFill="accent1" w:themeFillTint="66"/>
          </w:tcPr>
          <w:p w14:paraId="18C51CEC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5CF35603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Music – PPA cover</w:t>
            </w:r>
          </w:p>
        </w:tc>
      </w:tr>
      <w:tr w:rsidR="00EC0067" w:rsidRPr="008929C1" w14:paraId="40699B69" w14:textId="77777777" w:rsidTr="00EC0067">
        <w:trPr>
          <w:cantSplit/>
          <w:trHeight w:val="975"/>
        </w:trPr>
        <w:tc>
          <w:tcPr>
            <w:tcW w:w="1555" w:type="dxa"/>
            <w:shd w:val="clear" w:color="auto" w:fill="FFFFFF" w:themeFill="background1"/>
          </w:tcPr>
          <w:p w14:paraId="3355641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6DED50C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Wednesday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444078EC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786BCA2D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textDirection w:val="btLr"/>
          </w:tcPr>
          <w:p w14:paraId="5A381562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  <w:textDirection w:val="btLr"/>
          </w:tcPr>
          <w:p w14:paraId="34994651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94" w:type="dxa"/>
            <w:vMerge/>
            <w:shd w:val="clear" w:color="auto" w:fill="FFFFFF" w:themeFill="background1"/>
          </w:tcPr>
          <w:p w14:paraId="772B529C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14:paraId="540D2BEC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68" w:type="dxa"/>
            <w:vMerge/>
            <w:shd w:val="clear" w:color="auto" w:fill="FFFFFF" w:themeFill="background1"/>
          </w:tcPr>
          <w:p w14:paraId="185AE350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FFFFFF" w:themeFill="background1"/>
          </w:tcPr>
          <w:p w14:paraId="71CF4116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774" w:type="dxa"/>
            <w:vMerge/>
          </w:tcPr>
          <w:p w14:paraId="3700DEB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751" w:type="dxa"/>
            <w:vMerge/>
          </w:tcPr>
          <w:p w14:paraId="376C8704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14:paraId="5984864F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838" w:type="dxa"/>
          </w:tcPr>
          <w:p w14:paraId="13547F2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4C216714" w14:textId="651974F3" w:rsidR="009704CF" w:rsidRPr="008929C1" w:rsidRDefault="009704CF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Art/ DT</w:t>
            </w:r>
          </w:p>
        </w:tc>
        <w:tc>
          <w:tcPr>
            <w:tcW w:w="851" w:type="dxa"/>
            <w:vMerge/>
          </w:tcPr>
          <w:p w14:paraId="387C5710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2062" w:type="dxa"/>
          </w:tcPr>
          <w:p w14:paraId="0508090E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1524D0C4" w14:textId="36FCD460" w:rsidR="009704CF" w:rsidRPr="008929C1" w:rsidRDefault="009704CF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Art/DT</w:t>
            </w:r>
          </w:p>
        </w:tc>
      </w:tr>
      <w:tr w:rsidR="00EC0067" w:rsidRPr="008929C1" w14:paraId="144EB2E0" w14:textId="77777777" w:rsidTr="00EC0067">
        <w:trPr>
          <w:cantSplit/>
          <w:trHeight w:val="848"/>
        </w:trPr>
        <w:tc>
          <w:tcPr>
            <w:tcW w:w="1555" w:type="dxa"/>
            <w:shd w:val="clear" w:color="auto" w:fill="FFFFFF" w:themeFill="background1"/>
          </w:tcPr>
          <w:p w14:paraId="2E7BEB6E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63039E18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Thursday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1CD4F55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30D485F6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textDirection w:val="btLr"/>
          </w:tcPr>
          <w:p w14:paraId="6423FE2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  <w:textDirection w:val="btLr"/>
          </w:tcPr>
          <w:p w14:paraId="53DA7C41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94" w:type="dxa"/>
            <w:vMerge/>
            <w:shd w:val="clear" w:color="auto" w:fill="FFFFFF" w:themeFill="background1"/>
          </w:tcPr>
          <w:p w14:paraId="7FDDB222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14:paraId="7707D176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2048" w:type="dxa"/>
            <w:gridSpan w:val="2"/>
            <w:shd w:val="clear" w:color="auto" w:fill="FFFFFF" w:themeFill="background1"/>
          </w:tcPr>
          <w:p w14:paraId="7DFAD424" w14:textId="77777777" w:rsidR="00357ABE" w:rsidRDefault="00EC0067" w:rsidP="00357ABE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PE</w:t>
            </w:r>
          </w:p>
          <w:p w14:paraId="01FB99AD" w14:textId="1AA95F9E" w:rsidR="00EC0067" w:rsidRPr="008929C1" w:rsidRDefault="00EC0067" w:rsidP="00357ABE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10:45 - 11:30</w:t>
            </w:r>
          </w:p>
          <w:p w14:paraId="2C43346D" w14:textId="77777777" w:rsidR="00EC0067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46E18A4A" w14:textId="26F3C4CC" w:rsidR="001C5AAD" w:rsidRDefault="001C5AAD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>
              <w:rPr>
                <w:rFonts w:ascii="Letter-join No-Lead 4" w:hAnsi="Letter-join No-Lead 4"/>
                <w:sz w:val="24"/>
                <w:szCs w:val="24"/>
              </w:rPr>
              <w:t>Brain break - calm</w:t>
            </w:r>
          </w:p>
          <w:p w14:paraId="545AF216" w14:textId="77777777" w:rsidR="001C5AAD" w:rsidRPr="008929C1" w:rsidRDefault="001C5AAD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293F0461" w14:textId="76F44B0C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Guided reading 11:</w:t>
            </w:r>
            <w:r w:rsidR="001C5AAD">
              <w:rPr>
                <w:rFonts w:ascii="Letter-join No-Lead 4" w:hAnsi="Letter-join No-Lead 4"/>
                <w:sz w:val="24"/>
                <w:szCs w:val="24"/>
              </w:rPr>
              <w:t>40</w:t>
            </w:r>
            <w:r w:rsidRPr="008929C1">
              <w:rPr>
                <w:rFonts w:ascii="Letter-join No-Lead 4" w:hAnsi="Letter-join No-Lead 4"/>
                <w:sz w:val="24"/>
                <w:szCs w:val="24"/>
              </w:rPr>
              <w:t>-12:00</w:t>
            </w:r>
          </w:p>
          <w:p w14:paraId="7197D25B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774" w:type="dxa"/>
            <w:vMerge/>
          </w:tcPr>
          <w:p w14:paraId="686DD415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751" w:type="dxa"/>
            <w:vMerge/>
          </w:tcPr>
          <w:p w14:paraId="586E208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14:paraId="13E33217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838" w:type="dxa"/>
            <w:vAlign w:val="center"/>
          </w:tcPr>
          <w:p w14:paraId="0E055BAC" w14:textId="7C69BB2E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Engl</w:t>
            </w:r>
            <w:r w:rsidR="00B62AB8">
              <w:rPr>
                <w:rFonts w:ascii="Letter-join No-Lead 4" w:hAnsi="Letter-join No-Lead 4"/>
                <w:sz w:val="24"/>
                <w:szCs w:val="24"/>
              </w:rPr>
              <w:t>i</w:t>
            </w: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sh </w:t>
            </w:r>
          </w:p>
        </w:tc>
        <w:tc>
          <w:tcPr>
            <w:tcW w:w="851" w:type="dxa"/>
            <w:vMerge/>
          </w:tcPr>
          <w:p w14:paraId="7E9A9B9D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2062" w:type="dxa"/>
          </w:tcPr>
          <w:p w14:paraId="416DF11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78ED962E" w14:textId="77777777" w:rsidR="00B62AB8" w:rsidRDefault="00B62AB8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0C50D6D7" w14:textId="63561842" w:rsidR="00B65978" w:rsidRPr="008929C1" w:rsidRDefault="00B65978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Science </w:t>
            </w:r>
          </w:p>
        </w:tc>
      </w:tr>
      <w:tr w:rsidR="00EC0067" w:rsidRPr="008929C1" w14:paraId="1F08940F" w14:textId="77777777" w:rsidTr="00EC0067">
        <w:trPr>
          <w:cantSplit/>
          <w:trHeight w:val="1134"/>
        </w:trPr>
        <w:tc>
          <w:tcPr>
            <w:tcW w:w="1555" w:type="dxa"/>
            <w:shd w:val="clear" w:color="auto" w:fill="FFFFFF" w:themeFill="background1"/>
          </w:tcPr>
          <w:p w14:paraId="2A30FAC4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3410FE4E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Friday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0AF8CCA8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05D0061A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textDirection w:val="btLr"/>
          </w:tcPr>
          <w:p w14:paraId="1886C859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  <w:textDirection w:val="btLr"/>
          </w:tcPr>
          <w:p w14:paraId="05C0BAF4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94" w:type="dxa"/>
            <w:vMerge/>
            <w:shd w:val="clear" w:color="auto" w:fill="FFFFFF" w:themeFill="background1"/>
          </w:tcPr>
          <w:p w14:paraId="4DD0D418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14:paraId="5F65720F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FFFFFF" w:themeFill="background1"/>
            <w:textDirection w:val="btLr"/>
          </w:tcPr>
          <w:p w14:paraId="51D5A561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Guided reading</w:t>
            </w:r>
          </w:p>
        </w:tc>
        <w:tc>
          <w:tcPr>
            <w:tcW w:w="1080" w:type="dxa"/>
            <w:shd w:val="clear" w:color="auto" w:fill="FFFFFF" w:themeFill="background1"/>
            <w:textDirection w:val="btLr"/>
          </w:tcPr>
          <w:p w14:paraId="0C3664B7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1DC2783B" w14:textId="77777777" w:rsidR="00EC0067" w:rsidRPr="008929C1" w:rsidRDefault="00EC0067" w:rsidP="00EC006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English</w:t>
            </w:r>
          </w:p>
        </w:tc>
        <w:tc>
          <w:tcPr>
            <w:tcW w:w="774" w:type="dxa"/>
            <w:vMerge/>
          </w:tcPr>
          <w:p w14:paraId="488B284E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751" w:type="dxa"/>
            <w:vMerge/>
          </w:tcPr>
          <w:p w14:paraId="1D960D02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40" w:type="dxa"/>
            <w:vMerge/>
            <w:shd w:val="clear" w:color="auto" w:fill="FFFFFF" w:themeFill="background1"/>
          </w:tcPr>
          <w:p w14:paraId="207DC2F2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FFFFFF" w:themeFill="background1"/>
          </w:tcPr>
          <w:p w14:paraId="13AC80C1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5BD4207D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PE until 2:15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14:paraId="73EF33F9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2062" w:type="dxa"/>
            <w:shd w:val="clear" w:color="auto" w:fill="FFFFFF" w:themeFill="background1"/>
          </w:tcPr>
          <w:p w14:paraId="4A29E152" w14:textId="77777777" w:rsidR="00EC0067" w:rsidRPr="008929C1" w:rsidRDefault="00EC0067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3AA9CC1F" w14:textId="4EC4FD4B" w:rsidR="009704CF" w:rsidRPr="008929C1" w:rsidRDefault="009704CF" w:rsidP="00EC0067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History/ Geography</w:t>
            </w:r>
          </w:p>
        </w:tc>
      </w:tr>
      <w:bookmarkEnd w:id="0"/>
    </w:tbl>
    <w:p w14:paraId="5CEC0A62" w14:textId="77777777" w:rsidR="00EC0067" w:rsidRPr="008929C1" w:rsidRDefault="00EC0067" w:rsidP="00ED0A0B">
      <w:pPr>
        <w:rPr>
          <w:rFonts w:ascii="Letter-join No-Lead 4" w:hAnsi="Letter-join No-Lead 4"/>
          <w:color w:val="00DA82"/>
          <w:sz w:val="24"/>
          <w:szCs w:val="24"/>
        </w:rPr>
      </w:pPr>
    </w:p>
    <w:p w14:paraId="50BA5467" w14:textId="5D8291FE" w:rsidR="0071478E" w:rsidRDefault="005946CF" w:rsidP="00ED0A0B">
      <w:pPr>
        <w:rPr>
          <w:rFonts w:ascii="Letter-join No-Lead 4" w:hAnsi="Letter-join No-Lead 4"/>
          <w:sz w:val="24"/>
          <w:szCs w:val="24"/>
        </w:rPr>
      </w:pPr>
      <w:r>
        <w:rPr>
          <w:rFonts w:ascii="Letter-join No-Lead 4" w:hAnsi="Letter-join No-Lead 4"/>
          <w:sz w:val="24"/>
          <w:szCs w:val="24"/>
        </w:rPr>
        <w:t>Handwriting before break??</w:t>
      </w:r>
    </w:p>
    <w:p w14:paraId="4460DBB6" w14:textId="77777777" w:rsidR="0071478E" w:rsidRDefault="0071478E" w:rsidP="00ED0A0B">
      <w:pPr>
        <w:rPr>
          <w:rFonts w:ascii="Letter-join No-Lead 4" w:hAnsi="Letter-join No-Lead 4"/>
          <w:sz w:val="24"/>
          <w:szCs w:val="24"/>
        </w:rPr>
      </w:pPr>
    </w:p>
    <w:p w14:paraId="032B296A" w14:textId="77777777" w:rsidR="0071478E" w:rsidRDefault="0071478E" w:rsidP="00ED0A0B">
      <w:pPr>
        <w:rPr>
          <w:rFonts w:ascii="Letter-join No-Lead 4" w:hAnsi="Letter-join No-Lead 4"/>
          <w:sz w:val="24"/>
          <w:szCs w:val="24"/>
        </w:rPr>
      </w:pPr>
    </w:p>
    <w:p w14:paraId="234E0D8F" w14:textId="77777777" w:rsidR="0071478E" w:rsidRDefault="0071478E" w:rsidP="00ED0A0B">
      <w:pPr>
        <w:rPr>
          <w:rFonts w:ascii="Letter-join No-Lead 4" w:hAnsi="Letter-join No-Lead 4"/>
          <w:sz w:val="24"/>
          <w:szCs w:val="24"/>
        </w:rPr>
      </w:pPr>
    </w:p>
    <w:p w14:paraId="172FA0E3" w14:textId="77777777" w:rsidR="0071478E" w:rsidRDefault="0071478E" w:rsidP="00ED0A0B">
      <w:pPr>
        <w:rPr>
          <w:rFonts w:ascii="Letter-join No-Lead 4" w:hAnsi="Letter-join No-Lead 4"/>
          <w:sz w:val="24"/>
          <w:szCs w:val="24"/>
        </w:rPr>
      </w:pPr>
    </w:p>
    <w:p w14:paraId="28B84023" w14:textId="77777777" w:rsidR="0071478E" w:rsidRDefault="0071478E" w:rsidP="00ED0A0B">
      <w:pPr>
        <w:rPr>
          <w:rFonts w:ascii="Letter-join No-Lead 4" w:hAnsi="Letter-join No-Lead 4"/>
          <w:sz w:val="24"/>
          <w:szCs w:val="24"/>
        </w:rPr>
      </w:pPr>
    </w:p>
    <w:p w14:paraId="6084C41C" w14:textId="4C6016D8" w:rsidR="00DE72F2" w:rsidRPr="00DF679A" w:rsidRDefault="00DE72F2" w:rsidP="00ED0A0B">
      <w:pPr>
        <w:rPr>
          <w:rFonts w:ascii="Letter-join No-Lead 4" w:hAnsi="Letter-join No-Lead 4"/>
          <w:sz w:val="24"/>
          <w:szCs w:val="24"/>
        </w:rPr>
      </w:pPr>
    </w:p>
    <w:p w14:paraId="3E023FD7" w14:textId="5CC93D5D" w:rsidR="00DE72F2" w:rsidRPr="008929C1" w:rsidRDefault="00DE72F2" w:rsidP="00DE72F2">
      <w:pPr>
        <w:rPr>
          <w:rFonts w:ascii="Letter-join No-Lead 4" w:hAnsi="Letter-join No-Lead 4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="-294" w:tblpY="1186"/>
        <w:tblW w:w="16013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851"/>
        <w:gridCol w:w="1276"/>
        <w:gridCol w:w="1275"/>
        <w:gridCol w:w="851"/>
        <w:gridCol w:w="992"/>
        <w:gridCol w:w="1134"/>
        <w:gridCol w:w="851"/>
        <w:gridCol w:w="992"/>
        <w:gridCol w:w="850"/>
        <w:gridCol w:w="1701"/>
        <w:gridCol w:w="851"/>
        <w:gridCol w:w="1559"/>
      </w:tblGrid>
      <w:tr w:rsidR="00DE72F2" w:rsidRPr="008929C1" w14:paraId="2E2592F7" w14:textId="77777777" w:rsidTr="00DF679A">
        <w:trPr>
          <w:trHeight w:val="557"/>
        </w:trPr>
        <w:tc>
          <w:tcPr>
            <w:tcW w:w="16013" w:type="dxa"/>
            <w:gridSpan w:val="14"/>
            <w:shd w:val="clear" w:color="auto" w:fill="BDD6EE" w:themeFill="accent1" w:themeFillTint="66"/>
          </w:tcPr>
          <w:p w14:paraId="1D179E6E" w14:textId="698F141A" w:rsidR="00DE72F2" w:rsidRPr="008929C1" w:rsidRDefault="00DE72F2" w:rsidP="00581345">
            <w:pPr>
              <w:jc w:val="center"/>
              <w:rPr>
                <w:rFonts w:ascii="Letter-join No-Lead 4" w:hAnsi="Letter-join No-Lead 4"/>
                <w:b/>
                <w:bCs/>
                <w:sz w:val="24"/>
                <w:szCs w:val="24"/>
              </w:rPr>
            </w:pPr>
          </w:p>
        </w:tc>
      </w:tr>
      <w:tr w:rsidR="002215D4" w:rsidRPr="008929C1" w14:paraId="411A546F" w14:textId="77777777" w:rsidTr="00326C5F">
        <w:trPr>
          <w:trHeight w:val="399"/>
        </w:trPr>
        <w:tc>
          <w:tcPr>
            <w:tcW w:w="1413" w:type="dxa"/>
            <w:shd w:val="clear" w:color="auto" w:fill="FFFFFF" w:themeFill="background1"/>
            <w:vAlign w:val="center"/>
          </w:tcPr>
          <w:p w14:paraId="7283DFA0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CD6EDC7" w14:textId="638E497A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8:40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C6CDB29" w14:textId="5DA31DFE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9:00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209501" w14:textId="6C54BD4F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9;15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8010A6C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5AF9C0E0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9:45</w:t>
            </w:r>
          </w:p>
          <w:p w14:paraId="3A694417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36603B7" w14:textId="509BC5CC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10:30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A969C2" w14:textId="62B5843A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10:45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4B0F12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11:00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38DE5FA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55BC89C0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12:00</w:t>
            </w:r>
          </w:p>
          <w:p w14:paraId="3CFD741A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5BCBC1" w14:textId="38245420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13:00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0985AF2" w14:textId="5D4AF159" w:rsidR="002215D4" w:rsidRPr="008929C1" w:rsidRDefault="00326C5F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13:15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6A4A1CC" w14:textId="5A0B621E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13:30 - 14:15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D01546" w14:textId="6BAECE28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14:00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E00486" w14:textId="5B974108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14:15 - 15:00</w:t>
            </w:r>
          </w:p>
        </w:tc>
      </w:tr>
      <w:tr w:rsidR="002215D4" w:rsidRPr="008929C1" w14:paraId="2AD3F8F1" w14:textId="77777777" w:rsidTr="00326C5F">
        <w:trPr>
          <w:cantSplit/>
          <w:trHeight w:val="269"/>
        </w:trPr>
        <w:tc>
          <w:tcPr>
            <w:tcW w:w="1413" w:type="dxa"/>
            <w:shd w:val="clear" w:color="auto" w:fill="FFFFFF" w:themeFill="background1"/>
          </w:tcPr>
          <w:p w14:paraId="2A25F24E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0CCD54DC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Monday</w:t>
            </w:r>
          </w:p>
        </w:tc>
        <w:tc>
          <w:tcPr>
            <w:tcW w:w="1417" w:type="dxa"/>
            <w:vMerge w:val="restart"/>
          </w:tcPr>
          <w:p w14:paraId="3C3D2A14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118416E9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Morning activity </w:t>
            </w:r>
          </w:p>
          <w:p w14:paraId="136FB3BA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3F4E9A32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Check in with TA</w:t>
            </w:r>
          </w:p>
          <w:p w14:paraId="457E4FC6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19C73014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Sensory circuit</w:t>
            </w:r>
          </w:p>
        </w:tc>
        <w:tc>
          <w:tcPr>
            <w:tcW w:w="851" w:type="dxa"/>
            <w:vMerge w:val="restart"/>
            <w:textDirection w:val="btLr"/>
          </w:tcPr>
          <w:p w14:paraId="0F074C06" w14:textId="77777777" w:rsidR="002215D4" w:rsidRPr="008929C1" w:rsidRDefault="002215D4" w:rsidP="00581345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Assembly</w:t>
            </w:r>
          </w:p>
          <w:p w14:paraId="550BDE3D" w14:textId="78E65F88" w:rsidR="002215D4" w:rsidRPr="008929C1" w:rsidRDefault="002215D4" w:rsidP="00581345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566F4243" w14:textId="77777777" w:rsidR="002215D4" w:rsidRPr="008929C1" w:rsidRDefault="002215D4" w:rsidP="000E7C6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4359A892" w14:textId="4E3FC8A3" w:rsidR="002215D4" w:rsidRPr="008929C1" w:rsidRDefault="002215D4" w:rsidP="000E7C6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1:1 Maths input 20 mins</w:t>
            </w:r>
          </w:p>
        </w:tc>
        <w:tc>
          <w:tcPr>
            <w:tcW w:w="1275" w:type="dxa"/>
            <w:vMerge w:val="restart"/>
          </w:tcPr>
          <w:p w14:paraId="61A4BDC8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243C8BF9" w14:textId="280E743C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Work station/</w:t>
            </w:r>
          </w:p>
          <w:p w14:paraId="41D28435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Independent work </w:t>
            </w:r>
          </w:p>
          <w:p w14:paraId="4426BA4C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1CC5D5AB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FFFFFF" w:themeFill="background1"/>
            <w:textDirection w:val="btLr"/>
          </w:tcPr>
          <w:p w14:paraId="6CA2D5B6" w14:textId="77777777" w:rsidR="002215D4" w:rsidRPr="008929C1" w:rsidRDefault="002215D4" w:rsidP="00581345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Break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3DEDAA18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61A321AD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Sensory circuit calm </w:t>
            </w:r>
          </w:p>
          <w:p w14:paraId="4A4FC436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712727B4" w14:textId="423151DA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062B074D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3BC3BF75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1:! Eng input/ work</w:t>
            </w:r>
          </w:p>
          <w:p w14:paraId="5F94C4F7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  <w:p w14:paraId="69553349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 xml:space="preserve">Workstation independent 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textDirection w:val="btLr"/>
            <w:vAlign w:val="center"/>
          </w:tcPr>
          <w:p w14:paraId="049D6585" w14:textId="77777777" w:rsidR="002215D4" w:rsidRPr="008929C1" w:rsidRDefault="002215D4" w:rsidP="00581345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lunch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textDirection w:val="btLr"/>
          </w:tcPr>
          <w:p w14:paraId="01D88F58" w14:textId="220ECE65" w:rsidR="002215D4" w:rsidRPr="008929C1" w:rsidRDefault="002215D4" w:rsidP="000A66D7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Sensory Circuit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textDirection w:val="btLr"/>
          </w:tcPr>
          <w:p w14:paraId="3A3D2AC2" w14:textId="6E3E6E06" w:rsidR="002215D4" w:rsidRPr="008929C1" w:rsidRDefault="00326C5F" w:rsidP="00326C5F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Phonics</w:t>
            </w:r>
          </w:p>
        </w:tc>
        <w:tc>
          <w:tcPr>
            <w:tcW w:w="1701" w:type="dxa"/>
            <w:shd w:val="clear" w:color="auto" w:fill="FFFFFF" w:themeFill="background1"/>
          </w:tcPr>
          <w:p w14:paraId="6BFFC5E2" w14:textId="1C8F22F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FFFFFF" w:themeFill="background1"/>
            <w:textDirection w:val="btLr"/>
          </w:tcPr>
          <w:p w14:paraId="655F3800" w14:textId="7E0054B7" w:rsidR="002215D4" w:rsidRPr="008929C1" w:rsidRDefault="002215D4" w:rsidP="0037710F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sz w:val="24"/>
                <w:szCs w:val="24"/>
              </w:rPr>
              <w:t>Brain Break</w:t>
            </w:r>
          </w:p>
        </w:tc>
        <w:tc>
          <w:tcPr>
            <w:tcW w:w="1559" w:type="dxa"/>
            <w:shd w:val="clear" w:color="auto" w:fill="FFFFFF" w:themeFill="background1"/>
          </w:tcPr>
          <w:p w14:paraId="7A0B9EB2" w14:textId="325E43E3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</w:tr>
      <w:tr w:rsidR="002215D4" w:rsidRPr="008929C1" w14:paraId="5B1D9D34" w14:textId="77777777" w:rsidTr="00326C5F">
        <w:trPr>
          <w:cantSplit/>
          <w:trHeight w:val="249"/>
        </w:trPr>
        <w:tc>
          <w:tcPr>
            <w:tcW w:w="1413" w:type="dxa"/>
            <w:shd w:val="clear" w:color="auto" w:fill="FFFFFF" w:themeFill="background1"/>
          </w:tcPr>
          <w:p w14:paraId="21020D25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66BF04E1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Tuesday</w:t>
            </w:r>
          </w:p>
        </w:tc>
        <w:tc>
          <w:tcPr>
            <w:tcW w:w="1417" w:type="dxa"/>
            <w:vMerge/>
            <w:shd w:val="clear" w:color="auto" w:fill="FFFFFF" w:themeFill="background1"/>
            <w:textDirection w:val="btLr"/>
          </w:tcPr>
          <w:p w14:paraId="492B0DAB" w14:textId="77777777" w:rsidR="002215D4" w:rsidRPr="008929C1" w:rsidRDefault="002215D4" w:rsidP="00581345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textDirection w:val="btLr"/>
          </w:tcPr>
          <w:p w14:paraId="13B84279" w14:textId="77777777" w:rsidR="002215D4" w:rsidRPr="008929C1" w:rsidRDefault="002215D4" w:rsidP="00581345">
            <w:pPr>
              <w:ind w:left="113" w:right="113"/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textDirection w:val="btLr"/>
          </w:tcPr>
          <w:p w14:paraId="1EDADE45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textDirection w:val="btLr"/>
          </w:tcPr>
          <w:p w14:paraId="4D8DCD64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40D4460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C0508EB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833E462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9CD423E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10E29946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151F8A31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01EC11C" w14:textId="38905BD3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678519A1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4863148" w14:textId="4D0C2F72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</w:tr>
      <w:tr w:rsidR="002215D4" w:rsidRPr="008929C1" w14:paraId="50A556BF" w14:textId="77777777" w:rsidTr="00326C5F">
        <w:trPr>
          <w:cantSplit/>
          <w:trHeight w:val="87"/>
        </w:trPr>
        <w:tc>
          <w:tcPr>
            <w:tcW w:w="1413" w:type="dxa"/>
            <w:shd w:val="clear" w:color="auto" w:fill="FFFFFF" w:themeFill="background1"/>
          </w:tcPr>
          <w:p w14:paraId="1A24AC15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0BEA7374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Wednesday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3C5BEA1B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textDirection w:val="btLr"/>
          </w:tcPr>
          <w:p w14:paraId="2D30D3CB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276" w:type="dxa"/>
            <w:vMerge/>
            <w:textDirection w:val="btLr"/>
          </w:tcPr>
          <w:p w14:paraId="4539DF3F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14:paraId="58365F2F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8EE6C1C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DB64670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4B90F7A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A939E87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806682A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6A732C5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D6F857" w14:textId="52CEE800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60B811E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CCA367" w14:textId="44143394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</w:tr>
      <w:tr w:rsidR="002215D4" w:rsidRPr="008929C1" w14:paraId="0832D2F7" w14:textId="77777777" w:rsidTr="00326C5F">
        <w:trPr>
          <w:cantSplit/>
          <w:trHeight w:val="552"/>
        </w:trPr>
        <w:tc>
          <w:tcPr>
            <w:tcW w:w="1413" w:type="dxa"/>
            <w:shd w:val="clear" w:color="auto" w:fill="FFFFFF" w:themeFill="background1"/>
          </w:tcPr>
          <w:p w14:paraId="71FDBD4B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2E53D345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Thursday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60DCBCA1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textDirection w:val="btLr"/>
          </w:tcPr>
          <w:p w14:paraId="0F3D6008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276" w:type="dxa"/>
            <w:vMerge/>
            <w:textDirection w:val="btLr"/>
          </w:tcPr>
          <w:p w14:paraId="4099C9D4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14:paraId="66E0A953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3CCB0CA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EA714D7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AD765AF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4649B80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FBBC5B9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26041DD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9D21CD" w14:textId="67DDC876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4C8F964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DD2DCC" w14:textId="2DBA07C6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</w:tr>
      <w:tr w:rsidR="002215D4" w:rsidRPr="008929C1" w14:paraId="4476329A" w14:textId="77777777" w:rsidTr="00326C5F">
        <w:trPr>
          <w:cantSplit/>
          <w:trHeight w:val="531"/>
        </w:trPr>
        <w:tc>
          <w:tcPr>
            <w:tcW w:w="1413" w:type="dxa"/>
            <w:shd w:val="clear" w:color="auto" w:fill="FFFFFF" w:themeFill="background1"/>
          </w:tcPr>
          <w:p w14:paraId="20D3F7C4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</w:p>
          <w:p w14:paraId="7ED4F038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b/>
                <w:sz w:val="24"/>
                <w:szCs w:val="24"/>
              </w:rPr>
            </w:pPr>
            <w:r w:rsidRPr="008929C1">
              <w:rPr>
                <w:rFonts w:ascii="Letter-join No-Lead 4" w:hAnsi="Letter-join No-Lead 4"/>
                <w:b/>
                <w:sz w:val="24"/>
                <w:szCs w:val="24"/>
              </w:rPr>
              <w:t>Friday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4A108243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textDirection w:val="btLr"/>
          </w:tcPr>
          <w:p w14:paraId="76623029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276" w:type="dxa"/>
            <w:vMerge/>
            <w:textDirection w:val="btLr"/>
          </w:tcPr>
          <w:p w14:paraId="2FDE7D59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14:paraId="057B7AE7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D26B2E7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0AA3099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C17079F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A8C0E6B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207E9854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401F7410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3A69E2A" w14:textId="0A2B7475" w:rsidR="002215D4" w:rsidRPr="008929C1" w:rsidRDefault="002215D4" w:rsidP="00581345">
            <w:pPr>
              <w:jc w:val="center"/>
              <w:rPr>
                <w:rFonts w:ascii="Letter-join No-Lead 4" w:hAnsi="Letter-join No-Lead 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17674640" w14:textId="77777777" w:rsidR="002215D4" w:rsidRPr="008929C1" w:rsidRDefault="002215D4" w:rsidP="00581345">
            <w:pPr>
              <w:jc w:val="center"/>
              <w:rPr>
                <w:rFonts w:ascii="Letter-join No-Lead 4" w:hAnsi="Letter-join No-Lead 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D7B0B89" w14:textId="2ED0B2C7" w:rsidR="002215D4" w:rsidRPr="008929C1" w:rsidRDefault="002215D4" w:rsidP="00581345">
            <w:pPr>
              <w:jc w:val="center"/>
              <w:rPr>
                <w:rFonts w:ascii="Letter-join No-Lead 4" w:hAnsi="Letter-join No-Lead 4"/>
              </w:rPr>
            </w:pPr>
          </w:p>
        </w:tc>
      </w:tr>
    </w:tbl>
    <w:p w14:paraId="74B66A47" w14:textId="77777777" w:rsidR="00DE72F2" w:rsidRDefault="00DE72F2" w:rsidP="00DE72F2">
      <w:pPr>
        <w:rPr>
          <w:rFonts w:ascii="Letter-join No-Lead 4" w:hAnsi="Letter-join No-Lead 4"/>
          <w:sz w:val="24"/>
          <w:szCs w:val="24"/>
        </w:rPr>
      </w:pPr>
    </w:p>
    <w:p w14:paraId="0750B5EA" w14:textId="77777777" w:rsidR="00420D76" w:rsidRDefault="00420D76" w:rsidP="00DE72F2">
      <w:pPr>
        <w:rPr>
          <w:rFonts w:ascii="Letter-join No-Lead 4" w:hAnsi="Letter-join No-Lead 4"/>
          <w:sz w:val="24"/>
          <w:szCs w:val="24"/>
        </w:rPr>
      </w:pPr>
    </w:p>
    <w:p w14:paraId="72542EEC" w14:textId="77777777" w:rsidR="00420D76" w:rsidRDefault="00420D76" w:rsidP="00DE72F2">
      <w:pPr>
        <w:rPr>
          <w:rFonts w:ascii="Letter-join No-Lead 4" w:hAnsi="Letter-join No-Lead 4"/>
          <w:sz w:val="24"/>
          <w:szCs w:val="24"/>
        </w:rPr>
      </w:pPr>
    </w:p>
    <w:p w14:paraId="63CD04E2" w14:textId="77777777" w:rsidR="00420D76" w:rsidRDefault="00420D76" w:rsidP="00DE72F2">
      <w:pPr>
        <w:rPr>
          <w:rFonts w:ascii="Letter-join No-Lead 4" w:hAnsi="Letter-join No-Lead 4"/>
          <w:sz w:val="24"/>
          <w:szCs w:val="24"/>
        </w:rPr>
      </w:pPr>
    </w:p>
    <w:p w14:paraId="2189C855" w14:textId="77777777" w:rsidR="00420D76" w:rsidRDefault="00420D76" w:rsidP="00DE72F2">
      <w:pPr>
        <w:rPr>
          <w:rFonts w:ascii="Letter-join No-Lead 4" w:hAnsi="Letter-join No-Lead 4"/>
          <w:sz w:val="24"/>
          <w:szCs w:val="24"/>
        </w:rPr>
      </w:pPr>
    </w:p>
    <w:p w14:paraId="02C22AB9" w14:textId="77777777" w:rsidR="00420D76" w:rsidRDefault="00420D76" w:rsidP="00DE72F2">
      <w:pPr>
        <w:rPr>
          <w:rFonts w:ascii="Letter-join No-Lead 4" w:hAnsi="Letter-join No-Lead 4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481"/>
        <w:tblW w:w="0" w:type="auto"/>
        <w:tblLook w:val="04A0" w:firstRow="1" w:lastRow="0" w:firstColumn="1" w:lastColumn="0" w:noHBand="0" w:noVBand="1"/>
      </w:tblPr>
      <w:tblGrid>
        <w:gridCol w:w="1671"/>
        <w:gridCol w:w="3185"/>
        <w:gridCol w:w="3341"/>
        <w:gridCol w:w="3660"/>
        <w:gridCol w:w="3531"/>
      </w:tblGrid>
      <w:tr w:rsidR="006F44C7" w14:paraId="34D0EE3D" w14:textId="77777777" w:rsidTr="006F44C7">
        <w:tc>
          <w:tcPr>
            <w:tcW w:w="1671" w:type="dxa"/>
          </w:tcPr>
          <w:p w14:paraId="39E04353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bCs/>
                <w:sz w:val="28"/>
                <w:szCs w:val="28"/>
              </w:rPr>
            </w:pPr>
            <w:r w:rsidRPr="00FD2446">
              <w:rPr>
                <w:rFonts w:ascii="Letter-join No-Lead 4" w:hAnsi="Letter-join No-Lead 4"/>
                <w:b/>
                <w:bCs/>
                <w:sz w:val="28"/>
                <w:szCs w:val="28"/>
              </w:rPr>
              <w:lastRenderedPageBreak/>
              <w:t>Day</w:t>
            </w:r>
          </w:p>
        </w:tc>
        <w:tc>
          <w:tcPr>
            <w:tcW w:w="3185" w:type="dxa"/>
          </w:tcPr>
          <w:p w14:paraId="332095CD" w14:textId="5C98314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bCs/>
                <w:sz w:val="28"/>
                <w:szCs w:val="28"/>
              </w:rPr>
            </w:pPr>
            <w:r>
              <w:rPr>
                <w:rFonts w:ascii="Letter-join No-Lead 4" w:hAnsi="Letter-join No-Lead 4"/>
                <w:b/>
                <w:bCs/>
                <w:sz w:val="28"/>
                <w:szCs w:val="28"/>
              </w:rPr>
              <w:t>9:00-</w:t>
            </w:r>
            <w:r w:rsidR="00FA43D3">
              <w:rPr>
                <w:rFonts w:ascii="Letter-join No-Lead 4" w:hAnsi="Letter-join No-Lead 4"/>
                <w:b/>
                <w:bCs/>
                <w:sz w:val="28"/>
                <w:szCs w:val="28"/>
              </w:rPr>
              <w:t>9:30 (assembly)</w:t>
            </w:r>
          </w:p>
        </w:tc>
        <w:tc>
          <w:tcPr>
            <w:tcW w:w="3341" w:type="dxa"/>
          </w:tcPr>
          <w:p w14:paraId="6B839467" w14:textId="04EDD56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bCs/>
                <w:sz w:val="28"/>
                <w:szCs w:val="28"/>
              </w:rPr>
            </w:pPr>
            <w:r w:rsidRPr="00FD2446">
              <w:rPr>
                <w:rFonts w:ascii="Letter-join No-Lead 4" w:hAnsi="Letter-join No-Lead 4"/>
                <w:b/>
                <w:bCs/>
                <w:sz w:val="28"/>
                <w:szCs w:val="28"/>
              </w:rPr>
              <w:t>13:00-13:30</w:t>
            </w:r>
          </w:p>
        </w:tc>
        <w:tc>
          <w:tcPr>
            <w:tcW w:w="3660" w:type="dxa"/>
          </w:tcPr>
          <w:p w14:paraId="31E117AC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bCs/>
                <w:sz w:val="28"/>
                <w:szCs w:val="28"/>
              </w:rPr>
            </w:pPr>
            <w:r w:rsidRPr="00FD2446">
              <w:rPr>
                <w:rFonts w:ascii="Letter-join No-Lead 4" w:hAnsi="Letter-join No-Lead 4"/>
                <w:b/>
                <w:bCs/>
                <w:sz w:val="28"/>
                <w:szCs w:val="28"/>
              </w:rPr>
              <w:t>13:30-14:15</w:t>
            </w:r>
          </w:p>
        </w:tc>
        <w:tc>
          <w:tcPr>
            <w:tcW w:w="3531" w:type="dxa"/>
          </w:tcPr>
          <w:p w14:paraId="2355FCD3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bCs/>
                <w:sz w:val="28"/>
                <w:szCs w:val="28"/>
              </w:rPr>
            </w:pPr>
            <w:r w:rsidRPr="00FD2446">
              <w:rPr>
                <w:rFonts w:ascii="Letter-join No-Lead 4" w:hAnsi="Letter-join No-Lead 4"/>
                <w:b/>
                <w:bCs/>
                <w:sz w:val="28"/>
                <w:szCs w:val="28"/>
              </w:rPr>
              <w:t>14:15-15:00</w:t>
            </w:r>
          </w:p>
        </w:tc>
      </w:tr>
      <w:tr w:rsidR="006F44C7" w14:paraId="088F3471" w14:textId="77777777" w:rsidTr="006F44C7">
        <w:tc>
          <w:tcPr>
            <w:tcW w:w="1671" w:type="dxa"/>
          </w:tcPr>
          <w:p w14:paraId="4E506DDB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sz w:val="28"/>
                <w:szCs w:val="28"/>
              </w:rPr>
            </w:pPr>
          </w:p>
          <w:p w14:paraId="7E934046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sz w:val="28"/>
                <w:szCs w:val="28"/>
              </w:rPr>
            </w:pPr>
            <w:r w:rsidRPr="00FD2446">
              <w:rPr>
                <w:rFonts w:ascii="Letter-join No-Lead 4" w:hAnsi="Letter-join No-Lead 4"/>
                <w:b/>
                <w:sz w:val="28"/>
                <w:szCs w:val="28"/>
              </w:rPr>
              <w:t>Monday</w:t>
            </w:r>
          </w:p>
        </w:tc>
        <w:tc>
          <w:tcPr>
            <w:tcW w:w="3185" w:type="dxa"/>
          </w:tcPr>
          <w:p w14:paraId="0A3A30D9" w14:textId="77777777" w:rsidR="006F44C7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3341" w:type="dxa"/>
          </w:tcPr>
          <w:p w14:paraId="7215B5D6" w14:textId="42D89789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>
              <w:rPr>
                <w:rFonts w:ascii="Letter-join No-Lead 4" w:hAnsi="Letter-join No-Lead 4"/>
                <w:sz w:val="24"/>
                <w:szCs w:val="24"/>
              </w:rPr>
              <w:t xml:space="preserve">Phonics intervention </w:t>
            </w:r>
          </w:p>
        </w:tc>
        <w:tc>
          <w:tcPr>
            <w:tcW w:w="3660" w:type="dxa"/>
          </w:tcPr>
          <w:p w14:paraId="45EDCF0C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3531" w:type="dxa"/>
          </w:tcPr>
          <w:p w14:paraId="4F2CE663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</w:tr>
      <w:tr w:rsidR="006F44C7" w14:paraId="0EEB9E22" w14:textId="77777777" w:rsidTr="006F44C7">
        <w:tc>
          <w:tcPr>
            <w:tcW w:w="1671" w:type="dxa"/>
          </w:tcPr>
          <w:p w14:paraId="78DB89AC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sz w:val="28"/>
                <w:szCs w:val="28"/>
              </w:rPr>
            </w:pPr>
          </w:p>
          <w:p w14:paraId="193D7549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sz w:val="28"/>
                <w:szCs w:val="28"/>
              </w:rPr>
            </w:pPr>
            <w:r w:rsidRPr="00FD2446">
              <w:rPr>
                <w:rFonts w:ascii="Letter-join No-Lead 4" w:hAnsi="Letter-join No-Lead 4"/>
                <w:b/>
                <w:sz w:val="28"/>
                <w:szCs w:val="28"/>
              </w:rPr>
              <w:t>Tuesday</w:t>
            </w:r>
          </w:p>
        </w:tc>
        <w:tc>
          <w:tcPr>
            <w:tcW w:w="3185" w:type="dxa"/>
          </w:tcPr>
          <w:p w14:paraId="591E7933" w14:textId="77777777" w:rsidR="006F44C7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3341" w:type="dxa"/>
          </w:tcPr>
          <w:p w14:paraId="65C93747" w14:textId="47711AD0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>
              <w:rPr>
                <w:rFonts w:ascii="Letter-join No-Lead 4" w:hAnsi="Letter-join No-Lead 4"/>
                <w:sz w:val="24"/>
                <w:szCs w:val="24"/>
              </w:rPr>
              <w:t>Phonics intervention</w:t>
            </w:r>
          </w:p>
        </w:tc>
        <w:tc>
          <w:tcPr>
            <w:tcW w:w="3660" w:type="dxa"/>
          </w:tcPr>
          <w:p w14:paraId="735A7CC0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3531" w:type="dxa"/>
          </w:tcPr>
          <w:p w14:paraId="7170C968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</w:tr>
      <w:tr w:rsidR="006F44C7" w14:paraId="124B1F42" w14:textId="77777777" w:rsidTr="006F44C7">
        <w:tc>
          <w:tcPr>
            <w:tcW w:w="1671" w:type="dxa"/>
          </w:tcPr>
          <w:p w14:paraId="001E41DE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sz w:val="28"/>
                <w:szCs w:val="28"/>
              </w:rPr>
            </w:pPr>
          </w:p>
          <w:p w14:paraId="23D18804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sz w:val="28"/>
                <w:szCs w:val="28"/>
              </w:rPr>
            </w:pPr>
            <w:r w:rsidRPr="00FD2446">
              <w:rPr>
                <w:rFonts w:ascii="Letter-join No-Lead 4" w:hAnsi="Letter-join No-Lead 4"/>
                <w:b/>
                <w:sz w:val="28"/>
                <w:szCs w:val="28"/>
              </w:rPr>
              <w:t>Wednesday</w:t>
            </w:r>
          </w:p>
        </w:tc>
        <w:tc>
          <w:tcPr>
            <w:tcW w:w="3185" w:type="dxa"/>
          </w:tcPr>
          <w:p w14:paraId="0BB2771C" w14:textId="77777777" w:rsidR="006F44C7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3341" w:type="dxa"/>
          </w:tcPr>
          <w:p w14:paraId="385BB4EE" w14:textId="6E1A8D7A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>
              <w:rPr>
                <w:rFonts w:ascii="Letter-join No-Lead 4" w:hAnsi="Letter-join No-Lead 4"/>
                <w:sz w:val="24"/>
                <w:szCs w:val="24"/>
              </w:rPr>
              <w:t>Phonics intervention</w:t>
            </w:r>
          </w:p>
        </w:tc>
        <w:tc>
          <w:tcPr>
            <w:tcW w:w="3660" w:type="dxa"/>
          </w:tcPr>
          <w:p w14:paraId="3138EE85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3531" w:type="dxa"/>
          </w:tcPr>
          <w:p w14:paraId="702338E8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</w:tr>
      <w:tr w:rsidR="006F44C7" w14:paraId="62B95611" w14:textId="77777777" w:rsidTr="006F44C7">
        <w:tc>
          <w:tcPr>
            <w:tcW w:w="1671" w:type="dxa"/>
          </w:tcPr>
          <w:p w14:paraId="66FAEDEE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sz w:val="28"/>
                <w:szCs w:val="28"/>
              </w:rPr>
            </w:pPr>
          </w:p>
          <w:p w14:paraId="4386C430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sz w:val="28"/>
                <w:szCs w:val="28"/>
              </w:rPr>
            </w:pPr>
            <w:r w:rsidRPr="00FD2446">
              <w:rPr>
                <w:rFonts w:ascii="Letter-join No-Lead 4" w:hAnsi="Letter-join No-Lead 4"/>
                <w:b/>
                <w:sz w:val="28"/>
                <w:szCs w:val="28"/>
              </w:rPr>
              <w:t>Thursday</w:t>
            </w:r>
          </w:p>
        </w:tc>
        <w:tc>
          <w:tcPr>
            <w:tcW w:w="3185" w:type="dxa"/>
          </w:tcPr>
          <w:p w14:paraId="699806CE" w14:textId="166B39A1" w:rsidR="006F44C7" w:rsidRDefault="00E36F7E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>
              <w:rPr>
                <w:rFonts w:ascii="Letter-join No-Lead 4" w:hAnsi="Letter-join No-Lead 4"/>
                <w:sz w:val="24"/>
                <w:szCs w:val="24"/>
              </w:rPr>
              <w:t>PE support 10:45-11:30</w:t>
            </w:r>
          </w:p>
        </w:tc>
        <w:tc>
          <w:tcPr>
            <w:tcW w:w="3341" w:type="dxa"/>
          </w:tcPr>
          <w:p w14:paraId="24214187" w14:textId="44DCE708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>
              <w:rPr>
                <w:rFonts w:ascii="Letter-join No-Lead 4" w:hAnsi="Letter-join No-Lead 4"/>
                <w:sz w:val="24"/>
                <w:szCs w:val="24"/>
              </w:rPr>
              <w:t>Phonics intervention</w:t>
            </w:r>
          </w:p>
        </w:tc>
        <w:tc>
          <w:tcPr>
            <w:tcW w:w="3660" w:type="dxa"/>
          </w:tcPr>
          <w:p w14:paraId="2ADB9496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>
              <w:rPr>
                <w:rFonts w:ascii="Letter-join No-Lead 4" w:hAnsi="Letter-join No-Lead 4"/>
                <w:sz w:val="24"/>
                <w:szCs w:val="24"/>
              </w:rPr>
              <w:t>English support</w:t>
            </w:r>
          </w:p>
        </w:tc>
        <w:tc>
          <w:tcPr>
            <w:tcW w:w="3531" w:type="dxa"/>
          </w:tcPr>
          <w:p w14:paraId="44E00F57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</w:tr>
      <w:tr w:rsidR="006F44C7" w14:paraId="3FFB589B" w14:textId="77777777" w:rsidTr="006F44C7">
        <w:tc>
          <w:tcPr>
            <w:tcW w:w="1671" w:type="dxa"/>
          </w:tcPr>
          <w:p w14:paraId="7B27C5BB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b/>
                <w:sz w:val="28"/>
                <w:szCs w:val="28"/>
              </w:rPr>
            </w:pPr>
          </w:p>
          <w:p w14:paraId="3FD984EE" w14:textId="77777777" w:rsidR="006F44C7" w:rsidRPr="00FD2446" w:rsidRDefault="006F44C7" w:rsidP="00420D76">
            <w:pPr>
              <w:jc w:val="center"/>
              <w:rPr>
                <w:rFonts w:ascii="Letter-join No-Lead 4" w:hAnsi="Letter-join No-Lead 4"/>
                <w:sz w:val="28"/>
                <w:szCs w:val="28"/>
              </w:rPr>
            </w:pPr>
            <w:r w:rsidRPr="00FD2446">
              <w:rPr>
                <w:rFonts w:ascii="Letter-join No-Lead 4" w:hAnsi="Letter-join No-Lead 4"/>
                <w:b/>
                <w:sz w:val="28"/>
                <w:szCs w:val="28"/>
              </w:rPr>
              <w:t>Friday</w:t>
            </w:r>
          </w:p>
        </w:tc>
        <w:tc>
          <w:tcPr>
            <w:tcW w:w="3185" w:type="dxa"/>
          </w:tcPr>
          <w:p w14:paraId="6DBC83CC" w14:textId="77777777" w:rsidR="006F44C7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  <w:tc>
          <w:tcPr>
            <w:tcW w:w="3341" w:type="dxa"/>
          </w:tcPr>
          <w:p w14:paraId="16CD6AD1" w14:textId="5D0A4316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>
              <w:rPr>
                <w:rFonts w:ascii="Letter-join No-Lead 4" w:hAnsi="Letter-join No-Lead 4"/>
                <w:sz w:val="24"/>
                <w:szCs w:val="24"/>
              </w:rPr>
              <w:t>Phonics intervention</w:t>
            </w:r>
          </w:p>
        </w:tc>
        <w:tc>
          <w:tcPr>
            <w:tcW w:w="3660" w:type="dxa"/>
          </w:tcPr>
          <w:p w14:paraId="61878AEC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  <w:r>
              <w:rPr>
                <w:rFonts w:ascii="Letter-join No-Lead 4" w:hAnsi="Letter-join No-Lead 4"/>
                <w:sz w:val="24"/>
                <w:szCs w:val="24"/>
              </w:rPr>
              <w:t xml:space="preserve">PE support </w:t>
            </w:r>
          </w:p>
        </w:tc>
        <w:tc>
          <w:tcPr>
            <w:tcW w:w="3531" w:type="dxa"/>
          </w:tcPr>
          <w:p w14:paraId="27E96603" w14:textId="77777777" w:rsidR="006F44C7" w:rsidRPr="005D4D73" w:rsidRDefault="006F44C7" w:rsidP="00420D76">
            <w:pPr>
              <w:jc w:val="center"/>
              <w:rPr>
                <w:rFonts w:ascii="Letter-join No-Lead 4" w:hAnsi="Letter-join No-Lead 4"/>
                <w:sz w:val="24"/>
                <w:szCs w:val="24"/>
              </w:rPr>
            </w:pPr>
          </w:p>
        </w:tc>
      </w:tr>
    </w:tbl>
    <w:p w14:paraId="30700F6E" w14:textId="77777777" w:rsidR="00BF2929" w:rsidRDefault="00BF2929" w:rsidP="00420D76">
      <w:pPr>
        <w:rPr>
          <w:rFonts w:ascii="Letter-join No-Lead 4" w:hAnsi="Letter-join No-Lead 4"/>
          <w:sz w:val="24"/>
          <w:szCs w:val="24"/>
        </w:rPr>
      </w:pPr>
    </w:p>
    <w:p w14:paraId="2608AF21" w14:textId="1943D868" w:rsidR="00420D76" w:rsidRDefault="00420D76" w:rsidP="00420D76">
      <w:pPr>
        <w:rPr>
          <w:rFonts w:ascii="Letter-join No-Lead 4" w:hAnsi="Letter-join No-Lead 4"/>
          <w:sz w:val="24"/>
          <w:szCs w:val="24"/>
        </w:rPr>
      </w:pPr>
      <w:r>
        <w:rPr>
          <w:rFonts w:ascii="Letter-join No-Lead 4" w:hAnsi="Letter-join No-Lead 4"/>
          <w:sz w:val="24"/>
          <w:szCs w:val="24"/>
        </w:rPr>
        <w:t>Phonics</w:t>
      </w:r>
    </w:p>
    <w:p w14:paraId="7E0D6971" w14:textId="3994E1DE" w:rsidR="00420D76" w:rsidRDefault="00B233B9" w:rsidP="00420D76">
      <w:pPr>
        <w:rPr>
          <w:rFonts w:ascii="Letter-join No-Lead 4" w:hAnsi="Letter-join No-Lead 4"/>
          <w:sz w:val="24"/>
          <w:szCs w:val="24"/>
        </w:rPr>
      </w:pPr>
      <w:r>
        <w:rPr>
          <w:rFonts w:ascii="Letter-join No-Lead 4" w:hAnsi="Letter-join No-Lead 4"/>
          <w:sz w:val="24"/>
          <w:szCs w:val="24"/>
        </w:rPr>
        <w:t xml:space="preserve">Handwriting </w:t>
      </w:r>
    </w:p>
    <w:p w14:paraId="5AA2F54E" w14:textId="01FF681A" w:rsidR="00445E11" w:rsidRDefault="00445E11" w:rsidP="00420D76">
      <w:pPr>
        <w:rPr>
          <w:rFonts w:ascii="Letter-join No-Lead 4" w:hAnsi="Letter-join No-Lead 4"/>
          <w:sz w:val="24"/>
          <w:szCs w:val="24"/>
        </w:rPr>
      </w:pPr>
      <w:r>
        <w:rPr>
          <w:rFonts w:ascii="Letter-join No-Lead 4" w:hAnsi="Letter-join No-Lead 4"/>
          <w:sz w:val="24"/>
          <w:szCs w:val="24"/>
        </w:rPr>
        <w:t xml:space="preserve">Maths </w:t>
      </w:r>
    </w:p>
    <w:p w14:paraId="33C08CB6" w14:textId="6A9365B4" w:rsidR="00BA2C59" w:rsidRDefault="00994794" w:rsidP="00420D76">
      <w:pPr>
        <w:rPr>
          <w:rFonts w:ascii="Letter-join No-Lead 4" w:hAnsi="Letter-join No-Lead 4"/>
          <w:sz w:val="24"/>
          <w:szCs w:val="24"/>
        </w:rPr>
      </w:pPr>
      <w:r>
        <w:rPr>
          <w:rFonts w:ascii="Letter-join No-Lead 4" w:hAnsi="Letter-join No-Lead 4"/>
          <w:sz w:val="24"/>
          <w:szCs w:val="24"/>
        </w:rPr>
        <w:t>SEND</w:t>
      </w:r>
      <w:r w:rsidR="00BA2C59">
        <w:rPr>
          <w:rFonts w:ascii="Letter-join No-Lead 4" w:hAnsi="Letter-join No-Lead 4"/>
          <w:sz w:val="24"/>
          <w:szCs w:val="24"/>
        </w:rPr>
        <w:t xml:space="preserve"> </w:t>
      </w:r>
      <w:r>
        <w:rPr>
          <w:rFonts w:ascii="Letter-join No-Lead 4" w:hAnsi="Letter-join No-Lead 4"/>
          <w:sz w:val="24"/>
          <w:szCs w:val="24"/>
        </w:rPr>
        <w:t xml:space="preserve">intervention </w:t>
      </w:r>
    </w:p>
    <w:p w14:paraId="3D752E3C" w14:textId="1D7901B9" w:rsidR="00994794" w:rsidRPr="008929C1" w:rsidRDefault="00994794" w:rsidP="00420D76">
      <w:pPr>
        <w:rPr>
          <w:rFonts w:ascii="Letter-join No-Lead 4" w:hAnsi="Letter-join No-Lead 4"/>
          <w:sz w:val="24"/>
          <w:szCs w:val="24"/>
        </w:rPr>
      </w:pPr>
      <w:r>
        <w:rPr>
          <w:rFonts w:ascii="Letter-join No-Lead 4" w:hAnsi="Letter-join No-Lead 4"/>
          <w:sz w:val="24"/>
          <w:szCs w:val="24"/>
        </w:rPr>
        <w:t xml:space="preserve">1:1 reading </w:t>
      </w:r>
      <w:r w:rsidR="00FA43D3">
        <w:rPr>
          <w:rFonts w:ascii="Letter-join No-Lead 4" w:hAnsi="Letter-join No-Lead 4"/>
          <w:sz w:val="24"/>
          <w:szCs w:val="24"/>
        </w:rPr>
        <w:t>during picture news assembly?</w:t>
      </w:r>
    </w:p>
    <w:sectPr w:rsidR="00994794" w:rsidRPr="008929C1" w:rsidSect="00ED0A0B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D5799" w14:textId="77777777" w:rsidR="00EE6C97" w:rsidRDefault="00EE6C97" w:rsidP="00232E0D">
      <w:pPr>
        <w:spacing w:after="0" w:line="240" w:lineRule="auto"/>
      </w:pPr>
      <w:r>
        <w:separator/>
      </w:r>
    </w:p>
  </w:endnote>
  <w:endnote w:type="continuationSeparator" w:id="0">
    <w:p w14:paraId="69CEEBA9" w14:textId="77777777" w:rsidR="00EE6C97" w:rsidRDefault="00EE6C97" w:rsidP="00232E0D">
      <w:pPr>
        <w:spacing w:after="0" w:line="240" w:lineRule="auto"/>
      </w:pPr>
      <w:r>
        <w:continuationSeparator/>
      </w:r>
    </w:p>
  </w:endnote>
  <w:endnote w:type="continuationNotice" w:id="1">
    <w:p w14:paraId="51636B44" w14:textId="77777777" w:rsidR="00EE6C97" w:rsidRDefault="00EE6C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No-Lead 4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No-Lead 8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6AB25" w14:textId="77777777" w:rsidR="00EE6C97" w:rsidRDefault="00EE6C97" w:rsidP="00232E0D">
      <w:pPr>
        <w:spacing w:after="0" w:line="240" w:lineRule="auto"/>
      </w:pPr>
      <w:r>
        <w:separator/>
      </w:r>
    </w:p>
  </w:footnote>
  <w:footnote w:type="continuationSeparator" w:id="0">
    <w:p w14:paraId="46CE1AB1" w14:textId="77777777" w:rsidR="00EE6C97" w:rsidRDefault="00EE6C97" w:rsidP="00232E0D">
      <w:pPr>
        <w:spacing w:after="0" w:line="240" w:lineRule="auto"/>
      </w:pPr>
      <w:r>
        <w:continuationSeparator/>
      </w:r>
    </w:p>
  </w:footnote>
  <w:footnote w:type="continuationNotice" w:id="1">
    <w:p w14:paraId="77B5BFF9" w14:textId="77777777" w:rsidR="00EE6C97" w:rsidRDefault="00EE6C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DE6ED" w14:textId="2CB865B3" w:rsidR="00232E0D" w:rsidRPr="00F40FDF" w:rsidRDefault="00232E0D" w:rsidP="00232E0D">
    <w:pPr>
      <w:pStyle w:val="Header"/>
      <w:jc w:val="center"/>
      <w:rPr>
        <w:rFonts w:ascii="Letter-join No-Lead 8" w:hAnsi="Letter-join No-Lead 8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A701B"/>
    <w:multiLevelType w:val="hybridMultilevel"/>
    <w:tmpl w:val="FF4C9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A0B"/>
    <w:rsid w:val="00046339"/>
    <w:rsid w:val="0004636B"/>
    <w:rsid w:val="0005546E"/>
    <w:rsid w:val="0005623E"/>
    <w:rsid w:val="00081E1E"/>
    <w:rsid w:val="000850C7"/>
    <w:rsid w:val="00097656"/>
    <w:rsid w:val="000A66D7"/>
    <w:rsid w:val="000B73DF"/>
    <w:rsid w:val="000C145D"/>
    <w:rsid w:val="000D0D2A"/>
    <w:rsid w:val="000E7C66"/>
    <w:rsid w:val="00102416"/>
    <w:rsid w:val="00105DF1"/>
    <w:rsid w:val="00133209"/>
    <w:rsid w:val="00135863"/>
    <w:rsid w:val="0013696E"/>
    <w:rsid w:val="00171317"/>
    <w:rsid w:val="00184682"/>
    <w:rsid w:val="001B0665"/>
    <w:rsid w:val="001B452C"/>
    <w:rsid w:val="001C5AAD"/>
    <w:rsid w:val="00217CAE"/>
    <w:rsid w:val="002215D4"/>
    <w:rsid w:val="00232E0D"/>
    <w:rsid w:val="00274A1F"/>
    <w:rsid w:val="00287868"/>
    <w:rsid w:val="002A7814"/>
    <w:rsid w:val="002B5FDC"/>
    <w:rsid w:val="002B7C8A"/>
    <w:rsid w:val="002D0654"/>
    <w:rsid w:val="002E65E8"/>
    <w:rsid w:val="003209A3"/>
    <w:rsid w:val="00326C5F"/>
    <w:rsid w:val="0034552B"/>
    <w:rsid w:val="003466FD"/>
    <w:rsid w:val="00357ABE"/>
    <w:rsid w:val="00362C04"/>
    <w:rsid w:val="00374236"/>
    <w:rsid w:val="0037710F"/>
    <w:rsid w:val="00393056"/>
    <w:rsid w:val="003A093C"/>
    <w:rsid w:val="003C45C8"/>
    <w:rsid w:val="003E4D52"/>
    <w:rsid w:val="004205FF"/>
    <w:rsid w:val="00420D76"/>
    <w:rsid w:val="004340DC"/>
    <w:rsid w:val="0044411C"/>
    <w:rsid w:val="00445912"/>
    <w:rsid w:val="00445E11"/>
    <w:rsid w:val="00451745"/>
    <w:rsid w:val="004547D3"/>
    <w:rsid w:val="00465B2C"/>
    <w:rsid w:val="00477F6E"/>
    <w:rsid w:val="004870CE"/>
    <w:rsid w:val="004A06B7"/>
    <w:rsid w:val="004A292B"/>
    <w:rsid w:val="004A29D2"/>
    <w:rsid w:val="004D71DC"/>
    <w:rsid w:val="00510E81"/>
    <w:rsid w:val="0051367E"/>
    <w:rsid w:val="00524D85"/>
    <w:rsid w:val="00526E1D"/>
    <w:rsid w:val="0053188B"/>
    <w:rsid w:val="00581345"/>
    <w:rsid w:val="0058745C"/>
    <w:rsid w:val="005909F1"/>
    <w:rsid w:val="005946CF"/>
    <w:rsid w:val="005A4BA5"/>
    <w:rsid w:val="005D2C4F"/>
    <w:rsid w:val="005D4D73"/>
    <w:rsid w:val="005F2BAA"/>
    <w:rsid w:val="0060026D"/>
    <w:rsid w:val="00607B26"/>
    <w:rsid w:val="006234CC"/>
    <w:rsid w:val="0066440E"/>
    <w:rsid w:val="006816C1"/>
    <w:rsid w:val="006865ED"/>
    <w:rsid w:val="006972B7"/>
    <w:rsid w:val="006A5262"/>
    <w:rsid w:val="006E0B0A"/>
    <w:rsid w:val="006F44C7"/>
    <w:rsid w:val="007031F1"/>
    <w:rsid w:val="0071478E"/>
    <w:rsid w:val="00715791"/>
    <w:rsid w:val="00722A10"/>
    <w:rsid w:val="00747537"/>
    <w:rsid w:val="007A0310"/>
    <w:rsid w:val="007A294E"/>
    <w:rsid w:val="007A4DCE"/>
    <w:rsid w:val="007A6F7F"/>
    <w:rsid w:val="007B2B01"/>
    <w:rsid w:val="007C7881"/>
    <w:rsid w:val="007D092A"/>
    <w:rsid w:val="007D79C4"/>
    <w:rsid w:val="007F6910"/>
    <w:rsid w:val="00802644"/>
    <w:rsid w:val="00822BBA"/>
    <w:rsid w:val="008464B2"/>
    <w:rsid w:val="0084789C"/>
    <w:rsid w:val="00857D34"/>
    <w:rsid w:val="00873D06"/>
    <w:rsid w:val="00882BB3"/>
    <w:rsid w:val="008929C1"/>
    <w:rsid w:val="008A1BEF"/>
    <w:rsid w:val="008A480C"/>
    <w:rsid w:val="008C75CA"/>
    <w:rsid w:val="008D3AA5"/>
    <w:rsid w:val="008E0944"/>
    <w:rsid w:val="00900AC1"/>
    <w:rsid w:val="0092042A"/>
    <w:rsid w:val="0093453E"/>
    <w:rsid w:val="00946505"/>
    <w:rsid w:val="00951F25"/>
    <w:rsid w:val="009704CF"/>
    <w:rsid w:val="009866EC"/>
    <w:rsid w:val="00990837"/>
    <w:rsid w:val="00994794"/>
    <w:rsid w:val="009B497D"/>
    <w:rsid w:val="009B622B"/>
    <w:rsid w:val="009D0049"/>
    <w:rsid w:val="009D0751"/>
    <w:rsid w:val="009D0B7A"/>
    <w:rsid w:val="00A33573"/>
    <w:rsid w:val="00A368C0"/>
    <w:rsid w:val="00A83EBB"/>
    <w:rsid w:val="00AB3678"/>
    <w:rsid w:val="00AB5944"/>
    <w:rsid w:val="00AE6E8D"/>
    <w:rsid w:val="00AF23B8"/>
    <w:rsid w:val="00AF3F50"/>
    <w:rsid w:val="00B06C56"/>
    <w:rsid w:val="00B106A1"/>
    <w:rsid w:val="00B13ACC"/>
    <w:rsid w:val="00B233B9"/>
    <w:rsid w:val="00B31489"/>
    <w:rsid w:val="00B32389"/>
    <w:rsid w:val="00B326D1"/>
    <w:rsid w:val="00B32E61"/>
    <w:rsid w:val="00B376E9"/>
    <w:rsid w:val="00B62AB8"/>
    <w:rsid w:val="00B65978"/>
    <w:rsid w:val="00B65E52"/>
    <w:rsid w:val="00B677B2"/>
    <w:rsid w:val="00B679C1"/>
    <w:rsid w:val="00B72340"/>
    <w:rsid w:val="00B82429"/>
    <w:rsid w:val="00BA2C59"/>
    <w:rsid w:val="00BB4353"/>
    <w:rsid w:val="00BD5C78"/>
    <w:rsid w:val="00BF12A1"/>
    <w:rsid w:val="00BF2929"/>
    <w:rsid w:val="00C07C14"/>
    <w:rsid w:val="00C23702"/>
    <w:rsid w:val="00C34F5F"/>
    <w:rsid w:val="00C36ABE"/>
    <w:rsid w:val="00C6093F"/>
    <w:rsid w:val="00CB1AB7"/>
    <w:rsid w:val="00CD5D39"/>
    <w:rsid w:val="00CF2616"/>
    <w:rsid w:val="00D05DFA"/>
    <w:rsid w:val="00D153C6"/>
    <w:rsid w:val="00D16F97"/>
    <w:rsid w:val="00D37933"/>
    <w:rsid w:val="00D4076A"/>
    <w:rsid w:val="00D46E2A"/>
    <w:rsid w:val="00D5278E"/>
    <w:rsid w:val="00D570E9"/>
    <w:rsid w:val="00D63B29"/>
    <w:rsid w:val="00D74039"/>
    <w:rsid w:val="00D7549C"/>
    <w:rsid w:val="00D912DE"/>
    <w:rsid w:val="00DC4B1A"/>
    <w:rsid w:val="00DD26C8"/>
    <w:rsid w:val="00DD4376"/>
    <w:rsid w:val="00DE72F2"/>
    <w:rsid w:val="00DF2C2F"/>
    <w:rsid w:val="00DF679A"/>
    <w:rsid w:val="00E15827"/>
    <w:rsid w:val="00E249BF"/>
    <w:rsid w:val="00E26953"/>
    <w:rsid w:val="00E36F7E"/>
    <w:rsid w:val="00E51936"/>
    <w:rsid w:val="00E537C3"/>
    <w:rsid w:val="00E5572C"/>
    <w:rsid w:val="00E70688"/>
    <w:rsid w:val="00E77F0D"/>
    <w:rsid w:val="00E83EF4"/>
    <w:rsid w:val="00EA0716"/>
    <w:rsid w:val="00EC0067"/>
    <w:rsid w:val="00EC15B5"/>
    <w:rsid w:val="00ED0A0B"/>
    <w:rsid w:val="00ED7489"/>
    <w:rsid w:val="00EE6C97"/>
    <w:rsid w:val="00EF09D5"/>
    <w:rsid w:val="00F00DD4"/>
    <w:rsid w:val="00F17B7C"/>
    <w:rsid w:val="00F40FDF"/>
    <w:rsid w:val="00F770B8"/>
    <w:rsid w:val="00F95E63"/>
    <w:rsid w:val="00FA0E67"/>
    <w:rsid w:val="00FA18A6"/>
    <w:rsid w:val="00FA43D3"/>
    <w:rsid w:val="00FD2446"/>
    <w:rsid w:val="03C22071"/>
    <w:rsid w:val="04A20A3A"/>
    <w:rsid w:val="0AB4DD92"/>
    <w:rsid w:val="101EA6BC"/>
    <w:rsid w:val="11BA771D"/>
    <w:rsid w:val="13371299"/>
    <w:rsid w:val="1E8EC2BE"/>
    <w:rsid w:val="27546B06"/>
    <w:rsid w:val="2C3ED977"/>
    <w:rsid w:val="326D83E7"/>
    <w:rsid w:val="39E49978"/>
    <w:rsid w:val="407A76E5"/>
    <w:rsid w:val="41B7A6EB"/>
    <w:rsid w:val="4462129B"/>
    <w:rsid w:val="48CEB73D"/>
    <w:rsid w:val="4E492C39"/>
    <w:rsid w:val="51755ADE"/>
    <w:rsid w:val="54F0827C"/>
    <w:rsid w:val="59D01F9F"/>
    <w:rsid w:val="5EF9B341"/>
    <w:rsid w:val="5F0533F9"/>
    <w:rsid w:val="7129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EAF8EE5"/>
  <w15:chartTrackingRefBased/>
  <w15:docId w15:val="{84E6B742-C7A2-4723-B8CA-2D2DFD61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A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0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2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6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2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E0D"/>
  </w:style>
  <w:style w:type="paragraph" w:styleId="Footer">
    <w:name w:val="footer"/>
    <w:basedOn w:val="Normal"/>
    <w:link w:val="FooterChar"/>
    <w:uiPriority w:val="99"/>
    <w:unhideWhenUsed/>
    <w:rsid w:val="00232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E0D"/>
  </w:style>
  <w:style w:type="paragraph" w:styleId="ListParagraph">
    <w:name w:val="List Paragraph"/>
    <w:basedOn w:val="Normal"/>
    <w:uiPriority w:val="34"/>
    <w:qFormat/>
    <w:rsid w:val="004459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bb6ef7-b26a-4832-9110-51f9a2981d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AB40F6B3163C49882200BC21078AFC" ma:contentTypeVersion="10" ma:contentTypeDescription="Create a new document." ma:contentTypeScope="" ma:versionID="3ee8dcde2c323db3bb5290b2877ea09c">
  <xsd:schema xmlns:xsd="http://www.w3.org/2001/XMLSchema" xmlns:xs="http://www.w3.org/2001/XMLSchema" xmlns:p="http://schemas.microsoft.com/office/2006/metadata/properties" xmlns:ns3="b6bb6ef7-b26a-4832-9110-51f9a2981d08" targetNamespace="http://schemas.microsoft.com/office/2006/metadata/properties" ma:root="true" ma:fieldsID="0f05134e4148af4176b34d6406d00a63" ns3:_="">
    <xsd:import namespace="b6bb6ef7-b26a-4832-9110-51f9a2981d0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b6ef7-b26a-4832-9110-51f9a2981d0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A1515D-1190-4FD6-B35B-FFD21A41B085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elements/1.1/"/>
    <ds:schemaRef ds:uri="b6bb6ef7-b26a-4832-9110-51f9a2981d08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67059E5-32A6-4793-AF0B-F1E9582F97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448F05-428B-437A-924F-C43263E65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b6ef7-b26a-4832-9110-51f9a2981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Lucas</dc:creator>
  <cp:keywords/>
  <dc:description/>
  <cp:lastModifiedBy>Nicole Reeder</cp:lastModifiedBy>
  <cp:revision>39</cp:revision>
  <cp:lastPrinted>2023-02-09T15:08:00Z</cp:lastPrinted>
  <dcterms:created xsi:type="dcterms:W3CDTF">2026-07-23T12:25:00Z</dcterms:created>
  <dcterms:modified xsi:type="dcterms:W3CDTF">2026-08-30T13:53:00Z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0x010100E0AB40F6B3163C49882200BC21078AFC</vt:lpwstr>
  </property>
</Properties>
</file>