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5C37" w14:textId="77777777" w:rsidR="00F54146" w:rsidRDefault="00A974A9">
      <w:pPr>
        <w:spacing w:after="0"/>
        <w:ind w:left="482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D8D1696" wp14:editId="78A8413F">
            <wp:simplePos x="0" y="0"/>
            <wp:positionH relativeFrom="page">
              <wp:posOffset>485775</wp:posOffset>
            </wp:positionH>
            <wp:positionV relativeFrom="page">
              <wp:posOffset>76200</wp:posOffset>
            </wp:positionV>
            <wp:extent cx="476250" cy="47371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9DBF609" wp14:editId="367AA3B1">
            <wp:simplePos x="0" y="0"/>
            <wp:positionH relativeFrom="page">
              <wp:posOffset>9944100</wp:posOffset>
            </wp:positionH>
            <wp:positionV relativeFrom="page">
              <wp:posOffset>95250</wp:posOffset>
            </wp:positionV>
            <wp:extent cx="476250" cy="47371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0C0"/>
          <w:sz w:val="24"/>
        </w:rPr>
        <w:t xml:space="preserve">Middleforth Church of England Primary School </w:t>
      </w:r>
    </w:p>
    <w:p w14:paraId="196974B0" w14:textId="77777777" w:rsidR="00F54146" w:rsidRPr="00132F9E" w:rsidRDefault="00A974A9">
      <w:pPr>
        <w:spacing w:after="0"/>
        <w:ind w:left="5293"/>
      </w:pPr>
      <w:r w:rsidRPr="00132F9E">
        <w:rPr>
          <w:b/>
          <w:sz w:val="20"/>
          <w:u w:val="single" w:color="000000"/>
        </w:rPr>
        <w:t xml:space="preserve"> Curriculum Overview 202</w:t>
      </w:r>
      <w:r w:rsidR="00D40AFF">
        <w:rPr>
          <w:b/>
          <w:sz w:val="20"/>
          <w:u w:val="single" w:color="000000"/>
        </w:rPr>
        <w:t>5</w:t>
      </w:r>
      <w:r w:rsidR="00DA4436" w:rsidRPr="00132F9E">
        <w:rPr>
          <w:b/>
          <w:sz w:val="20"/>
          <w:u w:val="single" w:color="000000"/>
        </w:rPr>
        <w:t>/2</w:t>
      </w:r>
      <w:r w:rsidR="00D40AFF">
        <w:rPr>
          <w:b/>
          <w:sz w:val="20"/>
          <w:u w:val="single" w:color="000000"/>
        </w:rPr>
        <w:t>6</w:t>
      </w:r>
      <w:r w:rsidR="00DA4436" w:rsidRPr="00132F9E">
        <w:rPr>
          <w:b/>
          <w:sz w:val="20"/>
          <w:u w:val="single" w:color="000000"/>
        </w:rPr>
        <w:t xml:space="preserve"> </w:t>
      </w:r>
      <w:r w:rsidRPr="00132F9E">
        <w:rPr>
          <w:b/>
          <w:sz w:val="20"/>
          <w:u w:val="single" w:color="000000"/>
        </w:rPr>
        <w:t>Year 1</w:t>
      </w:r>
      <w:r w:rsidRPr="00132F9E">
        <w:rPr>
          <w:b/>
          <w:sz w:val="20"/>
        </w:rPr>
        <w:t xml:space="preserve"> </w:t>
      </w:r>
    </w:p>
    <w:tbl>
      <w:tblPr>
        <w:tblStyle w:val="TableGrid"/>
        <w:tblW w:w="15793" w:type="dxa"/>
        <w:tblInd w:w="-719" w:type="dxa"/>
        <w:tblCellMar>
          <w:top w:w="34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1705"/>
        <w:gridCol w:w="1210"/>
        <w:gridCol w:w="1138"/>
        <w:gridCol w:w="72"/>
        <w:gridCol w:w="2276"/>
        <w:gridCol w:w="2420"/>
        <w:gridCol w:w="2420"/>
        <w:gridCol w:w="2276"/>
        <w:gridCol w:w="2276"/>
      </w:tblGrid>
      <w:tr w:rsidR="00F54146" w:rsidRPr="00132F9E" w14:paraId="41BACB3D" w14:textId="77777777" w:rsidTr="00E10693">
        <w:trPr>
          <w:trHeight w:val="36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3B15" w14:textId="77777777" w:rsidR="00F54146" w:rsidRPr="00132F9E" w:rsidRDefault="00F54146">
            <w:pPr>
              <w:ind w:right="51"/>
              <w:jc w:val="center"/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88D8" w14:textId="77777777" w:rsidR="00F54146" w:rsidRPr="00132F9E" w:rsidRDefault="00414FDD" w:rsidP="00414FDD">
            <w:pPr>
              <w:ind w:right="687"/>
              <w:jc w:val="right"/>
            </w:pPr>
            <w:r>
              <w:rPr>
                <w:b/>
                <w:sz w:val="16"/>
              </w:rPr>
              <w:t>Autumn 1 (</w:t>
            </w:r>
            <w:r w:rsidR="00D40AFF">
              <w:rPr>
                <w:b/>
                <w:sz w:val="16"/>
              </w:rPr>
              <w:t>8</w:t>
            </w:r>
            <w:r w:rsidR="000F0835">
              <w:rPr>
                <w:b/>
                <w:sz w:val="16"/>
              </w:rPr>
              <w:t>w</w:t>
            </w:r>
            <w:r w:rsidR="00A974A9" w:rsidRPr="00132F9E">
              <w:rPr>
                <w:b/>
                <w:sz w:val="16"/>
              </w:rPr>
              <w:t>eeks)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95D2" w14:textId="77777777" w:rsidR="00F54146" w:rsidRPr="00132F9E" w:rsidRDefault="00414FDD" w:rsidP="00414FDD">
            <w:pPr>
              <w:ind w:right="605"/>
              <w:jc w:val="right"/>
            </w:pPr>
            <w:r>
              <w:rPr>
                <w:b/>
                <w:sz w:val="16"/>
              </w:rPr>
              <w:t>Autumn 2 (</w:t>
            </w:r>
            <w:r w:rsidRPr="00132F9E"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>w</w:t>
            </w:r>
            <w:r w:rsidRPr="00132F9E">
              <w:rPr>
                <w:b/>
                <w:sz w:val="16"/>
              </w:rPr>
              <w:t>eeks)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5A7A" w14:textId="77777777" w:rsidR="00F54146" w:rsidRPr="00132F9E" w:rsidRDefault="00414FDD" w:rsidP="00414FDD">
            <w:pPr>
              <w:ind w:right="733"/>
              <w:jc w:val="right"/>
            </w:pPr>
            <w:r>
              <w:rPr>
                <w:b/>
                <w:sz w:val="16"/>
              </w:rPr>
              <w:t>Spring 1 (6 Weeks)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D536" w14:textId="77777777" w:rsidR="00F54146" w:rsidRPr="00132F9E" w:rsidRDefault="00414FDD" w:rsidP="00414FDD">
            <w:pPr>
              <w:ind w:right="649"/>
              <w:jc w:val="right"/>
            </w:pPr>
            <w:r>
              <w:rPr>
                <w:b/>
                <w:sz w:val="16"/>
              </w:rPr>
              <w:t>Spring 2 (</w:t>
            </w:r>
            <w:r w:rsidR="00D40AFF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 xml:space="preserve"> Weeks)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38C2" w14:textId="77777777" w:rsidR="00F54146" w:rsidRPr="00132F9E" w:rsidRDefault="00414FDD" w:rsidP="00414FDD">
            <w:pPr>
              <w:ind w:right="603"/>
              <w:jc w:val="right"/>
            </w:pPr>
            <w:r>
              <w:rPr>
                <w:b/>
                <w:sz w:val="16"/>
              </w:rPr>
              <w:t>Summer 1 (6 Weeks)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3089" w14:textId="77777777" w:rsidR="00F54146" w:rsidRPr="00132F9E" w:rsidRDefault="00414FDD" w:rsidP="00414FDD">
            <w:pPr>
              <w:ind w:right="594"/>
              <w:jc w:val="right"/>
            </w:pPr>
            <w:r>
              <w:rPr>
                <w:b/>
                <w:sz w:val="16"/>
              </w:rPr>
              <w:t>Summer 2 (</w:t>
            </w:r>
            <w:r w:rsidR="00D40AFF"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 xml:space="preserve"> Weeks)</w:t>
            </w:r>
          </w:p>
        </w:tc>
      </w:tr>
      <w:tr w:rsidR="00F54146" w:rsidRPr="00132F9E" w14:paraId="11C7EAB9" w14:textId="77777777" w:rsidTr="00E10693">
        <w:trPr>
          <w:trHeight w:val="313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CA56" w14:textId="77777777" w:rsidR="00F54146" w:rsidRPr="00132F9E" w:rsidRDefault="00A974A9">
            <w:pPr>
              <w:ind w:right="48"/>
              <w:jc w:val="center"/>
            </w:pPr>
            <w:r w:rsidRPr="00132F9E">
              <w:rPr>
                <w:b/>
                <w:sz w:val="16"/>
              </w:rPr>
              <w:t xml:space="preserve">School Value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23A7" w14:textId="68876403" w:rsidR="00F54146" w:rsidRPr="00132F9E" w:rsidRDefault="00F54146">
            <w:pPr>
              <w:ind w:right="51"/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926A" w14:textId="277BD32E" w:rsidR="00F54146" w:rsidRPr="00132F9E" w:rsidRDefault="00F54146">
            <w:pPr>
              <w:ind w:right="51"/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B0B1" w14:textId="101B988D" w:rsidR="00F54146" w:rsidRPr="00132F9E" w:rsidRDefault="00F54146">
            <w:pPr>
              <w:ind w:right="51"/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5B60" w14:textId="69465158" w:rsidR="00F54146" w:rsidRPr="00132F9E" w:rsidRDefault="00F54146">
            <w:pPr>
              <w:ind w:right="50"/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735A" w14:textId="37254F4A" w:rsidR="00F54146" w:rsidRPr="00132F9E" w:rsidRDefault="00F54146">
            <w:pPr>
              <w:ind w:right="51"/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18BD" w14:textId="69FA501D" w:rsidR="00F54146" w:rsidRPr="00132F9E" w:rsidRDefault="00A974A9">
            <w:pPr>
              <w:ind w:right="49"/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</w:tr>
      <w:tr w:rsidR="00F54146" w:rsidRPr="00132F9E" w14:paraId="5EA3E65C" w14:textId="77777777" w:rsidTr="00E10693">
        <w:trPr>
          <w:trHeight w:val="60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D846970" w14:textId="77777777" w:rsidR="00F54146" w:rsidRPr="00132F9E" w:rsidRDefault="00A974A9">
            <w:pPr>
              <w:ind w:left="11" w:right="15"/>
              <w:jc w:val="center"/>
            </w:pPr>
            <w:r w:rsidRPr="00132F9E">
              <w:rPr>
                <w:b/>
                <w:sz w:val="16"/>
              </w:rPr>
              <w:t xml:space="preserve">English (Lancashire)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CA4D" w14:textId="55CB37CA" w:rsidR="00F54146" w:rsidRDefault="00A974A9">
            <w:pPr>
              <w:ind w:right="48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Stories by the same author </w:t>
            </w:r>
          </w:p>
          <w:p w14:paraId="40D6B2EE" w14:textId="77777777" w:rsidR="00061A99" w:rsidRDefault="00A974A9">
            <w:pPr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Non-chronological reports </w:t>
            </w:r>
          </w:p>
          <w:p w14:paraId="079B2ED4" w14:textId="77777777" w:rsidR="00F54146" w:rsidRPr="00132F9E" w:rsidRDefault="00A974A9">
            <w:pPr>
              <w:jc w:val="center"/>
            </w:pPr>
            <w:r w:rsidRPr="00132F9E">
              <w:rPr>
                <w:sz w:val="16"/>
              </w:rPr>
              <w:t xml:space="preserve">Poems on a theme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9973" w14:textId="77777777" w:rsidR="00222A92" w:rsidRDefault="00A974A9">
            <w:pPr>
              <w:spacing w:line="241" w:lineRule="auto"/>
              <w:jc w:val="center"/>
              <w:rPr>
                <w:sz w:val="16"/>
              </w:rPr>
            </w:pPr>
            <w:r w:rsidRPr="00132F9E">
              <w:rPr>
                <w:sz w:val="16"/>
              </w:rPr>
              <w:t>Stories with repetitive patterns</w:t>
            </w:r>
          </w:p>
          <w:p w14:paraId="703AA590" w14:textId="77777777" w:rsidR="00F54146" w:rsidRPr="00132F9E" w:rsidRDefault="00A974A9">
            <w:pPr>
              <w:ind w:right="52"/>
              <w:jc w:val="center"/>
            </w:pPr>
            <w:r w:rsidRPr="00132F9E">
              <w:rPr>
                <w:sz w:val="16"/>
              </w:rPr>
              <w:t xml:space="preserve">Non-fiction texts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7C87" w14:textId="53AA7B8D" w:rsidR="00F54146" w:rsidRDefault="00A974A9">
            <w:pPr>
              <w:ind w:right="52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Classic stories </w:t>
            </w:r>
          </w:p>
          <w:p w14:paraId="1C2BFA39" w14:textId="77777777" w:rsidR="00F54146" w:rsidRPr="00132F9E" w:rsidRDefault="00A974A9">
            <w:pPr>
              <w:ind w:right="53"/>
              <w:jc w:val="center"/>
            </w:pPr>
            <w:r w:rsidRPr="00132F9E">
              <w:rPr>
                <w:sz w:val="16"/>
              </w:rPr>
              <w:t xml:space="preserve">Instructions </w:t>
            </w:r>
          </w:p>
          <w:p w14:paraId="5E2B1281" w14:textId="77777777" w:rsidR="00F54146" w:rsidRPr="00132F9E" w:rsidRDefault="00A974A9">
            <w:pPr>
              <w:ind w:right="53"/>
              <w:jc w:val="center"/>
            </w:pPr>
            <w:r w:rsidRPr="00132F9E">
              <w:rPr>
                <w:sz w:val="16"/>
              </w:rPr>
              <w:t xml:space="preserve">Traditional rhymes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BE98" w14:textId="074F446C" w:rsidR="00222A92" w:rsidRPr="0087679D" w:rsidRDefault="00A974A9" w:rsidP="0087679D">
            <w:pPr>
              <w:ind w:right="52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Traditional </w:t>
            </w:r>
            <w:r w:rsidR="00061A99">
              <w:rPr>
                <w:sz w:val="16"/>
              </w:rPr>
              <w:t>T</w:t>
            </w:r>
            <w:r w:rsidRPr="00132F9E">
              <w:rPr>
                <w:sz w:val="16"/>
              </w:rPr>
              <w:t xml:space="preserve">ales </w:t>
            </w:r>
          </w:p>
          <w:p w14:paraId="692EC762" w14:textId="77777777" w:rsidR="00F54146" w:rsidRPr="00132F9E" w:rsidRDefault="00A974A9">
            <w:pPr>
              <w:ind w:right="49"/>
              <w:jc w:val="center"/>
            </w:pPr>
            <w:r w:rsidRPr="00132F9E">
              <w:rPr>
                <w:sz w:val="16"/>
              </w:rPr>
              <w:t xml:space="preserve">Recounts </w:t>
            </w:r>
          </w:p>
          <w:p w14:paraId="42A3FACE" w14:textId="77777777" w:rsidR="00F54146" w:rsidRPr="00132F9E" w:rsidRDefault="00A974A9">
            <w:pPr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8282" w14:textId="5BCD18B6" w:rsidR="00DA4436" w:rsidRDefault="00A974A9" w:rsidP="00DA4436">
            <w:pPr>
              <w:spacing w:line="241" w:lineRule="auto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Stories with </w:t>
            </w:r>
            <w:r w:rsidR="00061A99">
              <w:rPr>
                <w:sz w:val="16"/>
              </w:rPr>
              <w:t>F</w:t>
            </w:r>
            <w:r w:rsidRPr="00132F9E">
              <w:rPr>
                <w:sz w:val="16"/>
              </w:rPr>
              <w:t xml:space="preserve">amiliar </w:t>
            </w:r>
            <w:r w:rsidR="00061A99">
              <w:rPr>
                <w:sz w:val="16"/>
              </w:rPr>
              <w:t>Se</w:t>
            </w:r>
            <w:r w:rsidRPr="00132F9E">
              <w:rPr>
                <w:sz w:val="16"/>
              </w:rPr>
              <w:t xml:space="preserve">ttings </w:t>
            </w:r>
          </w:p>
          <w:p w14:paraId="5E708E9D" w14:textId="77777777" w:rsidR="00DA4436" w:rsidRPr="00132F9E" w:rsidRDefault="00DA4436" w:rsidP="00DA4436">
            <w:pPr>
              <w:spacing w:line="241" w:lineRule="auto"/>
              <w:jc w:val="center"/>
              <w:rPr>
                <w:sz w:val="16"/>
                <w:szCs w:val="16"/>
              </w:rPr>
            </w:pPr>
            <w:r w:rsidRPr="00132F9E">
              <w:rPr>
                <w:sz w:val="16"/>
                <w:szCs w:val="16"/>
              </w:rPr>
              <w:t>Traditional Rhymes</w:t>
            </w:r>
          </w:p>
          <w:p w14:paraId="1F1C11A0" w14:textId="77777777" w:rsidR="00F54146" w:rsidRPr="00132F9E" w:rsidRDefault="00F54146">
            <w:pPr>
              <w:ind w:right="53"/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F2E1" w14:textId="77777777" w:rsidR="00F54146" w:rsidRPr="00132F9E" w:rsidRDefault="00A974A9">
            <w:pPr>
              <w:spacing w:line="241" w:lineRule="auto"/>
              <w:jc w:val="center"/>
            </w:pPr>
            <w:r w:rsidRPr="00132F9E">
              <w:rPr>
                <w:sz w:val="16"/>
              </w:rPr>
              <w:t xml:space="preserve">Stories with </w:t>
            </w:r>
            <w:r w:rsidR="00061A99">
              <w:rPr>
                <w:sz w:val="16"/>
              </w:rPr>
              <w:t>F</w:t>
            </w:r>
            <w:r w:rsidRPr="00132F9E">
              <w:rPr>
                <w:sz w:val="16"/>
              </w:rPr>
              <w:t xml:space="preserve">antasy </w:t>
            </w:r>
            <w:r w:rsidR="00061A99">
              <w:rPr>
                <w:sz w:val="16"/>
              </w:rPr>
              <w:t>S</w:t>
            </w:r>
            <w:r w:rsidRPr="00132F9E">
              <w:rPr>
                <w:sz w:val="16"/>
              </w:rPr>
              <w:t xml:space="preserve">ettings Recounts </w:t>
            </w:r>
          </w:p>
          <w:p w14:paraId="415E6DB7" w14:textId="77777777" w:rsidR="00F54146" w:rsidRPr="00132F9E" w:rsidRDefault="00A974A9">
            <w:pPr>
              <w:ind w:right="52"/>
              <w:jc w:val="center"/>
            </w:pPr>
            <w:r w:rsidRPr="00132F9E">
              <w:rPr>
                <w:sz w:val="16"/>
              </w:rPr>
              <w:t xml:space="preserve">Poems for </w:t>
            </w:r>
            <w:r w:rsidR="00061A99">
              <w:rPr>
                <w:sz w:val="16"/>
              </w:rPr>
              <w:t>L</w:t>
            </w:r>
            <w:r w:rsidRPr="00132F9E">
              <w:rPr>
                <w:sz w:val="16"/>
              </w:rPr>
              <w:t xml:space="preserve">earning by </w:t>
            </w:r>
            <w:r w:rsidR="00061A99">
              <w:rPr>
                <w:sz w:val="16"/>
              </w:rPr>
              <w:t>H</w:t>
            </w:r>
            <w:r w:rsidRPr="00132F9E">
              <w:rPr>
                <w:sz w:val="16"/>
              </w:rPr>
              <w:t xml:space="preserve">eart </w:t>
            </w:r>
          </w:p>
        </w:tc>
      </w:tr>
      <w:tr w:rsidR="00F54146" w:rsidRPr="00132F9E" w14:paraId="5738BB16" w14:textId="77777777" w:rsidTr="00E10693">
        <w:trPr>
          <w:trHeight w:val="43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C9524E" w14:textId="77777777" w:rsidR="00F54146" w:rsidRPr="00132F9E" w:rsidRDefault="00A974A9">
            <w:pPr>
              <w:ind w:right="50"/>
              <w:jc w:val="center"/>
            </w:pPr>
            <w:r w:rsidRPr="00132F9E">
              <w:rPr>
                <w:b/>
                <w:sz w:val="16"/>
              </w:rPr>
              <w:t xml:space="preserve">Shared Reading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38A1" w14:textId="77777777" w:rsidR="00B926E1" w:rsidRPr="00222A92" w:rsidRDefault="00A974A9">
            <w:pPr>
              <w:jc w:val="center"/>
              <w:rPr>
                <w:sz w:val="16"/>
              </w:rPr>
            </w:pPr>
            <w:r w:rsidRPr="00222A92">
              <w:rPr>
                <w:sz w:val="16"/>
              </w:rPr>
              <w:t xml:space="preserve">Whole </w:t>
            </w:r>
            <w:r w:rsidR="00061A99" w:rsidRPr="00222A92">
              <w:rPr>
                <w:sz w:val="16"/>
              </w:rPr>
              <w:t>Class Guided Reading</w:t>
            </w:r>
            <w:r w:rsidR="001E49BA" w:rsidRPr="00222A92">
              <w:rPr>
                <w:sz w:val="16"/>
              </w:rPr>
              <w:t xml:space="preserve"> </w:t>
            </w:r>
          </w:p>
          <w:p w14:paraId="56674FFA" w14:textId="0C30076E" w:rsidR="00F54146" w:rsidRPr="00D40AFF" w:rsidRDefault="00B926E1">
            <w:pPr>
              <w:jc w:val="center"/>
              <w:rPr>
                <w:highlight w:val="yellow"/>
              </w:rPr>
            </w:pPr>
            <w:r w:rsidRPr="00222A92">
              <w:rPr>
                <w:sz w:val="16"/>
              </w:rPr>
              <w:t xml:space="preserve">(Be more Bernard)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97EC" w14:textId="77777777" w:rsidR="00AF6824" w:rsidRPr="00AF6824" w:rsidRDefault="00AF6824" w:rsidP="00AF6824">
            <w:pPr>
              <w:jc w:val="center"/>
              <w:rPr>
                <w:sz w:val="16"/>
              </w:rPr>
            </w:pPr>
            <w:r w:rsidRPr="00AF6824">
              <w:rPr>
                <w:sz w:val="16"/>
              </w:rPr>
              <w:t xml:space="preserve">Whole Class Guided Reading </w:t>
            </w:r>
          </w:p>
          <w:p w14:paraId="0546B355" w14:textId="4DA80B4E" w:rsidR="00AF6824" w:rsidRPr="00D40AFF" w:rsidRDefault="00AF6824" w:rsidP="00AF6824">
            <w:pPr>
              <w:ind w:right="52"/>
              <w:jc w:val="center"/>
              <w:rPr>
                <w:sz w:val="16"/>
                <w:highlight w:val="yellow"/>
              </w:rPr>
            </w:pPr>
            <w:r w:rsidRPr="00AF6824">
              <w:rPr>
                <w:sz w:val="16"/>
              </w:rPr>
              <w:t>(Carnival of the Clocks)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2BE3" w14:textId="77777777" w:rsidR="00AF6824" w:rsidRPr="0087679D" w:rsidRDefault="00AF6824" w:rsidP="00AF6824">
            <w:pPr>
              <w:ind w:left="1"/>
              <w:jc w:val="center"/>
              <w:rPr>
                <w:sz w:val="16"/>
              </w:rPr>
            </w:pPr>
            <w:r w:rsidRPr="0087679D">
              <w:rPr>
                <w:sz w:val="16"/>
              </w:rPr>
              <w:t xml:space="preserve">Whole Class Guided Reading </w:t>
            </w:r>
          </w:p>
          <w:p w14:paraId="1E7F05C6" w14:textId="134278EC" w:rsidR="00F54146" w:rsidRPr="0087679D" w:rsidRDefault="00AF6824" w:rsidP="00AF6824">
            <w:pPr>
              <w:ind w:left="1"/>
              <w:jc w:val="center"/>
              <w:rPr>
                <w:sz w:val="16"/>
              </w:rPr>
            </w:pPr>
            <w:r w:rsidRPr="0087679D">
              <w:rPr>
                <w:sz w:val="16"/>
              </w:rPr>
              <w:t xml:space="preserve">(The Pencil)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C12C" w14:textId="77777777" w:rsidR="00AF6824" w:rsidRPr="0087679D" w:rsidRDefault="00AF6824" w:rsidP="00AF6824">
            <w:pPr>
              <w:ind w:right="52"/>
              <w:jc w:val="center"/>
              <w:rPr>
                <w:sz w:val="16"/>
              </w:rPr>
            </w:pPr>
            <w:r w:rsidRPr="0087679D">
              <w:rPr>
                <w:sz w:val="16"/>
              </w:rPr>
              <w:t xml:space="preserve">Whole Class Guided Reading </w:t>
            </w:r>
          </w:p>
          <w:p w14:paraId="77D6799E" w14:textId="77777777" w:rsidR="00AF6824" w:rsidRPr="0087679D" w:rsidRDefault="00AF6824" w:rsidP="00AF6824">
            <w:pPr>
              <w:ind w:right="52"/>
              <w:jc w:val="center"/>
              <w:rPr>
                <w:sz w:val="16"/>
              </w:rPr>
            </w:pPr>
            <w:r w:rsidRPr="0087679D">
              <w:rPr>
                <w:sz w:val="16"/>
              </w:rPr>
              <w:t>(Dogs don’t do Ballet)</w:t>
            </w:r>
          </w:p>
          <w:p w14:paraId="3B25C7FE" w14:textId="42C68F9E" w:rsidR="00061A99" w:rsidRPr="0087679D" w:rsidRDefault="00061A99" w:rsidP="00061A99">
            <w:pPr>
              <w:jc w:val="center"/>
              <w:rPr>
                <w:sz w:val="16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6C3B" w14:textId="77777777" w:rsidR="00AF6824" w:rsidRPr="0087679D" w:rsidRDefault="00AF6824" w:rsidP="00AF6824">
            <w:pPr>
              <w:jc w:val="center"/>
              <w:rPr>
                <w:sz w:val="16"/>
              </w:rPr>
            </w:pPr>
            <w:r w:rsidRPr="0087679D">
              <w:rPr>
                <w:sz w:val="16"/>
              </w:rPr>
              <w:t xml:space="preserve">Whole Class Guided Reading  </w:t>
            </w:r>
          </w:p>
          <w:p w14:paraId="532ADAC4" w14:textId="77777777" w:rsidR="00AF6824" w:rsidRPr="0087679D" w:rsidRDefault="00AF6824" w:rsidP="00AF6824">
            <w:pPr>
              <w:jc w:val="center"/>
              <w:rPr>
                <w:sz w:val="16"/>
              </w:rPr>
            </w:pPr>
            <w:r w:rsidRPr="0087679D">
              <w:rPr>
                <w:sz w:val="16"/>
              </w:rPr>
              <w:t>(Rooster Wore Skinny Jeans)</w:t>
            </w:r>
          </w:p>
          <w:p w14:paraId="565F680C" w14:textId="14499F86" w:rsidR="00AF6824" w:rsidRPr="0087679D" w:rsidRDefault="00AF6824" w:rsidP="00061A99">
            <w:pPr>
              <w:ind w:left="1"/>
              <w:jc w:val="center"/>
              <w:rPr>
                <w:sz w:val="16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6C07" w14:textId="77777777" w:rsidR="0097093F" w:rsidRPr="0087679D" w:rsidRDefault="00061A99">
            <w:pPr>
              <w:ind w:right="51"/>
              <w:jc w:val="center"/>
              <w:rPr>
                <w:sz w:val="16"/>
              </w:rPr>
            </w:pPr>
            <w:r w:rsidRPr="0087679D">
              <w:rPr>
                <w:sz w:val="16"/>
              </w:rPr>
              <w:t>Whole Class Guided Reading</w:t>
            </w:r>
          </w:p>
          <w:p w14:paraId="74680FF2" w14:textId="77777777" w:rsidR="00F54146" w:rsidRPr="0087679D" w:rsidRDefault="0097093F" w:rsidP="0097093F">
            <w:pPr>
              <w:ind w:right="51"/>
              <w:jc w:val="center"/>
            </w:pPr>
            <w:r w:rsidRPr="0087679D">
              <w:rPr>
                <w:sz w:val="16"/>
              </w:rPr>
              <w:t>(</w:t>
            </w:r>
            <w:r w:rsidR="00061A99" w:rsidRPr="0087679D">
              <w:rPr>
                <w:sz w:val="16"/>
              </w:rPr>
              <w:t>Fairy Tale Pets</w:t>
            </w:r>
            <w:r w:rsidRPr="0087679D">
              <w:rPr>
                <w:sz w:val="16"/>
              </w:rPr>
              <w:t>)</w:t>
            </w:r>
            <w:r w:rsidR="00A974A9" w:rsidRPr="0087679D">
              <w:rPr>
                <w:sz w:val="16"/>
              </w:rPr>
              <w:t xml:space="preserve">  </w:t>
            </w:r>
          </w:p>
        </w:tc>
      </w:tr>
      <w:tr w:rsidR="00F54146" w:rsidRPr="00132F9E" w14:paraId="4186DE50" w14:textId="77777777" w:rsidTr="00E10693">
        <w:trPr>
          <w:trHeight w:val="80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66E24B8" w14:textId="77777777" w:rsidR="00F54146" w:rsidRPr="00132F9E" w:rsidRDefault="00A974A9">
            <w:pPr>
              <w:ind w:left="269" w:right="275"/>
              <w:jc w:val="center"/>
            </w:pPr>
            <w:r w:rsidRPr="00132F9E">
              <w:rPr>
                <w:b/>
                <w:sz w:val="16"/>
              </w:rPr>
              <w:t xml:space="preserve">Maths (White Rose) </w:t>
            </w:r>
          </w:p>
        </w:tc>
        <w:tc>
          <w:tcPr>
            <w:tcW w:w="4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65A2" w14:textId="77777777" w:rsidR="00F54146" w:rsidRPr="00132F9E" w:rsidRDefault="00A974A9">
            <w:pPr>
              <w:ind w:right="50"/>
              <w:jc w:val="center"/>
            </w:pPr>
            <w:r w:rsidRPr="00132F9E">
              <w:rPr>
                <w:sz w:val="16"/>
              </w:rPr>
              <w:t xml:space="preserve">Place Value </w:t>
            </w:r>
          </w:p>
          <w:p w14:paraId="5DDED9EE" w14:textId="77777777" w:rsidR="00061A99" w:rsidRDefault="00A974A9">
            <w:pPr>
              <w:ind w:left="1025" w:right="1023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Addition and Subtraction </w:t>
            </w:r>
          </w:p>
          <w:p w14:paraId="495B76BF" w14:textId="77777777" w:rsidR="00F54146" w:rsidRPr="00132F9E" w:rsidRDefault="00A974A9">
            <w:pPr>
              <w:ind w:left="1025" w:right="1023"/>
              <w:jc w:val="center"/>
            </w:pPr>
            <w:r w:rsidRPr="00132F9E">
              <w:rPr>
                <w:sz w:val="16"/>
              </w:rPr>
              <w:t xml:space="preserve">Geometry - Shape 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5DD2" w14:textId="77777777" w:rsidR="00F54146" w:rsidRPr="00132F9E" w:rsidRDefault="00A974A9">
            <w:pPr>
              <w:ind w:right="55"/>
              <w:jc w:val="center"/>
            </w:pPr>
            <w:r w:rsidRPr="00132F9E">
              <w:rPr>
                <w:sz w:val="16"/>
              </w:rPr>
              <w:t xml:space="preserve">Place Value </w:t>
            </w:r>
          </w:p>
          <w:p w14:paraId="4B07125C" w14:textId="77777777" w:rsidR="00F54146" w:rsidRPr="00132F9E" w:rsidRDefault="00A974A9">
            <w:pPr>
              <w:ind w:right="55"/>
              <w:jc w:val="center"/>
            </w:pPr>
            <w:r w:rsidRPr="00132F9E">
              <w:rPr>
                <w:sz w:val="16"/>
              </w:rPr>
              <w:t xml:space="preserve">Addition and Subtraction </w:t>
            </w:r>
          </w:p>
          <w:p w14:paraId="695841CA" w14:textId="77777777" w:rsidR="00F54146" w:rsidRPr="00132F9E" w:rsidRDefault="00A974A9">
            <w:pPr>
              <w:ind w:right="55"/>
              <w:jc w:val="center"/>
            </w:pPr>
            <w:r w:rsidRPr="00132F9E">
              <w:rPr>
                <w:sz w:val="16"/>
              </w:rPr>
              <w:t xml:space="preserve">Place Value </w:t>
            </w:r>
          </w:p>
          <w:p w14:paraId="79E0D193" w14:textId="77777777" w:rsidR="00F54146" w:rsidRPr="00132F9E" w:rsidRDefault="00A974A9">
            <w:pPr>
              <w:ind w:right="52"/>
              <w:jc w:val="center"/>
            </w:pPr>
            <w:r w:rsidRPr="00132F9E">
              <w:rPr>
                <w:sz w:val="16"/>
              </w:rPr>
              <w:t xml:space="preserve">Measurement – Length and height, Mass and volume </w:t>
            </w:r>
          </w:p>
        </w:tc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E385" w14:textId="77777777" w:rsidR="00F54146" w:rsidRPr="00132F9E" w:rsidRDefault="00A974A9">
            <w:pPr>
              <w:ind w:right="49"/>
              <w:jc w:val="center"/>
            </w:pPr>
            <w:r w:rsidRPr="00132F9E">
              <w:rPr>
                <w:sz w:val="16"/>
              </w:rPr>
              <w:t xml:space="preserve">Multiplication and Division </w:t>
            </w:r>
          </w:p>
          <w:p w14:paraId="42294D8B" w14:textId="77777777" w:rsidR="00F54146" w:rsidRPr="00132F9E" w:rsidRDefault="00A974A9">
            <w:pPr>
              <w:ind w:right="47"/>
              <w:jc w:val="center"/>
            </w:pPr>
            <w:r w:rsidRPr="00132F9E">
              <w:rPr>
                <w:sz w:val="16"/>
              </w:rPr>
              <w:t xml:space="preserve">Fractions </w:t>
            </w:r>
          </w:p>
          <w:p w14:paraId="45909A5F" w14:textId="77777777" w:rsidR="000F0835" w:rsidRDefault="00A974A9">
            <w:pPr>
              <w:ind w:left="506" w:right="455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Geometry – Position and </w:t>
            </w:r>
            <w:r w:rsidR="001E49BA" w:rsidRPr="00132F9E">
              <w:rPr>
                <w:sz w:val="16"/>
              </w:rPr>
              <w:t xml:space="preserve">direction </w:t>
            </w:r>
          </w:p>
          <w:p w14:paraId="577F1649" w14:textId="77777777" w:rsidR="00F54146" w:rsidRPr="00132F9E" w:rsidRDefault="001E49BA">
            <w:pPr>
              <w:ind w:left="506" w:right="455"/>
              <w:jc w:val="center"/>
            </w:pPr>
            <w:r w:rsidRPr="00132F9E">
              <w:rPr>
                <w:sz w:val="16"/>
              </w:rPr>
              <w:t>Measurement</w:t>
            </w:r>
            <w:r w:rsidR="00A974A9" w:rsidRPr="00132F9E">
              <w:rPr>
                <w:sz w:val="16"/>
              </w:rPr>
              <w:t xml:space="preserve"> – Money, Time </w:t>
            </w:r>
          </w:p>
        </w:tc>
      </w:tr>
      <w:tr w:rsidR="00741A62" w:rsidRPr="00132F9E" w14:paraId="39E6C7DA" w14:textId="77777777" w:rsidTr="00523925">
        <w:trPr>
          <w:trHeight w:val="80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66E5F5E" w14:textId="563193EF" w:rsidR="00741A62" w:rsidRPr="00132F9E" w:rsidRDefault="00741A62" w:rsidP="00741A62">
            <w:pPr>
              <w:ind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NCETM Mastering Number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E790" w14:textId="7D53C321" w:rsidR="00741A62" w:rsidRPr="00132F9E" w:rsidRDefault="00714F10">
            <w:pPr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Composition, comparison, counting, ordinality and cardinality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80C7" w14:textId="2DC7EE49" w:rsidR="00741A62" w:rsidRPr="00132F9E" w:rsidRDefault="00714F10">
            <w:pPr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Composition, counting, ordinality and cardinality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51DF" w14:textId="6C45B513" w:rsidR="00741A62" w:rsidRPr="00132F9E" w:rsidRDefault="00714F10">
            <w:pPr>
              <w:ind w:right="55"/>
              <w:jc w:val="center"/>
              <w:rPr>
                <w:sz w:val="16"/>
              </w:rPr>
            </w:pPr>
            <w:r>
              <w:rPr>
                <w:sz w:val="16"/>
              </w:rPr>
              <w:t>Composition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0DCA" w14:textId="2ACB1686" w:rsidR="00741A62" w:rsidRPr="00132F9E" w:rsidRDefault="00714F10">
            <w:pPr>
              <w:ind w:right="55"/>
              <w:jc w:val="center"/>
              <w:rPr>
                <w:sz w:val="16"/>
              </w:rPr>
            </w:pPr>
            <w:r>
              <w:rPr>
                <w:sz w:val="16"/>
              </w:rPr>
              <w:t>Composition, number facts and arithmetic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7088" w14:textId="192661C6" w:rsidR="00741A62" w:rsidRPr="00132F9E" w:rsidRDefault="00714F10">
            <w:pPr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Composition, counting, ordinality and cardinality, number facts and arithmetic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BA67" w14:textId="179006BF" w:rsidR="00741A62" w:rsidRPr="00132F9E" w:rsidRDefault="00714F10">
            <w:pPr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Composition, number facts and arithmetic</w:t>
            </w:r>
          </w:p>
        </w:tc>
      </w:tr>
      <w:tr w:rsidR="00F54146" w:rsidRPr="00132F9E" w14:paraId="1BF7EEDD" w14:textId="77777777" w:rsidTr="00E10693">
        <w:trPr>
          <w:trHeight w:val="43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E0B7D33" w14:textId="77777777" w:rsidR="00F54146" w:rsidRPr="00132F9E" w:rsidRDefault="00A974A9">
            <w:pPr>
              <w:ind w:left="215" w:right="221"/>
              <w:jc w:val="center"/>
            </w:pPr>
            <w:r w:rsidRPr="00132F9E">
              <w:rPr>
                <w:b/>
                <w:sz w:val="16"/>
              </w:rPr>
              <w:t xml:space="preserve">Science (PLAN) </w:t>
            </w:r>
          </w:p>
        </w:tc>
        <w:tc>
          <w:tcPr>
            <w:tcW w:w="4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FB12" w14:textId="77777777" w:rsidR="00F90CEA" w:rsidRDefault="00A974A9">
            <w:pPr>
              <w:ind w:left="872" w:right="925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Animals </w:t>
            </w:r>
            <w:r w:rsidR="000F0835">
              <w:rPr>
                <w:sz w:val="16"/>
              </w:rPr>
              <w:t>I</w:t>
            </w:r>
            <w:r w:rsidRPr="00132F9E">
              <w:rPr>
                <w:sz w:val="16"/>
              </w:rPr>
              <w:t xml:space="preserve">ncluding Humans </w:t>
            </w:r>
          </w:p>
          <w:p w14:paraId="2482D0F6" w14:textId="77777777" w:rsidR="00F54146" w:rsidRPr="00132F9E" w:rsidRDefault="00A974A9">
            <w:pPr>
              <w:ind w:left="872" w:right="925"/>
              <w:jc w:val="center"/>
            </w:pPr>
            <w:r w:rsidRPr="00132F9E">
              <w:rPr>
                <w:sz w:val="16"/>
              </w:rPr>
              <w:t xml:space="preserve">Seasonal </w:t>
            </w:r>
            <w:r w:rsidR="00061A99">
              <w:rPr>
                <w:sz w:val="16"/>
              </w:rPr>
              <w:t>C</w:t>
            </w:r>
            <w:r w:rsidRPr="00132F9E">
              <w:rPr>
                <w:sz w:val="16"/>
              </w:rPr>
              <w:t xml:space="preserve">hange (throughout the year) 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24AA" w14:textId="77777777" w:rsidR="00F90CEA" w:rsidRDefault="00A974A9">
            <w:pPr>
              <w:ind w:left="1721" w:right="1772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Plants </w:t>
            </w:r>
          </w:p>
          <w:p w14:paraId="4666698B" w14:textId="77777777" w:rsidR="00F54146" w:rsidRPr="00132F9E" w:rsidRDefault="00A974A9">
            <w:pPr>
              <w:ind w:left="1721" w:right="1772"/>
              <w:jc w:val="center"/>
            </w:pPr>
            <w:r w:rsidRPr="00132F9E">
              <w:rPr>
                <w:sz w:val="16"/>
              </w:rPr>
              <w:t xml:space="preserve">Seasonal </w:t>
            </w:r>
            <w:r w:rsidR="00061A99">
              <w:rPr>
                <w:sz w:val="16"/>
              </w:rPr>
              <w:t>C</w:t>
            </w:r>
            <w:r w:rsidRPr="00132F9E">
              <w:rPr>
                <w:sz w:val="16"/>
              </w:rPr>
              <w:t xml:space="preserve">hange </w:t>
            </w:r>
          </w:p>
        </w:tc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E6E4" w14:textId="77777777" w:rsidR="00F90CEA" w:rsidRDefault="00A974A9">
            <w:pPr>
              <w:ind w:left="854" w:right="853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Everyday Material Properties </w:t>
            </w:r>
          </w:p>
          <w:p w14:paraId="32059A29" w14:textId="77777777" w:rsidR="00F54146" w:rsidRPr="00132F9E" w:rsidRDefault="00A974A9">
            <w:pPr>
              <w:ind w:left="854" w:right="853"/>
              <w:jc w:val="center"/>
            </w:pPr>
            <w:r w:rsidRPr="00132F9E">
              <w:rPr>
                <w:sz w:val="16"/>
              </w:rPr>
              <w:t xml:space="preserve">Seasonal </w:t>
            </w:r>
            <w:r w:rsidR="00061A99">
              <w:rPr>
                <w:sz w:val="16"/>
              </w:rPr>
              <w:t>C</w:t>
            </w:r>
            <w:r w:rsidRPr="00132F9E">
              <w:rPr>
                <w:sz w:val="16"/>
              </w:rPr>
              <w:t xml:space="preserve">hange </w:t>
            </w:r>
          </w:p>
        </w:tc>
      </w:tr>
      <w:tr w:rsidR="00E10693" w:rsidRPr="00132F9E" w14:paraId="3F40509B" w14:textId="77777777" w:rsidTr="00E10693">
        <w:trPr>
          <w:trHeight w:val="47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1935134" w14:textId="77777777" w:rsidR="00E10693" w:rsidRPr="00132F9E" w:rsidRDefault="00E10693">
            <w:pPr>
              <w:ind w:left="78" w:right="82"/>
              <w:jc w:val="center"/>
            </w:pPr>
            <w:r w:rsidRPr="00132F9E">
              <w:rPr>
                <w:b/>
                <w:sz w:val="16"/>
              </w:rPr>
              <w:t xml:space="preserve">Computing (Purple Mash)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0537" w14:textId="77777777" w:rsidR="00E10693" w:rsidRDefault="00E10693">
            <w:pPr>
              <w:jc w:val="center"/>
              <w:rPr>
                <w:sz w:val="16"/>
              </w:rPr>
            </w:pPr>
            <w:r w:rsidRPr="00132F9E">
              <w:rPr>
                <w:sz w:val="16"/>
              </w:rPr>
              <w:t>Exploring Purple</w:t>
            </w:r>
            <w:r>
              <w:rPr>
                <w:sz w:val="16"/>
              </w:rPr>
              <w:t xml:space="preserve"> </w:t>
            </w:r>
            <w:r w:rsidRPr="00132F9E">
              <w:rPr>
                <w:sz w:val="16"/>
              </w:rPr>
              <w:t xml:space="preserve">Mash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FA33" w14:textId="77777777" w:rsidR="00E10693" w:rsidRPr="00132F9E" w:rsidRDefault="00E10693">
            <w:pPr>
              <w:jc w:val="center"/>
            </w:pPr>
            <w:r w:rsidRPr="00132F9E">
              <w:rPr>
                <w:sz w:val="16"/>
              </w:rPr>
              <w:t>Grouping and Sorting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73F6" w14:textId="77777777" w:rsidR="00E10693" w:rsidRPr="00132F9E" w:rsidRDefault="00E10693" w:rsidP="00132F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Online Safety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5A8B" w14:textId="77777777" w:rsidR="00E10693" w:rsidRPr="00132F9E" w:rsidRDefault="00E10693">
            <w:pPr>
              <w:ind w:left="455" w:right="457"/>
              <w:jc w:val="center"/>
            </w:pPr>
            <w:r w:rsidRPr="00132F9E">
              <w:rPr>
                <w:sz w:val="16"/>
              </w:rPr>
              <w:t xml:space="preserve">Lego Builders Maze Explorers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467C" w14:textId="77777777" w:rsidR="00E10693" w:rsidRPr="00132F9E" w:rsidRDefault="00E10693">
            <w:pPr>
              <w:ind w:right="52"/>
              <w:jc w:val="center"/>
            </w:pPr>
            <w:r w:rsidRPr="00132F9E">
              <w:rPr>
                <w:sz w:val="16"/>
              </w:rPr>
              <w:t xml:space="preserve">Animated Story Books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E188" w14:textId="77777777" w:rsidR="00E10693" w:rsidRPr="00132F9E" w:rsidRDefault="00E10693">
            <w:pPr>
              <w:ind w:right="52"/>
              <w:jc w:val="center"/>
            </w:pPr>
            <w:r w:rsidRPr="00132F9E">
              <w:rPr>
                <w:sz w:val="16"/>
              </w:rPr>
              <w:t xml:space="preserve">Coding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FA1E" w14:textId="77777777" w:rsidR="00E10693" w:rsidRDefault="00E10693">
            <w:pPr>
              <w:ind w:left="106" w:right="157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Spreadsheets </w:t>
            </w:r>
          </w:p>
          <w:p w14:paraId="5AFD3753" w14:textId="77777777" w:rsidR="00E10693" w:rsidRPr="00132F9E" w:rsidRDefault="00E10693">
            <w:pPr>
              <w:ind w:left="106" w:right="157"/>
              <w:jc w:val="center"/>
            </w:pPr>
            <w:r w:rsidRPr="00132F9E">
              <w:rPr>
                <w:sz w:val="16"/>
              </w:rPr>
              <w:t xml:space="preserve">Technology outside school </w:t>
            </w:r>
          </w:p>
        </w:tc>
      </w:tr>
      <w:tr w:rsidR="00F54146" w:rsidRPr="00132F9E" w14:paraId="27E675E4" w14:textId="77777777" w:rsidTr="00E10693">
        <w:trPr>
          <w:trHeight w:val="403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16121E7" w14:textId="77777777" w:rsidR="006B0CF2" w:rsidRDefault="00A974A9" w:rsidP="006B0CF2">
            <w:pPr>
              <w:ind w:left="72" w:right="76"/>
              <w:jc w:val="center"/>
              <w:rPr>
                <w:b/>
                <w:sz w:val="16"/>
              </w:rPr>
            </w:pPr>
            <w:r w:rsidRPr="00132F9E">
              <w:rPr>
                <w:b/>
                <w:sz w:val="16"/>
              </w:rPr>
              <w:t>History</w:t>
            </w:r>
            <w:r w:rsidR="006B0CF2">
              <w:rPr>
                <w:b/>
                <w:sz w:val="16"/>
              </w:rPr>
              <w:t xml:space="preserve"> </w:t>
            </w:r>
          </w:p>
          <w:p w14:paraId="265E5B5C" w14:textId="77777777" w:rsidR="006B0CF2" w:rsidRPr="006B0CF2" w:rsidRDefault="006B0CF2" w:rsidP="006B0CF2">
            <w:pPr>
              <w:ind w:left="72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(Key Stage History)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93FE" w14:textId="77777777" w:rsidR="00F54146" w:rsidRPr="00132F9E" w:rsidRDefault="00F54146">
            <w:pPr>
              <w:ind w:right="50"/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3A43" w14:textId="77777777" w:rsidR="00D40AFF" w:rsidRDefault="00D40AFF" w:rsidP="00D40AF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Toys </w:t>
            </w:r>
          </w:p>
          <w:p w14:paraId="5714DEA6" w14:textId="77777777" w:rsidR="00F54146" w:rsidRPr="00132F9E" w:rsidRDefault="00D40AFF" w:rsidP="00D40AFF">
            <w:pPr>
              <w:ind w:right="55"/>
              <w:jc w:val="center"/>
            </w:pPr>
            <w:r>
              <w:rPr>
                <w:sz w:val="16"/>
              </w:rPr>
              <w:t>Nick Park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7CFD" w14:textId="77777777" w:rsidR="00F54146" w:rsidRPr="00132F9E" w:rsidRDefault="00F54146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EB52" w14:textId="77777777" w:rsidR="00D40AFF" w:rsidRPr="00132F9E" w:rsidRDefault="00D40AFF" w:rsidP="00D40AFF">
            <w:pPr>
              <w:jc w:val="center"/>
              <w:rPr>
                <w:sz w:val="16"/>
              </w:rPr>
            </w:pPr>
            <w:r w:rsidRPr="00132F9E">
              <w:rPr>
                <w:sz w:val="16"/>
              </w:rPr>
              <w:t>The Great Fire of London</w:t>
            </w:r>
          </w:p>
          <w:p w14:paraId="6E399AD4" w14:textId="77777777" w:rsidR="00F54146" w:rsidRPr="00132F9E" w:rsidRDefault="00A974A9">
            <w:pPr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A28A" w14:textId="77777777" w:rsidR="00F54146" w:rsidRPr="00132F9E" w:rsidRDefault="00A974A9">
            <w:pPr>
              <w:ind w:left="1"/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54CA" w14:textId="77777777" w:rsidR="00F54146" w:rsidRPr="00132F9E" w:rsidRDefault="00A974A9">
            <w:pPr>
              <w:ind w:right="52"/>
              <w:jc w:val="center"/>
            </w:pPr>
            <w:r w:rsidRPr="00132F9E">
              <w:rPr>
                <w:sz w:val="16"/>
              </w:rPr>
              <w:t xml:space="preserve">Explorers </w:t>
            </w:r>
          </w:p>
        </w:tc>
      </w:tr>
      <w:tr w:rsidR="0081564A" w:rsidRPr="00132F9E" w14:paraId="7B66A3E2" w14:textId="77777777" w:rsidTr="00E10693">
        <w:trPr>
          <w:trHeight w:val="379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14:paraId="4F45819F" w14:textId="77777777" w:rsidR="0081564A" w:rsidRDefault="0081564A">
            <w:pPr>
              <w:ind w:right="51"/>
              <w:jc w:val="center"/>
              <w:rPr>
                <w:b/>
                <w:sz w:val="16"/>
              </w:rPr>
            </w:pPr>
            <w:r w:rsidRPr="00132F9E">
              <w:rPr>
                <w:b/>
                <w:sz w:val="16"/>
              </w:rPr>
              <w:t>Geography</w:t>
            </w:r>
          </w:p>
          <w:p w14:paraId="388A89C7" w14:textId="77777777" w:rsidR="0081564A" w:rsidRPr="00132F9E" w:rsidRDefault="0081564A">
            <w:pPr>
              <w:ind w:right="51"/>
              <w:jc w:val="center"/>
            </w:pPr>
            <w:r>
              <w:rPr>
                <w:b/>
                <w:sz w:val="16"/>
              </w:rPr>
              <w:t xml:space="preserve"> (Plan Bee)</w:t>
            </w:r>
            <w:r w:rsidRPr="00132F9E">
              <w:rPr>
                <w:b/>
                <w:sz w:val="16"/>
              </w:rPr>
              <w:t xml:space="preserve">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690A" w14:textId="77777777" w:rsidR="0081564A" w:rsidRPr="00132F9E" w:rsidRDefault="0081564A">
            <w:pPr>
              <w:ind w:left="1"/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84FE" w14:textId="77777777" w:rsidR="0081564A" w:rsidRPr="00132F9E" w:rsidRDefault="0081564A">
            <w:pPr>
              <w:ind w:left="1"/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CE60" w14:textId="77777777" w:rsidR="0081564A" w:rsidRDefault="0081564A">
            <w:pPr>
              <w:ind w:right="51"/>
              <w:jc w:val="center"/>
              <w:rPr>
                <w:sz w:val="16"/>
              </w:rPr>
            </w:pPr>
            <w:r w:rsidRPr="00391A1F">
              <w:rPr>
                <w:sz w:val="16"/>
              </w:rPr>
              <w:t>Around the World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2B5D" w14:textId="77777777" w:rsidR="0081564A" w:rsidRPr="00132F9E" w:rsidRDefault="0081564A" w:rsidP="00D40AFF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7D9B" w14:textId="77777777" w:rsidR="0081564A" w:rsidRPr="00D40AFF" w:rsidRDefault="0081564A" w:rsidP="00D40AFF">
            <w:pPr>
              <w:ind w:right="51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The Great Outdoors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6F96" w14:textId="77777777" w:rsidR="0081564A" w:rsidRPr="00D40AFF" w:rsidRDefault="0081564A" w:rsidP="00D40AFF">
            <w:pPr>
              <w:ind w:right="51"/>
              <w:jc w:val="center"/>
              <w:rPr>
                <w:sz w:val="16"/>
              </w:rPr>
            </w:pPr>
          </w:p>
        </w:tc>
      </w:tr>
      <w:tr w:rsidR="00D40AFF" w:rsidRPr="00132F9E" w14:paraId="41417EEF" w14:textId="77777777" w:rsidTr="00E10693">
        <w:trPr>
          <w:trHeight w:val="379"/>
        </w:trPr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BA9FF80" w14:textId="77777777" w:rsidR="00D40AFF" w:rsidRPr="00132F9E" w:rsidRDefault="00D40AFF">
            <w:pPr>
              <w:ind w:right="51"/>
              <w:jc w:val="center"/>
              <w:rPr>
                <w:b/>
                <w:sz w:val="16"/>
              </w:rPr>
            </w:pPr>
          </w:p>
        </w:tc>
        <w:tc>
          <w:tcPr>
            <w:tcW w:w="14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A8A5" w14:textId="77777777" w:rsidR="00D40AFF" w:rsidRPr="00132F9E" w:rsidRDefault="00D40AFF">
            <w:pPr>
              <w:ind w:right="51"/>
              <w:jc w:val="center"/>
              <w:rPr>
                <w:sz w:val="16"/>
              </w:rPr>
            </w:pPr>
            <w:r>
              <w:rPr>
                <w:sz w:val="16"/>
              </w:rPr>
              <w:t>The Four Seasons</w:t>
            </w:r>
          </w:p>
        </w:tc>
      </w:tr>
      <w:tr w:rsidR="00F54146" w:rsidRPr="00132F9E" w14:paraId="24FBF294" w14:textId="77777777" w:rsidTr="00E10693">
        <w:trPr>
          <w:trHeight w:val="40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AF6B1F" w14:textId="77777777" w:rsidR="00F54146" w:rsidRPr="00132F9E" w:rsidRDefault="00A974A9">
            <w:pPr>
              <w:ind w:right="52"/>
              <w:jc w:val="center"/>
            </w:pPr>
            <w:r w:rsidRPr="00132F9E">
              <w:rPr>
                <w:b/>
                <w:sz w:val="16"/>
              </w:rPr>
              <w:t xml:space="preserve">Art </w:t>
            </w:r>
          </w:p>
          <w:p w14:paraId="4CAD4500" w14:textId="77777777" w:rsidR="00F54146" w:rsidRPr="00132F9E" w:rsidRDefault="00A974A9">
            <w:pPr>
              <w:ind w:right="49"/>
              <w:jc w:val="center"/>
            </w:pPr>
            <w:r w:rsidRPr="00132F9E">
              <w:rPr>
                <w:b/>
                <w:sz w:val="16"/>
              </w:rPr>
              <w:t xml:space="preserve">(Kapow)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E871" w14:textId="77777777" w:rsidR="00F54146" w:rsidRPr="00132F9E" w:rsidRDefault="00A974A9">
            <w:pPr>
              <w:ind w:left="1"/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0FEA" w14:textId="0B5F90AD" w:rsidR="00F54146" w:rsidRPr="00132F9E" w:rsidRDefault="001B438F">
            <w:pPr>
              <w:ind w:right="53"/>
              <w:jc w:val="center"/>
              <w:rPr>
                <w:sz w:val="16"/>
                <w:szCs w:val="16"/>
              </w:rPr>
            </w:pPr>
            <w:r w:rsidRPr="00132F9E">
              <w:rPr>
                <w:rFonts w:cstheme="minorHAnsi"/>
                <w:sz w:val="16"/>
                <w:szCs w:val="16"/>
              </w:rPr>
              <w:t>Drawing</w:t>
            </w:r>
            <w:r w:rsidR="00714F10">
              <w:rPr>
                <w:rFonts w:cstheme="minorHAnsi"/>
                <w:sz w:val="16"/>
                <w:szCs w:val="16"/>
              </w:rPr>
              <w:t xml:space="preserve"> </w:t>
            </w:r>
            <w:r w:rsidRPr="00132F9E">
              <w:rPr>
                <w:rFonts w:cstheme="minorHAnsi"/>
                <w:sz w:val="16"/>
                <w:szCs w:val="16"/>
              </w:rPr>
              <w:t>- Making your mark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6E2F" w14:textId="77777777" w:rsidR="00F54146" w:rsidRPr="00132F9E" w:rsidRDefault="00A974A9">
            <w:pPr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C364" w14:textId="77777777" w:rsidR="00F54146" w:rsidRPr="00132F9E" w:rsidRDefault="001B438F">
            <w:pPr>
              <w:ind w:right="52"/>
              <w:jc w:val="center"/>
              <w:rPr>
                <w:sz w:val="16"/>
                <w:szCs w:val="16"/>
              </w:rPr>
            </w:pPr>
            <w:r w:rsidRPr="00132F9E">
              <w:rPr>
                <w:rFonts w:cstheme="minorHAnsi"/>
                <w:sz w:val="16"/>
                <w:szCs w:val="16"/>
              </w:rPr>
              <w:t>Painting and Mixed Media: Colour Splash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7D49" w14:textId="77777777" w:rsidR="00F54146" w:rsidRPr="00132F9E" w:rsidRDefault="00A974A9">
            <w:pPr>
              <w:ind w:left="1"/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4EEE" w14:textId="77777777" w:rsidR="00F54146" w:rsidRPr="00132F9E" w:rsidRDefault="001B438F">
            <w:pPr>
              <w:jc w:val="center"/>
              <w:rPr>
                <w:sz w:val="16"/>
                <w:szCs w:val="16"/>
              </w:rPr>
            </w:pPr>
            <w:r w:rsidRPr="00132F9E">
              <w:rPr>
                <w:rFonts w:cstheme="minorHAnsi"/>
                <w:sz w:val="16"/>
                <w:szCs w:val="16"/>
              </w:rPr>
              <w:t>Sculpture and 3D: Paper Play</w:t>
            </w:r>
          </w:p>
        </w:tc>
      </w:tr>
      <w:tr w:rsidR="00F54146" w:rsidRPr="00132F9E" w14:paraId="206CBBF4" w14:textId="77777777" w:rsidTr="00E10693">
        <w:trPr>
          <w:trHeight w:val="47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14:paraId="7095E3D1" w14:textId="77777777" w:rsidR="00F54146" w:rsidRPr="00132F9E" w:rsidRDefault="00A974A9">
            <w:pPr>
              <w:ind w:left="324" w:right="331"/>
              <w:jc w:val="center"/>
            </w:pPr>
            <w:r w:rsidRPr="00132F9E">
              <w:rPr>
                <w:b/>
                <w:sz w:val="16"/>
              </w:rPr>
              <w:t xml:space="preserve">DT (Kapow)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B0C7" w14:textId="66A14DF9" w:rsidR="00F54146" w:rsidRPr="00132F9E" w:rsidRDefault="00A974A9">
            <w:pPr>
              <w:jc w:val="center"/>
            </w:pPr>
            <w:r w:rsidRPr="00132F9E">
              <w:rPr>
                <w:sz w:val="16"/>
              </w:rPr>
              <w:t xml:space="preserve">Structures: </w:t>
            </w:r>
            <w:r w:rsidR="002654A6">
              <w:rPr>
                <w:sz w:val="16"/>
              </w:rPr>
              <w:t>Stable structures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92D7" w14:textId="77777777" w:rsidR="00F54146" w:rsidRPr="00132F9E" w:rsidRDefault="00A974A9">
            <w:pPr>
              <w:ind w:left="1"/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2610" w14:textId="77777777" w:rsidR="00F54146" w:rsidRPr="00132F9E" w:rsidRDefault="00A974A9">
            <w:pPr>
              <w:ind w:right="50"/>
              <w:jc w:val="center"/>
            </w:pPr>
            <w:r w:rsidRPr="00132F9E">
              <w:rPr>
                <w:sz w:val="16"/>
              </w:rPr>
              <w:t xml:space="preserve">Textiles: Puppets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F348" w14:textId="77777777" w:rsidR="00F54146" w:rsidRPr="00132F9E" w:rsidRDefault="00A974A9">
            <w:pPr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BEDD" w14:textId="77777777" w:rsidR="00F54146" w:rsidRPr="00132F9E" w:rsidRDefault="00A974A9">
            <w:pPr>
              <w:ind w:right="51"/>
              <w:jc w:val="center"/>
            </w:pPr>
            <w:r w:rsidRPr="00132F9E">
              <w:rPr>
                <w:sz w:val="16"/>
              </w:rPr>
              <w:t xml:space="preserve">Food: Fruit and vegetables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F67B" w14:textId="77777777" w:rsidR="00F54146" w:rsidRPr="00132F9E" w:rsidRDefault="00A974A9">
            <w:pPr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</w:tr>
      <w:tr w:rsidR="00F54146" w:rsidRPr="00132F9E" w14:paraId="72C55E1D" w14:textId="77777777" w:rsidTr="00E10693">
        <w:trPr>
          <w:trHeight w:val="101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6734F71" w14:textId="77777777" w:rsidR="00F54146" w:rsidRPr="00132F9E" w:rsidRDefault="00A974A9">
            <w:pPr>
              <w:ind w:left="191" w:right="195"/>
              <w:jc w:val="center"/>
            </w:pPr>
            <w:r w:rsidRPr="00132F9E">
              <w:rPr>
                <w:b/>
                <w:sz w:val="16"/>
              </w:rPr>
              <w:t xml:space="preserve">PE (Lancashire)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930D" w14:textId="77777777" w:rsidR="00094C2F" w:rsidRDefault="008310ED" w:rsidP="00094C2F">
            <w:pPr>
              <w:ind w:right="5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FMS - Rolling a Ball</w:t>
            </w:r>
          </w:p>
          <w:p w14:paraId="291A08A6" w14:textId="77777777" w:rsidR="001F6896" w:rsidRDefault="001F6896" w:rsidP="008310ED">
            <w:pPr>
              <w:jc w:val="center"/>
              <w:rPr>
                <w:bCs/>
                <w:sz w:val="16"/>
                <w:szCs w:val="16"/>
              </w:rPr>
            </w:pPr>
          </w:p>
          <w:p w14:paraId="5CBD989F" w14:textId="4906E8B3" w:rsidR="008310ED" w:rsidRDefault="008310ED" w:rsidP="008310E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Gymnastics</w:t>
            </w:r>
          </w:p>
          <w:p w14:paraId="005F301A" w14:textId="66EFC2FF" w:rsidR="008310ED" w:rsidRPr="00132F9E" w:rsidRDefault="008310ED" w:rsidP="00094C2F">
            <w:pPr>
              <w:ind w:right="51"/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17D5" w14:textId="5C011B8C" w:rsidR="007F5B41" w:rsidRDefault="008310ED" w:rsidP="00094C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Gymnastics</w:t>
            </w:r>
          </w:p>
          <w:p w14:paraId="7E9C30BE" w14:textId="77777777" w:rsidR="001F6896" w:rsidRDefault="001F6896" w:rsidP="00094C2F">
            <w:pPr>
              <w:jc w:val="center"/>
              <w:rPr>
                <w:bCs/>
                <w:sz w:val="16"/>
                <w:szCs w:val="16"/>
              </w:rPr>
            </w:pPr>
          </w:p>
          <w:p w14:paraId="4A301DAC" w14:textId="22D27340" w:rsidR="007F5B41" w:rsidRPr="00132F9E" w:rsidRDefault="008310ED" w:rsidP="00094C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FMS - Supertato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46FE" w14:textId="30366E73" w:rsidR="001F6896" w:rsidRDefault="001F6896" w:rsidP="00094C2F">
            <w:pPr>
              <w:ind w:right="51"/>
              <w:jc w:val="center"/>
              <w:rPr>
                <w:sz w:val="16"/>
              </w:rPr>
            </w:pPr>
            <w:r>
              <w:rPr>
                <w:sz w:val="16"/>
              </w:rPr>
              <w:t>FMS – Lost and Found</w:t>
            </w:r>
          </w:p>
          <w:p w14:paraId="68A1D0C1" w14:textId="77777777" w:rsidR="001F6896" w:rsidRDefault="001F6896" w:rsidP="00094C2F">
            <w:pPr>
              <w:ind w:right="51"/>
              <w:jc w:val="center"/>
              <w:rPr>
                <w:sz w:val="16"/>
              </w:rPr>
            </w:pPr>
          </w:p>
          <w:p w14:paraId="551E60CE" w14:textId="684CE2B3" w:rsidR="00094C2F" w:rsidRPr="00132F9E" w:rsidRDefault="002A46BC" w:rsidP="00094C2F">
            <w:pPr>
              <w:ind w:right="51"/>
              <w:jc w:val="center"/>
            </w:pPr>
            <w:r>
              <w:rPr>
                <w:sz w:val="16"/>
              </w:rPr>
              <w:t>FMS –</w:t>
            </w:r>
            <w:r w:rsidR="007F5B41">
              <w:rPr>
                <w:sz w:val="16"/>
              </w:rPr>
              <w:t xml:space="preserve"> Catching and bouncing</w:t>
            </w:r>
          </w:p>
          <w:p w14:paraId="0974B0CE" w14:textId="77777777" w:rsidR="00F54146" w:rsidRPr="00132F9E" w:rsidRDefault="00F54146">
            <w:pPr>
              <w:ind w:left="164" w:right="164"/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5680" w14:textId="6DC63785" w:rsidR="007F5B41" w:rsidRPr="00442734" w:rsidRDefault="007F5B41" w:rsidP="00442734">
            <w:pPr>
              <w:ind w:right="51"/>
              <w:jc w:val="center"/>
              <w:rPr>
                <w:sz w:val="16"/>
              </w:rPr>
            </w:pPr>
            <w:r>
              <w:rPr>
                <w:sz w:val="16"/>
              </w:rPr>
              <w:t>Dance – Maypole</w:t>
            </w:r>
          </w:p>
          <w:p w14:paraId="053CE851" w14:textId="77777777" w:rsidR="001F6896" w:rsidRDefault="001F6896" w:rsidP="002A46BC">
            <w:pPr>
              <w:ind w:right="51"/>
              <w:jc w:val="center"/>
              <w:rPr>
                <w:sz w:val="16"/>
                <w:szCs w:val="16"/>
              </w:rPr>
            </w:pPr>
          </w:p>
          <w:p w14:paraId="354F4045" w14:textId="66CA982D" w:rsidR="007F5B41" w:rsidRPr="00132F9E" w:rsidRDefault="007F5B41" w:rsidP="002A46BC">
            <w:pPr>
              <w:ind w:right="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Swimming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E25D" w14:textId="77777777" w:rsidR="001F6896" w:rsidRPr="00442734" w:rsidRDefault="001F6896" w:rsidP="001F6896">
            <w:pPr>
              <w:ind w:right="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- Maypole</w:t>
            </w:r>
          </w:p>
          <w:p w14:paraId="3C6173C1" w14:textId="333805C6" w:rsidR="00F54146" w:rsidRDefault="00F54146" w:rsidP="002A46BC">
            <w:pPr>
              <w:ind w:right="52"/>
              <w:jc w:val="center"/>
              <w:rPr>
                <w:sz w:val="16"/>
              </w:rPr>
            </w:pPr>
          </w:p>
          <w:p w14:paraId="07424829" w14:textId="01C3BDB6" w:rsidR="001F6896" w:rsidRDefault="001F6896" w:rsidP="002A46BC">
            <w:pPr>
              <w:ind w:right="52"/>
              <w:jc w:val="center"/>
              <w:rPr>
                <w:sz w:val="16"/>
              </w:rPr>
            </w:pPr>
            <w:r>
              <w:rPr>
                <w:sz w:val="16"/>
              </w:rPr>
              <w:t>FMS – Overarm throw</w:t>
            </w:r>
          </w:p>
          <w:p w14:paraId="01A2810B" w14:textId="77777777" w:rsidR="007F5B41" w:rsidRDefault="007F5B41" w:rsidP="002A46BC">
            <w:pPr>
              <w:ind w:right="52"/>
              <w:jc w:val="center"/>
            </w:pPr>
          </w:p>
          <w:p w14:paraId="523D32E0" w14:textId="39BDAD10" w:rsidR="007F5B41" w:rsidRPr="002A46BC" w:rsidRDefault="007F5B41" w:rsidP="002A46BC">
            <w:pPr>
              <w:ind w:right="52"/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97D7" w14:textId="77777777" w:rsidR="00F54146" w:rsidRPr="00132F9E" w:rsidRDefault="00A974A9">
            <w:pPr>
              <w:ind w:right="49"/>
              <w:jc w:val="center"/>
            </w:pPr>
            <w:r w:rsidRPr="00132F9E">
              <w:rPr>
                <w:sz w:val="16"/>
              </w:rPr>
              <w:t xml:space="preserve">Athletics </w:t>
            </w:r>
          </w:p>
          <w:p w14:paraId="6D2ED796" w14:textId="77777777" w:rsidR="007F5B41" w:rsidRDefault="007F5B41" w:rsidP="002A46BC">
            <w:pPr>
              <w:ind w:right="52"/>
              <w:jc w:val="center"/>
              <w:rPr>
                <w:sz w:val="16"/>
              </w:rPr>
            </w:pPr>
          </w:p>
          <w:p w14:paraId="39119672" w14:textId="77777777" w:rsidR="00F54146" w:rsidRPr="00132F9E" w:rsidRDefault="002A46BC" w:rsidP="002A46BC">
            <w:pPr>
              <w:ind w:right="52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FMS – Kicking Unit </w:t>
            </w:r>
          </w:p>
        </w:tc>
      </w:tr>
      <w:tr w:rsidR="00F54146" w:rsidRPr="00132F9E" w14:paraId="79FA5E42" w14:textId="77777777" w:rsidTr="00E10693">
        <w:trPr>
          <w:trHeight w:val="40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85E4"/>
          </w:tcPr>
          <w:p w14:paraId="18B88269" w14:textId="77777777" w:rsidR="00F54146" w:rsidRPr="00132F9E" w:rsidRDefault="00A974A9">
            <w:pPr>
              <w:ind w:right="50"/>
              <w:jc w:val="center"/>
            </w:pPr>
            <w:r w:rsidRPr="00132F9E">
              <w:rPr>
                <w:b/>
                <w:sz w:val="16"/>
              </w:rPr>
              <w:t xml:space="preserve">RE </w:t>
            </w:r>
          </w:p>
          <w:p w14:paraId="796FC3FE" w14:textId="77777777" w:rsidR="00F54146" w:rsidRPr="00132F9E" w:rsidRDefault="00A974A9">
            <w:pPr>
              <w:ind w:left="16"/>
            </w:pPr>
            <w:r w:rsidRPr="00132F9E">
              <w:rPr>
                <w:b/>
                <w:sz w:val="16"/>
              </w:rPr>
              <w:t xml:space="preserve">(Blackburn Diocese)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DCE9" w14:textId="77777777" w:rsidR="00414FDD" w:rsidRDefault="00A974A9">
            <w:pPr>
              <w:ind w:left="333" w:right="332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Unit 1.1. - Harvest </w:t>
            </w:r>
          </w:p>
          <w:p w14:paraId="682DB760" w14:textId="77777777" w:rsidR="00F54146" w:rsidRPr="00132F9E" w:rsidRDefault="00A974A9">
            <w:pPr>
              <w:ind w:left="333" w:right="332"/>
              <w:jc w:val="center"/>
            </w:pPr>
            <w:r w:rsidRPr="00132F9E">
              <w:rPr>
                <w:sz w:val="16"/>
              </w:rPr>
              <w:t xml:space="preserve">(WF – Judaism)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CAD2" w14:textId="77777777" w:rsidR="00414FDD" w:rsidRDefault="00A974A9">
            <w:pPr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Unit 1.3 - Christmas </w:t>
            </w:r>
          </w:p>
          <w:p w14:paraId="16D1B82D" w14:textId="77777777" w:rsidR="00F54146" w:rsidRPr="00132F9E" w:rsidRDefault="00414FDD">
            <w:pPr>
              <w:jc w:val="center"/>
            </w:pPr>
            <w:r>
              <w:rPr>
                <w:sz w:val="16"/>
              </w:rPr>
              <w:t>(</w:t>
            </w:r>
            <w:r w:rsidR="00A974A9" w:rsidRPr="00132F9E">
              <w:rPr>
                <w:sz w:val="16"/>
              </w:rPr>
              <w:t>Why do we give and receive gifts</w:t>
            </w:r>
            <w:r w:rsidR="002A46BC">
              <w:rPr>
                <w:sz w:val="16"/>
              </w:rPr>
              <w:t>?</w:t>
            </w:r>
            <w:r>
              <w:rPr>
                <w:sz w:val="16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60AE" w14:textId="77777777" w:rsidR="00414FDD" w:rsidRDefault="00A974A9">
            <w:pPr>
              <w:ind w:left="110" w:right="159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Unit 1.2 – Creation </w:t>
            </w:r>
          </w:p>
          <w:p w14:paraId="5EF0ADE1" w14:textId="77777777" w:rsidR="00F54146" w:rsidRPr="00132F9E" w:rsidRDefault="00A974A9">
            <w:pPr>
              <w:ind w:left="110" w:right="159"/>
              <w:jc w:val="center"/>
            </w:pPr>
            <w:r w:rsidRPr="00132F9E">
              <w:rPr>
                <w:sz w:val="16"/>
              </w:rPr>
              <w:t xml:space="preserve">(WF – Islam and Hinduism)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7331" w14:textId="77777777" w:rsidR="00414FDD" w:rsidRDefault="00A974A9">
            <w:pPr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Unit 1.5 </w:t>
            </w:r>
            <w:r w:rsidR="00414FDD">
              <w:rPr>
                <w:sz w:val="16"/>
              </w:rPr>
              <w:t>–</w:t>
            </w:r>
            <w:r w:rsidRPr="00132F9E">
              <w:rPr>
                <w:sz w:val="16"/>
              </w:rPr>
              <w:t xml:space="preserve"> Easter</w:t>
            </w:r>
          </w:p>
          <w:p w14:paraId="338F1291" w14:textId="77777777" w:rsidR="00F54146" w:rsidRPr="00132F9E" w:rsidRDefault="00414FDD">
            <w:pPr>
              <w:jc w:val="center"/>
            </w:pPr>
            <w:r>
              <w:rPr>
                <w:sz w:val="16"/>
              </w:rPr>
              <w:t>(</w:t>
            </w:r>
            <w:r w:rsidR="00A974A9" w:rsidRPr="00132F9E">
              <w:rPr>
                <w:sz w:val="16"/>
              </w:rPr>
              <w:t>Celebrating new life and new beginnings</w:t>
            </w:r>
            <w:r>
              <w:rPr>
                <w:sz w:val="16"/>
              </w:rPr>
              <w:t>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1082" w14:textId="77777777" w:rsidR="00F54146" w:rsidRPr="00132F9E" w:rsidRDefault="00A974A9">
            <w:pPr>
              <w:ind w:right="52"/>
              <w:jc w:val="center"/>
            </w:pPr>
            <w:r w:rsidRPr="00132F9E">
              <w:rPr>
                <w:sz w:val="16"/>
              </w:rPr>
              <w:t xml:space="preserve">Unit 1.4 – Jesus  </w:t>
            </w:r>
          </w:p>
          <w:p w14:paraId="202DF7D0" w14:textId="77777777" w:rsidR="00F54146" w:rsidRPr="00132F9E" w:rsidRDefault="00A974A9">
            <w:pPr>
              <w:ind w:left="1"/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9CF6" w14:textId="77777777" w:rsidR="00F54146" w:rsidRPr="00132F9E" w:rsidRDefault="00A974A9">
            <w:pPr>
              <w:ind w:right="49"/>
              <w:jc w:val="center"/>
            </w:pPr>
            <w:r w:rsidRPr="00132F9E">
              <w:rPr>
                <w:sz w:val="16"/>
              </w:rPr>
              <w:t xml:space="preserve">Unit 1.8 - Joseph </w:t>
            </w:r>
          </w:p>
        </w:tc>
      </w:tr>
      <w:tr w:rsidR="00231564" w:rsidRPr="00132F9E" w14:paraId="08B1A21A" w14:textId="77777777" w:rsidTr="00E10693">
        <w:trPr>
          <w:trHeight w:val="40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DE5"/>
          </w:tcPr>
          <w:p w14:paraId="14FF0277" w14:textId="77777777" w:rsidR="00231564" w:rsidRPr="00132F9E" w:rsidRDefault="00231564" w:rsidP="00231564">
            <w:pPr>
              <w:ind w:left="214" w:right="220"/>
              <w:jc w:val="center"/>
            </w:pPr>
            <w:r w:rsidRPr="00132F9E">
              <w:rPr>
                <w:b/>
                <w:sz w:val="16"/>
              </w:rPr>
              <w:t xml:space="preserve">Music (Kapow)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45B5" w14:textId="388A864E" w:rsidR="00231564" w:rsidRPr="00132F9E" w:rsidRDefault="002F681D" w:rsidP="00231564">
            <w:pPr>
              <w:jc w:val="center"/>
            </w:pPr>
            <w:r>
              <w:rPr>
                <w:sz w:val="16"/>
              </w:rPr>
              <w:t>Keeping the pulse (Theme: My favourite things)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E641" w14:textId="77777777" w:rsidR="00231564" w:rsidRPr="00132F9E" w:rsidRDefault="00231564" w:rsidP="00231564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199D" w14:textId="3A7F2FEF" w:rsidR="00231564" w:rsidRPr="00132F9E" w:rsidRDefault="002F681D" w:rsidP="00231564">
            <w:pPr>
              <w:jc w:val="center"/>
            </w:pPr>
            <w:r>
              <w:rPr>
                <w:sz w:val="16"/>
              </w:rPr>
              <w:t>Dynamics (Seaside)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793E" w14:textId="2DC6766E" w:rsidR="00231564" w:rsidRPr="00132F9E" w:rsidRDefault="002F681D" w:rsidP="00231564">
            <w:pPr>
              <w:jc w:val="center"/>
            </w:pPr>
            <w:r>
              <w:rPr>
                <w:sz w:val="16"/>
              </w:rPr>
              <w:t>Pitch (Superheroes)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3E3B" w14:textId="77777777" w:rsidR="00231564" w:rsidRPr="00132F9E" w:rsidRDefault="00231564" w:rsidP="00231564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16D4" w14:textId="37CB56CB" w:rsidR="00231564" w:rsidRPr="00132F9E" w:rsidRDefault="002F681D" w:rsidP="00231564">
            <w:pPr>
              <w:ind w:left="80" w:right="32"/>
              <w:jc w:val="center"/>
            </w:pPr>
            <w:r>
              <w:rPr>
                <w:sz w:val="16"/>
              </w:rPr>
              <w:t>Musical symbols (Under the sea)</w:t>
            </w:r>
          </w:p>
        </w:tc>
      </w:tr>
      <w:tr w:rsidR="00231564" w:rsidRPr="00132F9E" w14:paraId="6136D551" w14:textId="77777777" w:rsidTr="00E10693">
        <w:trPr>
          <w:trHeight w:val="40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21A4862E" w14:textId="77777777" w:rsidR="00231564" w:rsidRPr="00132F9E" w:rsidRDefault="00231564" w:rsidP="00231564">
            <w:pPr>
              <w:ind w:left="197" w:right="200"/>
              <w:jc w:val="center"/>
            </w:pPr>
            <w:r w:rsidRPr="00132F9E">
              <w:rPr>
                <w:b/>
                <w:sz w:val="16"/>
              </w:rPr>
              <w:t xml:space="preserve">PSHCE (SCARF)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582B" w14:textId="77777777" w:rsidR="00231564" w:rsidRDefault="00231564" w:rsidP="00231564">
            <w:pPr>
              <w:ind w:right="49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Me and My Relationships </w:t>
            </w:r>
          </w:p>
          <w:p w14:paraId="378F5212" w14:textId="77777777" w:rsidR="00231564" w:rsidRPr="00132F9E" w:rsidRDefault="00231564" w:rsidP="00231564">
            <w:pPr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My Happy Mind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5E53" w14:textId="77777777" w:rsidR="00231564" w:rsidRDefault="00231564" w:rsidP="00231564">
            <w:pPr>
              <w:ind w:right="53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Valuing Difference </w:t>
            </w:r>
          </w:p>
          <w:p w14:paraId="5CCB4B33" w14:textId="77777777" w:rsidR="00231564" w:rsidRPr="00132F9E" w:rsidRDefault="00231564" w:rsidP="00231564">
            <w:pPr>
              <w:ind w:right="53"/>
              <w:jc w:val="center"/>
            </w:pPr>
            <w:r>
              <w:rPr>
                <w:sz w:val="16"/>
              </w:rPr>
              <w:t>My Happy Mind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D471" w14:textId="77777777" w:rsidR="00231564" w:rsidRDefault="00231564" w:rsidP="00231564">
            <w:pPr>
              <w:ind w:right="54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Being My Best  </w:t>
            </w:r>
          </w:p>
          <w:p w14:paraId="66B2E8FC" w14:textId="77777777" w:rsidR="00231564" w:rsidRPr="00132F9E" w:rsidRDefault="00231564" w:rsidP="00231564">
            <w:pPr>
              <w:ind w:right="54"/>
              <w:jc w:val="center"/>
            </w:pPr>
            <w:r>
              <w:rPr>
                <w:sz w:val="16"/>
              </w:rPr>
              <w:t>My Happy Mind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0826" w14:textId="77777777" w:rsidR="00231564" w:rsidRDefault="00231564" w:rsidP="00231564">
            <w:pPr>
              <w:ind w:right="52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Rights and Responsibilities </w:t>
            </w:r>
          </w:p>
          <w:p w14:paraId="54C29CA1" w14:textId="77777777" w:rsidR="00231564" w:rsidRPr="00132F9E" w:rsidRDefault="00231564" w:rsidP="00231564">
            <w:pPr>
              <w:ind w:right="52"/>
              <w:jc w:val="center"/>
            </w:pPr>
            <w:r>
              <w:rPr>
                <w:sz w:val="16"/>
              </w:rPr>
              <w:t>My Happy Mind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AC06" w14:textId="77777777" w:rsidR="00231564" w:rsidRDefault="00231564" w:rsidP="00231564">
            <w:pPr>
              <w:ind w:right="49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Keeping Myself Safe </w:t>
            </w:r>
          </w:p>
          <w:p w14:paraId="13772C5D" w14:textId="77777777" w:rsidR="00231564" w:rsidRPr="00132F9E" w:rsidRDefault="00231564" w:rsidP="00231564">
            <w:pPr>
              <w:ind w:right="49"/>
              <w:jc w:val="center"/>
            </w:pPr>
            <w:r>
              <w:rPr>
                <w:sz w:val="16"/>
              </w:rPr>
              <w:t>My Happy Mind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9884" w14:textId="77777777" w:rsidR="00231564" w:rsidRDefault="00231564" w:rsidP="00231564">
            <w:pPr>
              <w:ind w:right="49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Growing and Changing </w:t>
            </w:r>
          </w:p>
          <w:p w14:paraId="7F00EAA6" w14:textId="77777777" w:rsidR="00231564" w:rsidRPr="00132F9E" w:rsidRDefault="00231564" w:rsidP="00231564">
            <w:pPr>
              <w:ind w:right="49"/>
              <w:jc w:val="center"/>
            </w:pPr>
            <w:r>
              <w:rPr>
                <w:sz w:val="16"/>
              </w:rPr>
              <w:t>My Happy Mind</w:t>
            </w:r>
          </w:p>
        </w:tc>
      </w:tr>
      <w:tr w:rsidR="00231564" w:rsidRPr="00132F9E" w14:paraId="691098AF" w14:textId="77777777" w:rsidTr="00E10693">
        <w:trPr>
          <w:trHeight w:val="34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 w14:paraId="0FA27DBD" w14:textId="77777777" w:rsidR="00231564" w:rsidRPr="00132F9E" w:rsidRDefault="00231564" w:rsidP="00231564">
            <w:pPr>
              <w:ind w:right="53"/>
              <w:jc w:val="center"/>
            </w:pPr>
            <w:r w:rsidRPr="00132F9E">
              <w:rPr>
                <w:b/>
                <w:sz w:val="16"/>
              </w:rPr>
              <w:t xml:space="preserve">Forest School 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720E" w14:textId="07F4DE3E" w:rsidR="00231564" w:rsidRPr="00132F9E" w:rsidRDefault="006650B4" w:rsidP="00231564">
            <w:pPr>
              <w:ind w:left="1"/>
              <w:jc w:val="center"/>
            </w:pPr>
            <w:r>
              <w:rPr>
                <w:sz w:val="16"/>
              </w:rPr>
              <w:t xml:space="preserve">Year 1 </w:t>
            </w:r>
            <w:r w:rsidR="00231564"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7E59" w14:textId="77777777" w:rsidR="00231564" w:rsidRPr="00132F9E" w:rsidRDefault="00231564" w:rsidP="00231564">
            <w:pPr>
              <w:ind w:left="1"/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C817" w14:textId="77777777" w:rsidR="00231564" w:rsidRPr="00132F9E" w:rsidRDefault="00231564" w:rsidP="00231564">
            <w:pPr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F731" w14:textId="77777777" w:rsidR="00231564" w:rsidRPr="00132F9E" w:rsidRDefault="00231564" w:rsidP="00231564">
            <w:pPr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EEAA" w14:textId="77777777" w:rsidR="00231564" w:rsidRPr="00132F9E" w:rsidRDefault="00231564" w:rsidP="00231564">
            <w:pPr>
              <w:ind w:left="1"/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BDC2" w14:textId="77777777" w:rsidR="00231564" w:rsidRPr="00132F9E" w:rsidRDefault="00231564" w:rsidP="00231564">
            <w:pPr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</w:tr>
      <w:tr w:rsidR="00231564" w:rsidRPr="00132F9E" w14:paraId="069340A4" w14:textId="77777777" w:rsidTr="00E10693">
        <w:trPr>
          <w:trHeight w:val="36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3CBE7047" w14:textId="77777777" w:rsidR="00231564" w:rsidRPr="00132F9E" w:rsidRDefault="00231564" w:rsidP="00231564">
            <w:pPr>
              <w:ind w:right="52"/>
              <w:jc w:val="center"/>
            </w:pPr>
            <w:r w:rsidRPr="00132F9E">
              <w:rPr>
                <w:b/>
                <w:color w:val="FFFFFF"/>
                <w:sz w:val="16"/>
              </w:rPr>
              <w:t>Visits/ Vis</w:t>
            </w:r>
            <w:r>
              <w:rPr>
                <w:b/>
                <w:color w:val="FFFFFF"/>
                <w:sz w:val="16"/>
              </w:rPr>
              <w:t>i</w:t>
            </w:r>
            <w:r w:rsidRPr="00132F9E">
              <w:rPr>
                <w:b/>
                <w:color w:val="FFFFFF"/>
                <w:sz w:val="16"/>
              </w:rPr>
              <w:t xml:space="preserve">tors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338C" w14:textId="77777777" w:rsidR="00231564" w:rsidRPr="00132F9E" w:rsidRDefault="00231564" w:rsidP="00231564">
            <w:pPr>
              <w:ind w:left="1"/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874E" w14:textId="2268AE3D" w:rsidR="00231564" w:rsidRPr="00414FDD" w:rsidRDefault="00231564" w:rsidP="00231564">
            <w:pPr>
              <w:ind w:left="1"/>
              <w:jc w:val="center"/>
              <w:rPr>
                <w:sz w:val="16"/>
                <w:szCs w:val="16"/>
              </w:rPr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882" w14:textId="2D189068" w:rsidR="00231564" w:rsidRPr="002A46BC" w:rsidRDefault="00231564" w:rsidP="00231564">
            <w:pPr>
              <w:jc w:val="center"/>
              <w:rPr>
                <w:highlight w:val="yellow"/>
              </w:rPr>
            </w:pPr>
            <w:r w:rsidRPr="002A46BC">
              <w:rPr>
                <w:sz w:val="16"/>
                <w:highlight w:val="yellow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4FA8" w14:textId="751B22F2" w:rsidR="00231564" w:rsidRPr="002A46BC" w:rsidRDefault="00231564" w:rsidP="00231564">
            <w:pPr>
              <w:jc w:val="center"/>
              <w:rPr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9E00" w14:textId="503E7846" w:rsidR="00231564" w:rsidRPr="00132F9E" w:rsidRDefault="00231564" w:rsidP="00231564">
            <w:pPr>
              <w:ind w:right="50"/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21CA" w14:textId="77777777" w:rsidR="00231564" w:rsidRPr="00132F9E" w:rsidRDefault="00231564" w:rsidP="00231564">
            <w:pPr>
              <w:ind w:right="54"/>
              <w:jc w:val="center"/>
            </w:pPr>
            <w:r w:rsidRPr="00132F9E">
              <w:rPr>
                <w:sz w:val="16"/>
              </w:rPr>
              <w:t xml:space="preserve">Life Bus </w:t>
            </w:r>
          </w:p>
        </w:tc>
      </w:tr>
      <w:tr w:rsidR="00231564" w:rsidRPr="00132F9E" w14:paraId="138BE276" w14:textId="77777777" w:rsidTr="00E10693">
        <w:trPr>
          <w:trHeight w:val="80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899A" w14:textId="77777777" w:rsidR="00231564" w:rsidRPr="00132F9E" w:rsidRDefault="00231564" w:rsidP="00231564">
            <w:pPr>
              <w:ind w:right="54"/>
              <w:jc w:val="center"/>
            </w:pPr>
            <w:r w:rsidRPr="00132F9E">
              <w:rPr>
                <w:b/>
                <w:sz w:val="16"/>
              </w:rPr>
              <w:lastRenderedPageBreak/>
              <w:t xml:space="preserve">Theme </w:t>
            </w:r>
          </w:p>
          <w:p w14:paraId="2062B15D" w14:textId="77777777" w:rsidR="00231564" w:rsidRPr="00132F9E" w:rsidRDefault="00231564" w:rsidP="00231564">
            <w:pPr>
              <w:ind w:left="16"/>
            </w:pPr>
            <w:r w:rsidRPr="00132F9E">
              <w:rPr>
                <w:b/>
                <w:sz w:val="16"/>
              </w:rPr>
              <w:t xml:space="preserve">Weeks/Celebrations </w:t>
            </w:r>
          </w:p>
          <w:p w14:paraId="053AFD27" w14:textId="77777777" w:rsidR="00231564" w:rsidRPr="00132F9E" w:rsidRDefault="00231564" w:rsidP="00231564">
            <w:pPr>
              <w:ind w:right="4"/>
              <w:jc w:val="center"/>
            </w:pPr>
            <w:r w:rsidRPr="00132F9E">
              <w:rPr>
                <w:b/>
                <w:sz w:val="16"/>
              </w:rPr>
              <w:t xml:space="preserve">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75C5" w14:textId="77777777" w:rsidR="00231564" w:rsidRPr="00132F9E" w:rsidRDefault="00231564" w:rsidP="00231564">
            <w:pPr>
              <w:ind w:right="51"/>
              <w:jc w:val="center"/>
            </w:pPr>
            <w:r w:rsidRPr="00132F9E">
              <w:rPr>
                <w:sz w:val="16"/>
              </w:rPr>
              <w:t xml:space="preserve">Black History Month </w:t>
            </w:r>
          </w:p>
          <w:p w14:paraId="1CC8CDAD" w14:textId="77777777" w:rsidR="00231564" w:rsidRPr="00132F9E" w:rsidRDefault="00231564" w:rsidP="00231564">
            <w:pPr>
              <w:ind w:right="47"/>
              <w:jc w:val="center"/>
            </w:pPr>
            <w:r w:rsidRPr="00132F9E">
              <w:rPr>
                <w:sz w:val="16"/>
              </w:rPr>
              <w:t xml:space="preserve">National Poetry Day </w:t>
            </w:r>
          </w:p>
          <w:p w14:paraId="5E8727C8" w14:textId="77777777" w:rsidR="00231564" w:rsidRPr="00132F9E" w:rsidRDefault="00231564" w:rsidP="00231564">
            <w:pPr>
              <w:ind w:left="1"/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1DDE" w14:textId="77777777" w:rsidR="00231564" w:rsidRPr="00132F9E" w:rsidRDefault="00231564" w:rsidP="00231564">
            <w:pPr>
              <w:ind w:right="52"/>
              <w:jc w:val="center"/>
            </w:pPr>
            <w:r w:rsidRPr="00132F9E">
              <w:rPr>
                <w:sz w:val="16"/>
              </w:rPr>
              <w:t xml:space="preserve">Diwali  </w:t>
            </w:r>
          </w:p>
          <w:p w14:paraId="729C8AF0" w14:textId="77777777" w:rsidR="00231564" w:rsidRPr="00132F9E" w:rsidRDefault="00231564" w:rsidP="00231564">
            <w:pPr>
              <w:ind w:right="50"/>
              <w:jc w:val="center"/>
            </w:pPr>
            <w:r w:rsidRPr="00132F9E">
              <w:rPr>
                <w:sz w:val="16"/>
              </w:rPr>
              <w:t xml:space="preserve">Bonfire Night </w:t>
            </w:r>
          </w:p>
          <w:p w14:paraId="7A8B095B" w14:textId="77777777" w:rsidR="00231564" w:rsidRDefault="00231564" w:rsidP="00231564">
            <w:pPr>
              <w:ind w:left="24" w:right="26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Remembrance Day </w:t>
            </w:r>
          </w:p>
          <w:p w14:paraId="42F2D5AE" w14:textId="77777777" w:rsidR="00231564" w:rsidRPr="003434BC" w:rsidRDefault="00231564" w:rsidP="00231564">
            <w:pPr>
              <w:ind w:left="24" w:right="26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Christmas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4428" w14:textId="77777777" w:rsidR="00231564" w:rsidRPr="00132F9E" w:rsidRDefault="00231564" w:rsidP="00231564">
            <w:pPr>
              <w:ind w:right="49"/>
              <w:jc w:val="center"/>
            </w:pPr>
            <w:r w:rsidRPr="00132F9E">
              <w:rPr>
                <w:sz w:val="16"/>
              </w:rPr>
              <w:t xml:space="preserve">New Year </w:t>
            </w:r>
          </w:p>
          <w:p w14:paraId="00CFAB78" w14:textId="77777777" w:rsidR="00231564" w:rsidRPr="00132F9E" w:rsidRDefault="00231564" w:rsidP="00231564">
            <w:pPr>
              <w:ind w:right="51"/>
              <w:jc w:val="center"/>
            </w:pPr>
            <w:r w:rsidRPr="00132F9E">
              <w:rPr>
                <w:sz w:val="16"/>
              </w:rPr>
              <w:t xml:space="preserve">National Storytelling Week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D4AA" w14:textId="77777777" w:rsidR="00231564" w:rsidRPr="00132F9E" w:rsidRDefault="00231564" w:rsidP="00231564">
            <w:pPr>
              <w:ind w:right="48"/>
              <w:jc w:val="center"/>
            </w:pPr>
            <w:r w:rsidRPr="00132F9E">
              <w:rPr>
                <w:sz w:val="16"/>
              </w:rPr>
              <w:t xml:space="preserve">World Book Day </w:t>
            </w:r>
          </w:p>
          <w:p w14:paraId="0D784ED6" w14:textId="77777777" w:rsidR="00231564" w:rsidRPr="00132F9E" w:rsidRDefault="00231564" w:rsidP="00231564">
            <w:pPr>
              <w:ind w:right="54"/>
              <w:jc w:val="center"/>
            </w:pPr>
            <w:r w:rsidRPr="00132F9E">
              <w:rPr>
                <w:sz w:val="16"/>
              </w:rPr>
              <w:t xml:space="preserve">Women’s History Month  </w:t>
            </w:r>
          </w:p>
          <w:p w14:paraId="5B7514D9" w14:textId="77777777" w:rsidR="00231564" w:rsidRPr="00132F9E" w:rsidRDefault="00231564" w:rsidP="00231564">
            <w:pPr>
              <w:ind w:left="252" w:right="252"/>
              <w:jc w:val="center"/>
            </w:pPr>
            <w:r w:rsidRPr="00132F9E">
              <w:rPr>
                <w:sz w:val="16"/>
              </w:rPr>
              <w:t xml:space="preserve">British Science Week Holi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4024" w14:textId="77777777" w:rsidR="001F6896" w:rsidRDefault="00231564" w:rsidP="00231564">
            <w:pPr>
              <w:ind w:left="519" w:right="522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Earth Day </w:t>
            </w:r>
          </w:p>
          <w:p w14:paraId="35ADB002" w14:textId="4D51AD75" w:rsidR="00231564" w:rsidRPr="00132F9E" w:rsidRDefault="00231564" w:rsidP="00231564">
            <w:pPr>
              <w:ind w:left="519" w:right="522"/>
              <w:jc w:val="center"/>
            </w:pPr>
            <w:r w:rsidRPr="00132F9E">
              <w:rPr>
                <w:sz w:val="16"/>
              </w:rPr>
              <w:t xml:space="preserve">May Day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1B22" w14:textId="77777777" w:rsidR="00231564" w:rsidRPr="00132F9E" w:rsidRDefault="00231564" w:rsidP="00231564">
            <w:pPr>
              <w:jc w:val="center"/>
            </w:pPr>
            <w:r w:rsidRPr="00132F9E">
              <w:rPr>
                <w:sz w:val="16"/>
              </w:rPr>
              <w:t xml:space="preserve">Fit Fortnight (Sports Day) Children’s Art Weeks </w:t>
            </w:r>
          </w:p>
        </w:tc>
      </w:tr>
      <w:tr w:rsidR="00231564" w:rsidRPr="00132F9E" w14:paraId="467E6D62" w14:textId="77777777" w:rsidTr="00E10693">
        <w:trPr>
          <w:trHeight w:val="408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8D0C" w14:textId="77777777" w:rsidR="00231564" w:rsidRPr="00132F9E" w:rsidRDefault="00231564" w:rsidP="00231564">
            <w:pPr>
              <w:ind w:right="52"/>
              <w:jc w:val="center"/>
            </w:pPr>
            <w:r w:rsidRPr="00132F9E">
              <w:rPr>
                <w:b/>
                <w:sz w:val="16"/>
              </w:rPr>
              <w:t xml:space="preserve">Parent Workshops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5A5E" w14:textId="7034E994" w:rsidR="002F681D" w:rsidRDefault="00231564" w:rsidP="00231564">
            <w:pPr>
              <w:ind w:left="332" w:right="333"/>
              <w:jc w:val="center"/>
              <w:rPr>
                <w:sz w:val="16"/>
              </w:rPr>
            </w:pPr>
            <w:r w:rsidRPr="00132F9E">
              <w:rPr>
                <w:sz w:val="16"/>
              </w:rPr>
              <w:t xml:space="preserve">Meet the </w:t>
            </w:r>
            <w:r w:rsidR="00A0555B">
              <w:rPr>
                <w:sz w:val="16"/>
              </w:rPr>
              <w:t>T</w:t>
            </w:r>
            <w:r w:rsidRPr="00132F9E">
              <w:rPr>
                <w:sz w:val="16"/>
              </w:rPr>
              <w:t xml:space="preserve">eacher </w:t>
            </w:r>
          </w:p>
          <w:p w14:paraId="36DF10CD" w14:textId="66AABD45" w:rsidR="00231564" w:rsidRPr="00132F9E" w:rsidRDefault="00231564" w:rsidP="00231564">
            <w:pPr>
              <w:ind w:left="332" w:right="333"/>
              <w:jc w:val="center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63AA" w14:textId="3F2BFF38" w:rsidR="00231564" w:rsidRPr="00132F9E" w:rsidRDefault="00231564" w:rsidP="00231564">
            <w:pPr>
              <w:ind w:left="18" w:right="21"/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2669" w14:textId="10C7BCB7" w:rsidR="00231564" w:rsidRPr="00132F9E" w:rsidRDefault="00231564" w:rsidP="00231564">
            <w:pPr>
              <w:jc w:val="center"/>
            </w:pPr>
            <w:r w:rsidRPr="00132F9E">
              <w:rPr>
                <w:sz w:val="16"/>
              </w:rPr>
              <w:t xml:space="preserve"> </w:t>
            </w:r>
            <w:r w:rsidR="001F6896">
              <w:rPr>
                <w:sz w:val="16"/>
              </w:rPr>
              <w:t>Parents Evening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FB8" w14:textId="77777777" w:rsidR="00231564" w:rsidRPr="00132F9E" w:rsidRDefault="00231564" w:rsidP="00231564">
            <w:pPr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4AD1" w14:textId="77777777" w:rsidR="00231564" w:rsidRPr="00132F9E" w:rsidRDefault="00231564" w:rsidP="00231564">
            <w:pPr>
              <w:ind w:left="1"/>
              <w:jc w:val="center"/>
            </w:pPr>
            <w:r w:rsidRPr="00132F9E">
              <w:rPr>
                <w:sz w:val="16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6A7" w14:textId="50A8A35B" w:rsidR="00231564" w:rsidRPr="00132F9E" w:rsidRDefault="00231564" w:rsidP="00231564">
            <w:pPr>
              <w:ind w:right="50"/>
              <w:jc w:val="center"/>
            </w:pPr>
            <w:r w:rsidRPr="00132F9E">
              <w:rPr>
                <w:sz w:val="16"/>
              </w:rPr>
              <w:t xml:space="preserve">Reports </w:t>
            </w:r>
          </w:p>
        </w:tc>
      </w:tr>
    </w:tbl>
    <w:p w14:paraId="7B3724D6" w14:textId="77777777" w:rsidR="00F54146" w:rsidRDefault="00F54146" w:rsidP="00A8630E">
      <w:pPr>
        <w:spacing w:after="0"/>
        <w:ind w:right="4517"/>
      </w:pPr>
    </w:p>
    <w:p w14:paraId="525C6D14" w14:textId="1990E4EB" w:rsidR="00A0555B" w:rsidRDefault="00A0555B" w:rsidP="00A8630E">
      <w:pPr>
        <w:spacing w:after="0"/>
        <w:ind w:right="4517"/>
      </w:pPr>
      <w:r>
        <w:t xml:space="preserve">Visits to be confirmed. </w:t>
      </w:r>
    </w:p>
    <w:sectPr w:rsidR="00A0555B" w:rsidSect="004D3E7C">
      <w:pgSz w:w="16838" w:h="11906" w:orient="landscape"/>
      <w:pgMar w:top="568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4FDA" w14:textId="77777777" w:rsidR="00CE7F0F" w:rsidRDefault="00CE7F0F" w:rsidP="004D3E7C">
      <w:pPr>
        <w:spacing w:after="0" w:line="240" w:lineRule="auto"/>
      </w:pPr>
      <w:r>
        <w:separator/>
      </w:r>
    </w:p>
  </w:endnote>
  <w:endnote w:type="continuationSeparator" w:id="0">
    <w:p w14:paraId="307D9ABD" w14:textId="77777777" w:rsidR="00CE7F0F" w:rsidRDefault="00CE7F0F" w:rsidP="004D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1120" w14:textId="77777777" w:rsidR="00CE7F0F" w:rsidRDefault="00CE7F0F" w:rsidP="004D3E7C">
      <w:pPr>
        <w:spacing w:after="0" w:line="240" w:lineRule="auto"/>
      </w:pPr>
      <w:r>
        <w:separator/>
      </w:r>
    </w:p>
  </w:footnote>
  <w:footnote w:type="continuationSeparator" w:id="0">
    <w:p w14:paraId="18B299C6" w14:textId="77777777" w:rsidR="00CE7F0F" w:rsidRDefault="00CE7F0F" w:rsidP="004D3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46"/>
    <w:rsid w:val="00061A99"/>
    <w:rsid w:val="00086C6F"/>
    <w:rsid w:val="00094C2F"/>
    <w:rsid w:val="000F0835"/>
    <w:rsid w:val="00132F9E"/>
    <w:rsid w:val="00172D83"/>
    <w:rsid w:val="001B438F"/>
    <w:rsid w:val="001E49BA"/>
    <w:rsid w:val="001F6896"/>
    <w:rsid w:val="00222A92"/>
    <w:rsid w:val="00231564"/>
    <w:rsid w:val="002654A6"/>
    <w:rsid w:val="002A46BC"/>
    <w:rsid w:val="002F681D"/>
    <w:rsid w:val="00303EFC"/>
    <w:rsid w:val="003434BC"/>
    <w:rsid w:val="00391A1F"/>
    <w:rsid w:val="00414FDD"/>
    <w:rsid w:val="00442734"/>
    <w:rsid w:val="004D3E7C"/>
    <w:rsid w:val="0054369B"/>
    <w:rsid w:val="006650B4"/>
    <w:rsid w:val="006B0CF2"/>
    <w:rsid w:val="00714F10"/>
    <w:rsid w:val="00741A62"/>
    <w:rsid w:val="00773A52"/>
    <w:rsid w:val="007D5E6B"/>
    <w:rsid w:val="007F5B41"/>
    <w:rsid w:val="0081564A"/>
    <w:rsid w:val="008310ED"/>
    <w:rsid w:val="0087679D"/>
    <w:rsid w:val="00886407"/>
    <w:rsid w:val="0097093F"/>
    <w:rsid w:val="00A0555B"/>
    <w:rsid w:val="00A469CD"/>
    <w:rsid w:val="00A50B0C"/>
    <w:rsid w:val="00A85DDC"/>
    <w:rsid w:val="00A8630E"/>
    <w:rsid w:val="00A974A9"/>
    <w:rsid w:val="00AF6824"/>
    <w:rsid w:val="00B926E1"/>
    <w:rsid w:val="00CE7F0F"/>
    <w:rsid w:val="00D40AFF"/>
    <w:rsid w:val="00DA4436"/>
    <w:rsid w:val="00E10693"/>
    <w:rsid w:val="00F33D8F"/>
    <w:rsid w:val="00F54146"/>
    <w:rsid w:val="00F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E714"/>
  <w15:docId w15:val="{2F6B03E8-D4D3-4A81-BDEB-C4545D26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E7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D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E7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Middleforth Primary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Morley</dc:creator>
  <cp:keywords/>
  <cp:lastModifiedBy>Saskia Turner</cp:lastModifiedBy>
  <cp:revision>3</cp:revision>
  <cp:lastPrinted>2024-07-10T10:46:00Z</cp:lastPrinted>
  <dcterms:created xsi:type="dcterms:W3CDTF">2025-08-25T17:23:00Z</dcterms:created>
  <dcterms:modified xsi:type="dcterms:W3CDTF">2025-08-25T17:24:00Z</dcterms:modified>
</cp:coreProperties>
</file>