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10" w:rsidRDefault="00431BD7" w:rsidP="00431BD7">
      <w:pPr>
        <w:jc w:val="center"/>
        <w:rPr>
          <w:rFonts w:ascii="Comic Sans MS" w:eastAsia="Comic Sans MS" w:hAnsi="Comic Sans MS" w:cs="Comic Sans MS"/>
          <w:b/>
          <w:color w:val="38761D"/>
          <w:sz w:val="24"/>
          <w:szCs w:val="24"/>
          <w:u w:val="single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-769620</wp:posOffset>
            </wp:positionV>
            <wp:extent cx="1119505" cy="769620"/>
            <wp:effectExtent l="0" t="0" r="4445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page" w:horzAnchor="margin" w:tblpY="2926"/>
        <w:tblW w:w="0" w:type="auto"/>
        <w:tblLook w:val="04A0"/>
      </w:tblPr>
      <w:tblGrid>
        <w:gridCol w:w="1099"/>
        <w:gridCol w:w="1467"/>
        <w:gridCol w:w="1178"/>
        <w:gridCol w:w="1280"/>
        <w:gridCol w:w="1655"/>
        <w:gridCol w:w="1545"/>
        <w:gridCol w:w="1676"/>
        <w:gridCol w:w="1179"/>
        <w:gridCol w:w="1381"/>
        <w:gridCol w:w="1714"/>
      </w:tblGrid>
      <w:tr w:rsidR="00F66C5F" w:rsidTr="00F66C5F">
        <w:tc>
          <w:tcPr>
            <w:tcW w:w="1060" w:type="dxa"/>
          </w:tcPr>
          <w:p w:rsidR="00516AE5" w:rsidRPr="00173308" w:rsidRDefault="00516AE5" w:rsidP="00A2231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1413" w:type="dxa"/>
          </w:tcPr>
          <w:p w:rsidR="00516AE5" w:rsidRPr="00173308" w:rsidRDefault="00516AE5" w:rsidP="00A2231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EYFS</w:t>
            </w:r>
          </w:p>
        </w:tc>
        <w:tc>
          <w:tcPr>
            <w:tcW w:w="1215" w:type="dxa"/>
          </w:tcPr>
          <w:p w:rsidR="00516AE5" w:rsidRPr="00173308" w:rsidRDefault="00516AE5" w:rsidP="00A2231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 w:rsidRPr="00173308"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Y1</w:t>
            </w:r>
          </w:p>
        </w:tc>
        <w:tc>
          <w:tcPr>
            <w:tcW w:w="1487" w:type="dxa"/>
          </w:tcPr>
          <w:p w:rsidR="00516AE5" w:rsidRPr="00173308" w:rsidRDefault="00516AE5" w:rsidP="00A2231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Y2</w:t>
            </w:r>
          </w:p>
        </w:tc>
        <w:tc>
          <w:tcPr>
            <w:tcW w:w="1593" w:type="dxa"/>
          </w:tcPr>
          <w:p w:rsidR="00516AE5" w:rsidRPr="00173308" w:rsidRDefault="00516AE5" w:rsidP="00A2231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End of KS Expectations</w:t>
            </w:r>
          </w:p>
        </w:tc>
        <w:tc>
          <w:tcPr>
            <w:tcW w:w="1487" w:type="dxa"/>
          </w:tcPr>
          <w:p w:rsidR="00516AE5" w:rsidRPr="00173308" w:rsidRDefault="00516AE5" w:rsidP="00A2231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Y3</w:t>
            </w:r>
          </w:p>
        </w:tc>
        <w:tc>
          <w:tcPr>
            <w:tcW w:w="1613" w:type="dxa"/>
          </w:tcPr>
          <w:p w:rsidR="00516AE5" w:rsidRPr="00173308" w:rsidRDefault="00516AE5" w:rsidP="00A2231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Y4</w:t>
            </w:r>
          </w:p>
        </w:tc>
        <w:tc>
          <w:tcPr>
            <w:tcW w:w="1138" w:type="dxa"/>
          </w:tcPr>
          <w:p w:rsidR="00516AE5" w:rsidRPr="00173308" w:rsidRDefault="00516AE5" w:rsidP="00A2231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Y5</w:t>
            </w:r>
          </w:p>
        </w:tc>
        <w:tc>
          <w:tcPr>
            <w:tcW w:w="1331" w:type="dxa"/>
          </w:tcPr>
          <w:p w:rsidR="00516AE5" w:rsidRPr="00173308" w:rsidRDefault="00516AE5" w:rsidP="00A2231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Y6</w:t>
            </w:r>
          </w:p>
        </w:tc>
        <w:tc>
          <w:tcPr>
            <w:tcW w:w="1611" w:type="dxa"/>
          </w:tcPr>
          <w:p w:rsidR="00516AE5" w:rsidRPr="00173308" w:rsidRDefault="00516AE5" w:rsidP="00A2231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End of KS Expectations</w:t>
            </w:r>
          </w:p>
        </w:tc>
      </w:tr>
      <w:tr w:rsidR="00F66C5F" w:rsidTr="00F66C5F">
        <w:tc>
          <w:tcPr>
            <w:tcW w:w="1060" w:type="dxa"/>
          </w:tcPr>
          <w:p w:rsidR="00516AE5" w:rsidRPr="00173308" w:rsidRDefault="00516AE5" w:rsidP="00894CF2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t>Drawing (pencil, charcoal, inks, chalk, pastels,</w:t>
            </w:r>
            <w:r w:rsidR="00894CF2">
              <w:t xml:space="preserve"> lines</w:t>
            </w:r>
            <w:r>
              <w:t>)</w:t>
            </w:r>
          </w:p>
        </w:tc>
        <w:tc>
          <w:tcPr>
            <w:tcW w:w="1413" w:type="dxa"/>
          </w:tcPr>
          <w:p w:rsidR="00AA6679" w:rsidRDefault="00AA6679" w:rsidP="00AA6679">
            <w:pPr>
              <w:rPr>
                <w:sz w:val="20"/>
                <w:szCs w:val="20"/>
              </w:rPr>
            </w:pPr>
            <w:r w:rsidRPr="00AA6679">
              <w:rPr>
                <w:sz w:val="20"/>
                <w:szCs w:val="20"/>
              </w:rPr>
              <w:t xml:space="preserve">*Begin to use a variety of drawing tools – felt tips, crayons, chalk, pencils, oil pastels, paint, stampers, messy play mark making, marbling ink, water on surfaces, sand tray mark making </w:t>
            </w:r>
          </w:p>
          <w:p w:rsidR="00AA6679" w:rsidRDefault="00AA6679" w:rsidP="00AA6679">
            <w:pPr>
              <w:rPr>
                <w:sz w:val="20"/>
                <w:szCs w:val="20"/>
              </w:rPr>
            </w:pPr>
            <w:r w:rsidRPr="00AA6679">
              <w:rPr>
                <w:sz w:val="20"/>
                <w:szCs w:val="20"/>
              </w:rPr>
              <w:t xml:space="preserve">* Use drawings to tell a story </w:t>
            </w:r>
          </w:p>
          <w:p w:rsidR="00AA6679" w:rsidRDefault="00AA6679" w:rsidP="00AA6679">
            <w:pPr>
              <w:rPr>
                <w:sz w:val="20"/>
                <w:szCs w:val="20"/>
              </w:rPr>
            </w:pPr>
            <w:r w:rsidRPr="00AA6679">
              <w:rPr>
                <w:sz w:val="20"/>
                <w:szCs w:val="20"/>
              </w:rPr>
              <w:t>*Investigate different lines</w:t>
            </w:r>
          </w:p>
          <w:p w:rsidR="00516AE5" w:rsidRDefault="00AA6679" w:rsidP="00AA6679">
            <w:pPr>
              <w:rPr>
                <w:sz w:val="20"/>
                <w:szCs w:val="20"/>
              </w:rPr>
            </w:pPr>
            <w:r w:rsidRPr="00AA6679">
              <w:rPr>
                <w:sz w:val="20"/>
                <w:szCs w:val="20"/>
              </w:rPr>
              <w:t xml:space="preserve"> * Explore different </w:t>
            </w:r>
            <w:r w:rsidRPr="00AA6679">
              <w:rPr>
                <w:sz w:val="20"/>
                <w:szCs w:val="20"/>
              </w:rPr>
              <w:lastRenderedPageBreak/>
              <w:t>textures</w:t>
            </w:r>
          </w:p>
          <w:p w:rsidR="00C34E70" w:rsidRPr="00C34E70" w:rsidRDefault="00C34E70" w:rsidP="00AA6679">
            <w:pP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 w:rsidRPr="00C34E70">
              <w:rPr>
                <w:sz w:val="20"/>
                <w:szCs w:val="20"/>
              </w:rPr>
              <w:t>*observe anatomy (faces, limbs)</w:t>
            </w:r>
          </w:p>
        </w:tc>
        <w:tc>
          <w:tcPr>
            <w:tcW w:w="1215" w:type="dxa"/>
          </w:tcPr>
          <w:p w:rsidR="00FC262C" w:rsidRPr="00FC262C" w:rsidRDefault="00C34E70" w:rsidP="00C34E70">
            <w:pPr>
              <w:rPr>
                <w:sz w:val="20"/>
                <w:szCs w:val="20"/>
              </w:rPr>
            </w:pPr>
            <w:r w:rsidRPr="00FC262C">
              <w:rPr>
                <w:sz w:val="20"/>
                <w:szCs w:val="20"/>
              </w:rPr>
              <w:lastRenderedPageBreak/>
              <w:t xml:space="preserve">*Extend the variety of drawings tools </w:t>
            </w:r>
          </w:p>
          <w:p w:rsidR="00FC262C" w:rsidRPr="00FC262C" w:rsidRDefault="00C34E70" w:rsidP="00C34E70">
            <w:pPr>
              <w:rPr>
                <w:sz w:val="20"/>
                <w:szCs w:val="20"/>
              </w:rPr>
            </w:pPr>
            <w:r w:rsidRPr="00FC262C">
              <w:rPr>
                <w:sz w:val="20"/>
                <w:szCs w:val="20"/>
              </w:rPr>
              <w:t xml:space="preserve">* Explore different textures </w:t>
            </w:r>
          </w:p>
          <w:p w:rsidR="00FC262C" w:rsidRPr="00FC262C" w:rsidRDefault="00C34E70" w:rsidP="00C34E70">
            <w:pPr>
              <w:rPr>
                <w:sz w:val="20"/>
                <w:szCs w:val="20"/>
              </w:rPr>
            </w:pPr>
            <w:r w:rsidRPr="00FC262C">
              <w:rPr>
                <w:sz w:val="20"/>
                <w:szCs w:val="20"/>
              </w:rPr>
              <w:t xml:space="preserve">* Observe and draw landscapes </w:t>
            </w:r>
          </w:p>
          <w:p w:rsidR="00516AE5" w:rsidRDefault="00C34E70" w:rsidP="00C34E70">
            <w:r w:rsidRPr="00FC262C">
              <w:rPr>
                <w:sz w:val="20"/>
                <w:szCs w:val="20"/>
              </w:rPr>
              <w:t>*Observe patterns</w:t>
            </w:r>
            <w:r>
              <w:t xml:space="preserve"> </w:t>
            </w:r>
          </w:p>
          <w:p w:rsidR="00FC262C" w:rsidRPr="00FC262C" w:rsidRDefault="00FC262C" w:rsidP="00C34E70">
            <w:pP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 w:rsidRPr="00FC262C">
              <w:rPr>
                <w:sz w:val="20"/>
                <w:szCs w:val="20"/>
              </w:rPr>
              <w:t>* discuss use of shadows, use of light and dark</w:t>
            </w:r>
          </w:p>
        </w:tc>
        <w:tc>
          <w:tcPr>
            <w:tcW w:w="1487" w:type="dxa"/>
          </w:tcPr>
          <w:p w:rsidR="00756BF2" w:rsidRPr="00756BF2" w:rsidRDefault="00FC262C" w:rsidP="00FC262C">
            <w:pPr>
              <w:rPr>
                <w:sz w:val="20"/>
                <w:szCs w:val="20"/>
              </w:rPr>
            </w:pPr>
            <w:r w:rsidRPr="00756BF2">
              <w:rPr>
                <w:sz w:val="20"/>
                <w:szCs w:val="20"/>
              </w:rPr>
              <w:t xml:space="preserve">*experiment with tools and surfaces </w:t>
            </w:r>
          </w:p>
          <w:p w:rsidR="00756BF2" w:rsidRPr="00756BF2" w:rsidRDefault="00FC262C" w:rsidP="00FC262C">
            <w:pPr>
              <w:rPr>
                <w:sz w:val="20"/>
                <w:szCs w:val="20"/>
              </w:rPr>
            </w:pPr>
            <w:r w:rsidRPr="00756BF2">
              <w:rPr>
                <w:sz w:val="20"/>
                <w:szCs w:val="20"/>
              </w:rPr>
              <w:t xml:space="preserve">* draw a way of recording experiences and feelings </w:t>
            </w:r>
          </w:p>
          <w:p w:rsidR="00756BF2" w:rsidRPr="00756BF2" w:rsidRDefault="00FC262C" w:rsidP="00FC262C">
            <w:pPr>
              <w:rPr>
                <w:sz w:val="20"/>
                <w:szCs w:val="20"/>
              </w:rPr>
            </w:pPr>
            <w:r w:rsidRPr="00756BF2">
              <w:rPr>
                <w:sz w:val="20"/>
                <w:szCs w:val="20"/>
              </w:rPr>
              <w:t xml:space="preserve">* discuss use of shadows, use of light and dark </w:t>
            </w:r>
          </w:p>
          <w:p w:rsidR="00516AE5" w:rsidRPr="00756BF2" w:rsidRDefault="00FC262C" w:rsidP="00FC262C">
            <w:pPr>
              <w:rPr>
                <w:sz w:val="20"/>
                <w:szCs w:val="20"/>
              </w:rPr>
            </w:pPr>
            <w:r w:rsidRPr="00756BF2">
              <w:rPr>
                <w:sz w:val="20"/>
                <w:szCs w:val="20"/>
              </w:rPr>
              <w:t>* Sketch to make quick records</w:t>
            </w:r>
          </w:p>
          <w:p w:rsidR="00756BF2" w:rsidRPr="00756BF2" w:rsidRDefault="00756BF2" w:rsidP="00756BF2">
            <w:pP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 w:rsidRPr="00756BF2">
              <w:rPr>
                <w:sz w:val="20"/>
                <w:szCs w:val="20"/>
              </w:rPr>
              <w:t xml:space="preserve">*Draw lines with increased skill and confidence </w:t>
            </w:r>
          </w:p>
        </w:tc>
        <w:tc>
          <w:tcPr>
            <w:tcW w:w="1593" w:type="dxa"/>
            <w:vMerge w:val="restart"/>
          </w:tcPr>
          <w:p w:rsidR="00516AE5" w:rsidRPr="00F66C5F" w:rsidRDefault="00516AE5" w:rsidP="00516AE5">
            <w:pPr>
              <w:rPr>
                <w:b/>
              </w:rPr>
            </w:pPr>
            <w:r w:rsidRPr="00F66C5F">
              <w:rPr>
                <w:b/>
              </w:rPr>
              <w:t>- To use a range of materials creatively to design and make products: - to use drawing, painting and sculpture to develop and share their ideas, experiences and imagination</w:t>
            </w:r>
          </w:p>
          <w:p w:rsidR="00516AE5" w:rsidRPr="00F66C5F" w:rsidRDefault="00516AE5" w:rsidP="00516AE5">
            <w:pPr>
              <w:rPr>
                <w:b/>
              </w:rPr>
            </w:pPr>
            <w:r w:rsidRPr="00F66C5F">
              <w:rPr>
                <w:b/>
              </w:rPr>
              <w:t xml:space="preserve"> - to develop a wide range of art and design techniques in using colour, pattern, </w:t>
            </w:r>
            <w:r w:rsidRPr="00F66C5F">
              <w:rPr>
                <w:b/>
              </w:rPr>
              <w:lastRenderedPageBreak/>
              <w:t xml:space="preserve">texture, line, shape, form and space </w:t>
            </w:r>
          </w:p>
          <w:p w:rsidR="00516AE5" w:rsidRPr="00F66C5F" w:rsidRDefault="00516AE5" w:rsidP="00516AE5">
            <w:pPr>
              <w:rPr>
                <w:b/>
              </w:rPr>
            </w:pPr>
            <w:r w:rsidRPr="00F66C5F">
              <w:rPr>
                <w:b/>
              </w:rPr>
              <w:t xml:space="preserve">- </w:t>
            </w:r>
            <w:proofErr w:type="gramStart"/>
            <w:r w:rsidRPr="00F66C5F">
              <w:rPr>
                <w:b/>
              </w:rPr>
              <w:t>about</w:t>
            </w:r>
            <w:proofErr w:type="gramEnd"/>
            <w:r w:rsidRPr="00F66C5F">
              <w:rPr>
                <w:b/>
              </w:rPr>
              <w:t xml:space="preserve"> the work of a range of artists, craft makers and designers, describing the differences and similarities between different practices and disciplines making links to their own work.</w:t>
            </w:r>
          </w:p>
          <w:p w:rsidR="003E2278" w:rsidRPr="00173308" w:rsidRDefault="003E2278" w:rsidP="00516AE5">
            <w:pP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 w:rsidRPr="00F66C5F">
              <w:rPr>
                <w:b/>
              </w:rPr>
              <w:t xml:space="preserve">-To develop knowledge of art from different cultures, using a variety of </w:t>
            </w:r>
            <w:proofErr w:type="gramStart"/>
            <w:r w:rsidRPr="00F66C5F">
              <w:rPr>
                <w:b/>
              </w:rPr>
              <w:t>learnt  techniques</w:t>
            </w:r>
            <w:proofErr w:type="gramEnd"/>
            <w:r w:rsidRPr="00F66C5F">
              <w:rPr>
                <w:b/>
              </w:rPr>
              <w:t>.</w:t>
            </w:r>
          </w:p>
        </w:tc>
        <w:tc>
          <w:tcPr>
            <w:tcW w:w="1487" w:type="dxa"/>
          </w:tcPr>
          <w:p w:rsidR="00894CF2" w:rsidRDefault="00894CF2" w:rsidP="00894CF2">
            <w:pPr>
              <w:rPr>
                <w:sz w:val="20"/>
                <w:szCs w:val="20"/>
              </w:rPr>
            </w:pPr>
            <w:r w:rsidRPr="00894CF2">
              <w:rPr>
                <w:sz w:val="20"/>
                <w:szCs w:val="20"/>
              </w:rPr>
              <w:lastRenderedPageBreak/>
              <w:t xml:space="preserve">* Experiment with the potential of various pencils </w:t>
            </w:r>
          </w:p>
          <w:p w:rsidR="00894CF2" w:rsidRDefault="00894CF2" w:rsidP="00894CF2">
            <w:pPr>
              <w:rPr>
                <w:sz w:val="20"/>
                <w:szCs w:val="20"/>
              </w:rPr>
            </w:pPr>
            <w:r w:rsidRPr="00894CF2">
              <w:rPr>
                <w:sz w:val="20"/>
                <w:szCs w:val="20"/>
              </w:rPr>
              <w:t xml:space="preserve">* close observation </w:t>
            </w:r>
          </w:p>
          <w:p w:rsidR="00894CF2" w:rsidRDefault="00894CF2" w:rsidP="00894CF2">
            <w:pPr>
              <w:rPr>
                <w:sz w:val="20"/>
                <w:szCs w:val="20"/>
              </w:rPr>
            </w:pPr>
            <w:r w:rsidRPr="00894CF2">
              <w:rPr>
                <w:sz w:val="20"/>
                <w:szCs w:val="20"/>
              </w:rPr>
              <w:t xml:space="preserve">* initial sketches as a preparation for painting </w:t>
            </w:r>
          </w:p>
          <w:p w:rsidR="00516AE5" w:rsidRPr="00894CF2" w:rsidRDefault="00894CF2" w:rsidP="00894CF2">
            <w:pP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 w:rsidRPr="00894CF2">
              <w:rPr>
                <w:sz w:val="20"/>
                <w:szCs w:val="20"/>
              </w:rPr>
              <w:t>*accurate drawings of people – particularly faces</w:t>
            </w:r>
          </w:p>
        </w:tc>
        <w:tc>
          <w:tcPr>
            <w:tcW w:w="1613" w:type="dxa"/>
          </w:tcPr>
          <w:p w:rsidR="00894CF2" w:rsidRDefault="00894CF2" w:rsidP="00894CF2">
            <w:pPr>
              <w:rPr>
                <w:sz w:val="20"/>
                <w:szCs w:val="20"/>
              </w:rPr>
            </w:pPr>
            <w:r w:rsidRPr="00894CF2">
              <w:rPr>
                <w:sz w:val="20"/>
                <w:szCs w:val="20"/>
              </w:rPr>
              <w:t xml:space="preserve">*Identify and draw the effect of light </w:t>
            </w:r>
          </w:p>
          <w:p w:rsidR="00894CF2" w:rsidRDefault="00894CF2" w:rsidP="00894CF2">
            <w:pPr>
              <w:rPr>
                <w:sz w:val="20"/>
                <w:szCs w:val="20"/>
              </w:rPr>
            </w:pPr>
            <w:r w:rsidRPr="00894CF2">
              <w:rPr>
                <w:sz w:val="20"/>
                <w:szCs w:val="20"/>
              </w:rPr>
              <w:t xml:space="preserve">*scale and proportion </w:t>
            </w:r>
          </w:p>
          <w:p w:rsidR="00894CF2" w:rsidRDefault="00894CF2" w:rsidP="00894CF2">
            <w:pPr>
              <w:rPr>
                <w:sz w:val="20"/>
                <w:szCs w:val="20"/>
              </w:rPr>
            </w:pPr>
            <w:r w:rsidRPr="00894CF2">
              <w:rPr>
                <w:sz w:val="20"/>
                <w:szCs w:val="20"/>
              </w:rPr>
              <w:t xml:space="preserve">* accurate drawings of whole people including proportion and placement </w:t>
            </w:r>
          </w:p>
          <w:p w:rsidR="00516AE5" w:rsidRPr="00894CF2" w:rsidRDefault="00894CF2" w:rsidP="00894CF2">
            <w:pP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 w:rsidRPr="00894CF2">
              <w:rPr>
                <w:sz w:val="20"/>
                <w:szCs w:val="20"/>
              </w:rPr>
              <w:t>* Work on a variety of scales</w:t>
            </w:r>
          </w:p>
        </w:tc>
        <w:tc>
          <w:tcPr>
            <w:tcW w:w="1138" w:type="dxa"/>
          </w:tcPr>
          <w:p w:rsidR="00894CF2" w:rsidRPr="00894CF2" w:rsidRDefault="00894CF2" w:rsidP="00894CF2">
            <w:pPr>
              <w:rPr>
                <w:sz w:val="20"/>
                <w:szCs w:val="20"/>
              </w:rPr>
            </w:pPr>
            <w:r w:rsidRPr="00894CF2">
              <w:rPr>
                <w:sz w:val="20"/>
                <w:szCs w:val="20"/>
              </w:rPr>
              <w:t>* effect of light on objects and people from different directions</w:t>
            </w:r>
          </w:p>
          <w:p w:rsidR="00894CF2" w:rsidRPr="00894CF2" w:rsidRDefault="00894CF2" w:rsidP="00894CF2">
            <w:pPr>
              <w:rPr>
                <w:sz w:val="20"/>
                <w:szCs w:val="20"/>
              </w:rPr>
            </w:pPr>
            <w:r w:rsidRPr="00894CF2">
              <w:rPr>
                <w:sz w:val="20"/>
                <w:szCs w:val="20"/>
              </w:rPr>
              <w:t xml:space="preserve">* interpret the texture of a surface </w:t>
            </w:r>
          </w:p>
          <w:p w:rsidR="00894CF2" w:rsidRPr="00894CF2" w:rsidRDefault="00894CF2" w:rsidP="00894CF2">
            <w:pPr>
              <w:rPr>
                <w:sz w:val="20"/>
                <w:szCs w:val="20"/>
              </w:rPr>
            </w:pPr>
            <w:r w:rsidRPr="00894CF2">
              <w:rPr>
                <w:sz w:val="20"/>
                <w:szCs w:val="20"/>
              </w:rPr>
              <w:t>* produce increasingly accurate drawings of people</w:t>
            </w:r>
          </w:p>
          <w:p w:rsidR="00516AE5" w:rsidRPr="00173308" w:rsidRDefault="00894CF2" w:rsidP="00894CF2">
            <w:pP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 w:rsidRPr="00894CF2">
              <w:rPr>
                <w:sz w:val="20"/>
                <w:szCs w:val="20"/>
              </w:rPr>
              <w:t>* concept of perspective</w:t>
            </w:r>
          </w:p>
        </w:tc>
        <w:tc>
          <w:tcPr>
            <w:tcW w:w="1331" w:type="dxa"/>
          </w:tcPr>
          <w:p w:rsidR="00516AE5" w:rsidRDefault="00877A07" w:rsidP="00894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877A07">
              <w:rPr>
                <w:sz w:val="20"/>
                <w:szCs w:val="20"/>
              </w:rPr>
              <w:t>Further develop drawing from observation. Draw using perspective, mathematical processes, design, detail and line.</w:t>
            </w:r>
          </w:p>
          <w:p w:rsidR="00D0074B" w:rsidRDefault="00D0074B" w:rsidP="00894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3F3EF6" w:rsidRPr="003F3EF6">
              <w:rPr>
                <w:sz w:val="20"/>
                <w:szCs w:val="20"/>
              </w:rPr>
              <w:t xml:space="preserve">Deepen knowledge and understanding of using line when drawing portraits. </w:t>
            </w:r>
          </w:p>
          <w:p w:rsidR="003F3EF6" w:rsidRPr="003F3EF6" w:rsidRDefault="00D0074B" w:rsidP="00894CF2">
            <w:pP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*</w:t>
            </w:r>
            <w:r w:rsidR="003F3EF6" w:rsidRPr="003F3EF6">
              <w:rPr>
                <w:sz w:val="20"/>
                <w:szCs w:val="20"/>
              </w:rPr>
              <w:t xml:space="preserve">Develop greater skill and control. Study and apply the techniques of </w:t>
            </w:r>
            <w:r w:rsidR="003F3EF6" w:rsidRPr="003F3EF6">
              <w:rPr>
                <w:sz w:val="20"/>
                <w:szCs w:val="20"/>
              </w:rPr>
              <w:lastRenderedPageBreak/>
              <w:t>other artists</w:t>
            </w:r>
          </w:p>
        </w:tc>
        <w:tc>
          <w:tcPr>
            <w:tcW w:w="1611" w:type="dxa"/>
            <w:vMerge w:val="restart"/>
          </w:tcPr>
          <w:p w:rsidR="00516AE5" w:rsidRPr="00F66C5F" w:rsidRDefault="00516AE5" w:rsidP="00516AE5">
            <w:pPr>
              <w:rPr>
                <w:b/>
              </w:rPr>
            </w:pPr>
            <w:r w:rsidRPr="00F66C5F">
              <w:rPr>
                <w:b/>
              </w:rPr>
              <w:lastRenderedPageBreak/>
              <w:t>- To develop their techniques, including their control and their use of materials, with creativity, experimentation and an increasing awareness of different kinds of art, craft and design.</w:t>
            </w:r>
          </w:p>
          <w:p w:rsidR="00516AE5" w:rsidRPr="00F66C5F" w:rsidRDefault="00516AE5" w:rsidP="00516AE5">
            <w:pPr>
              <w:rPr>
                <w:b/>
              </w:rPr>
            </w:pPr>
            <w:r w:rsidRPr="00F66C5F">
              <w:rPr>
                <w:b/>
              </w:rPr>
              <w:t xml:space="preserve"> -To create sketch books to record their observations and use them to review and </w:t>
            </w:r>
            <w:r w:rsidRPr="00F66C5F">
              <w:rPr>
                <w:b/>
              </w:rPr>
              <w:lastRenderedPageBreak/>
              <w:t xml:space="preserve">revisit ideas. </w:t>
            </w:r>
          </w:p>
          <w:p w:rsidR="00516AE5" w:rsidRPr="00F66C5F" w:rsidRDefault="00516AE5" w:rsidP="00516AE5">
            <w:pPr>
              <w:rPr>
                <w:b/>
              </w:rPr>
            </w:pPr>
            <w:r w:rsidRPr="00F66C5F">
              <w:rPr>
                <w:b/>
              </w:rPr>
              <w:t xml:space="preserve">- To improve their mastery of art and design techniques, including drawing, painting and sculpture with a range of materials (e.g. pencil, charcoal, paint, clay) </w:t>
            </w:r>
          </w:p>
          <w:p w:rsidR="00516AE5" w:rsidRPr="00F66C5F" w:rsidRDefault="00516AE5" w:rsidP="00516AE5">
            <w:pPr>
              <w:rPr>
                <w:b/>
              </w:rPr>
            </w:pPr>
            <w:r w:rsidRPr="00F66C5F">
              <w:rPr>
                <w:b/>
              </w:rPr>
              <w:t xml:space="preserve">-About great </w:t>
            </w:r>
            <w:proofErr w:type="spellStart"/>
            <w:r w:rsidRPr="00F66C5F">
              <w:rPr>
                <w:b/>
              </w:rPr>
              <w:t>artisits</w:t>
            </w:r>
            <w:proofErr w:type="spellEnd"/>
            <w:r w:rsidRPr="00F66C5F">
              <w:rPr>
                <w:b/>
              </w:rPr>
              <w:t>, architects and designers in history</w:t>
            </w:r>
          </w:p>
          <w:p w:rsidR="003E2278" w:rsidRPr="00173308" w:rsidRDefault="003E2278" w:rsidP="003E2278">
            <w:pP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 w:rsidRPr="00F66C5F">
              <w:rPr>
                <w:b/>
              </w:rPr>
              <w:t xml:space="preserve">-To embed knowledge of art from different cultures, using a variety of </w:t>
            </w:r>
            <w:proofErr w:type="gramStart"/>
            <w:r w:rsidRPr="00F66C5F">
              <w:rPr>
                <w:b/>
              </w:rPr>
              <w:t>learnt  techniques</w:t>
            </w:r>
            <w:proofErr w:type="gramEnd"/>
            <w:r w:rsidRPr="00F66C5F">
              <w:rPr>
                <w:b/>
              </w:rPr>
              <w:t>.</w:t>
            </w:r>
          </w:p>
        </w:tc>
      </w:tr>
      <w:tr w:rsidR="00F66C5F" w:rsidTr="00F66C5F">
        <w:tc>
          <w:tcPr>
            <w:tcW w:w="1060" w:type="dxa"/>
          </w:tcPr>
          <w:p w:rsidR="00516AE5" w:rsidRPr="00173308" w:rsidRDefault="00516AE5" w:rsidP="00A2231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lastRenderedPageBreak/>
              <w:t>Colour (painting, ink, dye, textiles, pencils, crayon, pastels)</w:t>
            </w:r>
          </w:p>
        </w:tc>
        <w:tc>
          <w:tcPr>
            <w:tcW w:w="1413" w:type="dxa"/>
          </w:tcPr>
          <w:p w:rsidR="00AA6679" w:rsidRDefault="00AA6679" w:rsidP="00AA6679">
            <w:pPr>
              <w:rPr>
                <w:sz w:val="20"/>
                <w:szCs w:val="20"/>
              </w:rPr>
            </w:pPr>
            <w:r w:rsidRPr="00AA6679">
              <w:rPr>
                <w:sz w:val="20"/>
                <w:szCs w:val="20"/>
              </w:rPr>
              <w:t>*Experimenting with and using primary colours</w:t>
            </w:r>
          </w:p>
          <w:p w:rsidR="00AA6679" w:rsidRDefault="00AA6679" w:rsidP="00AA6679">
            <w:pPr>
              <w:rPr>
                <w:sz w:val="20"/>
                <w:szCs w:val="20"/>
              </w:rPr>
            </w:pPr>
            <w:r w:rsidRPr="00AA6679">
              <w:rPr>
                <w:sz w:val="20"/>
                <w:szCs w:val="20"/>
              </w:rPr>
              <w:t xml:space="preserve"> * Naming *mixing (not formal) </w:t>
            </w:r>
          </w:p>
          <w:p w:rsidR="00AA6679" w:rsidRDefault="00AA6679" w:rsidP="00AA6679">
            <w:pPr>
              <w:rPr>
                <w:sz w:val="20"/>
                <w:szCs w:val="20"/>
              </w:rPr>
            </w:pPr>
            <w:r w:rsidRPr="00AA6679">
              <w:rPr>
                <w:sz w:val="20"/>
                <w:szCs w:val="20"/>
              </w:rPr>
              <w:t xml:space="preserve">* Learn the names of different tools that bring colour </w:t>
            </w:r>
          </w:p>
          <w:p w:rsidR="00516AE5" w:rsidRPr="00AA6679" w:rsidRDefault="00AA6679" w:rsidP="00AA6679">
            <w:pP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 w:rsidRPr="00AA6679">
              <w:rPr>
                <w:sz w:val="20"/>
                <w:szCs w:val="20"/>
              </w:rPr>
              <w:t>* Use a range of tools to make coloured marks.</w:t>
            </w:r>
          </w:p>
        </w:tc>
        <w:tc>
          <w:tcPr>
            <w:tcW w:w="1215" w:type="dxa"/>
          </w:tcPr>
          <w:p w:rsidR="00C34E70" w:rsidRPr="00C34E70" w:rsidRDefault="00C34E70" w:rsidP="00C34E70">
            <w:pPr>
              <w:rPr>
                <w:sz w:val="20"/>
                <w:szCs w:val="20"/>
              </w:rPr>
            </w:pPr>
            <w:r w:rsidRPr="00C34E70">
              <w:rPr>
                <w:sz w:val="20"/>
                <w:szCs w:val="20"/>
              </w:rPr>
              <w:t xml:space="preserve">*name all the colours </w:t>
            </w:r>
          </w:p>
          <w:p w:rsidR="00C34E70" w:rsidRPr="00C34E70" w:rsidRDefault="00C34E70" w:rsidP="00C34E70">
            <w:pPr>
              <w:rPr>
                <w:sz w:val="20"/>
                <w:szCs w:val="20"/>
              </w:rPr>
            </w:pPr>
            <w:r w:rsidRPr="00C34E70">
              <w:rPr>
                <w:sz w:val="20"/>
                <w:szCs w:val="20"/>
              </w:rPr>
              <w:t xml:space="preserve">* mixing of colours </w:t>
            </w:r>
          </w:p>
          <w:p w:rsidR="00C34E70" w:rsidRPr="00C34E70" w:rsidRDefault="00C34E70" w:rsidP="00C34E70">
            <w:pPr>
              <w:rPr>
                <w:sz w:val="20"/>
                <w:szCs w:val="20"/>
              </w:rPr>
            </w:pPr>
            <w:r w:rsidRPr="00C34E70">
              <w:rPr>
                <w:sz w:val="20"/>
                <w:szCs w:val="20"/>
              </w:rPr>
              <w:t>*Find collections of colour</w:t>
            </w:r>
          </w:p>
          <w:p w:rsidR="00516AE5" w:rsidRPr="00173308" w:rsidRDefault="00C34E70" w:rsidP="00C34E70">
            <w:pP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 w:rsidRPr="00C34E70">
              <w:rPr>
                <w:sz w:val="20"/>
                <w:szCs w:val="20"/>
              </w:rPr>
              <w:t>* applying colour with a range of tools</w:t>
            </w:r>
          </w:p>
        </w:tc>
        <w:tc>
          <w:tcPr>
            <w:tcW w:w="1487" w:type="dxa"/>
          </w:tcPr>
          <w:p w:rsidR="00584350" w:rsidRPr="00584350" w:rsidRDefault="00584350" w:rsidP="00584350">
            <w:pPr>
              <w:rPr>
                <w:sz w:val="20"/>
                <w:szCs w:val="20"/>
              </w:rPr>
            </w:pPr>
            <w:r w:rsidRPr="00584350">
              <w:rPr>
                <w:sz w:val="20"/>
                <w:szCs w:val="20"/>
              </w:rPr>
              <w:t>* Begin to describe colours by objects</w:t>
            </w:r>
          </w:p>
          <w:p w:rsidR="00584350" w:rsidRPr="00584350" w:rsidRDefault="00584350" w:rsidP="00584350">
            <w:pPr>
              <w:rPr>
                <w:sz w:val="20"/>
                <w:szCs w:val="20"/>
              </w:rPr>
            </w:pPr>
            <w:r w:rsidRPr="00584350">
              <w:rPr>
                <w:sz w:val="20"/>
                <w:szCs w:val="20"/>
              </w:rPr>
              <w:t xml:space="preserve"> * Make as many tones of one colour as possible (using white) </w:t>
            </w:r>
          </w:p>
          <w:p w:rsidR="00584350" w:rsidRPr="00584350" w:rsidRDefault="00584350" w:rsidP="00584350">
            <w:pPr>
              <w:rPr>
                <w:sz w:val="20"/>
                <w:szCs w:val="20"/>
              </w:rPr>
            </w:pPr>
            <w:r w:rsidRPr="00584350">
              <w:rPr>
                <w:sz w:val="20"/>
                <w:szCs w:val="20"/>
              </w:rPr>
              <w:t>* Darken colours without using black</w:t>
            </w:r>
          </w:p>
          <w:p w:rsidR="00516AE5" w:rsidRPr="00173308" w:rsidRDefault="00584350" w:rsidP="00584350">
            <w:pP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 w:rsidRPr="00584350">
              <w:rPr>
                <w:sz w:val="20"/>
                <w:szCs w:val="20"/>
              </w:rPr>
              <w:t xml:space="preserve"> * using colour on a large scale</w:t>
            </w:r>
            <w:r>
              <w:rPr>
                <w:sz w:val="20"/>
                <w:szCs w:val="20"/>
              </w:rPr>
              <w:t xml:space="preserve"> and for a specific purpose</w:t>
            </w:r>
          </w:p>
        </w:tc>
        <w:tc>
          <w:tcPr>
            <w:tcW w:w="1593" w:type="dxa"/>
            <w:vMerge/>
          </w:tcPr>
          <w:p w:rsidR="00516AE5" w:rsidRPr="00173308" w:rsidRDefault="00516AE5" w:rsidP="00A2231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1487" w:type="dxa"/>
          </w:tcPr>
          <w:p w:rsidR="004D40F2" w:rsidRDefault="004D40F2" w:rsidP="004D40F2">
            <w:pPr>
              <w:rPr>
                <w:sz w:val="20"/>
                <w:szCs w:val="20"/>
              </w:rPr>
            </w:pPr>
            <w:r w:rsidRPr="004D40F2">
              <w:rPr>
                <w:sz w:val="20"/>
                <w:szCs w:val="20"/>
              </w:rPr>
              <w:t xml:space="preserve">* colour mixing </w:t>
            </w:r>
          </w:p>
          <w:p w:rsidR="004D40F2" w:rsidRDefault="004D40F2" w:rsidP="004D40F2">
            <w:pPr>
              <w:rPr>
                <w:sz w:val="20"/>
                <w:szCs w:val="20"/>
              </w:rPr>
            </w:pPr>
            <w:r w:rsidRPr="004D40F2">
              <w:rPr>
                <w:sz w:val="20"/>
                <w:szCs w:val="20"/>
              </w:rPr>
              <w:t>* Introduce different types of brushes</w:t>
            </w:r>
          </w:p>
          <w:p w:rsidR="00516AE5" w:rsidRDefault="004D40F2" w:rsidP="004D4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</w:t>
            </w:r>
            <w:r w:rsidRPr="004D40F2">
              <w:rPr>
                <w:sz w:val="20"/>
                <w:szCs w:val="20"/>
              </w:rPr>
              <w:t xml:space="preserve">techniques- apply colour using dotting, scratching, splashing </w:t>
            </w:r>
          </w:p>
          <w:p w:rsidR="003E2278" w:rsidRPr="003E2278" w:rsidRDefault="003E2278" w:rsidP="004D40F2">
            <w:pP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*</w:t>
            </w:r>
            <w:r w:rsidRPr="003E2278">
              <w:rPr>
                <w:sz w:val="20"/>
                <w:szCs w:val="20"/>
              </w:rPr>
              <w:t>Develop skill and control when using tone. Learn and use simple shading rules.</w:t>
            </w:r>
          </w:p>
        </w:tc>
        <w:tc>
          <w:tcPr>
            <w:tcW w:w="1613" w:type="dxa"/>
          </w:tcPr>
          <w:p w:rsidR="00877A07" w:rsidRPr="00877A07" w:rsidRDefault="00877A07" w:rsidP="004D40F2">
            <w:pPr>
              <w:rPr>
                <w:sz w:val="20"/>
                <w:szCs w:val="20"/>
              </w:rPr>
            </w:pPr>
            <w:r w:rsidRPr="00877A07">
              <w:rPr>
                <w:sz w:val="20"/>
                <w:szCs w:val="20"/>
              </w:rPr>
              <w:t xml:space="preserve">* colour mixing and matching; tint, tone, shade </w:t>
            </w:r>
          </w:p>
          <w:p w:rsidR="00877A07" w:rsidRPr="00877A07" w:rsidRDefault="00877A07" w:rsidP="004D40F2">
            <w:pPr>
              <w:rPr>
                <w:sz w:val="20"/>
                <w:szCs w:val="20"/>
              </w:rPr>
            </w:pPr>
            <w:r w:rsidRPr="00877A07">
              <w:rPr>
                <w:sz w:val="20"/>
                <w:szCs w:val="20"/>
              </w:rPr>
              <w:t xml:space="preserve">* observe colours </w:t>
            </w:r>
          </w:p>
          <w:p w:rsidR="00877A07" w:rsidRPr="00877A07" w:rsidRDefault="00877A07" w:rsidP="004D40F2">
            <w:pPr>
              <w:rPr>
                <w:sz w:val="20"/>
                <w:szCs w:val="20"/>
              </w:rPr>
            </w:pPr>
            <w:r w:rsidRPr="00877A07">
              <w:rPr>
                <w:sz w:val="20"/>
                <w:szCs w:val="20"/>
              </w:rPr>
              <w:t xml:space="preserve">* suitable equipment for the task </w:t>
            </w:r>
          </w:p>
          <w:p w:rsidR="00516AE5" w:rsidRPr="00173308" w:rsidRDefault="00877A07" w:rsidP="004D40F2">
            <w:pP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 w:rsidRPr="00877A07">
              <w:rPr>
                <w:sz w:val="20"/>
                <w:szCs w:val="20"/>
              </w:rPr>
              <w:t>*colour to reflect mood</w:t>
            </w:r>
          </w:p>
        </w:tc>
        <w:tc>
          <w:tcPr>
            <w:tcW w:w="1138" w:type="dxa"/>
          </w:tcPr>
          <w:p w:rsidR="00877A07" w:rsidRPr="00877A07" w:rsidRDefault="00877A07" w:rsidP="004D40F2">
            <w:pPr>
              <w:rPr>
                <w:sz w:val="20"/>
                <w:szCs w:val="20"/>
              </w:rPr>
            </w:pPr>
            <w:r w:rsidRPr="00877A07">
              <w:rPr>
                <w:sz w:val="20"/>
                <w:szCs w:val="20"/>
              </w:rPr>
              <w:t xml:space="preserve">* hue, tint, tone, shades and mood </w:t>
            </w:r>
          </w:p>
          <w:p w:rsidR="00877A07" w:rsidRPr="00877A07" w:rsidRDefault="00877A07" w:rsidP="004D40F2">
            <w:pPr>
              <w:rPr>
                <w:sz w:val="20"/>
                <w:szCs w:val="20"/>
              </w:rPr>
            </w:pPr>
            <w:r w:rsidRPr="00877A07">
              <w:rPr>
                <w:sz w:val="20"/>
                <w:szCs w:val="20"/>
              </w:rPr>
              <w:t xml:space="preserve">* explore the use of texture in colour </w:t>
            </w:r>
          </w:p>
          <w:p w:rsidR="00516AE5" w:rsidRPr="00173308" w:rsidRDefault="00877A07" w:rsidP="004D40F2">
            <w:pP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 w:rsidRPr="00877A07">
              <w:rPr>
                <w:sz w:val="20"/>
                <w:szCs w:val="20"/>
              </w:rPr>
              <w:t>* colour for purposes</w:t>
            </w:r>
          </w:p>
        </w:tc>
        <w:tc>
          <w:tcPr>
            <w:tcW w:w="1331" w:type="dxa"/>
          </w:tcPr>
          <w:p w:rsidR="00C406C6" w:rsidRDefault="00C406C6" w:rsidP="004D4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C406C6">
              <w:rPr>
                <w:sz w:val="20"/>
                <w:szCs w:val="20"/>
              </w:rPr>
              <w:t xml:space="preserve">Mix and apply colours to represent still life objects from observation. </w:t>
            </w:r>
          </w:p>
          <w:p w:rsidR="00516AE5" w:rsidRPr="00C406C6" w:rsidRDefault="00C406C6" w:rsidP="004D40F2">
            <w:pP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*</w:t>
            </w:r>
            <w:r w:rsidRPr="00C406C6">
              <w:rPr>
                <w:sz w:val="20"/>
                <w:szCs w:val="20"/>
              </w:rPr>
              <w:t>Express feelings and emotions through colour</w:t>
            </w:r>
          </w:p>
        </w:tc>
        <w:tc>
          <w:tcPr>
            <w:tcW w:w="1611" w:type="dxa"/>
            <w:vMerge/>
          </w:tcPr>
          <w:p w:rsidR="00516AE5" w:rsidRPr="00173308" w:rsidRDefault="00516AE5" w:rsidP="00A2231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</w:p>
        </w:tc>
      </w:tr>
      <w:tr w:rsidR="00F66C5F" w:rsidTr="00F66C5F">
        <w:tc>
          <w:tcPr>
            <w:tcW w:w="1060" w:type="dxa"/>
          </w:tcPr>
          <w:p w:rsidR="00516AE5" w:rsidRPr="00173308" w:rsidRDefault="00516AE5" w:rsidP="00A2231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t xml:space="preserve">Texture (textiles, clay, </w:t>
            </w:r>
            <w:r>
              <w:lastRenderedPageBreak/>
              <w:t>sand, plaster, stone)</w:t>
            </w:r>
          </w:p>
        </w:tc>
        <w:tc>
          <w:tcPr>
            <w:tcW w:w="1413" w:type="dxa"/>
          </w:tcPr>
          <w:p w:rsidR="00AA6679" w:rsidRDefault="00AA6679" w:rsidP="00AA6679">
            <w:pPr>
              <w:rPr>
                <w:sz w:val="20"/>
                <w:szCs w:val="20"/>
              </w:rPr>
            </w:pPr>
            <w:r w:rsidRPr="00AA6679">
              <w:rPr>
                <w:sz w:val="20"/>
                <w:szCs w:val="20"/>
              </w:rPr>
              <w:lastRenderedPageBreak/>
              <w:t xml:space="preserve">* Handling, manipulating and enjoying </w:t>
            </w:r>
            <w:r w:rsidRPr="00AA6679">
              <w:rPr>
                <w:sz w:val="20"/>
                <w:szCs w:val="20"/>
              </w:rPr>
              <w:lastRenderedPageBreak/>
              <w:t xml:space="preserve">using materials - playdough, clay, sand, messy play, food models, collage materials, recycled materials </w:t>
            </w:r>
          </w:p>
          <w:p w:rsidR="00AA6679" w:rsidRDefault="00AA6679" w:rsidP="00AA6679">
            <w:pPr>
              <w:rPr>
                <w:sz w:val="20"/>
                <w:szCs w:val="20"/>
              </w:rPr>
            </w:pPr>
            <w:r w:rsidRPr="00AA6679">
              <w:rPr>
                <w:sz w:val="20"/>
                <w:szCs w:val="20"/>
              </w:rPr>
              <w:t xml:space="preserve">*Sensory experience </w:t>
            </w:r>
          </w:p>
          <w:p w:rsidR="00516AE5" w:rsidRPr="00AA6679" w:rsidRDefault="00AA6679" w:rsidP="00AA6679">
            <w:pP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 w:rsidRPr="00AA6679">
              <w:rPr>
                <w:sz w:val="20"/>
                <w:szCs w:val="20"/>
              </w:rPr>
              <w:t>*Simple collages</w:t>
            </w:r>
          </w:p>
        </w:tc>
        <w:tc>
          <w:tcPr>
            <w:tcW w:w="1215" w:type="dxa"/>
          </w:tcPr>
          <w:p w:rsidR="00FC262C" w:rsidRPr="00FC262C" w:rsidRDefault="00FC262C" w:rsidP="00C34E70">
            <w:pPr>
              <w:rPr>
                <w:sz w:val="20"/>
                <w:szCs w:val="20"/>
              </w:rPr>
            </w:pPr>
            <w:r w:rsidRPr="00FC262C">
              <w:rPr>
                <w:sz w:val="20"/>
                <w:szCs w:val="20"/>
              </w:rPr>
              <w:lastRenderedPageBreak/>
              <w:t xml:space="preserve">* collage </w:t>
            </w:r>
          </w:p>
          <w:p w:rsidR="00FC262C" w:rsidRPr="00FC262C" w:rsidRDefault="00FC262C" w:rsidP="00C34E70">
            <w:pPr>
              <w:rPr>
                <w:sz w:val="20"/>
                <w:szCs w:val="20"/>
              </w:rPr>
            </w:pPr>
            <w:r w:rsidRPr="00FC262C">
              <w:rPr>
                <w:sz w:val="20"/>
                <w:szCs w:val="20"/>
              </w:rPr>
              <w:t xml:space="preserve">* Sort </w:t>
            </w:r>
            <w:r w:rsidRPr="00FC262C">
              <w:rPr>
                <w:sz w:val="20"/>
                <w:szCs w:val="20"/>
              </w:rPr>
              <w:lastRenderedPageBreak/>
              <w:t>according to specific qualities</w:t>
            </w:r>
          </w:p>
          <w:p w:rsidR="00FC262C" w:rsidRPr="00173308" w:rsidRDefault="00FC262C" w:rsidP="00C34E70">
            <w:pP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 w:rsidRPr="00FC262C">
              <w:rPr>
                <w:sz w:val="20"/>
                <w:szCs w:val="20"/>
              </w:rPr>
              <w:t>* weaving</w:t>
            </w:r>
          </w:p>
        </w:tc>
        <w:tc>
          <w:tcPr>
            <w:tcW w:w="1487" w:type="dxa"/>
          </w:tcPr>
          <w:p w:rsidR="00516AE5" w:rsidRDefault="00584350" w:rsidP="00FC2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*</w:t>
            </w:r>
            <w:r w:rsidRPr="00584350">
              <w:rPr>
                <w:sz w:val="20"/>
                <w:szCs w:val="20"/>
              </w:rPr>
              <w:t xml:space="preserve">Use a range of materials to express </w:t>
            </w:r>
            <w:r w:rsidRPr="00584350">
              <w:rPr>
                <w:sz w:val="20"/>
                <w:szCs w:val="20"/>
              </w:rPr>
              <w:lastRenderedPageBreak/>
              <w:t>complex textures.</w:t>
            </w:r>
          </w:p>
          <w:p w:rsidR="00584350" w:rsidRPr="00584350" w:rsidRDefault="00584350" w:rsidP="00584350">
            <w:pP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 w:rsidRPr="00584350">
              <w:rPr>
                <w:sz w:val="20"/>
                <w:szCs w:val="20"/>
              </w:rPr>
              <w:t>*Overlapping and overlaying to create effects</w:t>
            </w:r>
          </w:p>
        </w:tc>
        <w:tc>
          <w:tcPr>
            <w:tcW w:w="1593" w:type="dxa"/>
            <w:vMerge/>
          </w:tcPr>
          <w:p w:rsidR="00516AE5" w:rsidRPr="00173308" w:rsidRDefault="00516AE5" w:rsidP="00A2231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1487" w:type="dxa"/>
          </w:tcPr>
          <w:p w:rsidR="00516AE5" w:rsidRPr="00F66C5F" w:rsidRDefault="00F66C5F" w:rsidP="00877A07">
            <w:pP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*</w:t>
            </w:r>
            <w:r w:rsidR="00C406C6" w:rsidRPr="00F66C5F">
              <w:rPr>
                <w:sz w:val="20"/>
                <w:szCs w:val="20"/>
              </w:rPr>
              <w:t xml:space="preserve">Analyse and describe texture within artists’ </w:t>
            </w:r>
            <w:r w:rsidR="00C406C6" w:rsidRPr="00F66C5F">
              <w:rPr>
                <w:sz w:val="20"/>
                <w:szCs w:val="20"/>
              </w:rPr>
              <w:lastRenderedPageBreak/>
              <w:t>work.</w:t>
            </w:r>
          </w:p>
        </w:tc>
        <w:tc>
          <w:tcPr>
            <w:tcW w:w="1613" w:type="dxa"/>
          </w:tcPr>
          <w:p w:rsidR="006B4E8B" w:rsidRPr="006B4E8B" w:rsidRDefault="006B4E8B" w:rsidP="00877A07">
            <w:pPr>
              <w:rPr>
                <w:sz w:val="20"/>
                <w:szCs w:val="20"/>
              </w:rPr>
            </w:pPr>
            <w:r w:rsidRPr="006B4E8B">
              <w:rPr>
                <w:sz w:val="20"/>
                <w:szCs w:val="20"/>
              </w:rPr>
              <w:lastRenderedPageBreak/>
              <w:t xml:space="preserve">* observation and design of </w:t>
            </w:r>
            <w:r w:rsidRPr="006B4E8B">
              <w:rPr>
                <w:sz w:val="20"/>
                <w:szCs w:val="20"/>
              </w:rPr>
              <w:lastRenderedPageBreak/>
              <w:t xml:space="preserve">textural art </w:t>
            </w:r>
          </w:p>
          <w:p w:rsidR="00516AE5" w:rsidRPr="00173308" w:rsidRDefault="006B4E8B" w:rsidP="00877A07">
            <w:pP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 w:rsidRPr="006B4E8B">
              <w:rPr>
                <w:sz w:val="20"/>
                <w:szCs w:val="20"/>
              </w:rPr>
              <w:t>*experimenting with creating mood, feeling, movement</w:t>
            </w:r>
          </w:p>
        </w:tc>
        <w:tc>
          <w:tcPr>
            <w:tcW w:w="1138" w:type="dxa"/>
          </w:tcPr>
          <w:p w:rsidR="006B4E8B" w:rsidRDefault="006B4E8B" w:rsidP="00877A07">
            <w:pPr>
              <w:rPr>
                <w:sz w:val="20"/>
                <w:szCs w:val="20"/>
              </w:rPr>
            </w:pPr>
            <w:r w:rsidRPr="006B4E8B">
              <w:rPr>
                <w:sz w:val="20"/>
                <w:szCs w:val="20"/>
              </w:rPr>
              <w:lastRenderedPageBreak/>
              <w:t xml:space="preserve">*use stories, music, </w:t>
            </w:r>
            <w:r w:rsidRPr="006B4E8B">
              <w:rPr>
                <w:sz w:val="20"/>
                <w:szCs w:val="20"/>
              </w:rPr>
              <w:lastRenderedPageBreak/>
              <w:t>poems as stimuli</w:t>
            </w:r>
          </w:p>
          <w:p w:rsidR="006B4E8B" w:rsidRDefault="006B4E8B" w:rsidP="00877A07">
            <w:pPr>
              <w:rPr>
                <w:sz w:val="20"/>
                <w:szCs w:val="20"/>
              </w:rPr>
            </w:pPr>
            <w:r w:rsidRPr="006B4E8B">
              <w:rPr>
                <w:sz w:val="20"/>
                <w:szCs w:val="20"/>
              </w:rPr>
              <w:t xml:space="preserve"> * Select and use materials</w:t>
            </w:r>
          </w:p>
          <w:p w:rsidR="00516AE5" w:rsidRPr="006B4E8B" w:rsidRDefault="006B4E8B" w:rsidP="00877A07">
            <w:pP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*</w:t>
            </w:r>
            <w:r w:rsidRPr="006B4E8B">
              <w:rPr>
                <w:sz w:val="20"/>
                <w:szCs w:val="20"/>
              </w:rPr>
              <w:t>embellish work</w:t>
            </w:r>
          </w:p>
        </w:tc>
        <w:tc>
          <w:tcPr>
            <w:tcW w:w="1331" w:type="dxa"/>
          </w:tcPr>
          <w:p w:rsidR="006B4E8B" w:rsidRDefault="006B4E8B" w:rsidP="00877A07">
            <w:pPr>
              <w:rPr>
                <w:sz w:val="20"/>
                <w:szCs w:val="20"/>
              </w:rPr>
            </w:pPr>
            <w:r w:rsidRPr="006B4E8B">
              <w:rPr>
                <w:sz w:val="20"/>
                <w:szCs w:val="20"/>
              </w:rPr>
              <w:lastRenderedPageBreak/>
              <w:t xml:space="preserve">* Develops experience in </w:t>
            </w:r>
            <w:r w:rsidRPr="006B4E8B">
              <w:rPr>
                <w:sz w:val="20"/>
                <w:szCs w:val="20"/>
              </w:rPr>
              <w:lastRenderedPageBreak/>
              <w:t>embellishing</w:t>
            </w:r>
          </w:p>
          <w:p w:rsidR="006B4E8B" w:rsidRDefault="006B4E8B" w:rsidP="00877A07">
            <w:pPr>
              <w:rPr>
                <w:sz w:val="20"/>
                <w:szCs w:val="20"/>
              </w:rPr>
            </w:pPr>
            <w:r w:rsidRPr="006B4E8B">
              <w:rPr>
                <w:sz w:val="20"/>
                <w:szCs w:val="20"/>
              </w:rPr>
              <w:t xml:space="preserve"> * Applies knowledge of different techniques to express feelings </w:t>
            </w:r>
          </w:p>
          <w:p w:rsidR="00516AE5" w:rsidRPr="006B4E8B" w:rsidRDefault="006B4E8B" w:rsidP="00877A07">
            <w:pP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 w:rsidRPr="006B4E8B">
              <w:rPr>
                <w:sz w:val="20"/>
                <w:szCs w:val="20"/>
              </w:rPr>
              <w:t>* Work collaboratively on a larger scale</w:t>
            </w:r>
          </w:p>
        </w:tc>
        <w:tc>
          <w:tcPr>
            <w:tcW w:w="1611" w:type="dxa"/>
            <w:vMerge/>
          </w:tcPr>
          <w:p w:rsidR="00516AE5" w:rsidRPr="00173308" w:rsidRDefault="00516AE5" w:rsidP="00A2231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</w:p>
        </w:tc>
      </w:tr>
      <w:tr w:rsidR="00F66C5F" w:rsidTr="00F66C5F">
        <w:tc>
          <w:tcPr>
            <w:tcW w:w="1060" w:type="dxa"/>
          </w:tcPr>
          <w:p w:rsidR="00516AE5" w:rsidRPr="00173308" w:rsidRDefault="00516AE5" w:rsidP="00A2231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lastRenderedPageBreak/>
              <w:t>Form (3D work, clay, dough, boxes, wire, paper sculpture)</w:t>
            </w:r>
          </w:p>
        </w:tc>
        <w:tc>
          <w:tcPr>
            <w:tcW w:w="1413" w:type="dxa"/>
          </w:tcPr>
          <w:p w:rsidR="00AA6679" w:rsidRDefault="00AA6679" w:rsidP="00AA6679">
            <w:pPr>
              <w:rPr>
                <w:sz w:val="20"/>
                <w:szCs w:val="20"/>
              </w:rPr>
            </w:pPr>
            <w:r w:rsidRPr="00AA6679">
              <w:rPr>
                <w:sz w:val="20"/>
                <w:szCs w:val="20"/>
              </w:rPr>
              <w:t xml:space="preserve">*Handling, feeling, enjoying and manipulating materials </w:t>
            </w:r>
          </w:p>
          <w:p w:rsidR="00AA6679" w:rsidRDefault="00AA6679" w:rsidP="00AA6679">
            <w:pPr>
              <w:rPr>
                <w:sz w:val="20"/>
                <w:szCs w:val="20"/>
              </w:rPr>
            </w:pPr>
            <w:r w:rsidRPr="00AA6679">
              <w:rPr>
                <w:sz w:val="20"/>
                <w:szCs w:val="20"/>
              </w:rPr>
              <w:t xml:space="preserve">*Constructing </w:t>
            </w:r>
          </w:p>
          <w:p w:rsidR="00AA6679" w:rsidRDefault="00AA6679" w:rsidP="00AA6679">
            <w:pPr>
              <w:rPr>
                <w:sz w:val="20"/>
                <w:szCs w:val="20"/>
              </w:rPr>
            </w:pPr>
            <w:r w:rsidRPr="00AA6679">
              <w:rPr>
                <w:sz w:val="20"/>
                <w:szCs w:val="20"/>
              </w:rPr>
              <w:t xml:space="preserve">*Building and destroying </w:t>
            </w:r>
          </w:p>
          <w:p w:rsidR="00516AE5" w:rsidRPr="00AA6679" w:rsidRDefault="00AA6679" w:rsidP="00AA6679">
            <w:pP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 w:rsidRPr="00AA6679">
              <w:rPr>
                <w:sz w:val="20"/>
                <w:szCs w:val="20"/>
              </w:rPr>
              <w:t>*Shape and model</w:t>
            </w:r>
          </w:p>
        </w:tc>
        <w:tc>
          <w:tcPr>
            <w:tcW w:w="1215" w:type="dxa"/>
          </w:tcPr>
          <w:p w:rsidR="00FC262C" w:rsidRDefault="00FC262C" w:rsidP="00FC262C">
            <w:pPr>
              <w:rPr>
                <w:sz w:val="20"/>
                <w:szCs w:val="20"/>
              </w:rPr>
            </w:pPr>
            <w:r w:rsidRPr="00FC262C">
              <w:rPr>
                <w:sz w:val="20"/>
                <w:szCs w:val="20"/>
              </w:rPr>
              <w:t xml:space="preserve">*Construct </w:t>
            </w:r>
          </w:p>
          <w:p w:rsidR="00FC262C" w:rsidRDefault="00FC262C" w:rsidP="00FC262C">
            <w:pPr>
              <w:rPr>
                <w:sz w:val="20"/>
                <w:szCs w:val="20"/>
              </w:rPr>
            </w:pPr>
            <w:r w:rsidRPr="00FC262C">
              <w:rPr>
                <w:sz w:val="20"/>
                <w:szCs w:val="20"/>
              </w:rPr>
              <w:t xml:space="preserve">*Use materials to make known objects for a purpose </w:t>
            </w:r>
          </w:p>
          <w:p w:rsidR="00FC262C" w:rsidRDefault="00FC262C" w:rsidP="00FC262C">
            <w:pPr>
              <w:rPr>
                <w:sz w:val="20"/>
                <w:szCs w:val="20"/>
              </w:rPr>
            </w:pPr>
            <w:r w:rsidRPr="00FC262C">
              <w:rPr>
                <w:sz w:val="20"/>
                <w:szCs w:val="20"/>
              </w:rPr>
              <w:t xml:space="preserve">* Carve </w:t>
            </w:r>
          </w:p>
          <w:p w:rsidR="00FC262C" w:rsidRDefault="00FC262C" w:rsidP="00FC262C">
            <w:pPr>
              <w:rPr>
                <w:sz w:val="20"/>
                <w:szCs w:val="20"/>
              </w:rPr>
            </w:pPr>
            <w:r w:rsidRPr="00FC262C">
              <w:rPr>
                <w:sz w:val="20"/>
                <w:szCs w:val="20"/>
              </w:rPr>
              <w:t xml:space="preserve">*Pinch and roll coils and slabs using a modelling </w:t>
            </w:r>
            <w:r w:rsidRPr="00FC262C">
              <w:rPr>
                <w:sz w:val="20"/>
                <w:szCs w:val="20"/>
              </w:rPr>
              <w:lastRenderedPageBreak/>
              <w:t xml:space="preserve">media. </w:t>
            </w:r>
          </w:p>
          <w:p w:rsidR="00516AE5" w:rsidRPr="00FC262C" w:rsidRDefault="00FC262C" w:rsidP="00FC262C">
            <w:pP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 w:rsidRPr="00FC262C">
              <w:rPr>
                <w:sz w:val="20"/>
                <w:szCs w:val="20"/>
              </w:rPr>
              <w:t>* Make simple joins</w:t>
            </w:r>
          </w:p>
        </w:tc>
        <w:tc>
          <w:tcPr>
            <w:tcW w:w="1487" w:type="dxa"/>
          </w:tcPr>
          <w:p w:rsidR="00584350" w:rsidRDefault="00584350" w:rsidP="00584350">
            <w:pPr>
              <w:rPr>
                <w:sz w:val="20"/>
                <w:szCs w:val="20"/>
              </w:rPr>
            </w:pPr>
            <w:r w:rsidRPr="00584350">
              <w:rPr>
                <w:sz w:val="20"/>
                <w:szCs w:val="20"/>
              </w:rPr>
              <w:lastRenderedPageBreak/>
              <w:t xml:space="preserve">* Awareness of natural and man-made forms </w:t>
            </w:r>
          </w:p>
          <w:p w:rsidR="00584350" w:rsidRDefault="00584350" w:rsidP="00584350">
            <w:pPr>
              <w:rPr>
                <w:sz w:val="20"/>
                <w:szCs w:val="20"/>
              </w:rPr>
            </w:pPr>
            <w:r w:rsidRPr="00584350">
              <w:rPr>
                <w:sz w:val="20"/>
                <w:szCs w:val="20"/>
              </w:rPr>
              <w:t>*Expression of personal experiences and ideas</w:t>
            </w:r>
          </w:p>
          <w:p w:rsidR="00584350" w:rsidRDefault="00584350" w:rsidP="00584350">
            <w:pPr>
              <w:rPr>
                <w:sz w:val="20"/>
                <w:szCs w:val="20"/>
              </w:rPr>
            </w:pPr>
            <w:r w:rsidRPr="00584350">
              <w:rPr>
                <w:sz w:val="20"/>
                <w:szCs w:val="20"/>
              </w:rPr>
              <w:t xml:space="preserve"> * to shape and form from direct observation (malleable and rigid </w:t>
            </w:r>
            <w:r w:rsidRPr="00584350">
              <w:rPr>
                <w:sz w:val="20"/>
                <w:szCs w:val="20"/>
              </w:rPr>
              <w:lastRenderedPageBreak/>
              <w:t>materials)</w:t>
            </w:r>
          </w:p>
          <w:p w:rsidR="00584350" w:rsidRDefault="00584350" w:rsidP="00584350">
            <w:pPr>
              <w:rPr>
                <w:sz w:val="20"/>
                <w:szCs w:val="20"/>
              </w:rPr>
            </w:pPr>
            <w:r w:rsidRPr="00584350">
              <w:rPr>
                <w:sz w:val="20"/>
                <w:szCs w:val="20"/>
              </w:rPr>
              <w:t xml:space="preserve"> * decorative techniques </w:t>
            </w:r>
          </w:p>
          <w:p w:rsidR="00516AE5" w:rsidRPr="00584350" w:rsidRDefault="00584350" w:rsidP="00584350">
            <w:pP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 w:rsidRPr="00584350">
              <w:rPr>
                <w:sz w:val="20"/>
                <w:szCs w:val="20"/>
              </w:rPr>
              <w:t>* work and that of other sculptors</w:t>
            </w:r>
          </w:p>
        </w:tc>
        <w:tc>
          <w:tcPr>
            <w:tcW w:w="1593" w:type="dxa"/>
            <w:vMerge/>
          </w:tcPr>
          <w:p w:rsidR="00516AE5" w:rsidRPr="00173308" w:rsidRDefault="00516AE5" w:rsidP="00A2231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1487" w:type="dxa"/>
          </w:tcPr>
          <w:p w:rsidR="003E2278" w:rsidRDefault="003E2278" w:rsidP="003E2278">
            <w:pPr>
              <w:rPr>
                <w:sz w:val="20"/>
                <w:szCs w:val="20"/>
              </w:rPr>
            </w:pPr>
            <w:r w:rsidRPr="003E2278">
              <w:rPr>
                <w:sz w:val="20"/>
                <w:szCs w:val="20"/>
              </w:rPr>
              <w:t xml:space="preserve">*Shape, form, model and construct ( malleable and rigid materials) </w:t>
            </w:r>
          </w:p>
          <w:p w:rsidR="003E2278" w:rsidRDefault="003E2278" w:rsidP="003E2278">
            <w:pPr>
              <w:rPr>
                <w:sz w:val="20"/>
                <w:szCs w:val="20"/>
              </w:rPr>
            </w:pPr>
            <w:r w:rsidRPr="003E2278">
              <w:rPr>
                <w:sz w:val="20"/>
                <w:szCs w:val="20"/>
              </w:rPr>
              <w:t>* Plan and develop</w:t>
            </w:r>
          </w:p>
          <w:p w:rsidR="003E2278" w:rsidRDefault="003E2278" w:rsidP="003E2278">
            <w:r w:rsidRPr="003E22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*Un</w:t>
            </w:r>
            <w:r w:rsidRPr="003E2278">
              <w:rPr>
                <w:sz w:val="20"/>
                <w:szCs w:val="20"/>
              </w:rPr>
              <w:t>derstanding of different adhesives and methods of</w:t>
            </w:r>
            <w:r>
              <w:t xml:space="preserve"> construction </w:t>
            </w:r>
          </w:p>
          <w:p w:rsidR="00516AE5" w:rsidRPr="003E2278" w:rsidRDefault="003E2278" w:rsidP="003E2278">
            <w:pPr>
              <w:rPr>
                <w:sz w:val="20"/>
                <w:szCs w:val="20"/>
              </w:rPr>
            </w:pPr>
            <w:r>
              <w:lastRenderedPageBreak/>
              <w:t>* aesthetics</w:t>
            </w:r>
          </w:p>
        </w:tc>
        <w:tc>
          <w:tcPr>
            <w:tcW w:w="1613" w:type="dxa"/>
          </w:tcPr>
          <w:p w:rsidR="003E2278" w:rsidRDefault="003E2278" w:rsidP="003E2278">
            <w:pPr>
              <w:rPr>
                <w:sz w:val="20"/>
                <w:szCs w:val="20"/>
              </w:rPr>
            </w:pPr>
            <w:r w:rsidRPr="003E2278">
              <w:rPr>
                <w:sz w:val="20"/>
                <w:szCs w:val="20"/>
              </w:rPr>
              <w:lastRenderedPageBreak/>
              <w:t xml:space="preserve">* Plan and develop </w:t>
            </w:r>
          </w:p>
          <w:p w:rsidR="003E2278" w:rsidRDefault="003E2278" w:rsidP="003E2278">
            <w:pPr>
              <w:rPr>
                <w:sz w:val="20"/>
                <w:szCs w:val="20"/>
              </w:rPr>
            </w:pPr>
            <w:r w:rsidRPr="003E2278">
              <w:rPr>
                <w:sz w:val="20"/>
                <w:szCs w:val="20"/>
              </w:rPr>
              <w:t>* Experience surface patterns / textures</w:t>
            </w:r>
          </w:p>
          <w:p w:rsidR="003E2278" w:rsidRDefault="003E2278" w:rsidP="003E2278">
            <w:pPr>
              <w:rPr>
                <w:sz w:val="20"/>
                <w:szCs w:val="20"/>
              </w:rPr>
            </w:pPr>
            <w:r w:rsidRPr="003E2278">
              <w:rPr>
                <w:sz w:val="20"/>
                <w:szCs w:val="20"/>
              </w:rPr>
              <w:t xml:space="preserve"> * Discuss own work and work of other sculptors</w:t>
            </w:r>
          </w:p>
          <w:p w:rsidR="00516AE5" w:rsidRPr="003E2278" w:rsidRDefault="003E2278" w:rsidP="003E2278">
            <w:pP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 w:rsidRPr="003E2278">
              <w:rPr>
                <w:sz w:val="20"/>
                <w:szCs w:val="20"/>
              </w:rPr>
              <w:t xml:space="preserve"> * analyse and interpret natural and manmade forms of construction</w:t>
            </w:r>
          </w:p>
        </w:tc>
        <w:tc>
          <w:tcPr>
            <w:tcW w:w="1138" w:type="dxa"/>
          </w:tcPr>
          <w:p w:rsidR="00516AE5" w:rsidRPr="003E2278" w:rsidRDefault="003E2278" w:rsidP="003E2278">
            <w:pP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*</w:t>
            </w:r>
            <w:r w:rsidRPr="003E2278">
              <w:rPr>
                <w:sz w:val="20"/>
                <w:szCs w:val="20"/>
              </w:rPr>
              <w:t>Further extend their ability to describe and model form in 3D using a range of materials</w:t>
            </w:r>
          </w:p>
        </w:tc>
        <w:tc>
          <w:tcPr>
            <w:tcW w:w="1331" w:type="dxa"/>
          </w:tcPr>
          <w:p w:rsidR="00516AE5" w:rsidRPr="00173308" w:rsidRDefault="00D0074B" w:rsidP="00C406C6">
            <w:pP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sz w:val="20"/>
                <w:szCs w:val="20"/>
              </w:rPr>
              <w:t>*</w:t>
            </w:r>
            <w:r w:rsidR="00C406C6">
              <w:rPr>
                <w:sz w:val="20"/>
                <w:szCs w:val="20"/>
              </w:rPr>
              <w:t>Consolidate</w:t>
            </w:r>
            <w:r w:rsidRPr="003E2278">
              <w:rPr>
                <w:sz w:val="20"/>
                <w:szCs w:val="20"/>
              </w:rPr>
              <w:t xml:space="preserve"> their ability to describe and model form in 3D using a range of materials</w:t>
            </w:r>
          </w:p>
        </w:tc>
        <w:tc>
          <w:tcPr>
            <w:tcW w:w="1611" w:type="dxa"/>
            <w:vMerge/>
          </w:tcPr>
          <w:p w:rsidR="00516AE5" w:rsidRPr="00173308" w:rsidRDefault="00516AE5" w:rsidP="00A2231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</w:p>
        </w:tc>
      </w:tr>
      <w:tr w:rsidR="00F66C5F" w:rsidTr="00F66C5F">
        <w:tc>
          <w:tcPr>
            <w:tcW w:w="1060" w:type="dxa"/>
          </w:tcPr>
          <w:p w:rsidR="00516AE5" w:rsidRPr="00173308" w:rsidRDefault="00516AE5" w:rsidP="00A2231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lastRenderedPageBreak/>
              <w:t>Printing (found materials, fruit/veg, wood blocks, press print, lino, string)</w:t>
            </w:r>
          </w:p>
        </w:tc>
        <w:tc>
          <w:tcPr>
            <w:tcW w:w="1413" w:type="dxa"/>
          </w:tcPr>
          <w:p w:rsidR="00AA6679" w:rsidRPr="00AA6679" w:rsidRDefault="00AA6679" w:rsidP="00AA6679">
            <w:pPr>
              <w:rPr>
                <w:sz w:val="20"/>
                <w:szCs w:val="20"/>
              </w:rPr>
            </w:pPr>
            <w:r w:rsidRPr="00AA6679">
              <w:rPr>
                <w:sz w:val="20"/>
                <w:szCs w:val="20"/>
              </w:rPr>
              <w:t xml:space="preserve">* Rubbings </w:t>
            </w:r>
          </w:p>
          <w:p w:rsidR="00AA6679" w:rsidRPr="00AA6679" w:rsidRDefault="00AA6679" w:rsidP="00AA6679">
            <w:pPr>
              <w:rPr>
                <w:sz w:val="20"/>
                <w:szCs w:val="20"/>
              </w:rPr>
            </w:pPr>
            <w:r w:rsidRPr="00AA6679">
              <w:rPr>
                <w:sz w:val="20"/>
                <w:szCs w:val="20"/>
              </w:rPr>
              <w:t>* Print with variety of objects</w:t>
            </w:r>
          </w:p>
          <w:p w:rsidR="00516AE5" w:rsidRPr="00173308" w:rsidRDefault="00AA6679" w:rsidP="00AA6679">
            <w:pP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 w:rsidRPr="00AA6679">
              <w:rPr>
                <w:sz w:val="20"/>
                <w:szCs w:val="20"/>
              </w:rPr>
              <w:t xml:space="preserve"> *Print with block colours</w:t>
            </w:r>
          </w:p>
        </w:tc>
        <w:tc>
          <w:tcPr>
            <w:tcW w:w="1215" w:type="dxa"/>
          </w:tcPr>
          <w:p w:rsidR="00FC262C" w:rsidRDefault="00FC262C" w:rsidP="00FC262C">
            <w:pPr>
              <w:rPr>
                <w:sz w:val="20"/>
                <w:szCs w:val="20"/>
              </w:rPr>
            </w:pPr>
            <w:r w:rsidRPr="00FC262C">
              <w:rPr>
                <w:sz w:val="20"/>
                <w:szCs w:val="20"/>
              </w:rPr>
              <w:t xml:space="preserve">*Create patterns </w:t>
            </w:r>
          </w:p>
          <w:p w:rsidR="00FC262C" w:rsidRDefault="00FC262C" w:rsidP="00FC262C">
            <w:pPr>
              <w:rPr>
                <w:sz w:val="20"/>
                <w:szCs w:val="20"/>
              </w:rPr>
            </w:pPr>
            <w:r w:rsidRPr="00FC262C">
              <w:rPr>
                <w:sz w:val="20"/>
                <w:szCs w:val="20"/>
              </w:rPr>
              <w:t xml:space="preserve">*Develop impressed images </w:t>
            </w:r>
          </w:p>
          <w:p w:rsidR="00516AE5" w:rsidRPr="00FC262C" w:rsidRDefault="00FC262C" w:rsidP="00FC262C">
            <w:pP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 w:rsidRPr="00FC262C">
              <w:rPr>
                <w:sz w:val="20"/>
                <w:szCs w:val="20"/>
              </w:rPr>
              <w:t>*Relief printing</w:t>
            </w:r>
          </w:p>
        </w:tc>
        <w:tc>
          <w:tcPr>
            <w:tcW w:w="1487" w:type="dxa"/>
          </w:tcPr>
          <w:p w:rsidR="00756BF2" w:rsidRDefault="00756BF2" w:rsidP="00756BF2">
            <w:pPr>
              <w:rPr>
                <w:sz w:val="20"/>
                <w:szCs w:val="20"/>
              </w:rPr>
            </w:pPr>
            <w:r w:rsidRPr="00756BF2">
              <w:rPr>
                <w:sz w:val="20"/>
                <w:szCs w:val="20"/>
              </w:rPr>
              <w:t>*Print with a growing range of objects</w:t>
            </w:r>
          </w:p>
          <w:p w:rsidR="00516AE5" w:rsidRPr="00756BF2" w:rsidRDefault="00756BF2" w:rsidP="00756BF2">
            <w:pP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 w:rsidRPr="00756BF2">
              <w:rPr>
                <w:sz w:val="20"/>
                <w:szCs w:val="20"/>
              </w:rPr>
              <w:t xml:space="preserve"> * Identify the different forms printing takes</w:t>
            </w:r>
          </w:p>
        </w:tc>
        <w:tc>
          <w:tcPr>
            <w:tcW w:w="1593" w:type="dxa"/>
            <w:vMerge/>
          </w:tcPr>
          <w:p w:rsidR="00516AE5" w:rsidRPr="00173308" w:rsidRDefault="00516AE5" w:rsidP="00A2231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1487" w:type="dxa"/>
          </w:tcPr>
          <w:p w:rsidR="00C406C6" w:rsidRDefault="00C406C6" w:rsidP="00C40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C406C6">
              <w:rPr>
                <w:sz w:val="20"/>
                <w:szCs w:val="20"/>
              </w:rPr>
              <w:t xml:space="preserve">relief and impressed printing  </w:t>
            </w:r>
          </w:p>
          <w:p w:rsidR="00C406C6" w:rsidRDefault="00C406C6" w:rsidP="00C40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*recording textures/pattern</w:t>
            </w:r>
          </w:p>
          <w:p w:rsidR="00C406C6" w:rsidRDefault="00C406C6" w:rsidP="00C40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proofErr w:type="spellStart"/>
            <w:r w:rsidRPr="00C406C6">
              <w:rPr>
                <w:sz w:val="20"/>
                <w:szCs w:val="20"/>
              </w:rPr>
              <w:t>monoprinting</w:t>
            </w:r>
            <w:proofErr w:type="spellEnd"/>
            <w:r w:rsidRPr="00C406C6">
              <w:rPr>
                <w:sz w:val="20"/>
                <w:szCs w:val="20"/>
              </w:rPr>
              <w:t xml:space="preserve"> </w:t>
            </w:r>
          </w:p>
          <w:p w:rsidR="00516AE5" w:rsidRPr="00C406C6" w:rsidRDefault="00C406C6" w:rsidP="00C406C6">
            <w:pP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*</w:t>
            </w:r>
            <w:r w:rsidRPr="00C406C6">
              <w:rPr>
                <w:sz w:val="20"/>
                <w:szCs w:val="20"/>
              </w:rPr>
              <w:t>colour mixing through overlapping colour prints</w:t>
            </w:r>
          </w:p>
        </w:tc>
        <w:tc>
          <w:tcPr>
            <w:tcW w:w="1613" w:type="dxa"/>
          </w:tcPr>
          <w:p w:rsidR="00C406C6" w:rsidRDefault="00C406C6" w:rsidP="00C406C6">
            <w:r>
              <w:t>Use sketchbook for recording textures/pattern</w:t>
            </w:r>
          </w:p>
          <w:p w:rsidR="00C406C6" w:rsidRDefault="00C406C6" w:rsidP="00C406C6">
            <w:r>
              <w:t xml:space="preserve">* Interpret environmental and manmade patterns </w:t>
            </w:r>
          </w:p>
          <w:p w:rsidR="00516AE5" w:rsidRPr="00173308" w:rsidRDefault="00C406C6" w:rsidP="00C406C6">
            <w:pP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t>* modify and adapt print</w:t>
            </w:r>
          </w:p>
        </w:tc>
        <w:tc>
          <w:tcPr>
            <w:tcW w:w="1138" w:type="dxa"/>
          </w:tcPr>
          <w:p w:rsidR="00C406C6" w:rsidRDefault="00C406C6" w:rsidP="00C40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C406C6">
              <w:rPr>
                <w:sz w:val="20"/>
                <w:szCs w:val="20"/>
              </w:rPr>
              <w:t>combining prints</w:t>
            </w:r>
          </w:p>
          <w:p w:rsidR="00C406C6" w:rsidRDefault="00C406C6" w:rsidP="00C40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*D</w:t>
            </w:r>
            <w:r w:rsidRPr="00C406C6">
              <w:rPr>
                <w:sz w:val="20"/>
                <w:szCs w:val="20"/>
              </w:rPr>
              <w:t>esign prints</w:t>
            </w:r>
          </w:p>
          <w:p w:rsidR="00C406C6" w:rsidRDefault="00C406C6" w:rsidP="00C40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C406C6">
              <w:rPr>
                <w:sz w:val="20"/>
                <w:szCs w:val="20"/>
              </w:rPr>
              <w:t xml:space="preserve">make connections </w:t>
            </w:r>
          </w:p>
          <w:p w:rsidR="00516AE5" w:rsidRPr="00C406C6" w:rsidRDefault="00C406C6" w:rsidP="00C406C6">
            <w:pP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*</w:t>
            </w:r>
            <w:r w:rsidRPr="00C406C6">
              <w:rPr>
                <w:sz w:val="20"/>
                <w:szCs w:val="20"/>
              </w:rPr>
              <w:t>discuss and evaluate own work and that of others</w:t>
            </w:r>
          </w:p>
        </w:tc>
        <w:tc>
          <w:tcPr>
            <w:tcW w:w="1331" w:type="dxa"/>
          </w:tcPr>
          <w:p w:rsidR="00C406C6" w:rsidRDefault="00C406C6" w:rsidP="00C406C6">
            <w:r>
              <w:t xml:space="preserve">*Builds up drawings and images of whole or parts of items using various techniques </w:t>
            </w:r>
          </w:p>
          <w:p w:rsidR="00516AE5" w:rsidRPr="00173308" w:rsidRDefault="00C406C6" w:rsidP="00C406C6">
            <w:pP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t>*Explore printing techniques used by various artists</w:t>
            </w:r>
          </w:p>
        </w:tc>
        <w:tc>
          <w:tcPr>
            <w:tcW w:w="1611" w:type="dxa"/>
            <w:vMerge/>
          </w:tcPr>
          <w:p w:rsidR="00516AE5" w:rsidRPr="00173308" w:rsidRDefault="00516AE5" w:rsidP="00A2231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</w:p>
        </w:tc>
      </w:tr>
      <w:tr w:rsidR="00F66C5F" w:rsidTr="00F66C5F">
        <w:tc>
          <w:tcPr>
            <w:tcW w:w="1060" w:type="dxa"/>
          </w:tcPr>
          <w:p w:rsidR="00FC262C" w:rsidRDefault="00516AE5" w:rsidP="00A22310">
            <w:pPr>
              <w:jc w:val="center"/>
            </w:pPr>
            <w:r>
              <w:t xml:space="preserve">Pattern </w:t>
            </w:r>
          </w:p>
          <w:p w:rsidR="00516AE5" w:rsidRDefault="00516AE5" w:rsidP="00A22310">
            <w:pPr>
              <w:jc w:val="center"/>
            </w:pPr>
            <w:r>
              <w:t xml:space="preserve">( paint, pencil, textiles, clay, </w:t>
            </w:r>
            <w:r>
              <w:lastRenderedPageBreak/>
              <w:t>printing)</w:t>
            </w:r>
          </w:p>
          <w:p w:rsidR="00F66C5F" w:rsidRDefault="00F66C5F" w:rsidP="00A22310">
            <w:pPr>
              <w:jc w:val="center"/>
            </w:pPr>
          </w:p>
          <w:p w:rsidR="00F66C5F" w:rsidRDefault="00F66C5F" w:rsidP="00A22310">
            <w:pPr>
              <w:jc w:val="center"/>
            </w:pPr>
          </w:p>
          <w:p w:rsidR="00F66C5F" w:rsidRDefault="00F66C5F" w:rsidP="00A22310">
            <w:pPr>
              <w:jc w:val="center"/>
            </w:pPr>
          </w:p>
        </w:tc>
        <w:tc>
          <w:tcPr>
            <w:tcW w:w="1413" w:type="dxa"/>
          </w:tcPr>
          <w:p w:rsidR="00AA6679" w:rsidRPr="00AA6679" w:rsidRDefault="00AA6679" w:rsidP="00AA6679">
            <w:pPr>
              <w:rPr>
                <w:sz w:val="20"/>
                <w:szCs w:val="20"/>
              </w:rPr>
            </w:pPr>
            <w:r w:rsidRPr="00AA6679">
              <w:rPr>
                <w:sz w:val="20"/>
                <w:szCs w:val="20"/>
              </w:rPr>
              <w:lastRenderedPageBreak/>
              <w:t xml:space="preserve">*repeating patterns </w:t>
            </w:r>
          </w:p>
          <w:p w:rsidR="00AA6679" w:rsidRPr="00AA6679" w:rsidRDefault="00AA6679" w:rsidP="00AA6679">
            <w:pPr>
              <w:rPr>
                <w:sz w:val="20"/>
                <w:szCs w:val="20"/>
              </w:rPr>
            </w:pPr>
            <w:r w:rsidRPr="00AA6679">
              <w:rPr>
                <w:sz w:val="20"/>
                <w:szCs w:val="20"/>
              </w:rPr>
              <w:t xml:space="preserve">* irregular painting patterns </w:t>
            </w:r>
          </w:p>
          <w:p w:rsidR="00516AE5" w:rsidRPr="00173308" w:rsidRDefault="00AA6679" w:rsidP="00AA6679">
            <w:pP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 w:rsidRPr="00AA6679">
              <w:rPr>
                <w:sz w:val="20"/>
                <w:szCs w:val="20"/>
              </w:rPr>
              <w:lastRenderedPageBreak/>
              <w:t>* Simple symmetry</w:t>
            </w:r>
          </w:p>
        </w:tc>
        <w:tc>
          <w:tcPr>
            <w:tcW w:w="1215" w:type="dxa"/>
          </w:tcPr>
          <w:p w:rsidR="00FC262C" w:rsidRPr="00FC262C" w:rsidRDefault="00FC262C" w:rsidP="00FC262C">
            <w:pPr>
              <w:rPr>
                <w:sz w:val="20"/>
                <w:szCs w:val="20"/>
              </w:rPr>
            </w:pPr>
            <w:r w:rsidRPr="00FC262C">
              <w:rPr>
                <w:sz w:val="20"/>
                <w:szCs w:val="20"/>
              </w:rPr>
              <w:lastRenderedPageBreak/>
              <w:t xml:space="preserve">*Awareness and discussion of patterns </w:t>
            </w:r>
          </w:p>
          <w:p w:rsidR="00FC262C" w:rsidRPr="00FC262C" w:rsidRDefault="00FC262C" w:rsidP="00FC262C">
            <w:pPr>
              <w:rPr>
                <w:sz w:val="20"/>
                <w:szCs w:val="20"/>
              </w:rPr>
            </w:pPr>
            <w:r w:rsidRPr="00FC262C">
              <w:rPr>
                <w:sz w:val="20"/>
                <w:szCs w:val="20"/>
              </w:rPr>
              <w:t xml:space="preserve">* repeating </w:t>
            </w:r>
            <w:r w:rsidRPr="00FC262C">
              <w:rPr>
                <w:sz w:val="20"/>
                <w:szCs w:val="20"/>
              </w:rPr>
              <w:lastRenderedPageBreak/>
              <w:t xml:space="preserve">patterns </w:t>
            </w:r>
          </w:p>
          <w:p w:rsidR="00516AE5" w:rsidRPr="00173308" w:rsidRDefault="00FC262C" w:rsidP="00FC262C">
            <w:pP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 w:rsidRPr="00FC262C">
              <w:rPr>
                <w:sz w:val="20"/>
                <w:szCs w:val="20"/>
              </w:rPr>
              <w:t>* symmetry</w:t>
            </w:r>
          </w:p>
        </w:tc>
        <w:tc>
          <w:tcPr>
            <w:tcW w:w="1487" w:type="dxa"/>
          </w:tcPr>
          <w:p w:rsidR="00756BF2" w:rsidRDefault="00756BF2" w:rsidP="00756BF2">
            <w:pPr>
              <w:rPr>
                <w:sz w:val="20"/>
                <w:szCs w:val="20"/>
              </w:rPr>
            </w:pPr>
            <w:r w:rsidRPr="00584350">
              <w:rPr>
                <w:sz w:val="20"/>
                <w:szCs w:val="20"/>
              </w:rPr>
              <w:lastRenderedPageBreak/>
              <w:t xml:space="preserve">* Replicate patterns and textures in a 3-D form </w:t>
            </w:r>
          </w:p>
          <w:p w:rsidR="00516AE5" w:rsidRPr="00173308" w:rsidRDefault="00516AE5" w:rsidP="00A2231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1593" w:type="dxa"/>
            <w:vMerge/>
          </w:tcPr>
          <w:p w:rsidR="00516AE5" w:rsidRPr="00173308" w:rsidRDefault="00516AE5" w:rsidP="00A2231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1487" w:type="dxa"/>
          </w:tcPr>
          <w:p w:rsidR="00D0074B" w:rsidRPr="00D0074B" w:rsidRDefault="00D0074B" w:rsidP="00D0074B">
            <w:pPr>
              <w:rPr>
                <w:sz w:val="20"/>
                <w:szCs w:val="20"/>
              </w:rPr>
            </w:pPr>
            <w:r w:rsidRPr="00D0074B">
              <w:rPr>
                <w:sz w:val="20"/>
                <w:szCs w:val="20"/>
              </w:rPr>
              <w:t xml:space="preserve">* pattern in the environment * design </w:t>
            </w:r>
          </w:p>
          <w:p w:rsidR="00516AE5" w:rsidRPr="00D0074B" w:rsidRDefault="00D0074B" w:rsidP="00D0074B">
            <w:pP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 w:rsidRPr="00D0074B">
              <w:rPr>
                <w:sz w:val="20"/>
                <w:szCs w:val="20"/>
              </w:rPr>
              <w:t xml:space="preserve">* make patterns on a range of </w:t>
            </w:r>
            <w:r w:rsidRPr="00D0074B">
              <w:rPr>
                <w:sz w:val="20"/>
                <w:szCs w:val="20"/>
              </w:rPr>
              <w:lastRenderedPageBreak/>
              <w:t>surfaces * symmetry</w:t>
            </w:r>
          </w:p>
        </w:tc>
        <w:tc>
          <w:tcPr>
            <w:tcW w:w="1613" w:type="dxa"/>
          </w:tcPr>
          <w:p w:rsidR="00D0074B" w:rsidRPr="00D0074B" w:rsidRDefault="00D0074B" w:rsidP="00D0074B">
            <w:pPr>
              <w:rPr>
                <w:sz w:val="20"/>
                <w:szCs w:val="20"/>
              </w:rPr>
            </w:pPr>
            <w:r w:rsidRPr="00D0074B">
              <w:rPr>
                <w:sz w:val="20"/>
                <w:szCs w:val="20"/>
              </w:rPr>
              <w:lastRenderedPageBreak/>
              <w:t xml:space="preserve">*Explore environmental and manmade patterns </w:t>
            </w:r>
          </w:p>
          <w:p w:rsidR="00516AE5" w:rsidRPr="00D0074B" w:rsidRDefault="00D0074B" w:rsidP="00D0074B">
            <w:pP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 w:rsidRPr="00D0074B">
              <w:rPr>
                <w:sz w:val="20"/>
                <w:szCs w:val="20"/>
              </w:rPr>
              <w:t>* tessellation</w:t>
            </w:r>
          </w:p>
        </w:tc>
        <w:tc>
          <w:tcPr>
            <w:tcW w:w="1138" w:type="dxa"/>
          </w:tcPr>
          <w:p w:rsidR="00516AE5" w:rsidRPr="00D0074B" w:rsidRDefault="00D0074B" w:rsidP="00D0074B">
            <w:pP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 w:rsidRPr="00D0074B">
              <w:rPr>
                <w:sz w:val="20"/>
                <w:szCs w:val="20"/>
              </w:rPr>
              <w:t xml:space="preserve">* Create own abstract pattern to reflect personal </w:t>
            </w:r>
            <w:r w:rsidRPr="00D0074B">
              <w:rPr>
                <w:sz w:val="20"/>
                <w:szCs w:val="20"/>
              </w:rPr>
              <w:lastRenderedPageBreak/>
              <w:t>experiences and expression * create pattern for purposes</w:t>
            </w:r>
          </w:p>
        </w:tc>
        <w:tc>
          <w:tcPr>
            <w:tcW w:w="1331" w:type="dxa"/>
          </w:tcPr>
          <w:p w:rsidR="00D0074B" w:rsidRDefault="00D0074B" w:rsidP="00D0074B">
            <w:pPr>
              <w:rPr>
                <w:sz w:val="20"/>
                <w:szCs w:val="20"/>
              </w:rPr>
            </w:pPr>
            <w:r w:rsidRPr="00D0074B">
              <w:rPr>
                <w:sz w:val="20"/>
                <w:szCs w:val="20"/>
              </w:rPr>
              <w:lastRenderedPageBreak/>
              <w:t xml:space="preserve">*Create own abstract pattern to reflect personal experiences </w:t>
            </w:r>
            <w:r w:rsidRPr="00D0074B">
              <w:rPr>
                <w:sz w:val="20"/>
                <w:szCs w:val="20"/>
              </w:rPr>
              <w:lastRenderedPageBreak/>
              <w:t xml:space="preserve">and expression </w:t>
            </w:r>
          </w:p>
          <w:p w:rsidR="00516AE5" w:rsidRPr="00D0074B" w:rsidRDefault="00D0074B" w:rsidP="00D0074B">
            <w:pP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 w:rsidRPr="00D0074B">
              <w:rPr>
                <w:sz w:val="20"/>
                <w:szCs w:val="20"/>
              </w:rPr>
              <w:t xml:space="preserve"> * create pattern for purposes</w:t>
            </w:r>
          </w:p>
        </w:tc>
        <w:tc>
          <w:tcPr>
            <w:tcW w:w="1611" w:type="dxa"/>
            <w:vMerge/>
          </w:tcPr>
          <w:p w:rsidR="00516AE5" w:rsidRPr="00173308" w:rsidRDefault="00516AE5" w:rsidP="00A2231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</w:p>
        </w:tc>
      </w:tr>
    </w:tbl>
    <w:p w:rsidR="00160359" w:rsidRDefault="00FF3B35" w:rsidP="00A22310"/>
    <w:sectPr w:rsidR="00160359" w:rsidSect="00A22310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177" w:rsidRDefault="00827177" w:rsidP="00A22310">
      <w:pPr>
        <w:spacing w:after="0" w:line="240" w:lineRule="auto"/>
      </w:pPr>
      <w:r>
        <w:separator/>
      </w:r>
    </w:p>
  </w:endnote>
  <w:endnote w:type="continuationSeparator" w:id="0">
    <w:p w:rsidR="00827177" w:rsidRDefault="00827177" w:rsidP="00A2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177" w:rsidRDefault="00827177" w:rsidP="00A22310">
      <w:pPr>
        <w:spacing w:after="0" w:line="240" w:lineRule="auto"/>
      </w:pPr>
      <w:r>
        <w:separator/>
      </w:r>
    </w:p>
  </w:footnote>
  <w:footnote w:type="continuationSeparator" w:id="0">
    <w:p w:rsidR="00827177" w:rsidRDefault="00827177" w:rsidP="00A22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10" w:rsidRDefault="00A22310" w:rsidP="00A22310">
    <w:pPr>
      <w:jc w:val="center"/>
    </w:pPr>
    <w:r>
      <w:rPr>
        <w:rFonts w:ascii="Comic Sans MS" w:eastAsia="Comic Sans MS" w:hAnsi="Comic Sans MS" w:cs="Comic Sans MS"/>
        <w:b/>
        <w:color w:val="38761D"/>
        <w:sz w:val="24"/>
        <w:szCs w:val="24"/>
        <w:u w:val="single"/>
      </w:rPr>
      <w:t xml:space="preserve">Knowledge Progression within </w:t>
    </w:r>
    <w:r w:rsidR="00516AE5">
      <w:rPr>
        <w:rFonts w:ascii="Comic Sans MS" w:eastAsia="Comic Sans MS" w:hAnsi="Comic Sans MS" w:cs="Comic Sans MS"/>
        <w:b/>
        <w:color w:val="38761D"/>
        <w:sz w:val="24"/>
        <w:szCs w:val="24"/>
        <w:u w:val="single"/>
      </w:rPr>
      <w:t>Art</w:t>
    </w:r>
    <w:r>
      <w:rPr>
        <w:rFonts w:ascii="Comic Sans MS" w:eastAsia="Comic Sans MS" w:hAnsi="Comic Sans MS" w:cs="Comic Sans MS"/>
        <w:b/>
        <w:color w:val="38761D"/>
        <w:sz w:val="24"/>
        <w:szCs w:val="24"/>
        <w:u w:val="single"/>
      </w:rPr>
      <w:t xml:space="preserve"> at St Laurence’s Catholic Primary School</w:t>
    </w:r>
  </w:p>
  <w:p w:rsidR="00A22310" w:rsidRDefault="00A22310" w:rsidP="00A22310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D0F13"/>
    <w:multiLevelType w:val="hybridMultilevel"/>
    <w:tmpl w:val="14845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BD7"/>
    <w:rsid w:val="0010384E"/>
    <w:rsid w:val="00173308"/>
    <w:rsid w:val="003E2278"/>
    <w:rsid w:val="003F3EF6"/>
    <w:rsid w:val="00431BD7"/>
    <w:rsid w:val="00452EF0"/>
    <w:rsid w:val="004D40F2"/>
    <w:rsid w:val="00516AE5"/>
    <w:rsid w:val="00584350"/>
    <w:rsid w:val="006B4E8B"/>
    <w:rsid w:val="00726995"/>
    <w:rsid w:val="00756BF2"/>
    <w:rsid w:val="00827177"/>
    <w:rsid w:val="008568E1"/>
    <w:rsid w:val="00877A07"/>
    <w:rsid w:val="00894CF2"/>
    <w:rsid w:val="00A22310"/>
    <w:rsid w:val="00AA6679"/>
    <w:rsid w:val="00C34E70"/>
    <w:rsid w:val="00C406C6"/>
    <w:rsid w:val="00CD225D"/>
    <w:rsid w:val="00CE2C5B"/>
    <w:rsid w:val="00D0074B"/>
    <w:rsid w:val="00EB5B76"/>
    <w:rsid w:val="00F66C5F"/>
    <w:rsid w:val="00FC262C"/>
    <w:rsid w:val="00FD2185"/>
    <w:rsid w:val="00FF3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BD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BD7"/>
    <w:pPr>
      <w:ind w:left="720"/>
      <w:contextualSpacing/>
    </w:pPr>
  </w:style>
  <w:style w:type="table" w:styleId="TableGrid">
    <w:name w:val="Table Grid"/>
    <w:basedOn w:val="TableNormal"/>
    <w:uiPriority w:val="39"/>
    <w:rsid w:val="00A22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22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310"/>
  </w:style>
  <w:style w:type="paragraph" w:styleId="Footer">
    <w:name w:val="footer"/>
    <w:basedOn w:val="Normal"/>
    <w:link w:val="FooterChar"/>
    <w:uiPriority w:val="99"/>
    <w:unhideWhenUsed/>
    <w:rsid w:val="00A22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3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Owens</dc:creator>
  <cp:lastModifiedBy>reedk</cp:lastModifiedBy>
  <cp:revision>2</cp:revision>
  <dcterms:created xsi:type="dcterms:W3CDTF">2022-10-25T09:44:00Z</dcterms:created>
  <dcterms:modified xsi:type="dcterms:W3CDTF">2022-10-25T09:44:00Z</dcterms:modified>
</cp:coreProperties>
</file>