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C212E" w14:textId="2EBCE90F" w:rsidR="00C514D3" w:rsidRPr="000E3E2B" w:rsidRDefault="00C514D3" w:rsidP="005B460E">
      <w:pPr>
        <w:spacing w:after="0" w:line="240" w:lineRule="auto"/>
        <w:rPr>
          <w:rFonts w:cs="Calibri"/>
          <w:b/>
          <w:bCs/>
          <w:sz w:val="26"/>
          <w:szCs w:val="26"/>
          <w:u w:val="single"/>
        </w:rPr>
      </w:pPr>
      <w:r w:rsidRPr="000E3E2B">
        <w:rPr>
          <w:b/>
          <w:bCs/>
          <w:noProof/>
          <w:sz w:val="26"/>
          <w:szCs w:val="26"/>
          <w:u w:val="single"/>
          <w:lang w:eastAsia="en-GB"/>
        </w:rPr>
        <w:drawing>
          <wp:anchor distT="0" distB="0" distL="114300" distR="114300" simplePos="0" relativeHeight="251610624" behindDoc="0" locked="0" layoutInCell="1" allowOverlap="1" wp14:anchorId="66CF1902" wp14:editId="449C625A">
            <wp:simplePos x="0" y="0"/>
            <wp:positionH relativeFrom="column">
              <wp:posOffset>0</wp:posOffset>
            </wp:positionH>
            <wp:positionV relativeFrom="paragraph">
              <wp:posOffset>0</wp:posOffset>
            </wp:positionV>
            <wp:extent cx="1219200" cy="1219200"/>
            <wp:effectExtent l="0" t="0" r="0" b="0"/>
            <wp:wrapSquare wrapText="bothSides"/>
            <wp:docPr id="4" name="Picture 4" descr="C:\Users\MCCONNELLS\Desktop\St-Laurences-Log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CCONNELLS\Desktop\St-Laurences-Logo-New.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3E2B">
        <w:rPr>
          <w:rFonts w:cs="Calibri"/>
          <w:b/>
          <w:bCs/>
          <w:sz w:val="26"/>
          <w:szCs w:val="26"/>
          <w:u w:val="single"/>
        </w:rPr>
        <w:t xml:space="preserve">St Laurence’s Catholic Primary School Newsletter – </w:t>
      </w:r>
      <w:r w:rsidR="00250F0F">
        <w:rPr>
          <w:rFonts w:cs="Calibri"/>
          <w:b/>
          <w:bCs/>
          <w:sz w:val="26"/>
          <w:szCs w:val="26"/>
          <w:u w:val="single"/>
        </w:rPr>
        <w:t xml:space="preserve">Friday </w:t>
      </w:r>
      <w:r w:rsidR="00EC1B90">
        <w:rPr>
          <w:rFonts w:cs="Calibri"/>
          <w:b/>
          <w:bCs/>
          <w:sz w:val="26"/>
          <w:szCs w:val="26"/>
          <w:u w:val="single"/>
        </w:rPr>
        <w:t>9</w:t>
      </w:r>
      <w:r w:rsidR="00EC1B90" w:rsidRPr="00EC1B90">
        <w:rPr>
          <w:rFonts w:cs="Calibri"/>
          <w:b/>
          <w:bCs/>
          <w:sz w:val="26"/>
          <w:szCs w:val="26"/>
          <w:u w:val="single"/>
          <w:vertAlign w:val="superscript"/>
        </w:rPr>
        <w:t>th</w:t>
      </w:r>
      <w:r w:rsidR="00EC1B90">
        <w:rPr>
          <w:rFonts w:cs="Calibri"/>
          <w:b/>
          <w:bCs/>
          <w:sz w:val="26"/>
          <w:szCs w:val="26"/>
          <w:u w:val="single"/>
        </w:rPr>
        <w:t xml:space="preserve"> </w:t>
      </w:r>
      <w:r w:rsidR="00332426">
        <w:rPr>
          <w:rFonts w:cs="Calibri"/>
          <w:b/>
          <w:bCs/>
          <w:sz w:val="26"/>
          <w:szCs w:val="26"/>
          <w:u w:val="single"/>
        </w:rPr>
        <w:t>October</w:t>
      </w:r>
    </w:p>
    <w:p w14:paraId="35FE74D9" w14:textId="37A5223E" w:rsidR="00C514D3" w:rsidRDefault="00C514D3" w:rsidP="00C514D3">
      <w:pPr>
        <w:spacing w:after="0" w:line="240" w:lineRule="auto"/>
        <w:rPr>
          <w:rFonts w:cs="Calibri"/>
          <w:sz w:val="24"/>
          <w:szCs w:val="24"/>
        </w:rPr>
      </w:pPr>
    </w:p>
    <w:p w14:paraId="31AAE259" w14:textId="6B1A5AA7" w:rsidR="00C514D3" w:rsidRDefault="00C514D3" w:rsidP="00C514D3">
      <w:pPr>
        <w:spacing w:after="0" w:line="240" w:lineRule="auto"/>
        <w:rPr>
          <w:rFonts w:cs="Calibri"/>
          <w:sz w:val="24"/>
          <w:szCs w:val="24"/>
        </w:rPr>
      </w:pPr>
      <w:r w:rsidRPr="00991BDB">
        <w:rPr>
          <w:rFonts w:cs="Calibri"/>
          <w:b/>
          <w:bCs/>
          <w:sz w:val="24"/>
          <w:szCs w:val="24"/>
          <w:u w:val="single"/>
        </w:rPr>
        <w:t>Website</w:t>
      </w:r>
      <w:r w:rsidRPr="005B460E">
        <w:rPr>
          <w:rFonts w:cs="Calibri"/>
          <w:sz w:val="24"/>
          <w:szCs w:val="24"/>
          <w:u w:val="single"/>
        </w:rPr>
        <w:t>:</w:t>
      </w:r>
      <w:r>
        <w:rPr>
          <w:rFonts w:cs="Calibri"/>
          <w:sz w:val="24"/>
          <w:szCs w:val="24"/>
        </w:rPr>
        <w:t xml:space="preserve"> </w:t>
      </w:r>
      <w:hyperlink r:id="rId7" w:history="1">
        <w:r w:rsidRPr="006F35E7">
          <w:rPr>
            <w:rStyle w:val="Hyperlink"/>
            <w:rFonts w:cs="Calibri"/>
            <w:sz w:val="24"/>
            <w:szCs w:val="24"/>
          </w:rPr>
          <w:t>www.stlaurences.co.uk</w:t>
        </w:r>
      </w:hyperlink>
    </w:p>
    <w:p w14:paraId="3C0A5515" w14:textId="2416859A" w:rsidR="00C514D3" w:rsidRDefault="00C514D3" w:rsidP="00C514D3">
      <w:pPr>
        <w:spacing w:after="0" w:line="240" w:lineRule="auto"/>
        <w:rPr>
          <w:rFonts w:cs="Calibri"/>
          <w:sz w:val="24"/>
          <w:szCs w:val="24"/>
        </w:rPr>
      </w:pPr>
      <w:r w:rsidRPr="00991BDB">
        <w:rPr>
          <w:rFonts w:cs="Calibri"/>
          <w:b/>
          <w:bCs/>
          <w:sz w:val="24"/>
          <w:szCs w:val="24"/>
          <w:u w:val="single"/>
        </w:rPr>
        <w:t>Email</w:t>
      </w:r>
      <w:r w:rsidRPr="005B460E">
        <w:rPr>
          <w:rFonts w:cs="Calibri"/>
          <w:sz w:val="24"/>
          <w:szCs w:val="24"/>
          <w:u w:val="single"/>
        </w:rPr>
        <w:t>:</w:t>
      </w:r>
      <w:r>
        <w:rPr>
          <w:rFonts w:cs="Calibri"/>
          <w:sz w:val="24"/>
          <w:szCs w:val="24"/>
        </w:rPr>
        <w:t xml:space="preserve"> </w:t>
      </w:r>
      <w:hyperlink r:id="rId8" w:history="1">
        <w:r w:rsidRPr="006F35E7">
          <w:rPr>
            <w:rStyle w:val="Hyperlink"/>
            <w:rFonts w:cs="Calibri"/>
            <w:sz w:val="24"/>
            <w:szCs w:val="24"/>
          </w:rPr>
          <w:t>stlaurence@knowlsey.gov.uk</w:t>
        </w:r>
      </w:hyperlink>
    </w:p>
    <w:p w14:paraId="5858A77A" w14:textId="4CD3A011" w:rsidR="001813E6" w:rsidRDefault="007642B8" w:rsidP="00C514D3">
      <w:pPr>
        <w:spacing w:after="0" w:line="240" w:lineRule="auto"/>
        <w:rPr>
          <w:rFonts w:cs="Calibri"/>
          <w:sz w:val="24"/>
          <w:szCs w:val="24"/>
        </w:rPr>
      </w:pPr>
      <w:r>
        <w:rPr>
          <w:rFonts w:cs="Calibri"/>
          <w:b/>
          <w:bCs/>
          <w:sz w:val="24"/>
          <w:szCs w:val="24"/>
          <w:u w:val="single"/>
        </w:rPr>
        <w:t>Instagram</w:t>
      </w:r>
      <w:r w:rsidR="00C514D3" w:rsidRPr="005B460E">
        <w:rPr>
          <w:rFonts w:cs="Calibri"/>
          <w:sz w:val="24"/>
          <w:szCs w:val="24"/>
          <w:u w:val="single"/>
        </w:rPr>
        <w:t>:</w:t>
      </w:r>
      <w:r w:rsidR="00C514D3">
        <w:rPr>
          <w:rFonts w:cs="Calibri"/>
          <w:sz w:val="24"/>
          <w:szCs w:val="24"/>
        </w:rPr>
        <w:t xml:space="preserve"> </w:t>
      </w:r>
      <w:hyperlink r:id="rId9" w:history="1">
        <w:r w:rsidR="001813E6" w:rsidRPr="00F507FA">
          <w:rPr>
            <w:rStyle w:val="Hyperlink"/>
            <w:rFonts w:cs="Calibri"/>
            <w:sz w:val="24"/>
            <w:szCs w:val="24"/>
          </w:rPr>
          <w:t>www.instagram.com/stlaurencescps</w:t>
        </w:r>
      </w:hyperlink>
    </w:p>
    <w:p w14:paraId="13283E79" w14:textId="5A410B82" w:rsidR="00C514D3" w:rsidRDefault="00C514D3" w:rsidP="00C514D3">
      <w:pPr>
        <w:spacing w:after="0" w:line="240" w:lineRule="auto"/>
        <w:rPr>
          <w:rFonts w:cs="Calibri"/>
          <w:sz w:val="24"/>
          <w:szCs w:val="24"/>
        </w:rPr>
      </w:pPr>
      <w:r w:rsidRPr="00991BDB">
        <w:rPr>
          <w:rFonts w:cs="Calibri"/>
          <w:b/>
          <w:bCs/>
          <w:sz w:val="24"/>
          <w:szCs w:val="24"/>
          <w:u w:val="single"/>
        </w:rPr>
        <w:t>Telephone</w:t>
      </w:r>
      <w:r w:rsidRPr="005B460E">
        <w:rPr>
          <w:rFonts w:cs="Calibri"/>
          <w:sz w:val="24"/>
          <w:szCs w:val="24"/>
          <w:u w:val="single"/>
        </w:rPr>
        <w:t>:</w:t>
      </w:r>
      <w:r>
        <w:rPr>
          <w:rFonts w:cs="Calibri"/>
          <w:sz w:val="24"/>
          <w:szCs w:val="24"/>
        </w:rPr>
        <w:t xml:space="preserve"> 0151 546 4733</w:t>
      </w:r>
    </w:p>
    <w:p w14:paraId="316A45E7" w14:textId="2DDE5F05" w:rsidR="00C514D3" w:rsidRPr="00C40D5B" w:rsidRDefault="00C514D3" w:rsidP="00C514D3">
      <w:pPr>
        <w:spacing w:after="0" w:line="240" w:lineRule="auto"/>
        <w:rPr>
          <w:rFonts w:cs="Calibri"/>
          <w:sz w:val="12"/>
          <w:szCs w:val="12"/>
        </w:rPr>
      </w:pPr>
    </w:p>
    <w:p w14:paraId="550319A3" w14:textId="74BC4AD0" w:rsidR="00D17BAA" w:rsidRPr="00AD5708" w:rsidRDefault="00C514D3" w:rsidP="00AD5708">
      <w:pPr>
        <w:spacing w:after="0" w:line="240" w:lineRule="auto"/>
        <w:jc w:val="center"/>
        <w:rPr>
          <w:rFonts w:ascii="French Script MT" w:hAnsi="French Script MT" w:cs="Calibri"/>
          <w:b/>
          <w:bCs/>
          <w:color w:val="00B050"/>
          <w:sz w:val="72"/>
          <w:szCs w:val="72"/>
        </w:rPr>
      </w:pPr>
      <w:r w:rsidRPr="005759E0">
        <w:rPr>
          <w:rFonts w:ascii="French Script MT" w:hAnsi="French Script MT" w:cs="Calibri"/>
          <w:b/>
          <w:bCs/>
          <w:color w:val="00B050"/>
          <w:sz w:val="72"/>
          <w:szCs w:val="72"/>
        </w:rPr>
        <w:t>Developing our gifts and talents for the good of all</w:t>
      </w:r>
    </w:p>
    <w:p w14:paraId="1AD063CF" w14:textId="77777777" w:rsidR="00AD5708" w:rsidRPr="00AD5708" w:rsidRDefault="00AD5708" w:rsidP="00B01BEF">
      <w:pPr>
        <w:spacing w:after="0" w:line="240" w:lineRule="auto"/>
        <w:rPr>
          <w:rFonts w:ascii="Aptos" w:hAnsi="Aptos" w:cs="Calibri"/>
          <w:noProof/>
          <w:sz w:val="24"/>
          <w:szCs w:val="24"/>
        </w:rPr>
      </w:pPr>
    </w:p>
    <w:p w14:paraId="7AC0D79E" w14:textId="09F86F3E" w:rsidR="00354E39" w:rsidRPr="000C2F4F" w:rsidRDefault="00E217EE" w:rsidP="000C2F4F">
      <w:pPr>
        <w:spacing w:after="0" w:line="240" w:lineRule="auto"/>
        <w:rPr>
          <w:rFonts w:ascii="Aptos" w:hAnsi="Aptos" w:cs="Calibri"/>
          <w:b/>
          <w:bCs/>
          <w:noProof/>
          <w:sz w:val="24"/>
          <w:szCs w:val="24"/>
          <w:u w:val="single"/>
        </w:rPr>
      </w:pPr>
      <w:r w:rsidRPr="000C2F4F">
        <w:rPr>
          <w:rFonts w:ascii="Aptos" w:hAnsi="Aptos" w:cs="Calibri"/>
          <w:b/>
          <w:bCs/>
          <w:noProof/>
          <w:sz w:val="24"/>
          <w:szCs w:val="24"/>
          <w:u w:val="single"/>
        </w:rPr>
        <w:t>This week at St Laurence’s</w:t>
      </w:r>
    </w:p>
    <w:p w14:paraId="6C52AA1D" w14:textId="3CB2B746" w:rsidR="0079644F" w:rsidRPr="000C2F4F" w:rsidRDefault="008E52F4" w:rsidP="000C2F4F">
      <w:pPr>
        <w:spacing w:after="0" w:line="240" w:lineRule="auto"/>
        <w:rPr>
          <w:rFonts w:ascii="Aptos" w:hAnsi="Aptos" w:cs="Calibri"/>
          <w:sz w:val="24"/>
          <w:szCs w:val="24"/>
        </w:rPr>
      </w:pPr>
      <w:r w:rsidRPr="000C2F4F">
        <w:rPr>
          <w:rFonts w:ascii="Aptos" w:hAnsi="Aptos" w:cs="Calibri"/>
          <w:sz w:val="24"/>
          <w:szCs w:val="24"/>
        </w:rPr>
        <w:t>As we hurtle towards half term the pace of life has certainly quickened this week in school with all sorts of amazing activities taking place. We’ve had our year 2 football team going deep into a tough competition at Finch Farm, we’ve had some brilliant parents in school learning about phonics and of course</w:t>
      </w:r>
      <w:r w:rsidR="00121F13" w:rsidRPr="000C2F4F">
        <w:rPr>
          <w:rFonts w:ascii="Aptos" w:hAnsi="Aptos" w:cs="Calibri"/>
          <w:sz w:val="24"/>
          <w:szCs w:val="24"/>
        </w:rPr>
        <w:t xml:space="preserve"> we’ve had our first parents evening which was attended</w:t>
      </w:r>
      <w:r w:rsidR="00E56B8F">
        <w:rPr>
          <w:rFonts w:ascii="Aptos" w:hAnsi="Aptos" w:cs="Calibri"/>
          <w:sz w:val="24"/>
          <w:szCs w:val="24"/>
        </w:rPr>
        <w:t xml:space="preserve"> fantastically well</w:t>
      </w:r>
      <w:r w:rsidR="00121F13" w:rsidRPr="000C2F4F">
        <w:rPr>
          <w:rFonts w:ascii="Aptos" w:hAnsi="Aptos" w:cs="Calibri"/>
          <w:sz w:val="24"/>
          <w:szCs w:val="24"/>
        </w:rPr>
        <w:t>.</w:t>
      </w:r>
      <w:r w:rsidR="00E00CC0" w:rsidRPr="000C2F4F">
        <w:rPr>
          <w:rFonts w:ascii="Aptos" w:hAnsi="Aptos" w:cs="Calibri"/>
          <w:sz w:val="24"/>
          <w:szCs w:val="24"/>
        </w:rPr>
        <w:t xml:space="preserve"> </w:t>
      </w:r>
      <w:r w:rsidR="000D3A98" w:rsidRPr="000C2F4F">
        <w:rPr>
          <w:rFonts w:ascii="Aptos" w:hAnsi="Aptos" w:cs="Calibri"/>
          <w:sz w:val="24"/>
          <w:szCs w:val="24"/>
        </w:rPr>
        <w:t>Please make a note of the dates for you</w:t>
      </w:r>
      <w:r w:rsidR="00B24FEF">
        <w:rPr>
          <w:rFonts w:ascii="Aptos" w:hAnsi="Aptos" w:cs="Calibri"/>
          <w:sz w:val="24"/>
          <w:szCs w:val="24"/>
        </w:rPr>
        <w:t>r</w:t>
      </w:r>
      <w:r w:rsidR="000D3A98" w:rsidRPr="000C2F4F">
        <w:rPr>
          <w:rFonts w:ascii="Aptos" w:hAnsi="Aptos" w:cs="Calibri"/>
          <w:sz w:val="24"/>
          <w:szCs w:val="24"/>
        </w:rPr>
        <w:t xml:space="preserve"> diary</w:t>
      </w:r>
      <w:r w:rsidR="00B24FEF">
        <w:rPr>
          <w:rFonts w:ascii="Aptos" w:hAnsi="Aptos" w:cs="Calibri"/>
          <w:sz w:val="24"/>
          <w:szCs w:val="24"/>
        </w:rPr>
        <w:t xml:space="preserve"> – in particular that the first school photographs day is on </w:t>
      </w:r>
      <w:r w:rsidR="004D0678">
        <w:rPr>
          <w:rFonts w:ascii="Aptos" w:hAnsi="Aptos" w:cs="Calibri"/>
          <w:sz w:val="24"/>
          <w:szCs w:val="24"/>
        </w:rPr>
        <w:t>Wednesday 14</w:t>
      </w:r>
      <w:r w:rsidR="004D0678" w:rsidRPr="004D0678">
        <w:rPr>
          <w:rFonts w:ascii="Aptos" w:hAnsi="Aptos" w:cs="Calibri"/>
          <w:sz w:val="24"/>
          <w:szCs w:val="24"/>
          <w:vertAlign w:val="superscript"/>
        </w:rPr>
        <w:t>th</w:t>
      </w:r>
      <w:r w:rsidR="004D0678">
        <w:rPr>
          <w:rFonts w:ascii="Aptos" w:hAnsi="Aptos" w:cs="Calibri"/>
          <w:sz w:val="24"/>
          <w:szCs w:val="24"/>
          <w:vertAlign w:val="superscript"/>
        </w:rPr>
        <w:t xml:space="preserve"> </w:t>
      </w:r>
      <w:r w:rsidR="004D0678">
        <w:rPr>
          <w:rFonts w:ascii="Aptos" w:hAnsi="Aptos" w:cs="Calibri"/>
          <w:sz w:val="24"/>
          <w:szCs w:val="24"/>
        </w:rPr>
        <w:t xml:space="preserve">so get those hair appointments booked! Also please note that </w:t>
      </w:r>
      <w:r w:rsidR="000D3A98" w:rsidRPr="000C2F4F">
        <w:rPr>
          <w:rFonts w:ascii="Aptos" w:hAnsi="Aptos" w:cs="Calibri"/>
          <w:sz w:val="24"/>
          <w:szCs w:val="24"/>
        </w:rPr>
        <w:t xml:space="preserve">at a couple of clubs are not taking place next week as staff are attending other events. </w:t>
      </w:r>
      <w:r w:rsidR="00AC025A" w:rsidRPr="000C2F4F">
        <w:rPr>
          <w:rFonts w:ascii="Aptos" w:hAnsi="Aptos" w:cs="Calibri"/>
          <w:sz w:val="24"/>
          <w:szCs w:val="24"/>
        </w:rPr>
        <w:t xml:space="preserve">Other than that, lots of information to find out </w:t>
      </w:r>
      <w:r w:rsidR="00310759">
        <w:rPr>
          <w:rFonts w:ascii="Aptos" w:hAnsi="Aptos" w:cs="Calibri"/>
          <w:sz w:val="24"/>
          <w:szCs w:val="24"/>
        </w:rPr>
        <w:t xml:space="preserve">about </w:t>
      </w:r>
      <w:r w:rsidR="00AC025A" w:rsidRPr="000C2F4F">
        <w:rPr>
          <w:rFonts w:ascii="Aptos" w:hAnsi="Aptos" w:cs="Calibri"/>
          <w:sz w:val="24"/>
          <w:szCs w:val="24"/>
        </w:rPr>
        <w:t>so please read on for all the latest!</w:t>
      </w:r>
    </w:p>
    <w:p w14:paraId="6FAF9772" w14:textId="77777777" w:rsidR="00B86037" w:rsidRPr="000C2F4F" w:rsidRDefault="00B86037" w:rsidP="000C2F4F">
      <w:pPr>
        <w:spacing w:after="0" w:line="240" w:lineRule="auto"/>
        <w:rPr>
          <w:rFonts w:ascii="Aptos" w:hAnsi="Aptos" w:cs="Calibri"/>
          <w:sz w:val="24"/>
          <w:szCs w:val="24"/>
          <w:u w:val="single"/>
        </w:rPr>
      </w:pPr>
    </w:p>
    <w:p w14:paraId="27B37E8E" w14:textId="254E2C84" w:rsidR="00DA11B0" w:rsidRPr="000C2F4F" w:rsidRDefault="00122A2F" w:rsidP="000C2F4F">
      <w:pPr>
        <w:spacing w:after="0" w:line="240" w:lineRule="auto"/>
        <w:rPr>
          <w:rFonts w:ascii="Aptos" w:hAnsi="Aptos" w:cs="Calibri"/>
          <w:b/>
          <w:bCs/>
          <w:sz w:val="24"/>
          <w:szCs w:val="24"/>
          <w:u w:val="single"/>
        </w:rPr>
      </w:pPr>
      <w:r>
        <w:rPr>
          <w:noProof/>
        </w:rPr>
        <w:drawing>
          <wp:anchor distT="0" distB="0" distL="114300" distR="114300" simplePos="0" relativeHeight="251667456" behindDoc="1" locked="0" layoutInCell="1" allowOverlap="1" wp14:anchorId="4C65FD37" wp14:editId="3FF3DA1D">
            <wp:simplePos x="0" y="0"/>
            <wp:positionH relativeFrom="margin">
              <wp:align>left</wp:align>
            </wp:positionH>
            <wp:positionV relativeFrom="paragraph">
              <wp:posOffset>37465</wp:posOffset>
            </wp:positionV>
            <wp:extent cx="1857375" cy="1395095"/>
            <wp:effectExtent l="38100" t="38100" r="47625" b="33655"/>
            <wp:wrapTight wrapText="bothSides">
              <wp:wrapPolygon edited="0">
                <wp:start x="-443" y="-590"/>
                <wp:lineTo x="-443" y="21826"/>
                <wp:lineTo x="21932" y="21826"/>
                <wp:lineTo x="21932" y="-590"/>
                <wp:lineTo x="-443" y="-590"/>
              </wp:wrapPolygon>
            </wp:wrapTight>
            <wp:docPr id="235173260" name="Picture 1" descr="Representing Music Stock Illustrations – 5,514 Representing Music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resenting Music Stock Illustrations – 5,514 Representing Music Stock  Illustrations, Vectors &amp; Clipart - Dreamstim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7375" cy="1395095"/>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004A6167" w:rsidRPr="000C2F4F">
        <w:rPr>
          <w:rFonts w:ascii="Aptos" w:hAnsi="Aptos" w:cs="Calibri"/>
          <w:b/>
          <w:bCs/>
          <w:sz w:val="24"/>
          <w:szCs w:val="24"/>
          <w:u w:val="single"/>
        </w:rPr>
        <w:t>Year 5 musicians rock the top corridor</w:t>
      </w:r>
    </w:p>
    <w:p w14:paraId="24DA5C8F" w14:textId="0C69CCEC" w:rsidR="0081016E" w:rsidRPr="000C2F4F" w:rsidRDefault="0070544A" w:rsidP="000C2F4F">
      <w:pPr>
        <w:spacing w:after="0" w:line="240" w:lineRule="auto"/>
        <w:rPr>
          <w:rFonts w:ascii="Aptos" w:hAnsi="Aptos" w:cs="Calibri"/>
          <w:sz w:val="24"/>
          <w:szCs w:val="24"/>
        </w:rPr>
      </w:pPr>
      <w:r w:rsidRPr="000C2F4F">
        <w:rPr>
          <w:rFonts w:ascii="Aptos" w:hAnsi="Aptos" w:cs="Segoe UI"/>
          <w:color w:val="242424"/>
          <w:sz w:val="24"/>
          <w:szCs w:val="24"/>
          <w:shd w:val="clear" w:color="auto" w:fill="FFFFFF"/>
        </w:rPr>
        <w:t xml:space="preserve">We would like to thank </w:t>
      </w:r>
      <w:r w:rsidRPr="000C2F4F">
        <w:rPr>
          <w:rStyle w:val="Strong"/>
          <w:rFonts w:ascii="Aptos" w:hAnsi="Aptos" w:cs="Segoe UI"/>
          <w:b w:val="0"/>
          <w:bCs w:val="0"/>
          <w:color w:val="242424"/>
          <w:sz w:val="24"/>
          <w:szCs w:val="24"/>
          <w:shd w:val="clear" w:color="auto" w:fill="FFFFFF"/>
        </w:rPr>
        <w:t>Miss Wright</w:t>
      </w:r>
      <w:r w:rsidRPr="000C2F4F">
        <w:rPr>
          <w:rFonts w:ascii="Aptos" w:hAnsi="Aptos" w:cs="Segoe UI"/>
          <w:color w:val="242424"/>
          <w:sz w:val="24"/>
          <w:szCs w:val="24"/>
          <w:shd w:val="clear" w:color="auto" w:fill="FFFFFF"/>
        </w:rPr>
        <w:t xml:space="preserve"> from </w:t>
      </w:r>
      <w:r w:rsidRPr="000C2F4F">
        <w:rPr>
          <w:rStyle w:val="Strong"/>
          <w:rFonts w:ascii="Aptos" w:hAnsi="Aptos" w:cs="Segoe UI"/>
          <w:b w:val="0"/>
          <w:bCs w:val="0"/>
          <w:color w:val="242424"/>
          <w:sz w:val="24"/>
          <w:szCs w:val="24"/>
          <w:shd w:val="clear" w:color="auto" w:fill="FFFFFF"/>
        </w:rPr>
        <w:t>All Saints</w:t>
      </w:r>
      <w:r w:rsidRPr="000C2F4F">
        <w:rPr>
          <w:rFonts w:ascii="Aptos" w:hAnsi="Aptos" w:cs="Segoe UI"/>
          <w:color w:val="242424"/>
          <w:sz w:val="24"/>
          <w:szCs w:val="24"/>
          <w:shd w:val="clear" w:color="auto" w:fill="FFFFFF"/>
        </w:rPr>
        <w:t xml:space="preserve"> for delivering a fantastic music lesson to our </w:t>
      </w:r>
      <w:r w:rsidR="00310759">
        <w:rPr>
          <w:rFonts w:ascii="Aptos" w:hAnsi="Aptos" w:cs="Segoe UI"/>
          <w:color w:val="242424"/>
          <w:sz w:val="24"/>
          <w:szCs w:val="24"/>
          <w:shd w:val="clear" w:color="auto" w:fill="FFFFFF"/>
        </w:rPr>
        <w:t>y</w:t>
      </w:r>
      <w:r w:rsidRPr="000C2F4F">
        <w:rPr>
          <w:rFonts w:ascii="Aptos" w:hAnsi="Aptos" w:cs="Segoe UI"/>
          <w:color w:val="242424"/>
          <w:sz w:val="24"/>
          <w:szCs w:val="24"/>
          <w:shd w:val="clear" w:color="auto" w:fill="FFFFFF"/>
        </w:rPr>
        <w:t>ear 5 children this week. The children thoroughly enjoyed the experience and embraced every opportunity to develop their musical skills and confidence. It was wonderful to see so much enthusiasm and talent on display, with some great young musicians really shining throughout the session. The lesson was a huge success, and the children are already looking forward to welcoming Miss Wright back for another session next week. Thank you to everyone involved in making this such a positive and inspiring opportunity for our pupils.</w:t>
      </w:r>
    </w:p>
    <w:p w14:paraId="5C896388" w14:textId="2F3F6B6D" w:rsidR="00B019C1" w:rsidRPr="00B019C1" w:rsidRDefault="00B019C1" w:rsidP="00B019C1">
      <w:pPr>
        <w:spacing w:after="0" w:line="240" w:lineRule="auto"/>
        <w:rPr>
          <w:rFonts w:ascii="Aptos" w:hAnsi="Aptos" w:cs="Calibri"/>
          <w:b/>
          <w:bCs/>
          <w:sz w:val="24"/>
          <w:szCs w:val="24"/>
          <w:u w:val="single"/>
        </w:rPr>
      </w:pPr>
    </w:p>
    <w:p w14:paraId="24514E5B" w14:textId="6F323CAB" w:rsidR="00E17171" w:rsidRPr="000C2F4F" w:rsidRDefault="00B019C1" w:rsidP="000C2F4F">
      <w:pPr>
        <w:spacing w:after="0" w:line="240" w:lineRule="auto"/>
        <w:rPr>
          <w:rFonts w:ascii="Aptos" w:hAnsi="Aptos" w:cs="Calibri"/>
          <w:b/>
          <w:bCs/>
          <w:sz w:val="24"/>
          <w:szCs w:val="24"/>
          <w:u w:val="single"/>
        </w:rPr>
      </w:pPr>
      <w:r w:rsidRPr="00B019C1">
        <w:rPr>
          <w:rFonts w:ascii="Aptos" w:hAnsi="Aptos" w:cs="Calibri"/>
          <w:b/>
          <w:bCs/>
          <w:sz w:val="24"/>
          <w:szCs w:val="24"/>
          <w:u w:val="single"/>
        </w:rPr>
        <w:drawing>
          <wp:anchor distT="0" distB="0" distL="114300" distR="114300" simplePos="0" relativeHeight="251625472" behindDoc="1" locked="0" layoutInCell="1" allowOverlap="1" wp14:anchorId="7061370A" wp14:editId="5FE71A96">
            <wp:simplePos x="0" y="0"/>
            <wp:positionH relativeFrom="margin">
              <wp:align>right</wp:align>
            </wp:positionH>
            <wp:positionV relativeFrom="paragraph">
              <wp:posOffset>44156</wp:posOffset>
            </wp:positionV>
            <wp:extent cx="2068195" cy="1765300"/>
            <wp:effectExtent l="38100" t="38100" r="46355" b="44450"/>
            <wp:wrapTight wrapText="bothSides">
              <wp:wrapPolygon edited="0">
                <wp:start x="-398" y="-466"/>
                <wp:lineTo x="-398" y="21911"/>
                <wp:lineTo x="21885" y="21911"/>
                <wp:lineTo x="21885" y="-466"/>
                <wp:lineTo x="-398" y="-466"/>
              </wp:wrapPolygon>
            </wp:wrapTight>
            <wp:docPr id="35255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7067" b="18902"/>
                    <a:stretch>
                      <a:fillRect/>
                    </a:stretch>
                  </pic:blipFill>
                  <pic:spPr bwMode="auto">
                    <a:xfrm>
                      <a:off x="0" y="0"/>
                      <a:ext cx="2068195" cy="1765300"/>
                    </a:xfrm>
                    <a:prstGeom prst="rect">
                      <a:avLst/>
                    </a:prstGeom>
                    <a:noFill/>
                    <a:ln w="28575" cap="flat" cmpd="sng" algn="ctr">
                      <a:solidFill>
                        <a:srgbClr val="00B05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5447" w:rsidRPr="000C2F4F">
        <w:rPr>
          <w:rFonts w:ascii="Aptos" w:hAnsi="Aptos" w:cs="Calibri"/>
          <w:b/>
          <w:bCs/>
          <w:sz w:val="24"/>
          <w:szCs w:val="24"/>
          <w:u w:val="single"/>
        </w:rPr>
        <w:t>Year 2 football team</w:t>
      </w:r>
    </w:p>
    <w:p w14:paraId="5E37B047" w14:textId="4B8D77D3" w:rsidR="00E17171" w:rsidRPr="000C2F4F" w:rsidRDefault="00984D9B" w:rsidP="000C2F4F">
      <w:pPr>
        <w:spacing w:after="0" w:line="240" w:lineRule="auto"/>
        <w:rPr>
          <w:rFonts w:ascii="Aptos" w:hAnsi="Aptos" w:cs="Calibri"/>
          <w:sz w:val="24"/>
          <w:szCs w:val="24"/>
        </w:rPr>
      </w:pPr>
      <w:r w:rsidRPr="000C2F4F">
        <w:rPr>
          <w:rFonts w:ascii="Aptos" w:hAnsi="Aptos" w:cs="Segoe UI"/>
          <w:color w:val="242424"/>
          <w:sz w:val="24"/>
          <w:szCs w:val="24"/>
          <w:shd w:val="clear" w:color="auto" w:fill="FFFFFF"/>
        </w:rPr>
        <w:t xml:space="preserve">We would like to congratulate our </w:t>
      </w:r>
      <w:r w:rsidR="00310759">
        <w:rPr>
          <w:rStyle w:val="Strong"/>
          <w:rFonts w:ascii="Aptos" w:hAnsi="Aptos" w:cs="Segoe UI"/>
          <w:b w:val="0"/>
          <w:bCs w:val="0"/>
          <w:color w:val="242424"/>
          <w:sz w:val="24"/>
          <w:szCs w:val="24"/>
          <w:shd w:val="clear" w:color="auto" w:fill="FFFFFF"/>
        </w:rPr>
        <w:t>y</w:t>
      </w:r>
      <w:r w:rsidRPr="000C2F4F">
        <w:rPr>
          <w:rStyle w:val="Strong"/>
          <w:rFonts w:ascii="Aptos" w:hAnsi="Aptos" w:cs="Segoe UI"/>
          <w:b w:val="0"/>
          <w:bCs w:val="0"/>
          <w:color w:val="242424"/>
          <w:sz w:val="24"/>
          <w:szCs w:val="24"/>
          <w:shd w:val="clear" w:color="auto" w:fill="FFFFFF"/>
        </w:rPr>
        <w:t>ear 2 football team</w:t>
      </w:r>
      <w:r w:rsidRPr="000C2F4F">
        <w:rPr>
          <w:rFonts w:ascii="Aptos" w:hAnsi="Aptos" w:cs="Segoe UI"/>
          <w:color w:val="242424"/>
          <w:sz w:val="24"/>
          <w:szCs w:val="24"/>
          <w:shd w:val="clear" w:color="auto" w:fill="FFFFFF"/>
        </w:rPr>
        <w:t xml:space="preserve"> for their fantastic performance at the recent competition held at </w:t>
      </w:r>
      <w:r w:rsidRPr="000C2F4F">
        <w:rPr>
          <w:rStyle w:val="Strong"/>
          <w:rFonts w:ascii="Aptos" w:hAnsi="Aptos" w:cs="Segoe UI"/>
          <w:b w:val="0"/>
          <w:bCs w:val="0"/>
          <w:color w:val="242424"/>
          <w:sz w:val="24"/>
          <w:szCs w:val="24"/>
          <w:shd w:val="clear" w:color="auto" w:fill="FFFFFF"/>
        </w:rPr>
        <w:t>Finch Farm</w:t>
      </w:r>
      <w:r w:rsidRPr="000C2F4F">
        <w:rPr>
          <w:rFonts w:ascii="Aptos" w:hAnsi="Aptos" w:cs="Segoe UI"/>
          <w:color w:val="242424"/>
          <w:sz w:val="24"/>
          <w:szCs w:val="24"/>
          <w:shd w:val="clear" w:color="auto" w:fill="FFFFFF"/>
        </w:rPr>
        <w:t xml:space="preserve">. The children showcased some amazing football skills throughout the tournament, demonstrating great teamwork, determination and sportsmanship. A special mention must go to </w:t>
      </w:r>
      <w:r w:rsidRPr="000C2F4F">
        <w:rPr>
          <w:rStyle w:val="Strong"/>
          <w:rFonts w:ascii="Aptos" w:hAnsi="Aptos" w:cs="Segoe UI"/>
          <w:b w:val="0"/>
          <w:bCs w:val="0"/>
          <w:color w:val="242424"/>
          <w:sz w:val="24"/>
          <w:szCs w:val="24"/>
          <w:shd w:val="clear" w:color="auto" w:fill="FFFFFF"/>
        </w:rPr>
        <w:t>Axel Gordon</w:t>
      </w:r>
      <w:r w:rsidRPr="000C2F4F">
        <w:rPr>
          <w:rFonts w:ascii="Aptos" w:hAnsi="Aptos" w:cs="Segoe UI"/>
          <w:color w:val="242424"/>
          <w:sz w:val="24"/>
          <w:szCs w:val="24"/>
          <w:shd w:val="clear" w:color="auto" w:fill="FFFFFF"/>
        </w:rPr>
        <w:t xml:space="preserve">, who stole the show with goals galore and played a key role in the team's success. Although the team just fell at the final hurdle in the semi-finals, they should be incredibly proud of their achievements. If this competition was anything to go by, the future of </w:t>
      </w:r>
      <w:r w:rsidRPr="000C2F4F">
        <w:rPr>
          <w:rStyle w:val="Strong"/>
          <w:rFonts w:ascii="Aptos" w:hAnsi="Aptos" w:cs="Segoe UI"/>
          <w:b w:val="0"/>
          <w:bCs w:val="0"/>
          <w:color w:val="242424"/>
          <w:sz w:val="24"/>
          <w:szCs w:val="24"/>
          <w:shd w:val="clear" w:color="auto" w:fill="FFFFFF"/>
        </w:rPr>
        <w:t>St Laurence football</w:t>
      </w:r>
      <w:r w:rsidRPr="000C2F4F">
        <w:rPr>
          <w:rFonts w:ascii="Aptos" w:hAnsi="Aptos" w:cs="Segoe UI"/>
          <w:color w:val="242424"/>
          <w:sz w:val="24"/>
          <w:szCs w:val="24"/>
          <w:shd w:val="clear" w:color="auto" w:fill="FFFFFF"/>
        </w:rPr>
        <w:t xml:space="preserve"> is certainly in safe hands</w:t>
      </w:r>
      <w:r w:rsidR="00310759">
        <w:rPr>
          <w:rFonts w:ascii="Aptos" w:hAnsi="Aptos" w:cs="Segoe UI"/>
          <w:color w:val="242424"/>
          <w:sz w:val="24"/>
          <w:szCs w:val="24"/>
          <w:shd w:val="clear" w:color="auto" w:fill="FFFFFF"/>
        </w:rPr>
        <w:t xml:space="preserve"> (and feet</w:t>
      </w:r>
      <w:r w:rsidR="000E3169">
        <w:rPr>
          <w:rFonts w:ascii="Aptos" w:hAnsi="Aptos" w:cs="Segoe UI"/>
          <w:color w:val="242424"/>
          <w:sz w:val="24"/>
          <w:szCs w:val="24"/>
          <w:shd w:val="clear" w:color="auto" w:fill="FFFFFF"/>
        </w:rPr>
        <w:t>)</w:t>
      </w:r>
      <w:r w:rsidRPr="000C2F4F">
        <w:rPr>
          <w:rFonts w:ascii="Aptos" w:hAnsi="Aptos" w:cs="Segoe UI"/>
          <w:color w:val="242424"/>
          <w:sz w:val="24"/>
          <w:szCs w:val="24"/>
          <w:shd w:val="clear" w:color="auto" w:fill="FFFFFF"/>
        </w:rPr>
        <w:t>! </w:t>
      </w:r>
    </w:p>
    <w:p w14:paraId="3D2D955C" w14:textId="77777777" w:rsidR="005E6E01" w:rsidRDefault="005E6E01" w:rsidP="000C2F4F">
      <w:pPr>
        <w:spacing w:after="0" w:line="240" w:lineRule="auto"/>
        <w:rPr>
          <w:rFonts w:ascii="Aptos" w:hAnsi="Aptos" w:cs="Calibri"/>
          <w:b/>
          <w:bCs/>
          <w:sz w:val="24"/>
          <w:szCs w:val="24"/>
          <w:u w:val="single"/>
        </w:rPr>
      </w:pPr>
    </w:p>
    <w:p w14:paraId="2991791C" w14:textId="4D72838D" w:rsidR="0055047E" w:rsidRPr="000C2F4F" w:rsidRDefault="0039435F" w:rsidP="000C2F4F">
      <w:pPr>
        <w:spacing w:after="0" w:line="240" w:lineRule="auto"/>
        <w:rPr>
          <w:rFonts w:ascii="Aptos" w:hAnsi="Aptos" w:cs="Calibri"/>
          <w:b/>
          <w:bCs/>
          <w:sz w:val="24"/>
          <w:szCs w:val="24"/>
          <w:u w:val="single"/>
        </w:rPr>
      </w:pPr>
      <w:r w:rsidRPr="000C2F4F">
        <w:rPr>
          <w:rFonts w:ascii="Aptos" w:hAnsi="Aptos"/>
          <w:b/>
          <w:bCs/>
          <w:noProof/>
          <w:sz w:val="24"/>
          <w:szCs w:val="24"/>
        </w:rPr>
        <w:drawing>
          <wp:anchor distT="0" distB="0" distL="114300" distR="114300" simplePos="0" relativeHeight="251666432" behindDoc="1" locked="0" layoutInCell="1" allowOverlap="1" wp14:anchorId="4EE4FF0D" wp14:editId="485F1205">
            <wp:simplePos x="0" y="0"/>
            <wp:positionH relativeFrom="margin">
              <wp:align>left</wp:align>
            </wp:positionH>
            <wp:positionV relativeFrom="paragraph">
              <wp:posOffset>44304</wp:posOffset>
            </wp:positionV>
            <wp:extent cx="1397000" cy="1397000"/>
            <wp:effectExtent l="38100" t="38100" r="31750" b="31750"/>
            <wp:wrapTight wrapText="bothSides">
              <wp:wrapPolygon edited="0">
                <wp:start x="-589" y="-589"/>
                <wp:lineTo x="-589" y="21796"/>
                <wp:lineTo x="21796" y="21796"/>
                <wp:lineTo x="21796" y="-589"/>
                <wp:lineTo x="-589" y="-589"/>
              </wp:wrapPolygon>
            </wp:wrapTight>
            <wp:docPr id="1001398926" name="Picture 1" descr="Ferndale Primary School and Nursery - Parents Ev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rndale Primary School and Nursery - Parents Even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0668" cy="1400668"/>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00B019C1" w:rsidRPr="000C2F4F">
        <w:rPr>
          <w:rFonts w:ascii="Aptos" w:hAnsi="Aptos" w:cs="Calibri"/>
          <w:b/>
          <w:bCs/>
          <w:sz w:val="24"/>
          <w:szCs w:val="24"/>
          <w:u w:val="single"/>
        </w:rPr>
        <w:t>Thank you, parents</w:t>
      </w:r>
    </w:p>
    <w:p w14:paraId="5DA8A1C3" w14:textId="5968AAFE" w:rsidR="00C101AC" w:rsidRPr="000C2F4F" w:rsidRDefault="00C101AC" w:rsidP="000C2F4F">
      <w:pPr>
        <w:spacing w:after="0" w:line="240" w:lineRule="auto"/>
        <w:rPr>
          <w:rFonts w:ascii="Aptos" w:hAnsi="Aptos" w:cs="Calibri"/>
          <w:sz w:val="24"/>
          <w:szCs w:val="24"/>
        </w:rPr>
      </w:pPr>
      <w:r w:rsidRPr="000C2F4F">
        <w:rPr>
          <w:rFonts w:ascii="Aptos" w:hAnsi="Aptos" w:cs="Calibri"/>
          <w:sz w:val="24"/>
          <w:szCs w:val="24"/>
        </w:rPr>
        <w:t xml:space="preserve">Thank you to all the parents and carers who attended our Parents’ Evening. It was wonderful to have the opportunity to talk together about your children’s learning, progress and wellbeing. We know that children achieve their best when </w:t>
      </w:r>
      <w:r w:rsidR="000E3169">
        <w:rPr>
          <w:rFonts w:ascii="Aptos" w:hAnsi="Aptos" w:cs="Calibri"/>
          <w:sz w:val="24"/>
          <w:szCs w:val="24"/>
        </w:rPr>
        <w:t>we</w:t>
      </w:r>
      <w:r w:rsidRPr="000C2F4F">
        <w:rPr>
          <w:rFonts w:ascii="Aptos" w:hAnsi="Aptos" w:cs="Calibri"/>
          <w:sz w:val="24"/>
          <w:szCs w:val="24"/>
        </w:rPr>
        <w:t xml:space="preserve"> in partnership, supporting and encouraging them. Your engagement</w:t>
      </w:r>
      <w:r w:rsidR="005E6E01">
        <w:rPr>
          <w:rFonts w:ascii="Aptos" w:hAnsi="Aptos" w:cs="Calibri"/>
          <w:sz w:val="24"/>
          <w:szCs w:val="24"/>
        </w:rPr>
        <w:t xml:space="preserve"> is </w:t>
      </w:r>
      <w:r w:rsidRPr="000C2F4F">
        <w:rPr>
          <w:rFonts w:ascii="Aptos" w:hAnsi="Aptos" w:cs="Calibri"/>
          <w:sz w:val="24"/>
          <w:szCs w:val="24"/>
        </w:rPr>
        <w:t>invaluable, and we are grateful for the positive relationships we continue to build together. Thank you for helping us ensure that every child has the opportunity to succeed.</w:t>
      </w:r>
    </w:p>
    <w:p w14:paraId="7643C830" w14:textId="308442AA" w:rsidR="005D5E7F" w:rsidRPr="000C2F4F" w:rsidRDefault="005D5E7F" w:rsidP="000C2F4F">
      <w:pPr>
        <w:spacing w:after="0" w:line="240" w:lineRule="auto"/>
        <w:rPr>
          <w:rFonts w:ascii="Aptos" w:hAnsi="Aptos" w:cs="Calibri"/>
          <w:sz w:val="24"/>
          <w:szCs w:val="24"/>
        </w:rPr>
      </w:pPr>
    </w:p>
    <w:p w14:paraId="2DD49D67" w14:textId="5600AD74" w:rsidR="001C3A33" w:rsidRPr="000C2F4F" w:rsidRDefault="00780079" w:rsidP="000C2F4F">
      <w:pPr>
        <w:spacing w:after="0" w:line="240" w:lineRule="auto"/>
        <w:rPr>
          <w:rFonts w:ascii="Aptos" w:hAnsi="Aptos" w:cs="Calibri"/>
          <w:b/>
          <w:bCs/>
          <w:sz w:val="24"/>
          <w:szCs w:val="24"/>
          <w:u w:val="single"/>
        </w:rPr>
      </w:pPr>
      <w:r>
        <w:rPr>
          <w:noProof/>
        </w:rPr>
        <w:lastRenderedPageBreak/>
        <w:drawing>
          <wp:anchor distT="0" distB="0" distL="114300" distR="114300" simplePos="0" relativeHeight="251630592" behindDoc="1" locked="0" layoutInCell="1" allowOverlap="1" wp14:anchorId="514B34AE" wp14:editId="47B00FE8">
            <wp:simplePos x="0" y="0"/>
            <wp:positionH relativeFrom="margin">
              <wp:posOffset>5107940</wp:posOffset>
            </wp:positionH>
            <wp:positionV relativeFrom="paragraph">
              <wp:posOffset>38100</wp:posOffset>
            </wp:positionV>
            <wp:extent cx="1496695" cy="1604010"/>
            <wp:effectExtent l="38100" t="38100" r="46355" b="34290"/>
            <wp:wrapTight wrapText="bothSides">
              <wp:wrapPolygon edited="0">
                <wp:start x="-550" y="-513"/>
                <wp:lineTo x="-550" y="21805"/>
                <wp:lineTo x="21994" y="21805"/>
                <wp:lineTo x="21994" y="-513"/>
                <wp:lineTo x="-550" y="-513"/>
              </wp:wrapPolygon>
            </wp:wrapTight>
            <wp:docPr id="1290589029" name="Picture 3" descr="Please Close the Gate Thank You Sign. Sticker / Plastic .. Gate Sign, Close  the Gate 205mm X 155mm Home Security Garden Property - Etsy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lease Close the Gate Thank You Sign. Sticker / Plastic .. Gate Sign, Close  the Gate 205mm X 155mm Home Security Garden Property - Etsy UK"/>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4034" t="14385" r="21460" b="12344"/>
                    <a:stretch>
                      <a:fillRect/>
                    </a:stretch>
                  </pic:blipFill>
                  <pic:spPr bwMode="auto">
                    <a:xfrm>
                      <a:off x="0" y="0"/>
                      <a:ext cx="1496695" cy="1604010"/>
                    </a:xfrm>
                    <a:prstGeom prst="rect">
                      <a:avLst/>
                    </a:prstGeom>
                    <a:noFill/>
                    <a:ln w="28575" cap="flat" cmpd="sng" algn="ctr">
                      <a:solidFill>
                        <a:srgbClr val="00B05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C3519" w:rsidRPr="000C2F4F">
        <w:rPr>
          <w:rFonts w:ascii="Aptos" w:hAnsi="Aptos" w:cs="Calibri"/>
          <w:b/>
          <w:bCs/>
          <w:sz w:val="24"/>
          <w:szCs w:val="24"/>
          <w:u w:val="single"/>
        </w:rPr>
        <w:t>Front gate closed</w:t>
      </w:r>
    </w:p>
    <w:p w14:paraId="4B2A781A" w14:textId="24169A40" w:rsidR="005D5E7F" w:rsidRPr="000C2F4F" w:rsidRDefault="005E6E01" w:rsidP="000C2F4F">
      <w:pPr>
        <w:spacing w:after="0" w:line="240" w:lineRule="auto"/>
        <w:rPr>
          <w:rFonts w:ascii="Aptos" w:hAnsi="Aptos" w:cs="Calibri"/>
          <w:sz w:val="24"/>
          <w:szCs w:val="24"/>
        </w:rPr>
      </w:pPr>
      <w:r>
        <w:rPr>
          <w:rFonts w:ascii="Aptos" w:hAnsi="Aptos" w:cs="Segoe UI"/>
          <w:color w:val="242424"/>
          <w:sz w:val="24"/>
          <w:szCs w:val="24"/>
          <w:shd w:val="clear" w:color="auto" w:fill="FFFFFF"/>
        </w:rPr>
        <w:t>Safeguarding is the most important part of our work here at school. As such this is a kind request</w:t>
      </w:r>
      <w:r w:rsidR="0009128E" w:rsidRPr="000C2F4F">
        <w:rPr>
          <w:rFonts w:ascii="Aptos" w:hAnsi="Aptos" w:cs="Segoe UI"/>
          <w:color w:val="242424"/>
          <w:sz w:val="24"/>
          <w:szCs w:val="24"/>
          <w:shd w:val="clear" w:color="auto" w:fill="FFFFFF"/>
        </w:rPr>
        <w:t xml:space="preserve">, </w:t>
      </w:r>
      <w:r>
        <w:rPr>
          <w:rFonts w:ascii="Aptos" w:hAnsi="Aptos" w:cs="Segoe UI"/>
          <w:color w:val="242424"/>
          <w:sz w:val="24"/>
          <w:szCs w:val="24"/>
          <w:shd w:val="clear" w:color="auto" w:fill="FFFFFF"/>
        </w:rPr>
        <w:t>that</w:t>
      </w:r>
      <w:r w:rsidR="0009128E" w:rsidRPr="000C2F4F">
        <w:rPr>
          <w:rFonts w:ascii="Aptos" w:hAnsi="Aptos" w:cs="Segoe UI"/>
          <w:color w:val="242424"/>
          <w:sz w:val="24"/>
          <w:szCs w:val="24"/>
          <w:shd w:val="clear" w:color="auto" w:fill="FFFFFF"/>
        </w:rPr>
        <w:t xml:space="preserve"> all parents and carers to ensure that the main entrance gate is fully closed after entering or leaving the school site. Keeping th</w:t>
      </w:r>
      <w:r>
        <w:rPr>
          <w:rFonts w:ascii="Aptos" w:hAnsi="Aptos" w:cs="Segoe UI"/>
          <w:color w:val="242424"/>
          <w:sz w:val="24"/>
          <w:szCs w:val="24"/>
          <w:shd w:val="clear" w:color="auto" w:fill="FFFFFF"/>
        </w:rPr>
        <w:t>is</w:t>
      </w:r>
      <w:r w:rsidR="0009128E" w:rsidRPr="000C2F4F">
        <w:rPr>
          <w:rFonts w:ascii="Aptos" w:hAnsi="Aptos" w:cs="Segoe UI"/>
          <w:color w:val="242424"/>
          <w:sz w:val="24"/>
          <w:szCs w:val="24"/>
          <w:shd w:val="clear" w:color="auto" w:fill="FFFFFF"/>
        </w:rPr>
        <w:t xml:space="preserve"> gate closed is an important safeguarding measure and helps us maintain a secure environment for all children, staff and visitors. While it may only take a moment, this simple action plays a vital role in supporting the security of our school throughout the day. We appreciate your cooperation and thank you for working with us to help keep our school community safe.</w:t>
      </w:r>
    </w:p>
    <w:p w14:paraId="442464D5" w14:textId="43C98E62" w:rsidR="00EA1594" w:rsidRDefault="00EA1594" w:rsidP="00EA1594">
      <w:pPr>
        <w:spacing w:after="0" w:line="240" w:lineRule="auto"/>
        <w:rPr>
          <w:rFonts w:ascii="Aptos" w:hAnsi="Aptos" w:cs="Calibri"/>
          <w:b/>
          <w:bCs/>
          <w:sz w:val="24"/>
          <w:szCs w:val="24"/>
          <w:u w:val="single"/>
        </w:rPr>
      </w:pPr>
    </w:p>
    <w:p w14:paraId="5C4035D1" w14:textId="77777777" w:rsidR="00B93DDE" w:rsidRPr="00EA1594" w:rsidRDefault="00B93DDE" w:rsidP="00EA1594">
      <w:pPr>
        <w:spacing w:after="0" w:line="240" w:lineRule="auto"/>
        <w:rPr>
          <w:rFonts w:ascii="Aptos" w:hAnsi="Aptos" w:cs="Calibri"/>
          <w:b/>
          <w:bCs/>
          <w:sz w:val="24"/>
          <w:szCs w:val="24"/>
          <w:u w:val="single"/>
        </w:rPr>
      </w:pPr>
    </w:p>
    <w:p w14:paraId="64728A0E" w14:textId="057E55F5" w:rsidR="00402458" w:rsidRPr="000C2F4F" w:rsidRDefault="00E14654" w:rsidP="000C2F4F">
      <w:pPr>
        <w:spacing w:after="0" w:line="240" w:lineRule="auto"/>
        <w:rPr>
          <w:rFonts w:ascii="Aptos" w:hAnsi="Aptos" w:cs="Calibri"/>
          <w:b/>
          <w:bCs/>
          <w:sz w:val="24"/>
          <w:szCs w:val="24"/>
          <w:u w:val="single"/>
        </w:rPr>
      </w:pPr>
      <w:r w:rsidRPr="00EA1594">
        <w:rPr>
          <w:rFonts w:ascii="Aptos" w:hAnsi="Aptos" w:cs="Calibri"/>
          <w:b/>
          <w:bCs/>
          <w:sz w:val="24"/>
          <w:szCs w:val="24"/>
          <w:u w:val="single"/>
        </w:rPr>
        <w:drawing>
          <wp:anchor distT="0" distB="0" distL="114300" distR="114300" simplePos="0" relativeHeight="251641856" behindDoc="1" locked="0" layoutInCell="1" allowOverlap="1" wp14:anchorId="6386C445" wp14:editId="1E6F9DA0">
            <wp:simplePos x="0" y="0"/>
            <wp:positionH relativeFrom="margin">
              <wp:align>left</wp:align>
            </wp:positionH>
            <wp:positionV relativeFrom="paragraph">
              <wp:posOffset>46794</wp:posOffset>
            </wp:positionV>
            <wp:extent cx="1936750" cy="1367155"/>
            <wp:effectExtent l="38100" t="38100" r="44450" b="42545"/>
            <wp:wrapTight wrapText="bothSides">
              <wp:wrapPolygon edited="0">
                <wp:start x="-425" y="-602"/>
                <wp:lineTo x="-425" y="21971"/>
                <wp:lineTo x="21883" y="21971"/>
                <wp:lineTo x="21883" y="-602"/>
                <wp:lineTo x="-425" y="-602"/>
              </wp:wrapPolygon>
            </wp:wrapTight>
            <wp:docPr id="20035042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803" t="36126" r="9390" b="24793"/>
                    <a:stretch>
                      <a:fillRect/>
                    </a:stretch>
                  </pic:blipFill>
                  <pic:spPr bwMode="auto">
                    <a:xfrm>
                      <a:off x="0" y="0"/>
                      <a:ext cx="1952011" cy="1378125"/>
                    </a:xfrm>
                    <a:prstGeom prst="rect">
                      <a:avLst/>
                    </a:prstGeom>
                    <a:noFill/>
                    <a:ln w="28575" cap="flat" cmpd="sng" algn="ctr">
                      <a:solidFill>
                        <a:srgbClr val="00B05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16909" w:rsidRPr="000C2F4F">
        <w:rPr>
          <w:rFonts w:ascii="Aptos" w:hAnsi="Aptos" w:cs="Calibri"/>
          <w:b/>
          <w:bCs/>
          <w:sz w:val="24"/>
          <w:szCs w:val="24"/>
          <w:u w:val="single"/>
        </w:rPr>
        <w:t>R</w:t>
      </w:r>
      <w:r w:rsidR="00235D2D" w:rsidRPr="000C2F4F">
        <w:rPr>
          <w:rFonts w:ascii="Aptos" w:hAnsi="Aptos" w:cs="Calibri"/>
          <w:b/>
          <w:bCs/>
          <w:sz w:val="24"/>
          <w:szCs w:val="24"/>
          <w:u w:val="single"/>
        </w:rPr>
        <w:t>K</w:t>
      </w:r>
      <w:r w:rsidR="00C16909" w:rsidRPr="000C2F4F">
        <w:rPr>
          <w:rFonts w:ascii="Aptos" w:hAnsi="Aptos" w:cs="Calibri"/>
          <w:b/>
          <w:bCs/>
          <w:sz w:val="24"/>
          <w:szCs w:val="24"/>
          <w:u w:val="single"/>
        </w:rPr>
        <w:t xml:space="preserve"> Parent</w:t>
      </w:r>
      <w:r w:rsidR="00A5370B" w:rsidRPr="000C2F4F">
        <w:rPr>
          <w:rFonts w:ascii="Aptos" w:hAnsi="Aptos" w:cs="Calibri"/>
          <w:b/>
          <w:bCs/>
          <w:sz w:val="24"/>
          <w:szCs w:val="24"/>
          <w:u w:val="single"/>
        </w:rPr>
        <w:t>s Drop-in</w:t>
      </w:r>
    </w:p>
    <w:p w14:paraId="74B79BE1" w14:textId="6B94A164" w:rsidR="0039435F" w:rsidRPr="000C2F4F" w:rsidRDefault="00262ED4" w:rsidP="000C2F4F">
      <w:pPr>
        <w:spacing w:after="0" w:line="240" w:lineRule="auto"/>
        <w:rPr>
          <w:rFonts w:ascii="Aptos" w:hAnsi="Aptos" w:cs="Calibri"/>
          <w:sz w:val="24"/>
          <w:szCs w:val="24"/>
          <w:u w:val="single"/>
        </w:rPr>
      </w:pPr>
      <w:r w:rsidRPr="000C2F4F">
        <w:rPr>
          <w:rFonts w:ascii="Aptos" w:hAnsi="Aptos" w:cs="Segoe UI"/>
          <w:color w:val="242424"/>
          <w:sz w:val="24"/>
          <w:szCs w:val="24"/>
          <w:shd w:val="clear" w:color="auto" w:fill="FFFFFF"/>
        </w:rPr>
        <w:t xml:space="preserve">We were delighted to welcome so many </w:t>
      </w:r>
      <w:r w:rsidRPr="000C2F4F">
        <w:rPr>
          <w:rStyle w:val="Strong"/>
          <w:rFonts w:ascii="Aptos" w:hAnsi="Aptos" w:cs="Segoe UI"/>
          <w:b w:val="0"/>
          <w:bCs w:val="0"/>
          <w:color w:val="242424"/>
          <w:sz w:val="24"/>
          <w:szCs w:val="24"/>
          <w:shd w:val="clear" w:color="auto" w:fill="FFFFFF"/>
        </w:rPr>
        <w:t>R</w:t>
      </w:r>
      <w:r w:rsidR="005E6E01">
        <w:rPr>
          <w:rStyle w:val="Strong"/>
          <w:rFonts w:ascii="Aptos" w:hAnsi="Aptos" w:cs="Segoe UI"/>
          <w:b w:val="0"/>
          <w:bCs w:val="0"/>
          <w:color w:val="242424"/>
          <w:sz w:val="24"/>
          <w:szCs w:val="24"/>
          <w:shd w:val="clear" w:color="auto" w:fill="FFFFFF"/>
        </w:rPr>
        <w:t>K</w:t>
      </w:r>
      <w:r w:rsidRPr="000C2F4F">
        <w:rPr>
          <w:rStyle w:val="Strong"/>
          <w:rFonts w:ascii="Aptos" w:hAnsi="Aptos" w:cs="Segoe UI"/>
          <w:b w:val="0"/>
          <w:bCs w:val="0"/>
          <w:color w:val="242424"/>
          <w:sz w:val="24"/>
          <w:szCs w:val="24"/>
          <w:shd w:val="clear" w:color="auto" w:fill="FFFFFF"/>
        </w:rPr>
        <w:t xml:space="preserve"> parents and carers</w:t>
      </w:r>
      <w:r w:rsidRPr="000C2F4F">
        <w:rPr>
          <w:rFonts w:ascii="Aptos" w:hAnsi="Aptos" w:cs="Segoe UI"/>
          <w:color w:val="242424"/>
          <w:sz w:val="24"/>
          <w:szCs w:val="24"/>
          <w:shd w:val="clear" w:color="auto" w:fill="FFFFFF"/>
        </w:rPr>
        <w:t xml:space="preserve"> to our recent </w:t>
      </w:r>
      <w:r w:rsidRPr="000C2F4F">
        <w:rPr>
          <w:rStyle w:val="Strong"/>
          <w:rFonts w:ascii="Aptos" w:hAnsi="Aptos" w:cs="Segoe UI"/>
          <w:b w:val="0"/>
          <w:bCs w:val="0"/>
          <w:color w:val="242424"/>
          <w:sz w:val="24"/>
          <w:szCs w:val="24"/>
          <w:shd w:val="clear" w:color="auto" w:fill="FFFFFF"/>
        </w:rPr>
        <w:t>Phonics Drop-In Session</w:t>
      </w:r>
      <w:r w:rsidR="005E6E01">
        <w:rPr>
          <w:rStyle w:val="Strong"/>
          <w:rFonts w:ascii="Aptos" w:hAnsi="Aptos" w:cs="Segoe UI"/>
          <w:b w:val="0"/>
          <w:bCs w:val="0"/>
          <w:color w:val="242424"/>
          <w:sz w:val="24"/>
          <w:szCs w:val="24"/>
          <w:shd w:val="clear" w:color="auto" w:fill="FFFFFF"/>
        </w:rPr>
        <w:t xml:space="preserve"> with AnnMarie Miller</w:t>
      </w:r>
      <w:r w:rsidRPr="000C2F4F">
        <w:rPr>
          <w:rFonts w:ascii="Aptos" w:hAnsi="Aptos" w:cs="Segoe UI"/>
          <w:color w:val="242424"/>
          <w:sz w:val="24"/>
          <w:szCs w:val="24"/>
          <w:shd w:val="clear" w:color="auto" w:fill="FFFFFF"/>
        </w:rPr>
        <w:t>. Thank you to everyone who attended and took the time to see how we teach early reading in school. Learning to read is one of the most important skills a child will ever develop, and the support children receive both at home and at school makes a huge difference to their success. It was wonderful to see such strong engagement from our families and the enthusiasm shown for supporting children's reading journeys. We loved seeing so many of you there and look forward to continuing to work together to help every child become a confident and successful reader.</w:t>
      </w:r>
      <w:r w:rsidR="009C7F17">
        <w:rPr>
          <w:rFonts w:ascii="Aptos" w:hAnsi="Aptos" w:cs="Segoe UI"/>
          <w:color w:val="242424"/>
          <w:sz w:val="24"/>
          <w:szCs w:val="24"/>
          <w:shd w:val="clear" w:color="auto" w:fill="FFFFFF"/>
        </w:rPr>
        <w:t xml:space="preserve"> Next week it is the turn of</w:t>
      </w:r>
      <w:r w:rsidR="005F2A70">
        <w:rPr>
          <w:rFonts w:ascii="Aptos" w:hAnsi="Aptos" w:cs="Segoe UI"/>
          <w:color w:val="242424"/>
          <w:sz w:val="24"/>
          <w:szCs w:val="24"/>
          <w:shd w:val="clear" w:color="auto" w:fill="FFFFFF"/>
        </w:rPr>
        <w:t xml:space="preserve"> 1G, we look forward to welcoming you along.</w:t>
      </w:r>
    </w:p>
    <w:p w14:paraId="40D6FE21" w14:textId="39B66F50" w:rsidR="0039435F" w:rsidRDefault="0039435F" w:rsidP="000C2F4F">
      <w:pPr>
        <w:spacing w:after="0" w:line="240" w:lineRule="auto"/>
        <w:rPr>
          <w:rFonts w:ascii="Aptos" w:hAnsi="Aptos" w:cs="Calibri"/>
          <w:sz w:val="24"/>
          <w:szCs w:val="24"/>
          <w:u w:val="single"/>
        </w:rPr>
      </w:pPr>
    </w:p>
    <w:p w14:paraId="689E32D2" w14:textId="77777777" w:rsidR="00B93DDE" w:rsidRPr="000C2F4F" w:rsidRDefault="00B93DDE" w:rsidP="000C2F4F">
      <w:pPr>
        <w:spacing w:after="0" w:line="240" w:lineRule="auto"/>
        <w:rPr>
          <w:rFonts w:ascii="Aptos" w:hAnsi="Aptos" w:cs="Calibri"/>
          <w:sz w:val="24"/>
          <w:szCs w:val="24"/>
          <w:u w:val="single"/>
        </w:rPr>
      </w:pPr>
    </w:p>
    <w:p w14:paraId="379A74E3" w14:textId="28ADE133" w:rsidR="0039435F" w:rsidRPr="000C2F4F" w:rsidRDefault="003B36B6" w:rsidP="000C2F4F">
      <w:pPr>
        <w:spacing w:after="0" w:line="240" w:lineRule="auto"/>
        <w:rPr>
          <w:rFonts w:ascii="Aptos" w:hAnsi="Aptos" w:cs="Calibri"/>
          <w:b/>
          <w:bCs/>
          <w:sz w:val="24"/>
          <w:szCs w:val="24"/>
          <w:u w:val="single"/>
        </w:rPr>
      </w:pPr>
      <w:r>
        <w:rPr>
          <w:noProof/>
        </w:rPr>
        <w:drawing>
          <wp:anchor distT="0" distB="0" distL="114300" distR="114300" simplePos="0" relativeHeight="251646976" behindDoc="1" locked="0" layoutInCell="1" allowOverlap="1" wp14:anchorId="342955F7" wp14:editId="26AA8773">
            <wp:simplePos x="0" y="0"/>
            <wp:positionH relativeFrom="margin">
              <wp:posOffset>5278120</wp:posOffset>
            </wp:positionH>
            <wp:positionV relativeFrom="paragraph">
              <wp:posOffset>40640</wp:posOffset>
            </wp:positionV>
            <wp:extent cx="1330325" cy="1796415"/>
            <wp:effectExtent l="38100" t="38100" r="41275" b="32385"/>
            <wp:wrapTight wrapText="bothSides">
              <wp:wrapPolygon edited="0">
                <wp:start x="-619" y="-458"/>
                <wp:lineTo x="-619" y="21760"/>
                <wp:lineTo x="21961" y="21760"/>
                <wp:lineTo x="21961" y="-458"/>
                <wp:lineTo x="-619" y="-458"/>
              </wp:wrapPolygon>
            </wp:wrapTight>
            <wp:docPr id="213544833" name="Picture 6" descr="PUMPKIN COSTUME - Orange | ZARA United King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UMPKIN COSTUME - Orange | ZARA United Kingdom"/>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1277" t="24314" r="20976" b="24739"/>
                    <a:stretch>
                      <a:fillRect/>
                    </a:stretch>
                  </pic:blipFill>
                  <pic:spPr bwMode="auto">
                    <a:xfrm>
                      <a:off x="0" y="0"/>
                      <a:ext cx="1330325" cy="1796415"/>
                    </a:xfrm>
                    <a:prstGeom prst="rect">
                      <a:avLst/>
                    </a:prstGeom>
                    <a:noFill/>
                    <a:ln w="28575">
                      <a:solidFill>
                        <a:srgbClr val="00B05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0F6F" w:rsidRPr="000C2F4F">
        <w:rPr>
          <w:rFonts w:ascii="Aptos" w:hAnsi="Aptos" w:cs="Calibri"/>
          <w:b/>
          <w:bCs/>
          <w:sz w:val="24"/>
          <w:szCs w:val="24"/>
          <w:u w:val="single"/>
        </w:rPr>
        <w:t>Spooky Spell Day</w:t>
      </w:r>
    </w:p>
    <w:p w14:paraId="3084E542" w14:textId="08C7C0CA" w:rsidR="00A20F6F" w:rsidRPr="000C2F4F" w:rsidRDefault="00F722A8" w:rsidP="000C2F4F">
      <w:pPr>
        <w:spacing w:after="0" w:line="240" w:lineRule="auto"/>
        <w:rPr>
          <w:rFonts w:ascii="Aptos" w:hAnsi="Aptos" w:cs="Calibri"/>
          <w:sz w:val="24"/>
          <w:szCs w:val="24"/>
          <w:u w:val="single"/>
        </w:rPr>
      </w:pPr>
      <w:r w:rsidRPr="000C2F4F">
        <w:rPr>
          <w:rFonts w:ascii="Aptos" w:hAnsi="Aptos" w:cs="Segoe UI"/>
          <w:color w:val="242424"/>
          <w:sz w:val="24"/>
          <w:szCs w:val="24"/>
          <w:shd w:val="clear" w:color="auto" w:fill="FFFFFF"/>
        </w:rPr>
        <w:t>A</w:t>
      </w:r>
      <w:r w:rsidR="005F2A70">
        <w:rPr>
          <w:rFonts w:ascii="Aptos" w:hAnsi="Aptos" w:cs="Segoe UI"/>
          <w:color w:val="242424"/>
          <w:sz w:val="24"/>
          <w:szCs w:val="24"/>
          <w:shd w:val="clear" w:color="auto" w:fill="FFFFFF"/>
        </w:rPr>
        <w:t xml:space="preserve">n early </w:t>
      </w:r>
      <w:r w:rsidRPr="000C2F4F">
        <w:rPr>
          <w:rFonts w:ascii="Aptos" w:hAnsi="Aptos" w:cs="Segoe UI"/>
          <w:color w:val="242424"/>
          <w:sz w:val="24"/>
          <w:szCs w:val="24"/>
          <w:shd w:val="clear" w:color="auto" w:fill="FFFFFF"/>
        </w:rPr>
        <w:t xml:space="preserve">reminder that </w:t>
      </w:r>
      <w:r w:rsidRPr="000C2F4F">
        <w:rPr>
          <w:rStyle w:val="Strong"/>
          <w:rFonts w:ascii="Aptos" w:hAnsi="Aptos" w:cs="Segoe UI"/>
          <w:b w:val="0"/>
          <w:bCs w:val="0"/>
          <w:color w:val="242424"/>
          <w:sz w:val="24"/>
          <w:szCs w:val="24"/>
          <w:shd w:val="clear" w:color="auto" w:fill="FFFFFF"/>
        </w:rPr>
        <w:t>Spooky Spell Day</w:t>
      </w:r>
      <w:r w:rsidRPr="000C2F4F">
        <w:rPr>
          <w:rFonts w:ascii="Aptos" w:hAnsi="Aptos" w:cs="Segoe UI"/>
          <w:color w:val="242424"/>
          <w:sz w:val="24"/>
          <w:szCs w:val="24"/>
          <w:shd w:val="clear" w:color="auto" w:fill="FFFFFF"/>
        </w:rPr>
        <w:t xml:space="preserve"> will take place on </w:t>
      </w:r>
      <w:r w:rsidRPr="000C2F4F">
        <w:rPr>
          <w:rStyle w:val="Strong"/>
          <w:rFonts w:ascii="Aptos" w:hAnsi="Aptos" w:cs="Segoe UI"/>
          <w:b w:val="0"/>
          <w:bCs w:val="0"/>
          <w:color w:val="242424"/>
          <w:sz w:val="24"/>
          <w:szCs w:val="24"/>
          <w:shd w:val="clear" w:color="auto" w:fill="FFFFFF"/>
        </w:rPr>
        <w:t>Friday 23rd October</w:t>
      </w:r>
      <w:r w:rsidR="005F2A70">
        <w:rPr>
          <w:rStyle w:val="Strong"/>
          <w:rFonts w:ascii="Aptos" w:hAnsi="Aptos" w:cs="Segoe UI"/>
          <w:b w:val="0"/>
          <w:bCs w:val="0"/>
          <w:color w:val="242424"/>
          <w:sz w:val="24"/>
          <w:szCs w:val="24"/>
          <w:shd w:val="clear" w:color="auto" w:fill="FFFFFF"/>
        </w:rPr>
        <w:t xml:space="preserve"> for £1</w:t>
      </w:r>
      <w:r w:rsidRPr="000C2F4F">
        <w:rPr>
          <w:rFonts w:ascii="Aptos" w:hAnsi="Aptos" w:cs="Segoe UI"/>
          <w:color w:val="242424"/>
          <w:sz w:val="24"/>
          <w:szCs w:val="24"/>
          <w:shd w:val="clear" w:color="auto" w:fill="FFFFFF"/>
        </w:rPr>
        <w:t xml:space="preserve"> a</w:t>
      </w:r>
      <w:r w:rsidR="006C389F">
        <w:rPr>
          <w:rFonts w:ascii="Aptos" w:hAnsi="Aptos" w:cs="Segoe UI"/>
          <w:color w:val="242424"/>
          <w:sz w:val="24"/>
          <w:szCs w:val="24"/>
          <w:shd w:val="clear" w:color="auto" w:fill="FFFFFF"/>
        </w:rPr>
        <w:t>s</w:t>
      </w:r>
      <w:r w:rsidRPr="000C2F4F">
        <w:rPr>
          <w:rFonts w:ascii="Aptos" w:hAnsi="Aptos" w:cs="Segoe UI"/>
          <w:color w:val="242424"/>
          <w:sz w:val="24"/>
          <w:szCs w:val="24"/>
          <w:shd w:val="clear" w:color="auto" w:fill="FFFFFF"/>
        </w:rPr>
        <w:t xml:space="preserve"> we are looking forward to a fun end to the half term. We would ask parents and carers to choose costumes carefully, remembering that our youngest children will also be taking part in the day. Costumes should be spooky and enjoyable rather than frightening, so please avoid </w:t>
      </w:r>
      <w:r w:rsidR="00CE3907">
        <w:rPr>
          <w:rFonts w:ascii="Aptos" w:hAnsi="Aptos" w:cs="Segoe UI"/>
          <w:color w:val="242424"/>
          <w:sz w:val="24"/>
          <w:szCs w:val="24"/>
          <w:shd w:val="clear" w:color="auto" w:fill="FFFFFF"/>
        </w:rPr>
        <w:t>terrifying outfits and masks</w:t>
      </w:r>
      <w:r w:rsidRPr="000C2F4F">
        <w:rPr>
          <w:rFonts w:ascii="Aptos" w:hAnsi="Aptos" w:cs="Segoe UI"/>
          <w:color w:val="242424"/>
          <w:sz w:val="24"/>
          <w:szCs w:val="24"/>
          <w:shd w:val="clear" w:color="auto" w:fill="FFFFFF"/>
        </w:rPr>
        <w:t>, blood and gore, or any inappropriate outfits. We also ask that children do not bring props such as knives, axes or other weapons, even as part of a costume. Thank you for your support in helping us ensure that the day is fun, inclusive and appropriate for all members of our school community.</w:t>
      </w:r>
    </w:p>
    <w:p w14:paraId="0058A83F" w14:textId="77777777" w:rsidR="004C639E" w:rsidRDefault="004C639E" w:rsidP="000C2F4F">
      <w:pPr>
        <w:spacing w:after="0" w:line="240" w:lineRule="auto"/>
        <w:rPr>
          <w:rFonts w:ascii="Aptos" w:hAnsi="Aptos" w:cs="Calibri"/>
          <w:sz w:val="24"/>
          <w:szCs w:val="24"/>
          <w:u w:val="single"/>
        </w:rPr>
      </w:pPr>
    </w:p>
    <w:p w14:paraId="50CF121A" w14:textId="77777777" w:rsidR="00B93DDE" w:rsidRPr="000C2F4F" w:rsidRDefault="00B93DDE" w:rsidP="000C2F4F">
      <w:pPr>
        <w:spacing w:after="0" w:line="240" w:lineRule="auto"/>
        <w:rPr>
          <w:rFonts w:ascii="Aptos" w:hAnsi="Aptos" w:cs="Calibri"/>
          <w:sz w:val="24"/>
          <w:szCs w:val="24"/>
          <w:u w:val="single"/>
        </w:rPr>
      </w:pPr>
    </w:p>
    <w:p w14:paraId="19294168" w14:textId="0B264630" w:rsidR="00C94FD8" w:rsidRPr="000C2F4F" w:rsidRDefault="00030E64" w:rsidP="000C2F4F">
      <w:pPr>
        <w:spacing w:after="0" w:line="240" w:lineRule="auto"/>
        <w:rPr>
          <w:rFonts w:ascii="Aptos" w:hAnsi="Aptos" w:cs="Segoe UI"/>
          <w:b/>
          <w:bCs/>
          <w:color w:val="242424"/>
          <w:sz w:val="24"/>
          <w:szCs w:val="24"/>
          <w:u w:val="single"/>
          <w:shd w:val="clear" w:color="auto" w:fill="FFFFFF"/>
        </w:rPr>
      </w:pPr>
      <w:r w:rsidRPr="00030E64">
        <w:rPr>
          <w:rFonts w:ascii="Aptos" w:hAnsi="Aptos" w:cs="Calibri"/>
          <w:noProof/>
          <w:sz w:val="24"/>
          <w:szCs w:val="24"/>
        </w:rPr>
        <w:drawing>
          <wp:anchor distT="0" distB="0" distL="114300" distR="114300" simplePos="0" relativeHeight="251656192" behindDoc="1" locked="0" layoutInCell="1" allowOverlap="1" wp14:anchorId="7624FA10" wp14:editId="44002C99">
            <wp:simplePos x="0" y="0"/>
            <wp:positionH relativeFrom="margin">
              <wp:align>left</wp:align>
            </wp:positionH>
            <wp:positionV relativeFrom="paragraph">
              <wp:posOffset>40005</wp:posOffset>
            </wp:positionV>
            <wp:extent cx="2059305" cy="1371600"/>
            <wp:effectExtent l="38100" t="38100" r="36195" b="38100"/>
            <wp:wrapTight wrapText="bothSides">
              <wp:wrapPolygon edited="0">
                <wp:start x="-400" y="-600"/>
                <wp:lineTo x="-400" y="21900"/>
                <wp:lineTo x="21780" y="21900"/>
                <wp:lineTo x="21780" y="-600"/>
                <wp:lineTo x="-400" y="-600"/>
              </wp:wrapPolygon>
            </wp:wrapTight>
            <wp:docPr id="16708590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73871" cy="1381084"/>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00A20F6F" w:rsidRPr="000C2F4F">
        <w:rPr>
          <w:rFonts w:ascii="Aptos" w:hAnsi="Aptos" w:cs="Calibri"/>
          <w:b/>
          <w:bCs/>
          <w:sz w:val="24"/>
          <w:szCs w:val="24"/>
          <w:u w:val="single"/>
        </w:rPr>
        <w:t>Gravity Max</w:t>
      </w:r>
      <w:r w:rsidR="004C639E" w:rsidRPr="000C2F4F">
        <w:rPr>
          <w:rFonts w:ascii="Aptos" w:hAnsi="Aptos" w:cs="Segoe UI"/>
          <w:b/>
          <w:bCs/>
          <w:color w:val="242424"/>
          <w:sz w:val="24"/>
          <w:szCs w:val="24"/>
          <w:u w:val="single"/>
          <w:shd w:val="clear" w:color="auto" w:fill="FFFFFF"/>
        </w:rPr>
        <w:t xml:space="preserve"> </w:t>
      </w:r>
      <w:r w:rsidR="00C94FD8" w:rsidRPr="000C2F4F">
        <w:rPr>
          <w:rFonts w:ascii="Aptos" w:hAnsi="Aptos" w:cs="Calibri"/>
          <w:b/>
          <w:bCs/>
          <w:sz w:val="24"/>
          <w:szCs w:val="24"/>
          <w:u w:val="single"/>
        </w:rPr>
        <w:t>Attendance Competition</w:t>
      </w:r>
      <w:r w:rsidR="00C94FD8" w:rsidRPr="000C2F4F">
        <w:rPr>
          <w:rFonts w:ascii="Aptos" w:hAnsi="Aptos" w:cs="Segoe UI"/>
          <w:b/>
          <w:bCs/>
          <w:color w:val="242424"/>
          <w:sz w:val="24"/>
          <w:szCs w:val="24"/>
          <w:u w:val="single"/>
          <w:shd w:val="clear" w:color="auto" w:fill="FFFFFF"/>
        </w:rPr>
        <w:t xml:space="preserve"> </w:t>
      </w:r>
    </w:p>
    <w:p w14:paraId="21C09E54" w14:textId="77777777" w:rsidR="00B93DDE" w:rsidRDefault="00CE3907" w:rsidP="000C2F4F">
      <w:pPr>
        <w:spacing w:after="0" w:line="240" w:lineRule="auto"/>
        <w:rPr>
          <w:rFonts w:ascii="Aptos" w:hAnsi="Aptos" w:cs="Segoe UI"/>
          <w:color w:val="242424"/>
          <w:sz w:val="24"/>
          <w:szCs w:val="24"/>
          <w:shd w:val="clear" w:color="auto" w:fill="FFFFFF"/>
        </w:rPr>
      </w:pPr>
      <w:r>
        <w:rPr>
          <w:rFonts w:ascii="Aptos" w:hAnsi="Aptos" w:cs="Segoe UI"/>
          <w:color w:val="242424"/>
          <w:sz w:val="24"/>
          <w:szCs w:val="24"/>
          <w:shd w:val="clear" w:color="auto" w:fill="FFFFFF"/>
        </w:rPr>
        <w:t>We know that attendance is key to a successful education</w:t>
      </w:r>
      <w:r w:rsidR="00CE7AE0">
        <w:rPr>
          <w:rFonts w:ascii="Aptos" w:hAnsi="Aptos" w:cs="Segoe UI"/>
          <w:color w:val="242424"/>
          <w:sz w:val="24"/>
          <w:szCs w:val="24"/>
          <w:shd w:val="clear" w:color="auto" w:fill="FFFFFF"/>
        </w:rPr>
        <w:t>, so we have set up a fantastic competition to end the half term. O</w:t>
      </w:r>
      <w:r w:rsidR="004C639E" w:rsidRPr="000C2F4F">
        <w:rPr>
          <w:rFonts w:ascii="Aptos" w:hAnsi="Aptos" w:cs="Segoe UI"/>
          <w:color w:val="242424"/>
          <w:sz w:val="24"/>
          <w:szCs w:val="24"/>
          <w:shd w:val="clear" w:color="auto" w:fill="FFFFFF"/>
        </w:rPr>
        <w:t>ver the next two weeks</w:t>
      </w:r>
      <w:r w:rsidR="00CE7AE0">
        <w:rPr>
          <w:rFonts w:ascii="Aptos" w:hAnsi="Aptos" w:cs="Segoe UI"/>
          <w:color w:val="242424"/>
          <w:sz w:val="24"/>
          <w:szCs w:val="24"/>
          <w:shd w:val="clear" w:color="auto" w:fill="FFFFFF"/>
        </w:rPr>
        <w:t>,</w:t>
      </w:r>
      <w:r w:rsidR="004C639E" w:rsidRPr="000C2F4F">
        <w:rPr>
          <w:rFonts w:ascii="Aptos" w:hAnsi="Aptos" w:cs="Segoe UI"/>
          <w:color w:val="242424"/>
          <w:sz w:val="24"/>
          <w:szCs w:val="24"/>
          <w:shd w:val="clear" w:color="auto" w:fill="FFFFFF"/>
        </w:rPr>
        <w:t xml:space="preserve"> </w:t>
      </w:r>
      <w:r w:rsidR="00CE7AE0">
        <w:rPr>
          <w:rFonts w:ascii="Aptos" w:hAnsi="Aptos" w:cs="Segoe UI"/>
          <w:color w:val="242424"/>
          <w:sz w:val="24"/>
          <w:szCs w:val="24"/>
          <w:shd w:val="clear" w:color="auto" w:fill="FFFFFF"/>
        </w:rPr>
        <w:t>e</w:t>
      </w:r>
      <w:r w:rsidR="004C639E" w:rsidRPr="000C2F4F">
        <w:rPr>
          <w:rFonts w:ascii="Aptos" w:hAnsi="Aptos" w:cs="Segoe UI"/>
          <w:color w:val="242424"/>
          <w:sz w:val="24"/>
          <w:szCs w:val="24"/>
          <w:shd w:val="clear" w:color="auto" w:fill="FFFFFF"/>
        </w:rPr>
        <w:t xml:space="preserve">very child who achieves </w:t>
      </w:r>
      <w:r w:rsidR="004C639E" w:rsidRPr="000C2F4F">
        <w:rPr>
          <w:rStyle w:val="Strong"/>
          <w:rFonts w:ascii="Aptos" w:hAnsi="Aptos" w:cs="Segoe UI"/>
          <w:b w:val="0"/>
          <w:bCs w:val="0"/>
          <w:color w:val="242424"/>
          <w:sz w:val="24"/>
          <w:szCs w:val="24"/>
          <w:shd w:val="clear" w:color="auto" w:fill="FFFFFF"/>
        </w:rPr>
        <w:t>100% attendance</w:t>
      </w:r>
      <w:r w:rsidR="004C639E" w:rsidRPr="000C2F4F">
        <w:rPr>
          <w:rFonts w:ascii="Aptos" w:hAnsi="Aptos" w:cs="Segoe UI"/>
          <w:color w:val="242424"/>
          <w:sz w:val="24"/>
          <w:szCs w:val="24"/>
          <w:shd w:val="clear" w:color="auto" w:fill="FFFFFF"/>
        </w:rPr>
        <w:t xml:space="preserve"> and is in school </w:t>
      </w:r>
      <w:r w:rsidR="004C639E" w:rsidRPr="000C2F4F">
        <w:rPr>
          <w:rStyle w:val="Strong"/>
          <w:rFonts w:ascii="Aptos" w:hAnsi="Aptos" w:cs="Segoe UI"/>
          <w:b w:val="0"/>
          <w:bCs w:val="0"/>
          <w:color w:val="242424"/>
          <w:sz w:val="24"/>
          <w:szCs w:val="24"/>
          <w:shd w:val="clear" w:color="auto" w:fill="FFFFFF"/>
        </w:rPr>
        <w:t>every day</w:t>
      </w:r>
      <w:r w:rsidR="004C639E" w:rsidRPr="000C2F4F">
        <w:rPr>
          <w:rFonts w:ascii="Aptos" w:hAnsi="Aptos" w:cs="Segoe UI"/>
          <w:color w:val="242424"/>
          <w:sz w:val="24"/>
          <w:szCs w:val="24"/>
          <w:shd w:val="clear" w:color="auto" w:fill="FFFFFF"/>
        </w:rPr>
        <w:t xml:space="preserve"> during this period will be entered into a draw, which will take place on </w:t>
      </w:r>
      <w:r w:rsidR="004C639E" w:rsidRPr="000C2F4F">
        <w:rPr>
          <w:rStyle w:val="Strong"/>
          <w:rFonts w:ascii="Aptos" w:hAnsi="Aptos" w:cs="Segoe UI"/>
          <w:b w:val="0"/>
          <w:bCs w:val="0"/>
          <w:color w:val="242424"/>
          <w:sz w:val="24"/>
          <w:szCs w:val="24"/>
          <w:shd w:val="clear" w:color="auto" w:fill="FFFFFF"/>
        </w:rPr>
        <w:t>Friday</w:t>
      </w:r>
      <w:r w:rsidR="00B93DDE">
        <w:rPr>
          <w:rStyle w:val="Strong"/>
          <w:rFonts w:ascii="Aptos" w:hAnsi="Aptos" w:cs="Segoe UI"/>
          <w:b w:val="0"/>
          <w:bCs w:val="0"/>
          <w:color w:val="242424"/>
          <w:sz w:val="24"/>
          <w:szCs w:val="24"/>
          <w:shd w:val="clear" w:color="auto" w:fill="FFFFFF"/>
        </w:rPr>
        <w:t xml:space="preserve"> 23</w:t>
      </w:r>
      <w:r w:rsidR="00B93DDE" w:rsidRPr="00B93DDE">
        <w:rPr>
          <w:rStyle w:val="Strong"/>
          <w:rFonts w:ascii="Aptos" w:hAnsi="Aptos" w:cs="Segoe UI"/>
          <w:b w:val="0"/>
          <w:bCs w:val="0"/>
          <w:color w:val="242424"/>
          <w:sz w:val="24"/>
          <w:szCs w:val="24"/>
          <w:shd w:val="clear" w:color="auto" w:fill="FFFFFF"/>
          <w:vertAlign w:val="superscript"/>
        </w:rPr>
        <w:t>rd</w:t>
      </w:r>
      <w:r w:rsidR="00B93DDE">
        <w:rPr>
          <w:rStyle w:val="Strong"/>
          <w:rFonts w:ascii="Aptos" w:hAnsi="Aptos" w:cs="Segoe UI"/>
          <w:b w:val="0"/>
          <w:bCs w:val="0"/>
          <w:color w:val="242424"/>
          <w:sz w:val="24"/>
          <w:szCs w:val="24"/>
          <w:shd w:val="clear" w:color="auto" w:fill="FFFFFF"/>
        </w:rPr>
        <w:t xml:space="preserve"> October</w:t>
      </w:r>
      <w:r w:rsidR="004C639E" w:rsidRPr="000C2F4F">
        <w:rPr>
          <w:rFonts w:ascii="Aptos" w:hAnsi="Aptos" w:cs="Segoe UI"/>
          <w:color w:val="242424"/>
          <w:sz w:val="24"/>
          <w:szCs w:val="24"/>
          <w:shd w:val="clear" w:color="auto" w:fill="FFFFFF"/>
        </w:rPr>
        <w:t xml:space="preserve">, with prizes awarded that day. We are delighted to offer </w:t>
      </w:r>
      <w:r w:rsidR="004C639E" w:rsidRPr="000C2F4F">
        <w:rPr>
          <w:rStyle w:val="Strong"/>
          <w:rFonts w:ascii="Aptos" w:hAnsi="Aptos" w:cs="Segoe UI"/>
          <w:b w:val="0"/>
          <w:bCs w:val="0"/>
          <w:color w:val="242424"/>
          <w:sz w:val="24"/>
          <w:szCs w:val="24"/>
          <w:shd w:val="clear" w:color="auto" w:fill="FFFFFF"/>
        </w:rPr>
        <w:t>tickets to Gravity Max</w:t>
      </w:r>
      <w:r w:rsidR="004C639E" w:rsidRPr="000C2F4F">
        <w:rPr>
          <w:rFonts w:ascii="Aptos" w:hAnsi="Aptos" w:cs="Segoe UI"/>
          <w:color w:val="242424"/>
          <w:sz w:val="24"/>
          <w:szCs w:val="24"/>
          <w:shd w:val="clear" w:color="auto" w:fill="FFFFFF"/>
        </w:rPr>
        <w:t>, providing free entry and access to activities for our lucky winners. Attendance is such an important part of school life, helping children to make the most of their learning, build positive relationships and develop good habits for the future. Let's all make a big effort over the next two weeks and give every child the chance to be included in the draw!</w:t>
      </w:r>
    </w:p>
    <w:p w14:paraId="06911ADE" w14:textId="4E46D7AD" w:rsidR="005D56EC" w:rsidRPr="001939D0" w:rsidRDefault="00B93DDE" w:rsidP="000C2F4F">
      <w:pPr>
        <w:spacing w:after="0" w:line="240" w:lineRule="auto"/>
        <w:rPr>
          <w:rFonts w:ascii="Aptos" w:hAnsi="Aptos" w:cs="Segoe UI"/>
          <w:color w:val="242424"/>
          <w:sz w:val="24"/>
          <w:szCs w:val="24"/>
          <w:shd w:val="clear" w:color="auto" w:fill="FFFFFF"/>
        </w:rPr>
      </w:pPr>
      <w:r w:rsidRPr="001939D0">
        <w:rPr>
          <w:rFonts w:ascii="Aptos" w:hAnsi="Aptos" w:cs="Calibri"/>
          <w:sz w:val="24"/>
          <w:szCs w:val="24"/>
        </w:rPr>
        <w:lastRenderedPageBreak/>
        <w:drawing>
          <wp:anchor distT="0" distB="0" distL="114300" distR="114300" simplePos="0" relativeHeight="251682816" behindDoc="1" locked="0" layoutInCell="1" allowOverlap="1" wp14:anchorId="7EB4CEAD" wp14:editId="29F67FEB">
            <wp:simplePos x="0" y="0"/>
            <wp:positionH relativeFrom="margin">
              <wp:align>left</wp:align>
            </wp:positionH>
            <wp:positionV relativeFrom="paragraph">
              <wp:posOffset>58420</wp:posOffset>
            </wp:positionV>
            <wp:extent cx="2221230" cy="1457325"/>
            <wp:effectExtent l="38100" t="38100" r="45720" b="47625"/>
            <wp:wrapTight wrapText="bothSides">
              <wp:wrapPolygon edited="0">
                <wp:start x="-370" y="-565"/>
                <wp:lineTo x="-370" y="22024"/>
                <wp:lineTo x="21859" y="22024"/>
                <wp:lineTo x="21859" y="-565"/>
                <wp:lineTo x="-370" y="-565"/>
              </wp:wrapPolygon>
            </wp:wrapTight>
            <wp:docPr id="2228796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870" t="18726" r="3258"/>
                    <a:stretch>
                      <a:fillRect/>
                    </a:stretch>
                  </pic:blipFill>
                  <pic:spPr bwMode="auto">
                    <a:xfrm>
                      <a:off x="0" y="0"/>
                      <a:ext cx="2221230" cy="1457325"/>
                    </a:xfrm>
                    <a:prstGeom prst="rect">
                      <a:avLst/>
                    </a:prstGeom>
                    <a:noFill/>
                    <a:ln w="28575">
                      <a:solidFill>
                        <a:srgbClr val="00B05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939D0">
        <w:rPr>
          <w:rFonts w:ascii="Aptos" w:hAnsi="Aptos" w:cs="Calibri"/>
          <w:sz w:val="24"/>
          <w:szCs w:val="24"/>
        </w:rPr>
        <w:drawing>
          <wp:anchor distT="0" distB="0" distL="114300" distR="114300" simplePos="0" relativeHeight="251670528" behindDoc="1" locked="0" layoutInCell="1" allowOverlap="1" wp14:anchorId="3C4E4CF5" wp14:editId="2C9190C3">
            <wp:simplePos x="0" y="0"/>
            <wp:positionH relativeFrom="margin">
              <wp:posOffset>4693920</wp:posOffset>
            </wp:positionH>
            <wp:positionV relativeFrom="paragraph">
              <wp:posOffset>38100</wp:posOffset>
            </wp:positionV>
            <wp:extent cx="1923415" cy="1442085"/>
            <wp:effectExtent l="38100" t="38100" r="38735" b="43815"/>
            <wp:wrapTight wrapText="bothSides">
              <wp:wrapPolygon edited="0">
                <wp:start x="-428" y="-571"/>
                <wp:lineTo x="-428" y="21971"/>
                <wp:lineTo x="21821" y="21971"/>
                <wp:lineTo x="21821" y="-571"/>
                <wp:lineTo x="-428" y="-571"/>
              </wp:wrapPolygon>
            </wp:wrapTight>
            <wp:docPr id="14754879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23415" cy="1442085"/>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005D56EC" w:rsidRPr="000C2F4F">
        <w:rPr>
          <w:rFonts w:ascii="Aptos" w:hAnsi="Aptos" w:cs="Calibri"/>
          <w:b/>
          <w:bCs/>
          <w:sz w:val="24"/>
          <w:szCs w:val="24"/>
          <w:u w:val="single"/>
        </w:rPr>
        <w:t>Black History Month</w:t>
      </w:r>
    </w:p>
    <w:p w14:paraId="4029CA5D" w14:textId="0ECCEC2E" w:rsidR="00B86037" w:rsidRPr="000C2F4F" w:rsidRDefault="00B93DDE" w:rsidP="000C2F4F">
      <w:pPr>
        <w:spacing w:after="0" w:line="240" w:lineRule="auto"/>
        <w:rPr>
          <w:rFonts w:ascii="Aptos" w:hAnsi="Aptos" w:cs="Calibri"/>
          <w:sz w:val="24"/>
          <w:szCs w:val="24"/>
        </w:rPr>
      </w:pPr>
      <w:r w:rsidRPr="001939D0">
        <w:rPr>
          <w:rFonts w:ascii="Aptos" w:hAnsi="Aptos" w:cs="Calibri"/>
          <w:b/>
          <w:bCs/>
          <w:sz w:val="24"/>
          <w:szCs w:val="24"/>
          <w:u w:val="single"/>
        </w:rPr>
        <w:drawing>
          <wp:anchor distT="0" distB="0" distL="114300" distR="114300" simplePos="0" relativeHeight="251692032" behindDoc="1" locked="0" layoutInCell="1" allowOverlap="1" wp14:anchorId="0E53795A" wp14:editId="32F643BE">
            <wp:simplePos x="0" y="0"/>
            <wp:positionH relativeFrom="margin">
              <wp:posOffset>4719320</wp:posOffset>
            </wp:positionH>
            <wp:positionV relativeFrom="paragraph">
              <wp:posOffset>1437005</wp:posOffset>
            </wp:positionV>
            <wp:extent cx="1943100" cy="1457325"/>
            <wp:effectExtent l="38100" t="38100" r="38100" b="47625"/>
            <wp:wrapTight wrapText="bothSides">
              <wp:wrapPolygon edited="0">
                <wp:start x="-424" y="-565"/>
                <wp:lineTo x="-424" y="22024"/>
                <wp:lineTo x="21812" y="22024"/>
                <wp:lineTo x="21812" y="-565"/>
                <wp:lineTo x="-424" y="-565"/>
              </wp:wrapPolygon>
            </wp:wrapTight>
            <wp:docPr id="153878460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3100" cy="1457325"/>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000B1EE9" w:rsidRPr="000C2F4F">
        <w:rPr>
          <w:rFonts w:ascii="Aptos" w:hAnsi="Aptos" w:cs="Segoe UI"/>
          <w:color w:val="242424"/>
          <w:sz w:val="24"/>
          <w:szCs w:val="24"/>
          <w:shd w:val="clear" w:color="auto" w:fill="FFFFFF"/>
        </w:rPr>
        <w:t xml:space="preserve">We would like to congratulate the group of children who recently represented our school at the </w:t>
      </w:r>
      <w:r w:rsidR="000B1EE9" w:rsidRPr="000C2F4F">
        <w:rPr>
          <w:rStyle w:val="Strong"/>
          <w:rFonts w:ascii="Aptos" w:hAnsi="Aptos" w:cs="Segoe UI"/>
          <w:b w:val="0"/>
          <w:bCs w:val="0"/>
          <w:color w:val="242424"/>
          <w:sz w:val="24"/>
          <w:szCs w:val="24"/>
          <w:shd w:val="clear" w:color="auto" w:fill="FFFFFF"/>
        </w:rPr>
        <w:t>Black History Month event</w:t>
      </w:r>
      <w:r w:rsidR="000B1EE9" w:rsidRPr="000C2F4F">
        <w:rPr>
          <w:rFonts w:ascii="Aptos" w:hAnsi="Aptos" w:cs="Segoe UI"/>
          <w:color w:val="242424"/>
          <w:sz w:val="24"/>
          <w:szCs w:val="24"/>
          <w:shd w:val="clear" w:color="auto" w:fill="FFFFFF"/>
        </w:rPr>
        <w:t xml:space="preserve"> organised by the </w:t>
      </w:r>
      <w:r w:rsidR="000B1EE9" w:rsidRPr="000C2F4F">
        <w:rPr>
          <w:rStyle w:val="Strong"/>
          <w:rFonts w:ascii="Aptos" w:hAnsi="Aptos" w:cs="Segoe UI"/>
          <w:b w:val="0"/>
          <w:bCs w:val="0"/>
          <w:color w:val="242424"/>
          <w:sz w:val="24"/>
          <w:szCs w:val="24"/>
          <w:shd w:val="clear" w:color="auto" w:fill="FFFFFF"/>
        </w:rPr>
        <w:t>LFC Foundation</w:t>
      </w:r>
      <w:r w:rsidR="000B1EE9" w:rsidRPr="000C2F4F">
        <w:rPr>
          <w:rFonts w:ascii="Aptos" w:hAnsi="Aptos" w:cs="Segoe UI"/>
          <w:color w:val="242424"/>
          <w:sz w:val="24"/>
          <w:szCs w:val="24"/>
          <w:shd w:val="clear" w:color="auto" w:fill="FFFFFF"/>
        </w:rPr>
        <w:t>. Throughout the day, they took part in a range of engaging music and drama activities, learning more about an important aspect of our shared history and the experiences of others. The children were a credit to our school, demonstrating excellent behaviour, enthusiasm and respect throughout the event. They gained valuable knowledge and understanding about a significant issue, while also having a fantastic time. We are very proud of the way they represented our school and the positive example they set for their peers.</w:t>
      </w:r>
    </w:p>
    <w:p w14:paraId="7419ED63" w14:textId="6E971E95" w:rsidR="00A535E3" w:rsidRDefault="00A535E3" w:rsidP="000C2F4F">
      <w:pPr>
        <w:spacing w:after="0" w:line="240" w:lineRule="auto"/>
        <w:rPr>
          <w:rFonts w:ascii="Aptos" w:hAnsi="Aptos" w:cs="Calibri"/>
          <w:sz w:val="24"/>
          <w:szCs w:val="24"/>
        </w:rPr>
      </w:pPr>
    </w:p>
    <w:p w14:paraId="582298C1" w14:textId="77777777" w:rsidR="00B93DDE" w:rsidRPr="000C2F4F" w:rsidRDefault="00B93DDE" w:rsidP="000C2F4F">
      <w:pPr>
        <w:spacing w:after="0" w:line="240" w:lineRule="auto"/>
        <w:rPr>
          <w:rFonts w:ascii="Aptos" w:hAnsi="Aptos" w:cs="Calibri"/>
          <w:sz w:val="24"/>
          <w:szCs w:val="24"/>
        </w:rPr>
      </w:pPr>
    </w:p>
    <w:p w14:paraId="363C6B4D" w14:textId="3EDCB0B4" w:rsidR="00A535E3" w:rsidRPr="000C2F4F" w:rsidRDefault="0039435F" w:rsidP="000C2F4F">
      <w:pPr>
        <w:spacing w:after="0" w:line="240" w:lineRule="auto"/>
        <w:rPr>
          <w:rFonts w:ascii="Aptos" w:hAnsi="Aptos" w:cs="Calibri"/>
          <w:b/>
          <w:bCs/>
          <w:sz w:val="24"/>
          <w:szCs w:val="24"/>
          <w:u w:val="single"/>
        </w:rPr>
      </w:pPr>
      <w:r w:rsidRPr="000C2F4F">
        <w:rPr>
          <w:rFonts w:ascii="Aptos" w:hAnsi="Aptos" w:cs="Calibri"/>
          <w:b/>
          <w:bCs/>
          <w:sz w:val="24"/>
          <w:szCs w:val="24"/>
          <w:u w:val="single"/>
        </w:rPr>
        <w:t>No Dodgeball or Girls Football next week</w:t>
      </w:r>
    </w:p>
    <w:p w14:paraId="5F558B6B" w14:textId="13A2DBC2" w:rsidR="009F6086" w:rsidRPr="000C2F4F" w:rsidRDefault="000136DA" w:rsidP="000C2F4F">
      <w:pPr>
        <w:spacing w:after="0" w:line="240" w:lineRule="auto"/>
        <w:rPr>
          <w:rFonts w:ascii="Aptos" w:hAnsi="Aptos" w:cs="Calibri"/>
          <w:sz w:val="24"/>
          <w:szCs w:val="24"/>
        </w:rPr>
      </w:pPr>
      <w:r w:rsidRPr="000C2F4F">
        <w:rPr>
          <w:rFonts w:ascii="Aptos" w:hAnsi="Aptos" w:cs="Segoe UI"/>
          <w:color w:val="242424"/>
          <w:sz w:val="24"/>
          <w:szCs w:val="24"/>
          <w:shd w:val="clear" w:color="auto" w:fill="FFFFFF"/>
        </w:rPr>
        <w:t xml:space="preserve">A reminder to parents and carers that there will be </w:t>
      </w:r>
      <w:r w:rsidRPr="000C2F4F">
        <w:rPr>
          <w:rStyle w:val="Strong"/>
          <w:rFonts w:ascii="Aptos" w:hAnsi="Aptos" w:cs="Segoe UI"/>
          <w:b w:val="0"/>
          <w:bCs w:val="0"/>
          <w:color w:val="242424"/>
          <w:sz w:val="24"/>
          <w:szCs w:val="24"/>
          <w:shd w:val="clear" w:color="auto" w:fill="FFFFFF"/>
        </w:rPr>
        <w:t>no Dodgeball Club or Girls’ Football Club on Monday next week</w:t>
      </w:r>
      <w:r w:rsidRPr="000C2F4F">
        <w:rPr>
          <w:rFonts w:ascii="Aptos" w:hAnsi="Aptos" w:cs="Segoe UI"/>
          <w:color w:val="242424"/>
          <w:sz w:val="24"/>
          <w:szCs w:val="24"/>
          <w:shd w:val="clear" w:color="auto" w:fill="FFFFFF"/>
        </w:rPr>
        <w:t xml:space="preserve"> due to staff attending other school events. We apologise for any inconvenience this may cause and appreciate your understanding. Both clubs will resume as normal following this cancellation. Thank you for your continued support and cooperation.</w:t>
      </w:r>
    </w:p>
    <w:p w14:paraId="382F7DBF" w14:textId="77833999" w:rsidR="004F3BBC" w:rsidRDefault="004F3BBC" w:rsidP="00A32CE1">
      <w:pPr>
        <w:spacing w:after="0" w:line="240" w:lineRule="auto"/>
        <w:rPr>
          <w:rFonts w:ascii="Aptos" w:hAnsi="Aptos" w:cs="Calibri"/>
          <w:b/>
          <w:bCs/>
          <w:sz w:val="24"/>
          <w:szCs w:val="24"/>
          <w:u w:val="single"/>
        </w:rPr>
      </w:pPr>
    </w:p>
    <w:p w14:paraId="525C270B" w14:textId="77777777" w:rsidR="00B93DDE" w:rsidRDefault="00B93DDE" w:rsidP="00A32CE1">
      <w:pPr>
        <w:spacing w:after="0" w:line="240" w:lineRule="auto"/>
        <w:rPr>
          <w:rFonts w:ascii="Aptos" w:hAnsi="Aptos" w:cs="Calibri"/>
          <w:b/>
          <w:bCs/>
          <w:sz w:val="24"/>
          <w:szCs w:val="24"/>
          <w:u w:val="single"/>
        </w:rPr>
      </w:pPr>
    </w:p>
    <w:p w14:paraId="26BF8A5A" w14:textId="69351EF8" w:rsidR="00933327" w:rsidRDefault="00933327" w:rsidP="00A32CE1">
      <w:pPr>
        <w:spacing w:after="0" w:line="240" w:lineRule="auto"/>
        <w:rPr>
          <w:rFonts w:ascii="Aptos" w:hAnsi="Aptos" w:cs="Calibri"/>
          <w:b/>
          <w:bCs/>
          <w:sz w:val="24"/>
          <w:szCs w:val="24"/>
          <w:u w:val="single"/>
        </w:rPr>
      </w:pPr>
      <w:r>
        <w:rPr>
          <w:rFonts w:ascii="Aptos" w:hAnsi="Aptos" w:cs="Calibri"/>
          <w:b/>
          <w:bCs/>
          <w:sz w:val="24"/>
          <w:szCs w:val="24"/>
          <w:u w:val="single"/>
        </w:rPr>
        <w:t>Dates for the Diary</w:t>
      </w:r>
    </w:p>
    <w:tbl>
      <w:tblPr>
        <w:tblStyle w:val="TableGrid"/>
        <w:tblW w:w="7083" w:type="dxa"/>
        <w:tblLook w:val="04A0" w:firstRow="1" w:lastRow="0" w:firstColumn="1" w:lastColumn="0" w:noHBand="0" w:noVBand="1"/>
      </w:tblPr>
      <w:tblGrid>
        <w:gridCol w:w="2263"/>
        <w:gridCol w:w="4820"/>
      </w:tblGrid>
      <w:tr w:rsidR="00020094" w14:paraId="3E1E8347" w14:textId="77777777" w:rsidTr="00B93DDE">
        <w:trPr>
          <w:trHeight w:val="63"/>
        </w:trPr>
        <w:tc>
          <w:tcPr>
            <w:tcW w:w="2263" w:type="dxa"/>
            <w:shd w:val="clear" w:color="auto" w:fill="B3E5A1" w:themeFill="accent6" w:themeFillTint="66"/>
            <w:vAlign w:val="center"/>
          </w:tcPr>
          <w:p w14:paraId="2A75C83E" w14:textId="0A505114" w:rsidR="00020094" w:rsidRPr="0095077E" w:rsidRDefault="00020094" w:rsidP="00020094">
            <w:pPr>
              <w:spacing w:after="0" w:line="240" w:lineRule="auto"/>
              <w:jc w:val="center"/>
              <w:rPr>
                <w:rFonts w:ascii="Aptos" w:hAnsi="Aptos" w:cs="Arial"/>
                <w:b/>
                <w:bCs/>
                <w:sz w:val="23"/>
                <w:szCs w:val="23"/>
              </w:rPr>
            </w:pPr>
            <w:r>
              <w:rPr>
                <w:rFonts w:ascii="Aptos" w:hAnsi="Aptos" w:cs="Arial"/>
                <w:b/>
                <w:bCs/>
                <w:sz w:val="23"/>
                <w:szCs w:val="23"/>
              </w:rPr>
              <w:t>Wed 14</w:t>
            </w:r>
            <w:r w:rsidRPr="00EF16AA">
              <w:rPr>
                <w:rFonts w:ascii="Aptos" w:hAnsi="Aptos" w:cs="Arial"/>
                <w:b/>
                <w:bCs/>
                <w:sz w:val="23"/>
                <w:szCs w:val="23"/>
                <w:vertAlign w:val="superscript"/>
              </w:rPr>
              <w:t>th</w:t>
            </w:r>
            <w:r>
              <w:rPr>
                <w:rFonts w:ascii="Aptos" w:hAnsi="Aptos" w:cs="Arial"/>
                <w:b/>
                <w:bCs/>
                <w:sz w:val="23"/>
                <w:szCs w:val="23"/>
              </w:rPr>
              <w:t xml:space="preserve"> Oct</w:t>
            </w:r>
          </w:p>
        </w:tc>
        <w:tc>
          <w:tcPr>
            <w:tcW w:w="4820" w:type="dxa"/>
            <w:shd w:val="clear" w:color="auto" w:fill="FFFFFF" w:themeFill="background1"/>
          </w:tcPr>
          <w:p w14:paraId="038FC8FF" w14:textId="46432D9A" w:rsidR="00020094" w:rsidRDefault="00020094" w:rsidP="00020094">
            <w:pPr>
              <w:spacing w:after="0" w:line="240" w:lineRule="auto"/>
              <w:rPr>
                <w:rFonts w:ascii="Aptos" w:hAnsi="Aptos" w:cs="Arial"/>
                <w:sz w:val="23"/>
                <w:szCs w:val="23"/>
              </w:rPr>
            </w:pPr>
            <w:r>
              <w:rPr>
                <w:rFonts w:ascii="Aptos" w:hAnsi="Aptos" w:cs="Arial"/>
                <w:sz w:val="23"/>
                <w:szCs w:val="23"/>
              </w:rPr>
              <w:t>Class 1G phonics parent drop-ins – 2pm</w:t>
            </w:r>
          </w:p>
        </w:tc>
      </w:tr>
      <w:tr w:rsidR="00332426" w14:paraId="35D9ADA8" w14:textId="77777777" w:rsidTr="00B93DDE">
        <w:trPr>
          <w:trHeight w:val="63"/>
        </w:trPr>
        <w:tc>
          <w:tcPr>
            <w:tcW w:w="2263" w:type="dxa"/>
            <w:shd w:val="clear" w:color="auto" w:fill="B3E5A1" w:themeFill="accent6" w:themeFillTint="66"/>
            <w:vAlign w:val="center"/>
          </w:tcPr>
          <w:p w14:paraId="33C991E8" w14:textId="647FF39F" w:rsidR="00332426" w:rsidRDefault="00332426" w:rsidP="00020094">
            <w:pPr>
              <w:spacing w:after="0" w:line="240" w:lineRule="auto"/>
              <w:jc w:val="center"/>
              <w:rPr>
                <w:rFonts w:ascii="Aptos" w:hAnsi="Aptos" w:cs="Arial"/>
                <w:b/>
                <w:bCs/>
                <w:sz w:val="23"/>
                <w:szCs w:val="23"/>
              </w:rPr>
            </w:pPr>
            <w:r>
              <w:rPr>
                <w:rFonts w:ascii="Aptos" w:hAnsi="Aptos" w:cs="Arial"/>
                <w:b/>
                <w:bCs/>
                <w:sz w:val="23"/>
                <w:szCs w:val="23"/>
              </w:rPr>
              <w:t>Wed 14</w:t>
            </w:r>
            <w:r w:rsidRPr="00EF16AA">
              <w:rPr>
                <w:rFonts w:ascii="Aptos" w:hAnsi="Aptos" w:cs="Arial"/>
                <w:b/>
                <w:bCs/>
                <w:sz w:val="23"/>
                <w:szCs w:val="23"/>
                <w:vertAlign w:val="superscript"/>
              </w:rPr>
              <w:t>th</w:t>
            </w:r>
            <w:r>
              <w:rPr>
                <w:rFonts w:ascii="Aptos" w:hAnsi="Aptos" w:cs="Arial"/>
                <w:b/>
                <w:bCs/>
                <w:sz w:val="23"/>
                <w:szCs w:val="23"/>
              </w:rPr>
              <w:t xml:space="preserve"> Oct</w:t>
            </w:r>
          </w:p>
        </w:tc>
        <w:tc>
          <w:tcPr>
            <w:tcW w:w="4820" w:type="dxa"/>
            <w:shd w:val="clear" w:color="auto" w:fill="FFFFFF" w:themeFill="background1"/>
          </w:tcPr>
          <w:p w14:paraId="56EF4FEA" w14:textId="743C9E62" w:rsidR="00332426" w:rsidRDefault="00332426" w:rsidP="00020094">
            <w:pPr>
              <w:spacing w:after="0" w:line="240" w:lineRule="auto"/>
              <w:rPr>
                <w:rFonts w:ascii="Aptos" w:hAnsi="Aptos" w:cs="Arial"/>
                <w:sz w:val="23"/>
                <w:szCs w:val="23"/>
              </w:rPr>
            </w:pPr>
            <w:r>
              <w:rPr>
                <w:rFonts w:ascii="Aptos" w:hAnsi="Aptos" w:cs="Arial"/>
                <w:sz w:val="23"/>
                <w:szCs w:val="23"/>
              </w:rPr>
              <w:t>School Photographs – Individual &amp; Family</w:t>
            </w:r>
          </w:p>
        </w:tc>
      </w:tr>
      <w:tr w:rsidR="00020094" w14:paraId="009A861F" w14:textId="77777777" w:rsidTr="00B93DDE">
        <w:trPr>
          <w:trHeight w:val="63"/>
        </w:trPr>
        <w:tc>
          <w:tcPr>
            <w:tcW w:w="2263" w:type="dxa"/>
            <w:shd w:val="clear" w:color="auto" w:fill="B3E5A1" w:themeFill="accent6" w:themeFillTint="66"/>
            <w:vAlign w:val="center"/>
          </w:tcPr>
          <w:p w14:paraId="2BCDB605" w14:textId="1A3955C6" w:rsidR="00020094" w:rsidRPr="0095077E" w:rsidRDefault="00020094" w:rsidP="00020094">
            <w:pPr>
              <w:spacing w:after="0" w:line="240" w:lineRule="auto"/>
              <w:jc w:val="center"/>
              <w:rPr>
                <w:rFonts w:ascii="Aptos" w:hAnsi="Aptos" w:cs="Arial"/>
                <w:b/>
                <w:bCs/>
                <w:sz w:val="23"/>
                <w:szCs w:val="23"/>
              </w:rPr>
            </w:pPr>
            <w:r w:rsidRPr="0095077E">
              <w:rPr>
                <w:rFonts w:ascii="Aptos" w:hAnsi="Aptos" w:cs="Arial"/>
                <w:b/>
                <w:bCs/>
                <w:sz w:val="23"/>
                <w:szCs w:val="23"/>
              </w:rPr>
              <w:t>Thur 15</w:t>
            </w:r>
            <w:r w:rsidRPr="0095077E">
              <w:rPr>
                <w:rFonts w:ascii="Aptos" w:hAnsi="Aptos" w:cs="Arial"/>
                <w:b/>
                <w:bCs/>
                <w:sz w:val="23"/>
                <w:szCs w:val="23"/>
                <w:vertAlign w:val="superscript"/>
              </w:rPr>
              <w:t>th</w:t>
            </w:r>
            <w:r w:rsidRPr="0095077E">
              <w:rPr>
                <w:rFonts w:ascii="Aptos" w:hAnsi="Aptos" w:cs="Arial"/>
                <w:b/>
                <w:bCs/>
                <w:sz w:val="23"/>
                <w:szCs w:val="23"/>
              </w:rPr>
              <w:t xml:space="preserve"> Oct</w:t>
            </w:r>
          </w:p>
        </w:tc>
        <w:tc>
          <w:tcPr>
            <w:tcW w:w="4820" w:type="dxa"/>
            <w:shd w:val="clear" w:color="auto" w:fill="FFFFFF" w:themeFill="background1"/>
          </w:tcPr>
          <w:p w14:paraId="0DCCB077" w14:textId="249C44D4" w:rsidR="00020094" w:rsidRDefault="00020094" w:rsidP="00020094">
            <w:pPr>
              <w:spacing w:after="0" w:line="240" w:lineRule="auto"/>
              <w:rPr>
                <w:rFonts w:ascii="Aptos" w:hAnsi="Aptos" w:cs="Arial"/>
                <w:sz w:val="23"/>
                <w:szCs w:val="23"/>
              </w:rPr>
            </w:pPr>
            <w:r>
              <w:rPr>
                <w:rFonts w:ascii="Aptos" w:hAnsi="Aptos" w:cs="Arial"/>
                <w:sz w:val="23"/>
                <w:szCs w:val="23"/>
              </w:rPr>
              <w:t>Year 6 Liturgy 2.45pm</w:t>
            </w:r>
          </w:p>
        </w:tc>
      </w:tr>
      <w:tr w:rsidR="00332426" w14:paraId="4EB3AACE" w14:textId="77777777" w:rsidTr="00B93DDE">
        <w:trPr>
          <w:trHeight w:val="63"/>
        </w:trPr>
        <w:tc>
          <w:tcPr>
            <w:tcW w:w="2263" w:type="dxa"/>
            <w:shd w:val="clear" w:color="auto" w:fill="B3E5A1" w:themeFill="accent6" w:themeFillTint="66"/>
            <w:vAlign w:val="center"/>
          </w:tcPr>
          <w:p w14:paraId="26B86B47" w14:textId="688F0A35" w:rsidR="00332426" w:rsidRPr="0095077E" w:rsidRDefault="00332426" w:rsidP="00020094">
            <w:pPr>
              <w:spacing w:after="0" w:line="240" w:lineRule="auto"/>
              <w:jc w:val="center"/>
              <w:rPr>
                <w:rFonts w:ascii="Aptos" w:hAnsi="Aptos" w:cs="Arial"/>
                <w:b/>
                <w:bCs/>
                <w:sz w:val="23"/>
                <w:szCs w:val="23"/>
              </w:rPr>
            </w:pPr>
            <w:r>
              <w:rPr>
                <w:rFonts w:ascii="Aptos" w:hAnsi="Aptos" w:cs="Arial"/>
                <w:b/>
                <w:bCs/>
                <w:sz w:val="23"/>
                <w:szCs w:val="23"/>
              </w:rPr>
              <w:t>Mon</w:t>
            </w:r>
            <w:r w:rsidRPr="0095077E">
              <w:rPr>
                <w:rFonts w:ascii="Aptos" w:hAnsi="Aptos" w:cs="Arial"/>
                <w:b/>
                <w:bCs/>
                <w:sz w:val="23"/>
                <w:szCs w:val="23"/>
              </w:rPr>
              <w:t xml:space="preserve"> 1</w:t>
            </w:r>
            <w:r>
              <w:rPr>
                <w:rFonts w:ascii="Aptos" w:hAnsi="Aptos" w:cs="Arial"/>
                <w:b/>
                <w:bCs/>
                <w:sz w:val="23"/>
                <w:szCs w:val="23"/>
              </w:rPr>
              <w:t>9</w:t>
            </w:r>
            <w:r w:rsidRPr="0095077E">
              <w:rPr>
                <w:rFonts w:ascii="Aptos" w:hAnsi="Aptos" w:cs="Arial"/>
                <w:b/>
                <w:bCs/>
                <w:sz w:val="23"/>
                <w:szCs w:val="23"/>
                <w:vertAlign w:val="superscript"/>
              </w:rPr>
              <w:t>th</w:t>
            </w:r>
            <w:r w:rsidRPr="0095077E">
              <w:rPr>
                <w:rFonts w:ascii="Aptos" w:hAnsi="Aptos" w:cs="Arial"/>
                <w:b/>
                <w:bCs/>
                <w:sz w:val="23"/>
                <w:szCs w:val="23"/>
              </w:rPr>
              <w:t xml:space="preserve"> Oct</w:t>
            </w:r>
          </w:p>
        </w:tc>
        <w:tc>
          <w:tcPr>
            <w:tcW w:w="4820" w:type="dxa"/>
            <w:shd w:val="clear" w:color="auto" w:fill="FFFFFF" w:themeFill="background1"/>
          </w:tcPr>
          <w:p w14:paraId="0BF84675" w14:textId="57CFB3DD" w:rsidR="00332426" w:rsidRDefault="00332426" w:rsidP="00020094">
            <w:pPr>
              <w:spacing w:after="0" w:line="240" w:lineRule="auto"/>
              <w:rPr>
                <w:rFonts w:ascii="Aptos" w:hAnsi="Aptos" w:cs="Arial"/>
                <w:sz w:val="23"/>
                <w:szCs w:val="23"/>
              </w:rPr>
            </w:pPr>
            <w:r>
              <w:rPr>
                <w:rFonts w:ascii="Aptos" w:hAnsi="Aptos" w:cs="Arial"/>
                <w:sz w:val="23"/>
                <w:szCs w:val="23"/>
              </w:rPr>
              <w:t>School Photographs – Class</w:t>
            </w:r>
          </w:p>
        </w:tc>
      </w:tr>
      <w:tr w:rsidR="00020094" w14:paraId="649EB218" w14:textId="77777777" w:rsidTr="00B93DDE">
        <w:trPr>
          <w:trHeight w:val="63"/>
        </w:trPr>
        <w:tc>
          <w:tcPr>
            <w:tcW w:w="2263" w:type="dxa"/>
            <w:shd w:val="clear" w:color="auto" w:fill="B3E5A1" w:themeFill="accent6" w:themeFillTint="66"/>
            <w:vAlign w:val="center"/>
          </w:tcPr>
          <w:p w14:paraId="4F0A1EE5" w14:textId="1A093FD3" w:rsidR="00020094" w:rsidRPr="0095077E" w:rsidRDefault="00020094" w:rsidP="00020094">
            <w:pPr>
              <w:spacing w:after="0" w:line="240" w:lineRule="auto"/>
              <w:jc w:val="center"/>
              <w:rPr>
                <w:rFonts w:ascii="Aptos" w:hAnsi="Aptos" w:cs="Arial"/>
                <w:b/>
                <w:bCs/>
                <w:sz w:val="23"/>
                <w:szCs w:val="23"/>
              </w:rPr>
            </w:pPr>
            <w:r>
              <w:rPr>
                <w:rFonts w:ascii="Aptos" w:hAnsi="Aptos" w:cs="Arial"/>
                <w:b/>
                <w:bCs/>
                <w:sz w:val="23"/>
                <w:szCs w:val="23"/>
              </w:rPr>
              <w:t>Wed 21</w:t>
            </w:r>
            <w:r w:rsidRPr="00EF16AA">
              <w:rPr>
                <w:rFonts w:ascii="Aptos" w:hAnsi="Aptos" w:cs="Arial"/>
                <w:b/>
                <w:bCs/>
                <w:sz w:val="23"/>
                <w:szCs w:val="23"/>
                <w:vertAlign w:val="superscript"/>
              </w:rPr>
              <w:t>st</w:t>
            </w:r>
            <w:r>
              <w:rPr>
                <w:rFonts w:ascii="Aptos" w:hAnsi="Aptos" w:cs="Arial"/>
                <w:b/>
                <w:bCs/>
                <w:sz w:val="23"/>
                <w:szCs w:val="23"/>
              </w:rPr>
              <w:t xml:space="preserve"> Oct</w:t>
            </w:r>
          </w:p>
        </w:tc>
        <w:tc>
          <w:tcPr>
            <w:tcW w:w="4820" w:type="dxa"/>
            <w:shd w:val="clear" w:color="auto" w:fill="FFFFFF" w:themeFill="background1"/>
          </w:tcPr>
          <w:p w14:paraId="525010BB" w14:textId="6FE24E14" w:rsidR="00020094" w:rsidRDefault="00020094" w:rsidP="00020094">
            <w:pPr>
              <w:spacing w:after="0" w:line="240" w:lineRule="auto"/>
              <w:rPr>
                <w:rFonts w:ascii="Aptos" w:hAnsi="Aptos" w:cs="Arial"/>
                <w:sz w:val="23"/>
                <w:szCs w:val="23"/>
              </w:rPr>
            </w:pPr>
            <w:r>
              <w:rPr>
                <w:rFonts w:ascii="Aptos" w:hAnsi="Aptos" w:cs="Arial"/>
                <w:sz w:val="23"/>
                <w:szCs w:val="23"/>
              </w:rPr>
              <w:t>Class 1B phonics parent drop-ins – 2pm</w:t>
            </w:r>
          </w:p>
        </w:tc>
      </w:tr>
      <w:tr w:rsidR="00020094" w14:paraId="1050316A" w14:textId="77777777" w:rsidTr="00B93DDE">
        <w:trPr>
          <w:trHeight w:val="63"/>
        </w:trPr>
        <w:tc>
          <w:tcPr>
            <w:tcW w:w="2263" w:type="dxa"/>
            <w:shd w:val="clear" w:color="auto" w:fill="B3E5A1" w:themeFill="accent6" w:themeFillTint="66"/>
            <w:vAlign w:val="center"/>
          </w:tcPr>
          <w:p w14:paraId="550910C1" w14:textId="57DA3998" w:rsidR="00020094" w:rsidRPr="0095077E" w:rsidRDefault="00020094" w:rsidP="00020094">
            <w:pPr>
              <w:spacing w:after="0" w:line="240" w:lineRule="auto"/>
              <w:jc w:val="center"/>
              <w:rPr>
                <w:rFonts w:ascii="Aptos" w:hAnsi="Aptos" w:cs="Arial"/>
                <w:b/>
                <w:bCs/>
                <w:sz w:val="23"/>
                <w:szCs w:val="23"/>
              </w:rPr>
            </w:pPr>
            <w:r w:rsidRPr="0095077E">
              <w:rPr>
                <w:rFonts w:ascii="Aptos" w:hAnsi="Aptos" w:cs="Arial"/>
                <w:b/>
                <w:bCs/>
                <w:sz w:val="23"/>
                <w:szCs w:val="23"/>
              </w:rPr>
              <w:t>Fri 23</w:t>
            </w:r>
            <w:r w:rsidRPr="0095077E">
              <w:rPr>
                <w:rFonts w:ascii="Aptos" w:hAnsi="Aptos" w:cs="Arial"/>
                <w:b/>
                <w:bCs/>
                <w:sz w:val="23"/>
                <w:szCs w:val="23"/>
                <w:vertAlign w:val="superscript"/>
              </w:rPr>
              <w:t>rd</w:t>
            </w:r>
            <w:r w:rsidRPr="0095077E">
              <w:rPr>
                <w:rFonts w:ascii="Aptos" w:hAnsi="Aptos" w:cs="Arial"/>
                <w:b/>
                <w:bCs/>
                <w:sz w:val="23"/>
                <w:szCs w:val="23"/>
              </w:rPr>
              <w:t xml:space="preserve"> Oct</w:t>
            </w:r>
          </w:p>
        </w:tc>
        <w:tc>
          <w:tcPr>
            <w:tcW w:w="4820" w:type="dxa"/>
            <w:shd w:val="clear" w:color="auto" w:fill="FFFFFF" w:themeFill="background1"/>
          </w:tcPr>
          <w:p w14:paraId="57D48DC9" w14:textId="69E05E73" w:rsidR="00020094" w:rsidRDefault="00020094" w:rsidP="00020094">
            <w:pPr>
              <w:spacing w:after="0" w:line="240" w:lineRule="auto"/>
              <w:rPr>
                <w:rFonts w:ascii="Aptos" w:hAnsi="Aptos" w:cs="Arial"/>
                <w:sz w:val="23"/>
                <w:szCs w:val="23"/>
              </w:rPr>
            </w:pPr>
            <w:r>
              <w:rPr>
                <w:rFonts w:ascii="Aptos" w:hAnsi="Aptos" w:cs="Arial"/>
                <w:sz w:val="23"/>
                <w:szCs w:val="23"/>
              </w:rPr>
              <w:t>School closes for half term at 3.15pm</w:t>
            </w:r>
          </w:p>
        </w:tc>
      </w:tr>
    </w:tbl>
    <w:p w14:paraId="6DE3CFD9" w14:textId="77777777" w:rsidR="00F82F7C" w:rsidRDefault="00F82F7C" w:rsidP="009A5992">
      <w:pPr>
        <w:spacing w:after="0" w:line="240" w:lineRule="auto"/>
        <w:rPr>
          <w:rFonts w:ascii="Aptos" w:hAnsi="Aptos" w:cs="Calibri"/>
          <w:sz w:val="24"/>
          <w:szCs w:val="24"/>
        </w:rPr>
      </w:pPr>
    </w:p>
    <w:p w14:paraId="64FD280E" w14:textId="77777777" w:rsidR="00B93DDE" w:rsidRDefault="00B93DDE" w:rsidP="009A5992">
      <w:pPr>
        <w:spacing w:after="0" w:line="240" w:lineRule="auto"/>
        <w:rPr>
          <w:rFonts w:ascii="Aptos" w:hAnsi="Aptos" w:cs="Calibri"/>
          <w:sz w:val="24"/>
          <w:szCs w:val="24"/>
        </w:rPr>
      </w:pPr>
    </w:p>
    <w:p w14:paraId="6394F9F4" w14:textId="6ED7AFCB" w:rsidR="00B84FD9" w:rsidRDefault="00B84FD9" w:rsidP="009A5992">
      <w:pPr>
        <w:spacing w:after="0" w:line="240" w:lineRule="auto"/>
        <w:rPr>
          <w:rFonts w:ascii="Aptos" w:hAnsi="Aptos" w:cs="Calibri"/>
          <w:b/>
          <w:bCs/>
          <w:sz w:val="24"/>
          <w:szCs w:val="24"/>
          <w:u w:val="single"/>
        </w:rPr>
      </w:pPr>
      <w:r>
        <w:rPr>
          <w:rFonts w:ascii="Aptos" w:hAnsi="Aptos" w:cs="Calibri"/>
          <w:b/>
          <w:bCs/>
          <w:sz w:val="24"/>
          <w:szCs w:val="24"/>
          <w:u w:val="single"/>
        </w:rPr>
        <w:t>School Clubs</w:t>
      </w:r>
    </w:p>
    <w:tbl>
      <w:tblPr>
        <w:tblStyle w:val="TableGrid"/>
        <w:tblW w:w="5240" w:type="dxa"/>
        <w:tblLook w:val="04A0" w:firstRow="1" w:lastRow="0" w:firstColumn="1" w:lastColumn="0" w:noHBand="0" w:noVBand="1"/>
      </w:tblPr>
      <w:tblGrid>
        <w:gridCol w:w="1504"/>
        <w:gridCol w:w="3736"/>
      </w:tblGrid>
      <w:tr w:rsidR="00235D2D" w:rsidRPr="00A64E1D" w14:paraId="30946CBC" w14:textId="09D066F6" w:rsidTr="00235D2D">
        <w:trPr>
          <w:trHeight w:val="608"/>
        </w:trPr>
        <w:tc>
          <w:tcPr>
            <w:tcW w:w="1504"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68805A46" w14:textId="300E36CD" w:rsidR="00235D2D" w:rsidRPr="00A64E1D" w:rsidRDefault="00235D2D" w:rsidP="00D61A82">
            <w:pPr>
              <w:spacing w:after="0" w:line="240" w:lineRule="auto"/>
              <w:jc w:val="center"/>
              <w:rPr>
                <w:rFonts w:ascii="Aptos" w:hAnsi="Aptos" w:cs="Calibri"/>
                <w:b/>
                <w:bCs/>
                <w:sz w:val="24"/>
                <w:szCs w:val="24"/>
              </w:rPr>
            </w:pPr>
            <w:r w:rsidRPr="00A64E1D">
              <w:rPr>
                <w:rFonts w:ascii="Aptos" w:hAnsi="Aptos" w:cs="Calibri"/>
                <w:b/>
                <w:bCs/>
                <w:sz w:val="24"/>
                <w:szCs w:val="24"/>
              </w:rPr>
              <w:t>Mon</w:t>
            </w:r>
            <w:r>
              <w:rPr>
                <w:rFonts w:ascii="Aptos" w:hAnsi="Aptos" w:cs="Calibri"/>
                <w:b/>
                <w:bCs/>
                <w:sz w:val="24"/>
                <w:szCs w:val="24"/>
              </w:rPr>
              <w:t>day</w:t>
            </w:r>
          </w:p>
        </w:tc>
        <w:tc>
          <w:tcPr>
            <w:tcW w:w="3736" w:type="dxa"/>
            <w:tcBorders>
              <w:top w:val="single" w:sz="4" w:space="0" w:color="auto"/>
              <w:left w:val="single" w:sz="4" w:space="0" w:color="auto"/>
              <w:bottom w:val="single" w:sz="4" w:space="0" w:color="auto"/>
              <w:right w:val="single" w:sz="4" w:space="0" w:color="auto"/>
            </w:tcBorders>
            <w:vAlign w:val="center"/>
          </w:tcPr>
          <w:p w14:paraId="6112F273" w14:textId="4CF98F49" w:rsidR="00235D2D" w:rsidRPr="00A64E1D" w:rsidRDefault="00235D2D" w:rsidP="00D61A82">
            <w:pPr>
              <w:spacing w:after="0" w:line="240" w:lineRule="auto"/>
              <w:jc w:val="center"/>
              <w:rPr>
                <w:rFonts w:ascii="Aptos" w:hAnsi="Aptos" w:cs="Calibri"/>
                <w:sz w:val="24"/>
                <w:szCs w:val="24"/>
              </w:rPr>
            </w:pPr>
          </w:p>
        </w:tc>
      </w:tr>
      <w:tr w:rsidR="00235D2D" w:rsidRPr="00D064F9" w14:paraId="05485BAF" w14:textId="6CF4315B" w:rsidTr="00235D2D">
        <w:trPr>
          <w:trHeight w:val="450"/>
        </w:trPr>
        <w:tc>
          <w:tcPr>
            <w:tcW w:w="1504"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91C25E3" w14:textId="4D719348" w:rsidR="00235D2D" w:rsidRPr="00A64E1D" w:rsidRDefault="00235D2D" w:rsidP="00D61A82">
            <w:pPr>
              <w:spacing w:after="0" w:line="240" w:lineRule="auto"/>
              <w:jc w:val="center"/>
              <w:rPr>
                <w:rFonts w:ascii="Aptos" w:hAnsi="Aptos" w:cs="Calibri"/>
                <w:b/>
                <w:bCs/>
                <w:sz w:val="24"/>
                <w:szCs w:val="24"/>
              </w:rPr>
            </w:pPr>
            <w:r>
              <w:rPr>
                <w:rFonts w:ascii="Aptos" w:hAnsi="Aptos" w:cs="Calibri"/>
                <w:b/>
                <w:bCs/>
                <w:sz w:val="24"/>
                <w:szCs w:val="24"/>
              </w:rPr>
              <w:t xml:space="preserve"> </w:t>
            </w:r>
            <w:r w:rsidRPr="00A64E1D">
              <w:rPr>
                <w:rFonts w:ascii="Aptos" w:hAnsi="Aptos" w:cs="Calibri"/>
                <w:b/>
                <w:bCs/>
                <w:sz w:val="24"/>
                <w:szCs w:val="24"/>
              </w:rPr>
              <w:t>Tue</w:t>
            </w:r>
            <w:r>
              <w:rPr>
                <w:rFonts w:ascii="Aptos" w:hAnsi="Aptos" w:cs="Calibri"/>
                <w:b/>
                <w:bCs/>
                <w:sz w:val="24"/>
                <w:szCs w:val="24"/>
              </w:rPr>
              <w:t>sday</w:t>
            </w:r>
          </w:p>
        </w:tc>
        <w:tc>
          <w:tcPr>
            <w:tcW w:w="3736" w:type="dxa"/>
            <w:tcBorders>
              <w:top w:val="single" w:sz="4" w:space="0" w:color="auto"/>
              <w:left w:val="single" w:sz="4" w:space="0" w:color="auto"/>
              <w:bottom w:val="single" w:sz="4" w:space="0" w:color="auto"/>
              <w:right w:val="single" w:sz="4" w:space="0" w:color="auto"/>
            </w:tcBorders>
            <w:vAlign w:val="center"/>
          </w:tcPr>
          <w:p w14:paraId="3B436093" w14:textId="295BCBD7" w:rsidR="00235D2D" w:rsidRPr="00A64E1D" w:rsidRDefault="00235D2D" w:rsidP="00D61A82">
            <w:pPr>
              <w:spacing w:after="0" w:line="240" w:lineRule="auto"/>
              <w:jc w:val="center"/>
              <w:rPr>
                <w:rFonts w:ascii="Aptos" w:hAnsi="Aptos" w:cs="Calibri"/>
                <w:sz w:val="24"/>
                <w:szCs w:val="24"/>
              </w:rPr>
            </w:pPr>
          </w:p>
        </w:tc>
      </w:tr>
      <w:tr w:rsidR="00235D2D" w14:paraId="3B2B90E1" w14:textId="492996A6" w:rsidTr="00235D2D">
        <w:trPr>
          <w:trHeight w:val="70"/>
        </w:trPr>
        <w:tc>
          <w:tcPr>
            <w:tcW w:w="1504"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43F1F36F" w14:textId="3F5F3206" w:rsidR="00235D2D" w:rsidRPr="00A64E1D" w:rsidRDefault="00235D2D" w:rsidP="00D61A82">
            <w:pPr>
              <w:spacing w:after="0" w:line="240" w:lineRule="auto"/>
              <w:jc w:val="center"/>
              <w:rPr>
                <w:rFonts w:ascii="Aptos" w:hAnsi="Aptos" w:cs="Calibri"/>
                <w:b/>
                <w:bCs/>
                <w:sz w:val="24"/>
                <w:szCs w:val="24"/>
              </w:rPr>
            </w:pPr>
            <w:r w:rsidRPr="00A64E1D">
              <w:rPr>
                <w:rFonts w:ascii="Aptos" w:hAnsi="Aptos" w:cs="Calibri"/>
                <w:b/>
                <w:bCs/>
                <w:sz w:val="24"/>
                <w:szCs w:val="24"/>
              </w:rPr>
              <w:t>Wed</w:t>
            </w:r>
            <w:r>
              <w:rPr>
                <w:rFonts w:ascii="Aptos" w:hAnsi="Aptos" w:cs="Calibri"/>
                <w:b/>
                <w:bCs/>
                <w:sz w:val="24"/>
                <w:szCs w:val="24"/>
              </w:rPr>
              <w:t>nesday</w:t>
            </w:r>
          </w:p>
        </w:tc>
        <w:tc>
          <w:tcPr>
            <w:tcW w:w="3736" w:type="dxa"/>
            <w:tcBorders>
              <w:top w:val="single" w:sz="4" w:space="0" w:color="auto"/>
              <w:left w:val="single" w:sz="4" w:space="0" w:color="auto"/>
              <w:bottom w:val="single" w:sz="4" w:space="0" w:color="auto"/>
              <w:right w:val="single" w:sz="4" w:space="0" w:color="auto"/>
            </w:tcBorders>
            <w:vAlign w:val="center"/>
          </w:tcPr>
          <w:p w14:paraId="3414BF45" w14:textId="7D9751FA" w:rsidR="00235D2D" w:rsidRDefault="00235D2D" w:rsidP="00D61A82">
            <w:pPr>
              <w:spacing w:after="0" w:line="240" w:lineRule="auto"/>
              <w:jc w:val="center"/>
              <w:rPr>
                <w:rFonts w:ascii="Aptos" w:hAnsi="Aptos" w:cs="Calibri"/>
                <w:b/>
                <w:bCs/>
                <w:sz w:val="24"/>
                <w:szCs w:val="24"/>
              </w:rPr>
            </w:pPr>
            <w:r>
              <w:rPr>
                <w:rFonts w:ascii="Aptos" w:hAnsi="Aptos" w:cs="Calibri"/>
                <w:b/>
                <w:bCs/>
                <w:sz w:val="24"/>
                <w:szCs w:val="24"/>
              </w:rPr>
              <w:t>Choir: Years 3 – 6 (lunch)</w:t>
            </w:r>
          </w:p>
          <w:p w14:paraId="1D9EBE01" w14:textId="258B70D8" w:rsidR="00235D2D" w:rsidRDefault="00235D2D" w:rsidP="00D61A82">
            <w:pPr>
              <w:spacing w:after="0" w:line="240" w:lineRule="auto"/>
              <w:jc w:val="center"/>
              <w:rPr>
                <w:rFonts w:ascii="Aptos" w:hAnsi="Aptos" w:cs="Calibri"/>
                <w:b/>
                <w:bCs/>
                <w:sz w:val="24"/>
                <w:szCs w:val="24"/>
              </w:rPr>
            </w:pPr>
            <w:r>
              <w:rPr>
                <w:rFonts w:ascii="Aptos" w:hAnsi="Aptos" w:cs="Calibri"/>
                <w:b/>
                <w:bCs/>
                <w:sz w:val="24"/>
                <w:szCs w:val="24"/>
              </w:rPr>
              <w:t>12.25pm – 12.55pm</w:t>
            </w:r>
          </w:p>
          <w:p w14:paraId="1AFA7AA8" w14:textId="77777777" w:rsidR="00235D2D" w:rsidRPr="0024260F" w:rsidRDefault="00235D2D" w:rsidP="00D61A82">
            <w:pPr>
              <w:spacing w:after="0" w:line="240" w:lineRule="auto"/>
              <w:jc w:val="center"/>
              <w:rPr>
                <w:rFonts w:ascii="Aptos" w:hAnsi="Aptos" w:cs="Calibri"/>
                <w:sz w:val="24"/>
                <w:szCs w:val="24"/>
              </w:rPr>
            </w:pPr>
            <w:r>
              <w:rPr>
                <w:rFonts w:ascii="Aptos" w:hAnsi="Aptos" w:cs="Calibri"/>
                <w:sz w:val="24"/>
                <w:szCs w:val="24"/>
              </w:rPr>
              <w:t>(Mrs Faulkner)</w:t>
            </w:r>
          </w:p>
        </w:tc>
      </w:tr>
      <w:tr w:rsidR="00235D2D" w:rsidRPr="00A64E1D" w14:paraId="3214513A" w14:textId="51F1666C" w:rsidTr="00235D2D">
        <w:trPr>
          <w:trHeight w:val="70"/>
        </w:trPr>
        <w:tc>
          <w:tcPr>
            <w:tcW w:w="1504" w:type="dxa"/>
            <w:tcBorders>
              <w:top w:val="single" w:sz="4" w:space="0" w:color="auto"/>
              <w:left w:val="single" w:sz="4" w:space="0" w:color="auto"/>
              <w:bottom w:val="single" w:sz="4" w:space="0" w:color="auto"/>
              <w:right w:val="single" w:sz="4" w:space="0" w:color="auto"/>
            </w:tcBorders>
            <w:shd w:val="clear" w:color="auto" w:fill="FFFF00"/>
            <w:vAlign w:val="center"/>
          </w:tcPr>
          <w:p w14:paraId="1161CACD" w14:textId="7F1CF11C" w:rsidR="00235D2D" w:rsidRPr="00A64E1D" w:rsidRDefault="00235D2D" w:rsidP="00D61A82">
            <w:pPr>
              <w:spacing w:after="0" w:line="240" w:lineRule="auto"/>
              <w:jc w:val="center"/>
              <w:rPr>
                <w:rFonts w:ascii="Aptos" w:hAnsi="Aptos" w:cs="Calibri"/>
                <w:b/>
                <w:bCs/>
                <w:sz w:val="24"/>
                <w:szCs w:val="24"/>
              </w:rPr>
            </w:pPr>
            <w:r w:rsidRPr="00A64E1D">
              <w:rPr>
                <w:rFonts w:ascii="Aptos" w:hAnsi="Aptos" w:cs="Calibri"/>
                <w:b/>
                <w:bCs/>
                <w:sz w:val="24"/>
                <w:szCs w:val="24"/>
              </w:rPr>
              <w:t>Thu</w:t>
            </w:r>
            <w:r>
              <w:rPr>
                <w:rFonts w:ascii="Aptos" w:hAnsi="Aptos" w:cs="Calibri"/>
                <w:b/>
                <w:bCs/>
                <w:sz w:val="24"/>
                <w:szCs w:val="24"/>
              </w:rPr>
              <w:t>rsday</w:t>
            </w:r>
          </w:p>
        </w:tc>
        <w:tc>
          <w:tcPr>
            <w:tcW w:w="3736" w:type="dxa"/>
            <w:tcBorders>
              <w:top w:val="single" w:sz="4" w:space="0" w:color="auto"/>
              <w:left w:val="single" w:sz="4" w:space="0" w:color="auto"/>
              <w:bottom w:val="single" w:sz="4" w:space="0" w:color="auto"/>
              <w:right w:val="single" w:sz="4" w:space="0" w:color="auto"/>
            </w:tcBorders>
            <w:vAlign w:val="center"/>
          </w:tcPr>
          <w:p w14:paraId="6FADE3C0" w14:textId="0EC7E46B" w:rsidR="00235D2D" w:rsidRDefault="00235D2D" w:rsidP="00D61A82">
            <w:pPr>
              <w:spacing w:after="0" w:line="240" w:lineRule="auto"/>
              <w:jc w:val="center"/>
              <w:rPr>
                <w:rFonts w:ascii="Aptos" w:hAnsi="Aptos" w:cs="Calibri"/>
                <w:b/>
                <w:bCs/>
                <w:sz w:val="24"/>
                <w:szCs w:val="24"/>
              </w:rPr>
            </w:pPr>
            <w:r w:rsidRPr="00A64E1D">
              <w:rPr>
                <w:rFonts w:ascii="Aptos" w:hAnsi="Aptos" w:cs="Calibri"/>
                <w:b/>
                <w:bCs/>
                <w:sz w:val="24"/>
                <w:szCs w:val="24"/>
              </w:rPr>
              <w:t>Football: Years 5 &amp; 6</w:t>
            </w:r>
            <w:r>
              <w:rPr>
                <w:rFonts w:ascii="Aptos" w:hAnsi="Aptos" w:cs="Calibri"/>
                <w:b/>
                <w:bCs/>
                <w:sz w:val="24"/>
                <w:szCs w:val="24"/>
              </w:rPr>
              <w:t xml:space="preserve"> Boys</w:t>
            </w:r>
          </w:p>
          <w:p w14:paraId="2871E4E1" w14:textId="33225F9F" w:rsidR="00235D2D" w:rsidRPr="00A64E1D" w:rsidRDefault="00235D2D" w:rsidP="00D61A82">
            <w:pPr>
              <w:spacing w:after="0" w:line="240" w:lineRule="auto"/>
              <w:jc w:val="center"/>
              <w:rPr>
                <w:rFonts w:ascii="Aptos" w:hAnsi="Aptos" w:cs="Calibri"/>
                <w:b/>
                <w:bCs/>
                <w:sz w:val="24"/>
                <w:szCs w:val="24"/>
              </w:rPr>
            </w:pPr>
            <w:r>
              <w:rPr>
                <w:rFonts w:ascii="Aptos" w:hAnsi="Aptos" w:cs="Calibri"/>
                <w:b/>
                <w:bCs/>
                <w:sz w:val="24"/>
                <w:szCs w:val="24"/>
              </w:rPr>
              <w:t>3.15pm – 4.15pm</w:t>
            </w:r>
          </w:p>
          <w:p w14:paraId="17AF05ED" w14:textId="5A106094" w:rsidR="00235D2D" w:rsidRDefault="00235D2D" w:rsidP="00136AC6">
            <w:pPr>
              <w:spacing w:after="0" w:line="240" w:lineRule="auto"/>
              <w:jc w:val="center"/>
              <w:rPr>
                <w:rFonts w:ascii="Aptos" w:hAnsi="Aptos" w:cs="Calibri"/>
                <w:b/>
                <w:bCs/>
                <w:sz w:val="24"/>
                <w:szCs w:val="24"/>
              </w:rPr>
            </w:pPr>
            <w:r w:rsidRPr="00A64E1D">
              <w:rPr>
                <w:rFonts w:ascii="Aptos" w:hAnsi="Aptos" w:cs="Calibri"/>
                <w:sz w:val="24"/>
                <w:szCs w:val="24"/>
              </w:rPr>
              <w:t>(Liverpool Foundation &amp;</w:t>
            </w:r>
            <w:r>
              <w:rPr>
                <w:rFonts w:ascii="Aptos" w:hAnsi="Aptos" w:cs="Calibri"/>
                <w:sz w:val="24"/>
                <w:szCs w:val="24"/>
              </w:rPr>
              <w:t xml:space="preserve"> </w:t>
            </w:r>
            <w:r w:rsidRPr="00A64E1D">
              <w:rPr>
                <w:rFonts w:ascii="Aptos" w:hAnsi="Aptos" w:cs="Calibri"/>
                <w:sz w:val="24"/>
                <w:szCs w:val="24"/>
              </w:rPr>
              <w:t>Mr Grant)</w:t>
            </w:r>
          </w:p>
        </w:tc>
      </w:tr>
    </w:tbl>
    <w:p w14:paraId="00C9B2CD" w14:textId="77777777" w:rsidR="00F82F7C" w:rsidRDefault="00F82F7C" w:rsidP="009A5992">
      <w:pPr>
        <w:spacing w:after="0" w:line="240" w:lineRule="auto"/>
        <w:rPr>
          <w:rFonts w:ascii="Aptos" w:hAnsi="Aptos" w:cs="Calibri"/>
          <w:b/>
          <w:bCs/>
          <w:sz w:val="24"/>
          <w:szCs w:val="24"/>
          <w:u w:val="single"/>
        </w:rPr>
      </w:pPr>
    </w:p>
    <w:p w14:paraId="627ECC6C" w14:textId="77777777" w:rsidR="001939D0" w:rsidRDefault="001939D0" w:rsidP="009A5992">
      <w:pPr>
        <w:spacing w:after="0" w:line="240" w:lineRule="auto"/>
        <w:rPr>
          <w:rFonts w:ascii="Aptos" w:hAnsi="Aptos" w:cs="Calibri"/>
          <w:b/>
          <w:bCs/>
          <w:sz w:val="24"/>
          <w:szCs w:val="24"/>
          <w:u w:val="single"/>
        </w:rPr>
      </w:pPr>
    </w:p>
    <w:p w14:paraId="4A30A307" w14:textId="77777777" w:rsidR="001939D0" w:rsidRDefault="001939D0" w:rsidP="009A5992">
      <w:pPr>
        <w:spacing w:after="0" w:line="240" w:lineRule="auto"/>
        <w:rPr>
          <w:rFonts w:ascii="Aptos" w:hAnsi="Aptos" w:cs="Calibri"/>
          <w:b/>
          <w:bCs/>
          <w:sz w:val="24"/>
          <w:szCs w:val="24"/>
          <w:u w:val="single"/>
        </w:rPr>
      </w:pPr>
    </w:p>
    <w:p w14:paraId="451AE70A" w14:textId="77777777" w:rsidR="001939D0" w:rsidRDefault="001939D0" w:rsidP="009A5992">
      <w:pPr>
        <w:spacing w:after="0" w:line="240" w:lineRule="auto"/>
        <w:rPr>
          <w:rFonts w:ascii="Aptos" w:hAnsi="Aptos" w:cs="Calibri"/>
          <w:b/>
          <w:bCs/>
          <w:sz w:val="24"/>
          <w:szCs w:val="24"/>
          <w:u w:val="single"/>
        </w:rPr>
      </w:pPr>
    </w:p>
    <w:p w14:paraId="09F33396" w14:textId="77777777" w:rsidR="001939D0" w:rsidRDefault="001939D0" w:rsidP="009A5992">
      <w:pPr>
        <w:spacing w:after="0" w:line="240" w:lineRule="auto"/>
        <w:rPr>
          <w:rFonts w:ascii="Aptos" w:hAnsi="Aptos" w:cs="Calibri"/>
          <w:b/>
          <w:bCs/>
          <w:sz w:val="24"/>
          <w:szCs w:val="24"/>
          <w:u w:val="single"/>
        </w:rPr>
      </w:pPr>
    </w:p>
    <w:p w14:paraId="1B32A965" w14:textId="77777777" w:rsidR="001939D0" w:rsidRDefault="001939D0" w:rsidP="009A5992">
      <w:pPr>
        <w:spacing w:after="0" w:line="240" w:lineRule="auto"/>
        <w:rPr>
          <w:rFonts w:ascii="Aptos" w:hAnsi="Aptos" w:cs="Calibri"/>
          <w:b/>
          <w:bCs/>
          <w:sz w:val="24"/>
          <w:szCs w:val="24"/>
          <w:u w:val="single"/>
        </w:rPr>
      </w:pPr>
    </w:p>
    <w:p w14:paraId="70D2B785" w14:textId="77777777" w:rsidR="001939D0" w:rsidRDefault="001939D0" w:rsidP="009A5992">
      <w:pPr>
        <w:spacing w:after="0" w:line="240" w:lineRule="auto"/>
        <w:rPr>
          <w:rFonts w:ascii="Aptos" w:hAnsi="Aptos" w:cs="Calibri"/>
          <w:b/>
          <w:bCs/>
          <w:sz w:val="24"/>
          <w:szCs w:val="24"/>
          <w:u w:val="single"/>
        </w:rPr>
      </w:pPr>
    </w:p>
    <w:p w14:paraId="1694816C" w14:textId="674008E7" w:rsidR="00E26800" w:rsidRDefault="006824E8" w:rsidP="009A5992">
      <w:pPr>
        <w:spacing w:after="0" w:line="240" w:lineRule="auto"/>
        <w:rPr>
          <w:rFonts w:ascii="Aptos" w:hAnsi="Aptos" w:cs="Calibri"/>
          <w:b/>
          <w:bCs/>
          <w:sz w:val="24"/>
          <w:szCs w:val="24"/>
          <w:u w:val="single"/>
        </w:rPr>
      </w:pPr>
      <w:r w:rsidRPr="006824E8">
        <w:rPr>
          <w:rFonts w:ascii="Aptos" w:hAnsi="Aptos" w:cs="Calibri"/>
          <w:b/>
          <w:bCs/>
          <w:sz w:val="24"/>
          <w:szCs w:val="24"/>
          <w:u w:val="single"/>
        </w:rPr>
        <w:lastRenderedPageBreak/>
        <w:t>Weekly Award Winners</w:t>
      </w:r>
    </w:p>
    <w:p w14:paraId="299FC2FC" w14:textId="77777777" w:rsidR="00982C67" w:rsidRDefault="00982C67" w:rsidP="009A5992">
      <w:pPr>
        <w:spacing w:after="0" w:line="240" w:lineRule="auto"/>
        <w:rPr>
          <w:rFonts w:ascii="Aptos" w:hAnsi="Aptos" w:cs="Calibri"/>
          <w:color w:val="00B050"/>
          <w:sz w:val="24"/>
          <w:szCs w:val="24"/>
        </w:rPr>
      </w:pPr>
    </w:p>
    <w:p w14:paraId="62B44A17" w14:textId="1826F55E" w:rsidR="006824E8" w:rsidRDefault="006824E8" w:rsidP="009A5992">
      <w:pPr>
        <w:spacing w:after="0" w:line="240" w:lineRule="auto"/>
        <w:rPr>
          <w:rFonts w:ascii="Aptos" w:hAnsi="Aptos" w:cs="Calibri"/>
          <w:color w:val="00B050"/>
          <w:sz w:val="24"/>
          <w:szCs w:val="24"/>
        </w:rPr>
      </w:pPr>
      <w:r w:rsidRPr="006824E8">
        <w:rPr>
          <w:rFonts w:cs="Calibri"/>
          <w:b/>
          <w:bCs/>
          <w:noProof/>
          <w:sz w:val="24"/>
          <w:szCs w:val="24"/>
          <w:u w:val="single"/>
          <w:shd w:val="clear" w:color="auto" w:fill="FFFFFF"/>
        </w:rPr>
        <w:drawing>
          <wp:anchor distT="0" distB="0" distL="114300" distR="114300" simplePos="0" relativeHeight="251661312" behindDoc="1" locked="0" layoutInCell="1" allowOverlap="1" wp14:anchorId="2A3B6F5D" wp14:editId="610023D3">
            <wp:simplePos x="0" y="0"/>
            <wp:positionH relativeFrom="column">
              <wp:posOffset>1114136</wp:posOffset>
            </wp:positionH>
            <wp:positionV relativeFrom="paragraph">
              <wp:posOffset>45546</wp:posOffset>
            </wp:positionV>
            <wp:extent cx="800100" cy="770890"/>
            <wp:effectExtent l="38100" t="38100" r="38100" b="29210"/>
            <wp:wrapTight wrapText="bothSides">
              <wp:wrapPolygon edited="0">
                <wp:start x="-1029" y="-1068"/>
                <wp:lineTo x="-1029" y="21885"/>
                <wp:lineTo x="22114" y="21885"/>
                <wp:lineTo x="22114" y="-1068"/>
                <wp:lineTo x="-1029" y="-1068"/>
              </wp:wrapPolygon>
            </wp:wrapTight>
            <wp:docPr id="420214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0100" cy="770890"/>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Pr>
          <w:rFonts w:cs="Calibri"/>
          <w:b/>
          <w:bCs/>
          <w:noProof/>
          <w:sz w:val="24"/>
          <w:szCs w:val="24"/>
          <w:u w:val="single"/>
        </w:rPr>
        <w:drawing>
          <wp:anchor distT="0" distB="0" distL="114300" distR="114300" simplePos="0" relativeHeight="251660288" behindDoc="1" locked="0" layoutInCell="1" allowOverlap="1" wp14:anchorId="20C7ABD2" wp14:editId="3AB84DF7">
            <wp:simplePos x="0" y="0"/>
            <wp:positionH relativeFrom="column">
              <wp:posOffset>2906337</wp:posOffset>
            </wp:positionH>
            <wp:positionV relativeFrom="paragraph">
              <wp:posOffset>182649</wp:posOffset>
            </wp:positionV>
            <wp:extent cx="1301750" cy="484505"/>
            <wp:effectExtent l="38100" t="38100" r="31750" b="29845"/>
            <wp:wrapTight wrapText="bothSides">
              <wp:wrapPolygon edited="0">
                <wp:start x="-632" y="-1699"/>
                <wp:lineTo x="-632" y="22081"/>
                <wp:lineTo x="21811" y="22081"/>
                <wp:lineTo x="21811" y="-1699"/>
                <wp:lineTo x="-632" y="-1699"/>
              </wp:wrapPolygon>
            </wp:wrapTight>
            <wp:docPr id="1853125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1750" cy="484505"/>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Pr="006824E8">
        <w:rPr>
          <w:rFonts w:cs="Calibri"/>
          <w:b/>
          <w:bCs/>
          <w:noProof/>
          <w:sz w:val="24"/>
          <w:szCs w:val="24"/>
          <w:u w:val="single"/>
          <w:shd w:val="clear" w:color="auto" w:fill="FFFFFF"/>
        </w:rPr>
        <w:drawing>
          <wp:anchor distT="0" distB="0" distL="114300" distR="114300" simplePos="0" relativeHeight="251662336" behindDoc="1" locked="0" layoutInCell="1" allowOverlap="1" wp14:anchorId="6C4329B3" wp14:editId="36FC1C1F">
            <wp:simplePos x="0" y="0"/>
            <wp:positionH relativeFrom="margin">
              <wp:posOffset>5260744</wp:posOffset>
            </wp:positionH>
            <wp:positionV relativeFrom="paragraph">
              <wp:posOffset>15182</wp:posOffset>
            </wp:positionV>
            <wp:extent cx="793115" cy="768350"/>
            <wp:effectExtent l="38100" t="38100" r="45085" b="31750"/>
            <wp:wrapTight wrapText="bothSides">
              <wp:wrapPolygon edited="0">
                <wp:start x="-1038" y="-1071"/>
                <wp:lineTo x="-1038" y="21957"/>
                <wp:lineTo x="22309" y="21957"/>
                <wp:lineTo x="22309" y="-1071"/>
                <wp:lineTo x="-1038" y="-1071"/>
              </wp:wrapPolygon>
            </wp:wrapTight>
            <wp:docPr id="3189689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93115" cy="768350"/>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p>
    <w:p w14:paraId="346A587A" w14:textId="0AD8AD0F" w:rsidR="0031717D" w:rsidRDefault="0031717D" w:rsidP="0031717D">
      <w:pPr>
        <w:spacing w:after="0" w:line="240" w:lineRule="auto"/>
        <w:rPr>
          <w:rFonts w:cs="Calibri"/>
          <w:sz w:val="24"/>
          <w:szCs w:val="24"/>
        </w:rPr>
      </w:pPr>
    </w:p>
    <w:p w14:paraId="6ED1106B" w14:textId="36F0078C" w:rsidR="0031717D" w:rsidRDefault="0031717D" w:rsidP="0031717D">
      <w:pPr>
        <w:spacing w:after="0" w:line="240" w:lineRule="auto"/>
        <w:rPr>
          <w:rFonts w:cs="Calibri"/>
          <w:b/>
          <w:bCs/>
          <w:color w:val="000000"/>
          <w:sz w:val="24"/>
          <w:szCs w:val="24"/>
          <w:u w:val="single"/>
          <w:shd w:val="clear" w:color="auto" w:fill="FFFFFF"/>
        </w:rPr>
      </w:pPr>
    </w:p>
    <w:p w14:paraId="656FB960" w14:textId="5590450C" w:rsidR="0031717D" w:rsidRPr="00F44532" w:rsidRDefault="0031717D" w:rsidP="0031717D">
      <w:pPr>
        <w:spacing w:after="0" w:line="240" w:lineRule="auto"/>
        <w:rPr>
          <w:rFonts w:cs="Calibri"/>
          <w:b/>
          <w:bCs/>
          <w:sz w:val="24"/>
          <w:szCs w:val="24"/>
          <w:u w:val="single"/>
        </w:rPr>
      </w:pPr>
    </w:p>
    <w:p w14:paraId="0A279648" w14:textId="77777777" w:rsidR="0031717D" w:rsidRDefault="0031717D" w:rsidP="0031717D">
      <w:pPr>
        <w:spacing w:after="0" w:line="240" w:lineRule="auto"/>
        <w:rPr>
          <w:rFonts w:cs="Calibri"/>
          <w:b/>
          <w:bCs/>
          <w:sz w:val="24"/>
          <w:szCs w:val="24"/>
          <w:u w:val="single"/>
        </w:rPr>
      </w:pPr>
    </w:p>
    <w:tbl>
      <w:tblPr>
        <w:tblStyle w:val="TableGrid"/>
        <w:tblW w:w="0" w:type="auto"/>
        <w:tblLook w:val="04A0" w:firstRow="1" w:lastRow="0" w:firstColumn="1" w:lastColumn="0" w:noHBand="0" w:noVBand="1"/>
      </w:tblPr>
      <w:tblGrid>
        <w:gridCol w:w="828"/>
        <w:gridCol w:w="3165"/>
        <w:gridCol w:w="3165"/>
        <w:gridCol w:w="3165"/>
      </w:tblGrid>
      <w:tr w:rsidR="00503573" w14:paraId="3DB5FE5D" w14:textId="77777777" w:rsidTr="00503573">
        <w:trPr>
          <w:trHeight w:val="283"/>
        </w:trPr>
        <w:tc>
          <w:tcPr>
            <w:tcW w:w="828" w:type="dxa"/>
            <w:tcBorders>
              <w:top w:val="single" w:sz="18" w:space="0" w:color="FFFFFF" w:themeColor="background1"/>
              <w:left w:val="single" w:sz="18" w:space="0" w:color="FFFFFF" w:themeColor="background1"/>
              <w:bottom w:val="single" w:sz="18" w:space="0" w:color="auto"/>
              <w:right w:val="single" w:sz="18" w:space="0" w:color="auto"/>
            </w:tcBorders>
            <w:vAlign w:val="center"/>
          </w:tcPr>
          <w:p w14:paraId="2BBD0C0B" w14:textId="77777777" w:rsidR="00503573" w:rsidRPr="003172E4" w:rsidRDefault="00503573" w:rsidP="008678CF">
            <w:pPr>
              <w:spacing w:after="0" w:line="240" w:lineRule="auto"/>
              <w:jc w:val="center"/>
              <w:rPr>
                <w:rFonts w:cs="Calibri"/>
                <w:b/>
                <w:bCs/>
                <w:sz w:val="24"/>
                <w:szCs w:val="24"/>
              </w:rPr>
            </w:pPr>
          </w:p>
        </w:tc>
        <w:tc>
          <w:tcPr>
            <w:tcW w:w="3165" w:type="dxa"/>
            <w:tcBorders>
              <w:top w:val="single" w:sz="18" w:space="0" w:color="auto"/>
              <w:left w:val="single" w:sz="18" w:space="0" w:color="auto"/>
              <w:bottom w:val="single" w:sz="18" w:space="0" w:color="auto"/>
              <w:right w:val="single" w:sz="18" w:space="0" w:color="auto"/>
            </w:tcBorders>
            <w:shd w:val="clear" w:color="auto" w:fill="8DD873" w:themeFill="accent6" w:themeFillTint="99"/>
            <w:vAlign w:val="center"/>
          </w:tcPr>
          <w:p w14:paraId="0E83CB34" w14:textId="14A68F5C" w:rsidR="00503573" w:rsidRPr="003172E4" w:rsidRDefault="006824E8" w:rsidP="008678CF">
            <w:pPr>
              <w:spacing w:after="0" w:line="240" w:lineRule="auto"/>
              <w:jc w:val="center"/>
              <w:rPr>
                <w:rFonts w:cs="Calibri"/>
                <w:b/>
                <w:bCs/>
                <w:sz w:val="24"/>
                <w:szCs w:val="24"/>
              </w:rPr>
            </w:pPr>
            <w:r>
              <w:rPr>
                <w:rFonts w:cs="Calibri"/>
                <w:b/>
                <w:bCs/>
                <w:sz w:val="24"/>
                <w:szCs w:val="24"/>
              </w:rPr>
              <w:t>Star of the Week</w:t>
            </w:r>
          </w:p>
        </w:tc>
        <w:tc>
          <w:tcPr>
            <w:tcW w:w="3165" w:type="dxa"/>
            <w:tcBorders>
              <w:top w:val="single" w:sz="18" w:space="0" w:color="auto"/>
              <w:left w:val="single" w:sz="18" w:space="0" w:color="auto"/>
              <w:bottom w:val="single" w:sz="18" w:space="0" w:color="auto"/>
              <w:right w:val="single" w:sz="18" w:space="0" w:color="auto"/>
            </w:tcBorders>
            <w:shd w:val="clear" w:color="auto" w:fill="FFFF00"/>
            <w:vAlign w:val="center"/>
          </w:tcPr>
          <w:p w14:paraId="71174F1F" w14:textId="7D0F0531" w:rsidR="00503573" w:rsidRPr="003172E4" w:rsidRDefault="006824E8" w:rsidP="008678CF">
            <w:pPr>
              <w:spacing w:after="0" w:line="240" w:lineRule="auto"/>
              <w:jc w:val="center"/>
              <w:rPr>
                <w:rFonts w:cs="Calibri"/>
                <w:b/>
                <w:bCs/>
                <w:sz w:val="24"/>
                <w:szCs w:val="24"/>
              </w:rPr>
            </w:pPr>
            <w:r>
              <w:rPr>
                <w:rFonts w:cs="Calibri"/>
                <w:b/>
                <w:bCs/>
                <w:sz w:val="24"/>
                <w:szCs w:val="24"/>
              </w:rPr>
              <w:t>Kirkby Child</w:t>
            </w:r>
          </w:p>
        </w:tc>
        <w:tc>
          <w:tcPr>
            <w:tcW w:w="3165" w:type="dxa"/>
            <w:tcBorders>
              <w:top w:val="single" w:sz="18" w:space="0" w:color="auto"/>
              <w:left w:val="single" w:sz="18" w:space="0" w:color="auto"/>
              <w:bottom w:val="single" w:sz="18" w:space="0" w:color="auto"/>
              <w:right w:val="single" w:sz="18" w:space="0" w:color="auto"/>
            </w:tcBorders>
            <w:shd w:val="clear" w:color="auto" w:fill="8DD873" w:themeFill="accent6" w:themeFillTint="99"/>
            <w:vAlign w:val="center"/>
          </w:tcPr>
          <w:p w14:paraId="2643522C" w14:textId="28F79DBA" w:rsidR="00503573" w:rsidRPr="003172E4" w:rsidRDefault="00503573" w:rsidP="008678CF">
            <w:pPr>
              <w:spacing w:after="0" w:line="240" w:lineRule="auto"/>
              <w:jc w:val="center"/>
              <w:rPr>
                <w:rFonts w:cs="Calibri"/>
                <w:b/>
                <w:bCs/>
                <w:sz w:val="24"/>
                <w:szCs w:val="24"/>
              </w:rPr>
            </w:pPr>
            <w:r>
              <w:rPr>
                <w:rFonts w:cs="Calibri"/>
                <w:b/>
                <w:bCs/>
                <w:sz w:val="24"/>
                <w:szCs w:val="24"/>
              </w:rPr>
              <w:t>Gospel Values</w:t>
            </w:r>
          </w:p>
        </w:tc>
      </w:tr>
      <w:tr w:rsidR="00AF5B05" w14:paraId="3A82474D" w14:textId="77777777" w:rsidTr="00EA201D">
        <w:trPr>
          <w:trHeight w:val="379"/>
        </w:trPr>
        <w:tc>
          <w:tcPr>
            <w:tcW w:w="828" w:type="dxa"/>
            <w:tcBorders>
              <w:top w:val="single" w:sz="18" w:space="0" w:color="auto"/>
              <w:left w:val="single" w:sz="18" w:space="0" w:color="auto"/>
              <w:bottom w:val="single" w:sz="4" w:space="0" w:color="000000"/>
              <w:right w:val="single" w:sz="18" w:space="0" w:color="auto"/>
            </w:tcBorders>
            <w:shd w:val="clear" w:color="auto" w:fill="FFFF00"/>
            <w:vAlign w:val="center"/>
          </w:tcPr>
          <w:p w14:paraId="2FA99E82" w14:textId="698BE653" w:rsidR="00AF5B05" w:rsidRDefault="00AF5B05" w:rsidP="00AF5B05">
            <w:pPr>
              <w:spacing w:after="0" w:line="240" w:lineRule="auto"/>
              <w:jc w:val="center"/>
              <w:rPr>
                <w:rFonts w:cs="Calibri"/>
                <w:b/>
                <w:bCs/>
                <w:sz w:val="24"/>
                <w:szCs w:val="24"/>
              </w:rPr>
            </w:pPr>
            <w:r>
              <w:rPr>
                <w:rFonts w:cs="Calibri"/>
                <w:b/>
                <w:bCs/>
                <w:sz w:val="24"/>
                <w:szCs w:val="24"/>
              </w:rPr>
              <w:t>Nur</w:t>
            </w:r>
          </w:p>
        </w:tc>
        <w:tc>
          <w:tcPr>
            <w:tcW w:w="3165" w:type="dxa"/>
            <w:tcBorders>
              <w:top w:val="single" w:sz="18" w:space="0" w:color="auto"/>
              <w:left w:val="single" w:sz="18" w:space="0" w:color="auto"/>
              <w:bottom w:val="single" w:sz="4" w:space="0" w:color="000000"/>
              <w:right w:val="single" w:sz="18" w:space="0" w:color="auto"/>
            </w:tcBorders>
            <w:vAlign w:val="center"/>
          </w:tcPr>
          <w:p w14:paraId="1932BFA4" w14:textId="3A2CDBFF" w:rsidR="00AF5B05" w:rsidRPr="00EA201D" w:rsidRDefault="00AF5B05" w:rsidP="00EA201D">
            <w:pPr>
              <w:spacing w:after="0" w:line="240" w:lineRule="auto"/>
              <w:jc w:val="center"/>
              <w:rPr>
                <w:rFonts w:cs="Calibri"/>
                <w:b/>
                <w:bCs/>
                <w:sz w:val="24"/>
                <w:szCs w:val="24"/>
              </w:rPr>
            </w:pPr>
            <w:r w:rsidRPr="00EA201D">
              <w:rPr>
                <w:b/>
                <w:bCs/>
              </w:rPr>
              <w:t>Harper Cox</w:t>
            </w:r>
          </w:p>
        </w:tc>
        <w:tc>
          <w:tcPr>
            <w:tcW w:w="3165" w:type="dxa"/>
            <w:tcBorders>
              <w:top w:val="single" w:sz="18" w:space="0" w:color="auto"/>
              <w:left w:val="single" w:sz="18" w:space="0" w:color="auto"/>
              <w:bottom w:val="single" w:sz="4" w:space="0" w:color="000000"/>
              <w:right w:val="single" w:sz="18" w:space="0" w:color="auto"/>
            </w:tcBorders>
            <w:vAlign w:val="center"/>
          </w:tcPr>
          <w:p w14:paraId="4AEEA4F5" w14:textId="3F7A4DEF" w:rsidR="00AF5B05" w:rsidRPr="00EA201D" w:rsidRDefault="00AF5B05" w:rsidP="00EA201D">
            <w:pPr>
              <w:spacing w:after="0" w:line="240" w:lineRule="auto"/>
              <w:jc w:val="center"/>
              <w:rPr>
                <w:rFonts w:cs="Calibri"/>
                <w:b/>
                <w:bCs/>
                <w:sz w:val="24"/>
                <w:szCs w:val="24"/>
              </w:rPr>
            </w:pPr>
            <w:r w:rsidRPr="00EA201D">
              <w:rPr>
                <w:b/>
                <w:bCs/>
              </w:rPr>
              <w:t>Arlo Fox</w:t>
            </w:r>
          </w:p>
        </w:tc>
        <w:tc>
          <w:tcPr>
            <w:tcW w:w="3165" w:type="dxa"/>
            <w:tcBorders>
              <w:top w:val="single" w:sz="18" w:space="0" w:color="auto"/>
              <w:left w:val="single" w:sz="18" w:space="0" w:color="auto"/>
              <w:bottom w:val="single" w:sz="4" w:space="0" w:color="000000"/>
              <w:right w:val="single" w:sz="18" w:space="0" w:color="auto"/>
            </w:tcBorders>
            <w:vAlign w:val="center"/>
          </w:tcPr>
          <w:p w14:paraId="403B358D" w14:textId="4A489E6C" w:rsidR="00AF5B05" w:rsidRPr="00EA201D" w:rsidRDefault="00AF5B05" w:rsidP="00EA201D">
            <w:pPr>
              <w:spacing w:after="0" w:line="240" w:lineRule="auto"/>
              <w:jc w:val="center"/>
              <w:rPr>
                <w:rFonts w:cs="Calibri"/>
                <w:b/>
                <w:bCs/>
                <w:sz w:val="24"/>
                <w:szCs w:val="24"/>
              </w:rPr>
            </w:pPr>
            <w:r w:rsidRPr="00EA201D">
              <w:rPr>
                <w:b/>
                <w:bCs/>
              </w:rPr>
              <w:t>Myla Ainsworth</w:t>
            </w:r>
          </w:p>
        </w:tc>
      </w:tr>
      <w:tr w:rsidR="00AF5B05" w14:paraId="6A5C37F6" w14:textId="77777777" w:rsidTr="00EA201D">
        <w:trPr>
          <w:trHeight w:val="379"/>
        </w:trPr>
        <w:tc>
          <w:tcPr>
            <w:tcW w:w="828" w:type="dxa"/>
            <w:tcBorders>
              <w:top w:val="single" w:sz="18" w:space="0" w:color="auto"/>
              <w:left w:val="single" w:sz="18" w:space="0" w:color="auto"/>
              <w:bottom w:val="single" w:sz="4" w:space="0" w:color="000000"/>
              <w:right w:val="single" w:sz="18" w:space="0" w:color="auto"/>
            </w:tcBorders>
            <w:shd w:val="clear" w:color="auto" w:fill="8DD873" w:themeFill="accent6" w:themeFillTint="99"/>
            <w:vAlign w:val="center"/>
          </w:tcPr>
          <w:p w14:paraId="3042A16F" w14:textId="33C5CDF9" w:rsidR="00AF5B05" w:rsidRPr="003172E4" w:rsidRDefault="00AF5B05" w:rsidP="00AF5B05">
            <w:pPr>
              <w:spacing w:after="0" w:line="240" w:lineRule="auto"/>
              <w:jc w:val="center"/>
              <w:rPr>
                <w:rFonts w:cs="Calibri"/>
                <w:b/>
                <w:bCs/>
                <w:sz w:val="24"/>
                <w:szCs w:val="24"/>
              </w:rPr>
            </w:pPr>
            <w:r>
              <w:rPr>
                <w:rFonts w:cs="Calibri"/>
                <w:b/>
                <w:bCs/>
                <w:sz w:val="24"/>
                <w:szCs w:val="24"/>
              </w:rPr>
              <w:t>RK</w:t>
            </w:r>
          </w:p>
        </w:tc>
        <w:tc>
          <w:tcPr>
            <w:tcW w:w="3165" w:type="dxa"/>
            <w:tcBorders>
              <w:top w:val="single" w:sz="18" w:space="0" w:color="auto"/>
              <w:left w:val="single" w:sz="18" w:space="0" w:color="auto"/>
              <w:bottom w:val="single" w:sz="4" w:space="0" w:color="000000"/>
              <w:right w:val="single" w:sz="18" w:space="0" w:color="auto"/>
            </w:tcBorders>
            <w:vAlign w:val="center"/>
          </w:tcPr>
          <w:p w14:paraId="0737ECCE" w14:textId="13A4F436" w:rsidR="00AF5B05" w:rsidRPr="00EA201D" w:rsidRDefault="00AF5B05" w:rsidP="00EA201D">
            <w:pPr>
              <w:spacing w:after="0" w:line="240" w:lineRule="auto"/>
              <w:jc w:val="center"/>
              <w:rPr>
                <w:rFonts w:cs="Calibri"/>
                <w:b/>
                <w:bCs/>
                <w:sz w:val="24"/>
                <w:szCs w:val="24"/>
              </w:rPr>
            </w:pPr>
            <w:r w:rsidRPr="00EA201D">
              <w:rPr>
                <w:b/>
                <w:bCs/>
              </w:rPr>
              <w:t>Daisy Cave</w:t>
            </w:r>
          </w:p>
        </w:tc>
        <w:tc>
          <w:tcPr>
            <w:tcW w:w="3165" w:type="dxa"/>
            <w:tcBorders>
              <w:top w:val="single" w:sz="18" w:space="0" w:color="auto"/>
              <w:left w:val="single" w:sz="18" w:space="0" w:color="auto"/>
              <w:bottom w:val="single" w:sz="4" w:space="0" w:color="000000"/>
              <w:right w:val="single" w:sz="18" w:space="0" w:color="auto"/>
            </w:tcBorders>
            <w:vAlign w:val="center"/>
          </w:tcPr>
          <w:p w14:paraId="07844746" w14:textId="472E6B7D" w:rsidR="00AF5B05" w:rsidRPr="00EA201D" w:rsidRDefault="00AF5B05" w:rsidP="00EA201D">
            <w:pPr>
              <w:spacing w:after="0" w:line="240" w:lineRule="auto"/>
              <w:jc w:val="center"/>
              <w:rPr>
                <w:rFonts w:cs="Calibri"/>
                <w:b/>
                <w:bCs/>
                <w:sz w:val="24"/>
                <w:szCs w:val="24"/>
              </w:rPr>
            </w:pPr>
            <w:r w:rsidRPr="00EA201D">
              <w:rPr>
                <w:b/>
                <w:bCs/>
              </w:rPr>
              <w:t>Cleo McIver</w:t>
            </w:r>
          </w:p>
        </w:tc>
        <w:tc>
          <w:tcPr>
            <w:tcW w:w="3165" w:type="dxa"/>
            <w:tcBorders>
              <w:top w:val="single" w:sz="18" w:space="0" w:color="auto"/>
              <w:left w:val="single" w:sz="18" w:space="0" w:color="auto"/>
              <w:bottom w:val="single" w:sz="4" w:space="0" w:color="000000"/>
              <w:right w:val="single" w:sz="18" w:space="0" w:color="auto"/>
            </w:tcBorders>
            <w:vAlign w:val="center"/>
          </w:tcPr>
          <w:p w14:paraId="78AEF0E3" w14:textId="216100F8" w:rsidR="00AF5B05" w:rsidRPr="00EA201D" w:rsidRDefault="00AF5B05" w:rsidP="00EA201D">
            <w:pPr>
              <w:spacing w:after="0" w:line="240" w:lineRule="auto"/>
              <w:jc w:val="center"/>
              <w:rPr>
                <w:rFonts w:cs="Calibri"/>
                <w:b/>
                <w:bCs/>
                <w:sz w:val="24"/>
                <w:szCs w:val="24"/>
              </w:rPr>
            </w:pPr>
            <w:r w:rsidRPr="00EA201D">
              <w:rPr>
                <w:b/>
                <w:bCs/>
              </w:rPr>
              <w:t>Skyler O’Connell</w:t>
            </w:r>
          </w:p>
        </w:tc>
      </w:tr>
      <w:tr w:rsidR="00AF5B05" w14:paraId="14B1B0FC" w14:textId="77777777" w:rsidTr="00EA201D">
        <w:trPr>
          <w:trHeight w:val="379"/>
        </w:trPr>
        <w:tc>
          <w:tcPr>
            <w:tcW w:w="828" w:type="dxa"/>
            <w:tcBorders>
              <w:top w:val="single" w:sz="4" w:space="0" w:color="000000"/>
              <w:left w:val="single" w:sz="18" w:space="0" w:color="auto"/>
              <w:right w:val="single" w:sz="18" w:space="0" w:color="auto"/>
            </w:tcBorders>
            <w:shd w:val="clear" w:color="auto" w:fill="FFFF00"/>
            <w:vAlign w:val="center"/>
          </w:tcPr>
          <w:p w14:paraId="03E624AF" w14:textId="2AB41AC2" w:rsidR="00AF5B05" w:rsidRPr="003172E4" w:rsidRDefault="00AF5B05" w:rsidP="00AF5B05">
            <w:pPr>
              <w:spacing w:after="0" w:line="240" w:lineRule="auto"/>
              <w:jc w:val="center"/>
              <w:rPr>
                <w:rFonts w:cs="Calibri"/>
                <w:b/>
                <w:bCs/>
                <w:sz w:val="24"/>
                <w:szCs w:val="24"/>
              </w:rPr>
            </w:pPr>
            <w:r>
              <w:rPr>
                <w:rFonts w:cs="Calibri"/>
                <w:b/>
                <w:bCs/>
                <w:sz w:val="24"/>
                <w:szCs w:val="24"/>
              </w:rPr>
              <w:t>RLM</w:t>
            </w:r>
          </w:p>
        </w:tc>
        <w:tc>
          <w:tcPr>
            <w:tcW w:w="3165" w:type="dxa"/>
            <w:tcBorders>
              <w:top w:val="single" w:sz="4" w:space="0" w:color="000000"/>
              <w:left w:val="single" w:sz="18" w:space="0" w:color="auto"/>
              <w:bottom w:val="single" w:sz="4" w:space="0" w:color="auto"/>
              <w:right w:val="single" w:sz="18" w:space="0" w:color="auto"/>
            </w:tcBorders>
            <w:vAlign w:val="center"/>
          </w:tcPr>
          <w:p w14:paraId="2F1A09F8" w14:textId="38E2F16C" w:rsidR="00AF5B05" w:rsidRPr="00EA201D" w:rsidRDefault="00AF5B05" w:rsidP="00EA201D">
            <w:pPr>
              <w:spacing w:after="0" w:line="240" w:lineRule="auto"/>
              <w:jc w:val="center"/>
              <w:rPr>
                <w:rFonts w:cs="Calibri"/>
                <w:b/>
                <w:bCs/>
                <w:sz w:val="24"/>
                <w:szCs w:val="24"/>
              </w:rPr>
            </w:pPr>
            <w:r w:rsidRPr="00EA201D">
              <w:rPr>
                <w:b/>
                <w:bCs/>
              </w:rPr>
              <w:t>Tommy Kendrick</w:t>
            </w:r>
          </w:p>
        </w:tc>
        <w:tc>
          <w:tcPr>
            <w:tcW w:w="3165" w:type="dxa"/>
            <w:tcBorders>
              <w:top w:val="single" w:sz="4" w:space="0" w:color="000000"/>
              <w:left w:val="single" w:sz="18" w:space="0" w:color="auto"/>
              <w:bottom w:val="single" w:sz="4" w:space="0" w:color="auto"/>
              <w:right w:val="single" w:sz="18" w:space="0" w:color="auto"/>
            </w:tcBorders>
            <w:vAlign w:val="center"/>
          </w:tcPr>
          <w:p w14:paraId="14FD3202" w14:textId="484211C2" w:rsidR="00AF5B05" w:rsidRPr="00EA201D" w:rsidRDefault="00AF5B05" w:rsidP="00EA201D">
            <w:pPr>
              <w:spacing w:after="0" w:line="240" w:lineRule="auto"/>
              <w:jc w:val="center"/>
              <w:rPr>
                <w:rFonts w:cs="Calibri"/>
                <w:b/>
                <w:bCs/>
                <w:sz w:val="24"/>
                <w:szCs w:val="24"/>
              </w:rPr>
            </w:pPr>
            <w:r w:rsidRPr="00EA201D">
              <w:rPr>
                <w:b/>
                <w:bCs/>
              </w:rPr>
              <w:t>Koby Williams</w:t>
            </w:r>
          </w:p>
        </w:tc>
        <w:tc>
          <w:tcPr>
            <w:tcW w:w="3165" w:type="dxa"/>
            <w:tcBorders>
              <w:top w:val="single" w:sz="4" w:space="0" w:color="000000"/>
              <w:left w:val="single" w:sz="18" w:space="0" w:color="auto"/>
              <w:bottom w:val="single" w:sz="4" w:space="0" w:color="auto"/>
              <w:right w:val="single" w:sz="18" w:space="0" w:color="auto"/>
            </w:tcBorders>
            <w:vAlign w:val="center"/>
          </w:tcPr>
          <w:p w14:paraId="50743212" w14:textId="6194A372" w:rsidR="00AF5B05" w:rsidRPr="00EA201D" w:rsidRDefault="00AF5B05" w:rsidP="00EA201D">
            <w:pPr>
              <w:spacing w:after="0" w:line="240" w:lineRule="auto"/>
              <w:jc w:val="center"/>
              <w:rPr>
                <w:rFonts w:cs="Calibri"/>
                <w:b/>
                <w:bCs/>
                <w:sz w:val="24"/>
                <w:szCs w:val="24"/>
              </w:rPr>
            </w:pPr>
            <w:r w:rsidRPr="00EA201D">
              <w:rPr>
                <w:b/>
                <w:bCs/>
              </w:rPr>
              <w:t>Harlow Dempster</w:t>
            </w:r>
          </w:p>
        </w:tc>
      </w:tr>
      <w:tr w:rsidR="00AF5B05" w14:paraId="3BCCC241" w14:textId="77777777" w:rsidTr="00EA201D">
        <w:trPr>
          <w:trHeight w:val="379"/>
        </w:trPr>
        <w:tc>
          <w:tcPr>
            <w:tcW w:w="828" w:type="dxa"/>
            <w:tcBorders>
              <w:top w:val="single" w:sz="18" w:space="0" w:color="auto"/>
              <w:left w:val="single" w:sz="18" w:space="0" w:color="auto"/>
              <w:right w:val="single" w:sz="18" w:space="0" w:color="auto"/>
            </w:tcBorders>
            <w:shd w:val="clear" w:color="auto" w:fill="8DD873" w:themeFill="accent6" w:themeFillTint="99"/>
            <w:vAlign w:val="center"/>
          </w:tcPr>
          <w:p w14:paraId="208A4B15" w14:textId="6DDAA8AE" w:rsidR="00AF5B05" w:rsidRPr="003172E4" w:rsidRDefault="00AF5B05" w:rsidP="00AF5B05">
            <w:pPr>
              <w:spacing w:after="0" w:line="240" w:lineRule="auto"/>
              <w:jc w:val="center"/>
              <w:rPr>
                <w:rFonts w:cs="Calibri"/>
                <w:b/>
                <w:bCs/>
                <w:sz w:val="24"/>
                <w:szCs w:val="24"/>
              </w:rPr>
            </w:pPr>
            <w:r w:rsidRPr="003172E4">
              <w:rPr>
                <w:rFonts w:cs="Calibri"/>
                <w:b/>
                <w:bCs/>
                <w:sz w:val="24"/>
                <w:szCs w:val="24"/>
              </w:rPr>
              <w:t>1</w:t>
            </w:r>
            <w:r>
              <w:rPr>
                <w:rFonts w:cs="Calibri"/>
                <w:b/>
                <w:bCs/>
                <w:sz w:val="24"/>
                <w:szCs w:val="24"/>
              </w:rPr>
              <w:t>B</w:t>
            </w:r>
          </w:p>
        </w:tc>
        <w:tc>
          <w:tcPr>
            <w:tcW w:w="3165" w:type="dxa"/>
            <w:tcBorders>
              <w:top w:val="single" w:sz="18" w:space="0" w:color="auto"/>
              <w:left w:val="single" w:sz="18" w:space="0" w:color="auto"/>
              <w:bottom w:val="single" w:sz="4" w:space="0" w:color="auto"/>
              <w:right w:val="single" w:sz="18" w:space="0" w:color="auto"/>
            </w:tcBorders>
            <w:vAlign w:val="center"/>
          </w:tcPr>
          <w:p w14:paraId="746F249D" w14:textId="5DBA9A70" w:rsidR="00AF5B05" w:rsidRPr="00EA201D" w:rsidRDefault="00AF5B05" w:rsidP="00EA201D">
            <w:pPr>
              <w:spacing w:after="0" w:line="240" w:lineRule="auto"/>
              <w:jc w:val="center"/>
              <w:rPr>
                <w:rFonts w:cs="Calibri"/>
                <w:b/>
                <w:bCs/>
                <w:sz w:val="24"/>
                <w:szCs w:val="24"/>
              </w:rPr>
            </w:pPr>
            <w:r w:rsidRPr="00EA201D">
              <w:rPr>
                <w:b/>
                <w:bCs/>
              </w:rPr>
              <w:t>Isla Deane</w:t>
            </w:r>
          </w:p>
        </w:tc>
        <w:tc>
          <w:tcPr>
            <w:tcW w:w="3165" w:type="dxa"/>
            <w:tcBorders>
              <w:top w:val="single" w:sz="18" w:space="0" w:color="auto"/>
              <w:left w:val="single" w:sz="18" w:space="0" w:color="auto"/>
              <w:bottom w:val="single" w:sz="4" w:space="0" w:color="auto"/>
              <w:right w:val="single" w:sz="18" w:space="0" w:color="auto"/>
            </w:tcBorders>
            <w:vAlign w:val="center"/>
          </w:tcPr>
          <w:p w14:paraId="66DC9FE2" w14:textId="1FBDA755" w:rsidR="00AF5B05" w:rsidRPr="00EA201D" w:rsidRDefault="00AF5B05" w:rsidP="00EA201D">
            <w:pPr>
              <w:spacing w:after="0" w:line="240" w:lineRule="auto"/>
              <w:jc w:val="center"/>
              <w:rPr>
                <w:rFonts w:cs="Calibri"/>
                <w:b/>
                <w:bCs/>
                <w:sz w:val="24"/>
                <w:szCs w:val="24"/>
              </w:rPr>
            </w:pPr>
            <w:r w:rsidRPr="00EA201D">
              <w:rPr>
                <w:b/>
                <w:bCs/>
              </w:rPr>
              <w:t>Hanoch Bibby</w:t>
            </w:r>
          </w:p>
        </w:tc>
        <w:tc>
          <w:tcPr>
            <w:tcW w:w="3165" w:type="dxa"/>
            <w:tcBorders>
              <w:top w:val="single" w:sz="18" w:space="0" w:color="auto"/>
              <w:left w:val="single" w:sz="18" w:space="0" w:color="auto"/>
              <w:bottom w:val="single" w:sz="4" w:space="0" w:color="auto"/>
              <w:right w:val="single" w:sz="18" w:space="0" w:color="auto"/>
            </w:tcBorders>
            <w:vAlign w:val="center"/>
          </w:tcPr>
          <w:p w14:paraId="38EE7CE4" w14:textId="46B1DB1F" w:rsidR="00AF5B05" w:rsidRPr="00EA201D" w:rsidRDefault="00AF5B05" w:rsidP="00EA201D">
            <w:pPr>
              <w:spacing w:after="0" w:line="240" w:lineRule="auto"/>
              <w:jc w:val="center"/>
              <w:rPr>
                <w:rFonts w:cs="Calibri"/>
                <w:b/>
                <w:bCs/>
                <w:sz w:val="24"/>
                <w:szCs w:val="24"/>
              </w:rPr>
            </w:pPr>
            <w:r w:rsidRPr="00EA201D">
              <w:rPr>
                <w:b/>
                <w:bCs/>
              </w:rPr>
              <w:t>Florence Jones</w:t>
            </w:r>
          </w:p>
        </w:tc>
      </w:tr>
      <w:tr w:rsidR="00AF5B05" w14:paraId="59F9C4BC" w14:textId="77777777" w:rsidTr="00EA201D">
        <w:trPr>
          <w:trHeight w:val="379"/>
        </w:trPr>
        <w:tc>
          <w:tcPr>
            <w:tcW w:w="828" w:type="dxa"/>
            <w:tcBorders>
              <w:left w:val="single" w:sz="18" w:space="0" w:color="auto"/>
              <w:bottom w:val="single" w:sz="18" w:space="0" w:color="auto"/>
              <w:right w:val="single" w:sz="18" w:space="0" w:color="auto"/>
            </w:tcBorders>
            <w:shd w:val="clear" w:color="auto" w:fill="FFFF00"/>
            <w:vAlign w:val="center"/>
          </w:tcPr>
          <w:p w14:paraId="39450F94" w14:textId="4B8EA690" w:rsidR="00AF5B05" w:rsidRPr="003172E4" w:rsidRDefault="00AF5B05" w:rsidP="00AF5B05">
            <w:pPr>
              <w:spacing w:after="0" w:line="240" w:lineRule="auto"/>
              <w:jc w:val="center"/>
              <w:rPr>
                <w:rFonts w:cs="Calibri"/>
                <w:b/>
                <w:bCs/>
                <w:sz w:val="24"/>
                <w:szCs w:val="24"/>
              </w:rPr>
            </w:pPr>
            <w:r w:rsidRPr="003172E4">
              <w:rPr>
                <w:rFonts w:cs="Calibri"/>
                <w:b/>
                <w:bCs/>
                <w:sz w:val="24"/>
                <w:szCs w:val="24"/>
              </w:rPr>
              <w:t>1</w:t>
            </w:r>
            <w:r>
              <w:rPr>
                <w:rFonts w:cs="Calibri"/>
                <w:b/>
                <w:bCs/>
                <w:sz w:val="24"/>
                <w:szCs w:val="24"/>
              </w:rPr>
              <w:t>G</w:t>
            </w:r>
          </w:p>
        </w:tc>
        <w:tc>
          <w:tcPr>
            <w:tcW w:w="3165" w:type="dxa"/>
            <w:tcBorders>
              <w:top w:val="single" w:sz="4" w:space="0" w:color="auto"/>
              <w:left w:val="single" w:sz="18" w:space="0" w:color="auto"/>
              <w:bottom w:val="single" w:sz="18" w:space="0" w:color="auto"/>
              <w:right w:val="single" w:sz="18" w:space="0" w:color="auto"/>
            </w:tcBorders>
            <w:vAlign w:val="center"/>
          </w:tcPr>
          <w:p w14:paraId="2973840C" w14:textId="40153C0C" w:rsidR="00AF5B05" w:rsidRPr="00EA201D" w:rsidRDefault="00AF5B05" w:rsidP="00EA201D">
            <w:pPr>
              <w:spacing w:after="0" w:line="240" w:lineRule="auto"/>
              <w:jc w:val="center"/>
              <w:rPr>
                <w:rFonts w:cs="Calibri"/>
                <w:b/>
                <w:bCs/>
                <w:sz w:val="24"/>
                <w:szCs w:val="24"/>
              </w:rPr>
            </w:pPr>
            <w:r w:rsidRPr="00EA201D">
              <w:rPr>
                <w:b/>
                <w:bCs/>
              </w:rPr>
              <w:t>Brody Blackall</w:t>
            </w:r>
          </w:p>
        </w:tc>
        <w:tc>
          <w:tcPr>
            <w:tcW w:w="3165" w:type="dxa"/>
            <w:tcBorders>
              <w:top w:val="single" w:sz="4" w:space="0" w:color="auto"/>
              <w:left w:val="single" w:sz="18" w:space="0" w:color="auto"/>
              <w:bottom w:val="single" w:sz="18" w:space="0" w:color="auto"/>
              <w:right w:val="single" w:sz="18" w:space="0" w:color="auto"/>
            </w:tcBorders>
            <w:vAlign w:val="center"/>
          </w:tcPr>
          <w:p w14:paraId="4F9D8DAF" w14:textId="5CE92CDF" w:rsidR="00AF5B05" w:rsidRPr="00EA201D" w:rsidRDefault="00AF5B05" w:rsidP="00EA201D">
            <w:pPr>
              <w:spacing w:after="0" w:line="240" w:lineRule="auto"/>
              <w:jc w:val="center"/>
              <w:rPr>
                <w:rFonts w:cs="Calibri"/>
                <w:b/>
                <w:bCs/>
                <w:sz w:val="24"/>
                <w:szCs w:val="24"/>
              </w:rPr>
            </w:pPr>
            <w:r w:rsidRPr="00EA201D">
              <w:rPr>
                <w:b/>
                <w:bCs/>
              </w:rPr>
              <w:t>Emilia Cox</w:t>
            </w:r>
          </w:p>
        </w:tc>
        <w:tc>
          <w:tcPr>
            <w:tcW w:w="3165" w:type="dxa"/>
            <w:tcBorders>
              <w:top w:val="single" w:sz="4" w:space="0" w:color="auto"/>
              <w:left w:val="single" w:sz="18" w:space="0" w:color="auto"/>
              <w:bottom w:val="single" w:sz="18" w:space="0" w:color="auto"/>
              <w:right w:val="single" w:sz="18" w:space="0" w:color="auto"/>
            </w:tcBorders>
            <w:vAlign w:val="center"/>
          </w:tcPr>
          <w:p w14:paraId="6A515DCB" w14:textId="489A9ABA" w:rsidR="00AF5B05" w:rsidRPr="00EA201D" w:rsidRDefault="00AF5B05" w:rsidP="00EA201D">
            <w:pPr>
              <w:spacing w:after="0" w:line="240" w:lineRule="auto"/>
              <w:jc w:val="center"/>
              <w:rPr>
                <w:rFonts w:cs="Calibri"/>
                <w:b/>
                <w:bCs/>
                <w:sz w:val="24"/>
                <w:szCs w:val="24"/>
              </w:rPr>
            </w:pPr>
            <w:r w:rsidRPr="00EA201D">
              <w:rPr>
                <w:b/>
                <w:bCs/>
              </w:rPr>
              <w:t>Lucia McVeigh</w:t>
            </w:r>
          </w:p>
        </w:tc>
      </w:tr>
      <w:tr w:rsidR="00AF5B05" w14:paraId="5EB2640E" w14:textId="77777777" w:rsidTr="00EA201D">
        <w:trPr>
          <w:trHeight w:val="379"/>
        </w:trPr>
        <w:tc>
          <w:tcPr>
            <w:tcW w:w="828" w:type="dxa"/>
            <w:tcBorders>
              <w:top w:val="single" w:sz="18" w:space="0" w:color="auto"/>
              <w:left w:val="single" w:sz="18" w:space="0" w:color="auto"/>
              <w:right w:val="single" w:sz="18" w:space="0" w:color="auto"/>
            </w:tcBorders>
            <w:shd w:val="clear" w:color="auto" w:fill="8DD873" w:themeFill="accent6" w:themeFillTint="99"/>
            <w:vAlign w:val="center"/>
          </w:tcPr>
          <w:p w14:paraId="5DFD38B6" w14:textId="10B07342" w:rsidR="00AF5B05" w:rsidRPr="003172E4" w:rsidRDefault="00AF5B05" w:rsidP="00AF5B05">
            <w:pPr>
              <w:spacing w:after="0" w:line="240" w:lineRule="auto"/>
              <w:jc w:val="center"/>
              <w:rPr>
                <w:rFonts w:cs="Calibri"/>
                <w:b/>
                <w:bCs/>
                <w:sz w:val="24"/>
                <w:szCs w:val="24"/>
              </w:rPr>
            </w:pPr>
            <w:r w:rsidRPr="003172E4">
              <w:rPr>
                <w:rFonts w:cs="Calibri"/>
                <w:b/>
                <w:bCs/>
                <w:sz w:val="24"/>
                <w:szCs w:val="24"/>
              </w:rPr>
              <w:t>2</w:t>
            </w:r>
            <w:r>
              <w:rPr>
                <w:rFonts w:cs="Calibri"/>
                <w:b/>
                <w:bCs/>
                <w:sz w:val="24"/>
                <w:szCs w:val="24"/>
              </w:rPr>
              <w:t>O</w:t>
            </w:r>
          </w:p>
        </w:tc>
        <w:tc>
          <w:tcPr>
            <w:tcW w:w="3165" w:type="dxa"/>
            <w:tcBorders>
              <w:top w:val="single" w:sz="18" w:space="0" w:color="auto"/>
              <w:left w:val="single" w:sz="18" w:space="0" w:color="auto"/>
              <w:bottom w:val="single" w:sz="4" w:space="0" w:color="auto"/>
              <w:right w:val="single" w:sz="18" w:space="0" w:color="auto"/>
            </w:tcBorders>
            <w:vAlign w:val="center"/>
          </w:tcPr>
          <w:p w14:paraId="567584D8" w14:textId="0D564522" w:rsidR="00AF5B05" w:rsidRPr="00EA201D" w:rsidRDefault="00AF5B05" w:rsidP="00EA201D">
            <w:pPr>
              <w:spacing w:after="0" w:line="240" w:lineRule="auto"/>
              <w:jc w:val="center"/>
              <w:rPr>
                <w:rFonts w:cs="Calibri"/>
                <w:b/>
                <w:bCs/>
                <w:sz w:val="24"/>
                <w:szCs w:val="24"/>
              </w:rPr>
            </w:pPr>
            <w:r w:rsidRPr="00EA201D">
              <w:rPr>
                <w:b/>
                <w:bCs/>
              </w:rPr>
              <w:t>Lola Fuller</w:t>
            </w:r>
          </w:p>
        </w:tc>
        <w:tc>
          <w:tcPr>
            <w:tcW w:w="3165" w:type="dxa"/>
            <w:tcBorders>
              <w:top w:val="single" w:sz="18" w:space="0" w:color="auto"/>
              <w:left w:val="single" w:sz="18" w:space="0" w:color="auto"/>
              <w:bottom w:val="single" w:sz="4" w:space="0" w:color="auto"/>
              <w:right w:val="single" w:sz="18" w:space="0" w:color="auto"/>
            </w:tcBorders>
            <w:vAlign w:val="center"/>
          </w:tcPr>
          <w:p w14:paraId="75762D6E" w14:textId="3A867646" w:rsidR="00AF5B05" w:rsidRPr="00EA201D" w:rsidRDefault="00AF5B05" w:rsidP="00EA201D">
            <w:pPr>
              <w:spacing w:after="0" w:line="240" w:lineRule="auto"/>
              <w:jc w:val="center"/>
              <w:rPr>
                <w:rFonts w:cs="Calibri"/>
                <w:b/>
                <w:bCs/>
                <w:sz w:val="24"/>
                <w:szCs w:val="24"/>
              </w:rPr>
            </w:pPr>
            <w:r w:rsidRPr="00EA201D">
              <w:rPr>
                <w:b/>
                <w:bCs/>
              </w:rPr>
              <w:t>Jace Waite</w:t>
            </w:r>
          </w:p>
        </w:tc>
        <w:tc>
          <w:tcPr>
            <w:tcW w:w="3165" w:type="dxa"/>
            <w:tcBorders>
              <w:top w:val="single" w:sz="18" w:space="0" w:color="auto"/>
              <w:left w:val="single" w:sz="18" w:space="0" w:color="auto"/>
              <w:bottom w:val="single" w:sz="4" w:space="0" w:color="auto"/>
              <w:right w:val="single" w:sz="18" w:space="0" w:color="auto"/>
            </w:tcBorders>
            <w:vAlign w:val="center"/>
          </w:tcPr>
          <w:p w14:paraId="51B9C26E" w14:textId="2A4F3F35" w:rsidR="00AF5B05" w:rsidRPr="00EA201D" w:rsidRDefault="00AF5B05" w:rsidP="00EA201D">
            <w:pPr>
              <w:spacing w:after="0" w:line="240" w:lineRule="auto"/>
              <w:jc w:val="center"/>
              <w:rPr>
                <w:rFonts w:cs="Calibri"/>
                <w:b/>
                <w:bCs/>
                <w:sz w:val="24"/>
                <w:szCs w:val="24"/>
              </w:rPr>
            </w:pPr>
            <w:r w:rsidRPr="00EA201D">
              <w:rPr>
                <w:b/>
                <w:bCs/>
              </w:rPr>
              <w:t>Freya Shaw</w:t>
            </w:r>
          </w:p>
        </w:tc>
      </w:tr>
      <w:tr w:rsidR="00AF5B05" w14:paraId="584F27C9" w14:textId="77777777" w:rsidTr="00EA201D">
        <w:trPr>
          <w:trHeight w:val="379"/>
        </w:trPr>
        <w:tc>
          <w:tcPr>
            <w:tcW w:w="828" w:type="dxa"/>
            <w:tcBorders>
              <w:left w:val="single" w:sz="18" w:space="0" w:color="auto"/>
              <w:bottom w:val="single" w:sz="18" w:space="0" w:color="auto"/>
              <w:right w:val="single" w:sz="18" w:space="0" w:color="auto"/>
            </w:tcBorders>
            <w:shd w:val="clear" w:color="auto" w:fill="FFFF00"/>
            <w:vAlign w:val="center"/>
          </w:tcPr>
          <w:p w14:paraId="7CB54C9E" w14:textId="7842A46A" w:rsidR="00AF5B05" w:rsidRPr="003172E4" w:rsidRDefault="00AF5B05" w:rsidP="00AF5B05">
            <w:pPr>
              <w:spacing w:after="0" w:line="240" w:lineRule="auto"/>
              <w:jc w:val="center"/>
              <w:rPr>
                <w:rFonts w:cs="Calibri"/>
                <w:b/>
                <w:bCs/>
                <w:sz w:val="24"/>
                <w:szCs w:val="24"/>
              </w:rPr>
            </w:pPr>
            <w:r w:rsidRPr="003172E4">
              <w:rPr>
                <w:rFonts w:cs="Calibri"/>
                <w:b/>
                <w:bCs/>
                <w:sz w:val="24"/>
                <w:szCs w:val="24"/>
              </w:rPr>
              <w:t>2</w:t>
            </w:r>
            <w:r>
              <w:rPr>
                <w:rFonts w:cs="Calibri"/>
                <w:b/>
                <w:bCs/>
                <w:sz w:val="24"/>
                <w:szCs w:val="24"/>
              </w:rPr>
              <w:t>R</w:t>
            </w:r>
          </w:p>
        </w:tc>
        <w:tc>
          <w:tcPr>
            <w:tcW w:w="3165" w:type="dxa"/>
            <w:tcBorders>
              <w:top w:val="single" w:sz="4" w:space="0" w:color="auto"/>
              <w:left w:val="single" w:sz="18" w:space="0" w:color="auto"/>
              <w:bottom w:val="single" w:sz="18" w:space="0" w:color="auto"/>
              <w:right w:val="single" w:sz="18" w:space="0" w:color="auto"/>
            </w:tcBorders>
            <w:vAlign w:val="center"/>
          </w:tcPr>
          <w:p w14:paraId="524939F1" w14:textId="41732C4A" w:rsidR="00AF5B05" w:rsidRPr="00EA201D" w:rsidRDefault="00AF5B05" w:rsidP="00EA201D">
            <w:pPr>
              <w:spacing w:after="0" w:line="240" w:lineRule="auto"/>
              <w:jc w:val="center"/>
              <w:rPr>
                <w:rFonts w:cs="Calibri"/>
                <w:b/>
                <w:bCs/>
                <w:sz w:val="24"/>
                <w:szCs w:val="24"/>
              </w:rPr>
            </w:pPr>
            <w:r w:rsidRPr="00EA201D">
              <w:rPr>
                <w:b/>
                <w:bCs/>
              </w:rPr>
              <w:t>Shaya Rafferty</w:t>
            </w:r>
          </w:p>
        </w:tc>
        <w:tc>
          <w:tcPr>
            <w:tcW w:w="3165" w:type="dxa"/>
            <w:tcBorders>
              <w:top w:val="single" w:sz="4" w:space="0" w:color="auto"/>
              <w:left w:val="single" w:sz="18" w:space="0" w:color="auto"/>
              <w:bottom w:val="single" w:sz="18" w:space="0" w:color="auto"/>
              <w:right w:val="single" w:sz="18" w:space="0" w:color="auto"/>
            </w:tcBorders>
            <w:vAlign w:val="center"/>
          </w:tcPr>
          <w:p w14:paraId="5E40A5CB" w14:textId="3EA68F6A" w:rsidR="00AF5B05" w:rsidRPr="00EA201D" w:rsidRDefault="00AF5B05" w:rsidP="00EA201D">
            <w:pPr>
              <w:spacing w:after="0" w:line="240" w:lineRule="auto"/>
              <w:jc w:val="center"/>
              <w:rPr>
                <w:rFonts w:cs="Calibri"/>
                <w:b/>
                <w:bCs/>
                <w:sz w:val="24"/>
                <w:szCs w:val="24"/>
              </w:rPr>
            </w:pPr>
            <w:r w:rsidRPr="00EA201D">
              <w:rPr>
                <w:b/>
                <w:bCs/>
              </w:rPr>
              <w:t>Nancy Twigg</w:t>
            </w:r>
          </w:p>
        </w:tc>
        <w:tc>
          <w:tcPr>
            <w:tcW w:w="3165" w:type="dxa"/>
            <w:tcBorders>
              <w:top w:val="single" w:sz="4" w:space="0" w:color="auto"/>
              <w:left w:val="single" w:sz="18" w:space="0" w:color="auto"/>
              <w:bottom w:val="single" w:sz="18" w:space="0" w:color="auto"/>
              <w:right w:val="single" w:sz="18" w:space="0" w:color="auto"/>
            </w:tcBorders>
            <w:vAlign w:val="center"/>
          </w:tcPr>
          <w:p w14:paraId="71255561" w14:textId="123EB5D5" w:rsidR="00AF5B05" w:rsidRPr="00EA201D" w:rsidRDefault="00AF5B05" w:rsidP="00EA201D">
            <w:pPr>
              <w:spacing w:after="0" w:line="240" w:lineRule="auto"/>
              <w:jc w:val="center"/>
              <w:rPr>
                <w:rFonts w:cs="Calibri"/>
                <w:b/>
                <w:bCs/>
                <w:sz w:val="24"/>
                <w:szCs w:val="24"/>
              </w:rPr>
            </w:pPr>
            <w:r w:rsidRPr="00EA201D">
              <w:rPr>
                <w:b/>
                <w:bCs/>
              </w:rPr>
              <w:t>Carter Coyle</w:t>
            </w:r>
          </w:p>
        </w:tc>
      </w:tr>
      <w:tr w:rsidR="00AF5B05" w14:paraId="3C2CA81A" w14:textId="77777777" w:rsidTr="00EA201D">
        <w:trPr>
          <w:trHeight w:val="379"/>
        </w:trPr>
        <w:tc>
          <w:tcPr>
            <w:tcW w:w="828" w:type="dxa"/>
            <w:tcBorders>
              <w:top w:val="single" w:sz="18" w:space="0" w:color="auto"/>
              <w:left w:val="single" w:sz="18" w:space="0" w:color="auto"/>
              <w:right w:val="single" w:sz="18" w:space="0" w:color="auto"/>
            </w:tcBorders>
            <w:shd w:val="clear" w:color="auto" w:fill="8DD873" w:themeFill="accent6" w:themeFillTint="99"/>
            <w:vAlign w:val="center"/>
          </w:tcPr>
          <w:p w14:paraId="6FB61FBC" w14:textId="6F81FB03" w:rsidR="00AF5B05" w:rsidRPr="003172E4" w:rsidRDefault="00AF5B05" w:rsidP="00AF5B05">
            <w:pPr>
              <w:spacing w:after="0" w:line="240" w:lineRule="auto"/>
              <w:jc w:val="center"/>
              <w:rPr>
                <w:rFonts w:cs="Calibri"/>
                <w:b/>
                <w:bCs/>
                <w:sz w:val="24"/>
                <w:szCs w:val="24"/>
              </w:rPr>
            </w:pPr>
            <w:r w:rsidRPr="003172E4">
              <w:rPr>
                <w:rFonts w:cs="Calibri"/>
                <w:b/>
                <w:bCs/>
                <w:sz w:val="24"/>
                <w:szCs w:val="24"/>
              </w:rPr>
              <w:t>3</w:t>
            </w:r>
            <w:r>
              <w:rPr>
                <w:rFonts w:cs="Calibri"/>
                <w:b/>
                <w:bCs/>
                <w:sz w:val="24"/>
                <w:szCs w:val="24"/>
              </w:rPr>
              <w:t>MB</w:t>
            </w:r>
          </w:p>
        </w:tc>
        <w:tc>
          <w:tcPr>
            <w:tcW w:w="3165" w:type="dxa"/>
            <w:tcBorders>
              <w:top w:val="single" w:sz="18" w:space="0" w:color="auto"/>
              <w:left w:val="single" w:sz="18" w:space="0" w:color="auto"/>
              <w:bottom w:val="single" w:sz="4" w:space="0" w:color="auto"/>
              <w:right w:val="single" w:sz="18" w:space="0" w:color="auto"/>
            </w:tcBorders>
            <w:vAlign w:val="center"/>
          </w:tcPr>
          <w:p w14:paraId="38EC67B5" w14:textId="47ADB873" w:rsidR="00AF5B05" w:rsidRPr="00EA201D" w:rsidRDefault="00AF5B05" w:rsidP="00EA201D">
            <w:pPr>
              <w:spacing w:after="0" w:line="240" w:lineRule="auto"/>
              <w:jc w:val="center"/>
              <w:rPr>
                <w:rFonts w:cs="Calibri"/>
                <w:b/>
                <w:bCs/>
                <w:sz w:val="24"/>
                <w:szCs w:val="24"/>
              </w:rPr>
            </w:pPr>
            <w:r w:rsidRPr="00EA201D">
              <w:rPr>
                <w:b/>
                <w:bCs/>
              </w:rPr>
              <w:t>Lucas Doran</w:t>
            </w:r>
          </w:p>
        </w:tc>
        <w:tc>
          <w:tcPr>
            <w:tcW w:w="3165" w:type="dxa"/>
            <w:tcBorders>
              <w:top w:val="single" w:sz="18" w:space="0" w:color="auto"/>
              <w:left w:val="single" w:sz="18" w:space="0" w:color="auto"/>
              <w:bottom w:val="single" w:sz="4" w:space="0" w:color="auto"/>
              <w:right w:val="single" w:sz="18" w:space="0" w:color="auto"/>
            </w:tcBorders>
            <w:vAlign w:val="center"/>
          </w:tcPr>
          <w:p w14:paraId="605360B2" w14:textId="3C341AA8" w:rsidR="00AF5B05" w:rsidRPr="00EA201D" w:rsidRDefault="00AF5B05" w:rsidP="00EA201D">
            <w:pPr>
              <w:spacing w:after="0" w:line="240" w:lineRule="auto"/>
              <w:jc w:val="center"/>
              <w:rPr>
                <w:rFonts w:cs="Calibri"/>
                <w:b/>
                <w:bCs/>
                <w:sz w:val="24"/>
                <w:szCs w:val="24"/>
              </w:rPr>
            </w:pPr>
            <w:r w:rsidRPr="00EA201D">
              <w:rPr>
                <w:b/>
                <w:bCs/>
              </w:rPr>
              <w:t>Halle McPadden</w:t>
            </w:r>
          </w:p>
        </w:tc>
        <w:tc>
          <w:tcPr>
            <w:tcW w:w="3165" w:type="dxa"/>
            <w:tcBorders>
              <w:top w:val="single" w:sz="18" w:space="0" w:color="auto"/>
              <w:left w:val="single" w:sz="18" w:space="0" w:color="auto"/>
              <w:bottom w:val="single" w:sz="4" w:space="0" w:color="auto"/>
              <w:right w:val="single" w:sz="18" w:space="0" w:color="auto"/>
            </w:tcBorders>
            <w:vAlign w:val="center"/>
          </w:tcPr>
          <w:p w14:paraId="79B1739D" w14:textId="3FCBCB5F" w:rsidR="00AF5B05" w:rsidRPr="00EA201D" w:rsidRDefault="00AF5B05" w:rsidP="00EA201D">
            <w:pPr>
              <w:spacing w:after="0" w:line="240" w:lineRule="auto"/>
              <w:jc w:val="center"/>
              <w:rPr>
                <w:rFonts w:cs="Calibri"/>
                <w:b/>
                <w:bCs/>
                <w:sz w:val="24"/>
                <w:szCs w:val="24"/>
              </w:rPr>
            </w:pPr>
            <w:r w:rsidRPr="00EA201D">
              <w:rPr>
                <w:b/>
                <w:bCs/>
              </w:rPr>
              <w:t>Cienna Rafferty</w:t>
            </w:r>
          </w:p>
        </w:tc>
      </w:tr>
      <w:tr w:rsidR="00AF5B05" w14:paraId="6614BE1B" w14:textId="77777777" w:rsidTr="00EA201D">
        <w:trPr>
          <w:trHeight w:val="379"/>
        </w:trPr>
        <w:tc>
          <w:tcPr>
            <w:tcW w:w="828" w:type="dxa"/>
            <w:tcBorders>
              <w:left w:val="single" w:sz="18" w:space="0" w:color="auto"/>
              <w:bottom w:val="single" w:sz="18" w:space="0" w:color="auto"/>
              <w:right w:val="single" w:sz="18" w:space="0" w:color="auto"/>
            </w:tcBorders>
            <w:shd w:val="clear" w:color="auto" w:fill="FFFF00"/>
            <w:vAlign w:val="center"/>
          </w:tcPr>
          <w:p w14:paraId="1839B77A" w14:textId="33F74530" w:rsidR="00AF5B05" w:rsidRPr="003172E4" w:rsidRDefault="00AF5B05" w:rsidP="00AF5B05">
            <w:pPr>
              <w:spacing w:after="0" w:line="240" w:lineRule="auto"/>
              <w:jc w:val="center"/>
              <w:rPr>
                <w:rFonts w:cs="Calibri"/>
                <w:b/>
                <w:bCs/>
                <w:sz w:val="24"/>
                <w:szCs w:val="24"/>
              </w:rPr>
            </w:pPr>
            <w:r w:rsidRPr="003172E4">
              <w:rPr>
                <w:rFonts w:cs="Calibri"/>
                <w:b/>
                <w:bCs/>
                <w:sz w:val="24"/>
                <w:szCs w:val="24"/>
              </w:rPr>
              <w:t>3</w:t>
            </w:r>
            <w:r>
              <w:rPr>
                <w:rFonts w:cs="Calibri"/>
                <w:b/>
                <w:bCs/>
                <w:sz w:val="24"/>
                <w:szCs w:val="24"/>
              </w:rPr>
              <w:t>R</w:t>
            </w:r>
          </w:p>
        </w:tc>
        <w:tc>
          <w:tcPr>
            <w:tcW w:w="3165" w:type="dxa"/>
            <w:tcBorders>
              <w:top w:val="single" w:sz="4" w:space="0" w:color="auto"/>
              <w:left w:val="single" w:sz="18" w:space="0" w:color="auto"/>
              <w:bottom w:val="single" w:sz="18" w:space="0" w:color="auto"/>
              <w:right w:val="single" w:sz="18" w:space="0" w:color="auto"/>
            </w:tcBorders>
            <w:vAlign w:val="center"/>
          </w:tcPr>
          <w:p w14:paraId="7940887A" w14:textId="7B8C5E8D" w:rsidR="00AF5B05" w:rsidRPr="00EA201D" w:rsidRDefault="00AF5B05" w:rsidP="00EA201D">
            <w:pPr>
              <w:spacing w:after="0" w:line="240" w:lineRule="auto"/>
              <w:jc w:val="center"/>
              <w:rPr>
                <w:rFonts w:cs="Calibri"/>
                <w:b/>
                <w:bCs/>
                <w:sz w:val="24"/>
                <w:szCs w:val="24"/>
              </w:rPr>
            </w:pPr>
            <w:r w:rsidRPr="00EA201D">
              <w:rPr>
                <w:b/>
                <w:bCs/>
              </w:rPr>
              <w:t>Jack Martindale</w:t>
            </w:r>
          </w:p>
        </w:tc>
        <w:tc>
          <w:tcPr>
            <w:tcW w:w="3165" w:type="dxa"/>
            <w:tcBorders>
              <w:top w:val="single" w:sz="4" w:space="0" w:color="auto"/>
              <w:left w:val="single" w:sz="18" w:space="0" w:color="auto"/>
              <w:bottom w:val="single" w:sz="18" w:space="0" w:color="auto"/>
              <w:right w:val="single" w:sz="18" w:space="0" w:color="auto"/>
            </w:tcBorders>
            <w:vAlign w:val="center"/>
          </w:tcPr>
          <w:p w14:paraId="3BC0A343" w14:textId="4C2770CB" w:rsidR="00AF5B05" w:rsidRPr="00EA201D" w:rsidRDefault="00AF5B05" w:rsidP="00EA201D">
            <w:pPr>
              <w:spacing w:after="0" w:line="240" w:lineRule="auto"/>
              <w:jc w:val="center"/>
              <w:rPr>
                <w:rFonts w:cs="Calibri"/>
                <w:b/>
                <w:bCs/>
                <w:sz w:val="24"/>
                <w:szCs w:val="24"/>
              </w:rPr>
            </w:pPr>
            <w:r w:rsidRPr="00EA201D">
              <w:rPr>
                <w:b/>
                <w:bCs/>
              </w:rPr>
              <w:t>Iris McGorian</w:t>
            </w:r>
          </w:p>
        </w:tc>
        <w:tc>
          <w:tcPr>
            <w:tcW w:w="3165" w:type="dxa"/>
            <w:tcBorders>
              <w:top w:val="single" w:sz="4" w:space="0" w:color="auto"/>
              <w:left w:val="single" w:sz="18" w:space="0" w:color="auto"/>
              <w:bottom w:val="single" w:sz="18" w:space="0" w:color="auto"/>
              <w:right w:val="single" w:sz="18" w:space="0" w:color="auto"/>
            </w:tcBorders>
            <w:vAlign w:val="center"/>
          </w:tcPr>
          <w:p w14:paraId="68440D64" w14:textId="5E10F50D" w:rsidR="00AF5B05" w:rsidRPr="00EA201D" w:rsidRDefault="00AF5B05" w:rsidP="00EA201D">
            <w:pPr>
              <w:spacing w:after="0" w:line="240" w:lineRule="auto"/>
              <w:jc w:val="center"/>
              <w:rPr>
                <w:rFonts w:cs="Calibri"/>
                <w:b/>
                <w:bCs/>
                <w:sz w:val="24"/>
                <w:szCs w:val="24"/>
              </w:rPr>
            </w:pPr>
            <w:r w:rsidRPr="00EA201D">
              <w:rPr>
                <w:b/>
                <w:bCs/>
              </w:rPr>
              <w:t>Abigail riley</w:t>
            </w:r>
          </w:p>
        </w:tc>
      </w:tr>
      <w:tr w:rsidR="00AF5B05" w14:paraId="7A07818D" w14:textId="77777777" w:rsidTr="00EA201D">
        <w:trPr>
          <w:trHeight w:val="379"/>
        </w:trPr>
        <w:tc>
          <w:tcPr>
            <w:tcW w:w="828" w:type="dxa"/>
            <w:tcBorders>
              <w:top w:val="single" w:sz="18" w:space="0" w:color="auto"/>
              <w:left w:val="single" w:sz="18" w:space="0" w:color="auto"/>
              <w:right w:val="single" w:sz="18" w:space="0" w:color="auto"/>
            </w:tcBorders>
            <w:shd w:val="clear" w:color="auto" w:fill="8DD873" w:themeFill="accent6" w:themeFillTint="99"/>
            <w:vAlign w:val="center"/>
          </w:tcPr>
          <w:p w14:paraId="44CE0E31" w14:textId="3EB91CC1" w:rsidR="00AF5B05" w:rsidRPr="003172E4" w:rsidRDefault="00AF5B05" w:rsidP="00AF5B05">
            <w:pPr>
              <w:spacing w:after="0" w:line="240" w:lineRule="auto"/>
              <w:jc w:val="center"/>
              <w:rPr>
                <w:rFonts w:cs="Calibri"/>
                <w:b/>
                <w:bCs/>
                <w:sz w:val="24"/>
                <w:szCs w:val="24"/>
              </w:rPr>
            </w:pPr>
            <w:r w:rsidRPr="003172E4">
              <w:rPr>
                <w:rFonts w:cs="Calibri"/>
                <w:b/>
                <w:bCs/>
                <w:sz w:val="24"/>
                <w:szCs w:val="24"/>
              </w:rPr>
              <w:t>4</w:t>
            </w:r>
            <w:r>
              <w:rPr>
                <w:rFonts w:cs="Calibri"/>
                <w:b/>
                <w:bCs/>
                <w:sz w:val="24"/>
                <w:szCs w:val="24"/>
              </w:rPr>
              <w:t>B</w:t>
            </w:r>
          </w:p>
        </w:tc>
        <w:tc>
          <w:tcPr>
            <w:tcW w:w="3165" w:type="dxa"/>
            <w:tcBorders>
              <w:top w:val="single" w:sz="18" w:space="0" w:color="auto"/>
              <w:left w:val="single" w:sz="18" w:space="0" w:color="auto"/>
              <w:bottom w:val="single" w:sz="4" w:space="0" w:color="auto"/>
              <w:right w:val="single" w:sz="18" w:space="0" w:color="auto"/>
            </w:tcBorders>
            <w:vAlign w:val="center"/>
          </w:tcPr>
          <w:p w14:paraId="3003355C" w14:textId="50181B29" w:rsidR="00AF5B05" w:rsidRPr="00EA201D" w:rsidRDefault="00AF5B05" w:rsidP="00EA201D">
            <w:pPr>
              <w:spacing w:after="0" w:line="240" w:lineRule="auto"/>
              <w:jc w:val="center"/>
              <w:rPr>
                <w:rFonts w:cs="Calibri"/>
                <w:b/>
                <w:bCs/>
                <w:sz w:val="24"/>
                <w:szCs w:val="24"/>
              </w:rPr>
            </w:pPr>
            <w:r w:rsidRPr="00EA201D">
              <w:rPr>
                <w:b/>
                <w:bCs/>
              </w:rPr>
              <w:t>Harley Fiocca</w:t>
            </w:r>
          </w:p>
        </w:tc>
        <w:tc>
          <w:tcPr>
            <w:tcW w:w="3165" w:type="dxa"/>
            <w:tcBorders>
              <w:top w:val="single" w:sz="18" w:space="0" w:color="auto"/>
              <w:left w:val="single" w:sz="18" w:space="0" w:color="auto"/>
              <w:bottom w:val="single" w:sz="4" w:space="0" w:color="auto"/>
              <w:right w:val="single" w:sz="18" w:space="0" w:color="auto"/>
            </w:tcBorders>
            <w:vAlign w:val="center"/>
          </w:tcPr>
          <w:p w14:paraId="0622CFCF" w14:textId="17F58795" w:rsidR="00AF5B05" w:rsidRPr="00EA201D" w:rsidRDefault="00AF5B05" w:rsidP="00EA201D">
            <w:pPr>
              <w:spacing w:after="0" w:line="240" w:lineRule="auto"/>
              <w:jc w:val="center"/>
              <w:rPr>
                <w:rFonts w:cs="Calibri"/>
                <w:b/>
                <w:bCs/>
                <w:sz w:val="24"/>
                <w:szCs w:val="24"/>
              </w:rPr>
            </w:pPr>
            <w:r w:rsidRPr="00EA201D">
              <w:rPr>
                <w:b/>
                <w:bCs/>
              </w:rPr>
              <w:t>Harper Hughes</w:t>
            </w:r>
          </w:p>
        </w:tc>
        <w:tc>
          <w:tcPr>
            <w:tcW w:w="3165" w:type="dxa"/>
            <w:tcBorders>
              <w:top w:val="single" w:sz="18" w:space="0" w:color="auto"/>
              <w:left w:val="single" w:sz="18" w:space="0" w:color="auto"/>
              <w:bottom w:val="single" w:sz="4" w:space="0" w:color="auto"/>
              <w:right w:val="single" w:sz="18" w:space="0" w:color="auto"/>
            </w:tcBorders>
            <w:vAlign w:val="center"/>
          </w:tcPr>
          <w:p w14:paraId="008AF352" w14:textId="78876866" w:rsidR="00AF5B05" w:rsidRPr="00EA201D" w:rsidRDefault="00AF5B05" w:rsidP="00EA201D">
            <w:pPr>
              <w:spacing w:after="0" w:line="240" w:lineRule="auto"/>
              <w:jc w:val="center"/>
              <w:rPr>
                <w:rFonts w:cs="Calibri"/>
                <w:b/>
                <w:bCs/>
                <w:sz w:val="24"/>
                <w:szCs w:val="24"/>
              </w:rPr>
            </w:pPr>
            <w:r w:rsidRPr="00EA201D">
              <w:rPr>
                <w:b/>
                <w:bCs/>
              </w:rPr>
              <w:t>Cleo Christie-Scotland</w:t>
            </w:r>
          </w:p>
        </w:tc>
      </w:tr>
      <w:tr w:rsidR="00AF5B05" w14:paraId="6FF6DD78" w14:textId="77777777" w:rsidTr="00EA201D">
        <w:trPr>
          <w:trHeight w:val="379"/>
        </w:trPr>
        <w:tc>
          <w:tcPr>
            <w:tcW w:w="828" w:type="dxa"/>
            <w:tcBorders>
              <w:left w:val="single" w:sz="18" w:space="0" w:color="auto"/>
              <w:bottom w:val="single" w:sz="18" w:space="0" w:color="auto"/>
              <w:right w:val="single" w:sz="18" w:space="0" w:color="auto"/>
            </w:tcBorders>
            <w:shd w:val="clear" w:color="auto" w:fill="FFFF00"/>
            <w:vAlign w:val="center"/>
          </w:tcPr>
          <w:p w14:paraId="0D01FE47" w14:textId="77A22633" w:rsidR="00AF5B05" w:rsidRPr="003172E4" w:rsidRDefault="00AF5B05" w:rsidP="00AF5B05">
            <w:pPr>
              <w:spacing w:after="0" w:line="240" w:lineRule="auto"/>
              <w:jc w:val="center"/>
              <w:rPr>
                <w:rFonts w:cs="Calibri"/>
                <w:b/>
                <w:bCs/>
                <w:sz w:val="24"/>
                <w:szCs w:val="24"/>
              </w:rPr>
            </w:pPr>
            <w:r w:rsidRPr="003172E4">
              <w:rPr>
                <w:rFonts w:cs="Calibri"/>
                <w:b/>
                <w:bCs/>
                <w:sz w:val="24"/>
                <w:szCs w:val="24"/>
              </w:rPr>
              <w:t>4</w:t>
            </w:r>
            <w:r>
              <w:rPr>
                <w:rFonts w:cs="Calibri"/>
                <w:b/>
                <w:bCs/>
                <w:sz w:val="24"/>
                <w:szCs w:val="24"/>
              </w:rPr>
              <w:t>G</w:t>
            </w:r>
          </w:p>
        </w:tc>
        <w:tc>
          <w:tcPr>
            <w:tcW w:w="3165" w:type="dxa"/>
            <w:tcBorders>
              <w:top w:val="single" w:sz="4" w:space="0" w:color="auto"/>
              <w:left w:val="single" w:sz="18" w:space="0" w:color="auto"/>
              <w:bottom w:val="single" w:sz="18" w:space="0" w:color="auto"/>
              <w:right w:val="single" w:sz="18" w:space="0" w:color="auto"/>
            </w:tcBorders>
            <w:vAlign w:val="center"/>
          </w:tcPr>
          <w:p w14:paraId="2084AD9B" w14:textId="579F9611" w:rsidR="00AF5B05" w:rsidRPr="00EA201D" w:rsidRDefault="00AF5B05" w:rsidP="00EA201D">
            <w:pPr>
              <w:spacing w:after="0" w:line="240" w:lineRule="auto"/>
              <w:jc w:val="center"/>
              <w:rPr>
                <w:rFonts w:cs="Calibri"/>
                <w:b/>
                <w:bCs/>
                <w:sz w:val="24"/>
                <w:szCs w:val="24"/>
              </w:rPr>
            </w:pPr>
            <w:r w:rsidRPr="00EA201D">
              <w:rPr>
                <w:b/>
                <w:bCs/>
              </w:rPr>
              <w:t>Jaxx-James Siner</w:t>
            </w:r>
          </w:p>
        </w:tc>
        <w:tc>
          <w:tcPr>
            <w:tcW w:w="3165" w:type="dxa"/>
            <w:tcBorders>
              <w:top w:val="single" w:sz="4" w:space="0" w:color="auto"/>
              <w:left w:val="single" w:sz="18" w:space="0" w:color="auto"/>
              <w:bottom w:val="single" w:sz="18" w:space="0" w:color="auto"/>
              <w:right w:val="single" w:sz="18" w:space="0" w:color="auto"/>
            </w:tcBorders>
            <w:vAlign w:val="center"/>
          </w:tcPr>
          <w:p w14:paraId="1D04D58C" w14:textId="42E52754" w:rsidR="00AF5B05" w:rsidRPr="00EA201D" w:rsidRDefault="00AF5B05" w:rsidP="00EA201D">
            <w:pPr>
              <w:spacing w:after="0" w:line="240" w:lineRule="auto"/>
              <w:jc w:val="center"/>
              <w:rPr>
                <w:rFonts w:cs="Calibri"/>
                <w:b/>
                <w:bCs/>
                <w:sz w:val="24"/>
                <w:szCs w:val="24"/>
              </w:rPr>
            </w:pPr>
            <w:r w:rsidRPr="00EA201D">
              <w:rPr>
                <w:b/>
                <w:bCs/>
              </w:rPr>
              <w:t>Lillian Sproule</w:t>
            </w:r>
          </w:p>
        </w:tc>
        <w:tc>
          <w:tcPr>
            <w:tcW w:w="3165" w:type="dxa"/>
            <w:tcBorders>
              <w:top w:val="single" w:sz="4" w:space="0" w:color="auto"/>
              <w:left w:val="single" w:sz="18" w:space="0" w:color="auto"/>
              <w:bottom w:val="single" w:sz="18" w:space="0" w:color="auto"/>
              <w:right w:val="single" w:sz="18" w:space="0" w:color="auto"/>
            </w:tcBorders>
            <w:vAlign w:val="center"/>
          </w:tcPr>
          <w:p w14:paraId="5D812536" w14:textId="07F674FE" w:rsidR="00AF5B05" w:rsidRPr="00EA201D" w:rsidRDefault="00AF5B05" w:rsidP="00EA201D">
            <w:pPr>
              <w:spacing w:after="0" w:line="240" w:lineRule="auto"/>
              <w:jc w:val="center"/>
              <w:rPr>
                <w:rFonts w:cs="Calibri"/>
                <w:b/>
                <w:bCs/>
                <w:sz w:val="24"/>
                <w:szCs w:val="24"/>
              </w:rPr>
            </w:pPr>
            <w:r w:rsidRPr="00EA201D">
              <w:rPr>
                <w:b/>
                <w:bCs/>
              </w:rPr>
              <w:t>Noah Jones</w:t>
            </w:r>
          </w:p>
        </w:tc>
      </w:tr>
      <w:tr w:rsidR="00AF5B05" w14:paraId="2D4E66AE" w14:textId="77777777" w:rsidTr="00EA201D">
        <w:trPr>
          <w:trHeight w:val="379"/>
        </w:trPr>
        <w:tc>
          <w:tcPr>
            <w:tcW w:w="828" w:type="dxa"/>
            <w:tcBorders>
              <w:top w:val="single" w:sz="18" w:space="0" w:color="auto"/>
              <w:left w:val="single" w:sz="18" w:space="0" w:color="auto"/>
              <w:right w:val="single" w:sz="18" w:space="0" w:color="auto"/>
            </w:tcBorders>
            <w:shd w:val="clear" w:color="auto" w:fill="8DD873" w:themeFill="accent6" w:themeFillTint="99"/>
            <w:vAlign w:val="center"/>
          </w:tcPr>
          <w:p w14:paraId="6C9B337C" w14:textId="0061217B" w:rsidR="00AF5B05" w:rsidRPr="003172E4" w:rsidRDefault="00AF5B05" w:rsidP="00AF5B05">
            <w:pPr>
              <w:spacing w:after="0" w:line="240" w:lineRule="auto"/>
              <w:jc w:val="center"/>
              <w:rPr>
                <w:rFonts w:cs="Calibri"/>
                <w:b/>
                <w:bCs/>
                <w:sz w:val="24"/>
                <w:szCs w:val="24"/>
              </w:rPr>
            </w:pPr>
            <w:r w:rsidRPr="003172E4">
              <w:rPr>
                <w:rFonts w:cs="Calibri"/>
                <w:b/>
                <w:bCs/>
                <w:sz w:val="24"/>
                <w:szCs w:val="24"/>
              </w:rPr>
              <w:t>5</w:t>
            </w:r>
            <w:r>
              <w:rPr>
                <w:rFonts w:cs="Calibri"/>
                <w:b/>
                <w:bCs/>
                <w:sz w:val="24"/>
                <w:szCs w:val="24"/>
              </w:rPr>
              <w:t>F</w:t>
            </w:r>
          </w:p>
        </w:tc>
        <w:tc>
          <w:tcPr>
            <w:tcW w:w="3165" w:type="dxa"/>
            <w:tcBorders>
              <w:top w:val="single" w:sz="18" w:space="0" w:color="auto"/>
              <w:left w:val="single" w:sz="18" w:space="0" w:color="auto"/>
              <w:bottom w:val="single" w:sz="4" w:space="0" w:color="auto"/>
              <w:right w:val="single" w:sz="18" w:space="0" w:color="auto"/>
            </w:tcBorders>
            <w:vAlign w:val="center"/>
          </w:tcPr>
          <w:p w14:paraId="191315A8" w14:textId="4436137E" w:rsidR="00AF5B05" w:rsidRPr="00EA201D" w:rsidRDefault="00AF5B05" w:rsidP="00EA201D">
            <w:pPr>
              <w:spacing w:after="0" w:line="240" w:lineRule="auto"/>
              <w:jc w:val="center"/>
              <w:rPr>
                <w:rFonts w:cs="Calibri"/>
                <w:b/>
                <w:bCs/>
                <w:sz w:val="24"/>
                <w:szCs w:val="24"/>
              </w:rPr>
            </w:pPr>
            <w:r w:rsidRPr="00EA201D">
              <w:rPr>
                <w:b/>
                <w:bCs/>
              </w:rPr>
              <w:t>Ivy Spencer</w:t>
            </w:r>
          </w:p>
        </w:tc>
        <w:tc>
          <w:tcPr>
            <w:tcW w:w="3165" w:type="dxa"/>
            <w:tcBorders>
              <w:top w:val="single" w:sz="18" w:space="0" w:color="auto"/>
              <w:left w:val="single" w:sz="18" w:space="0" w:color="auto"/>
              <w:bottom w:val="single" w:sz="4" w:space="0" w:color="auto"/>
              <w:right w:val="single" w:sz="18" w:space="0" w:color="auto"/>
            </w:tcBorders>
            <w:vAlign w:val="center"/>
          </w:tcPr>
          <w:p w14:paraId="0C32A062" w14:textId="53E06796" w:rsidR="00AF5B05" w:rsidRPr="00EA201D" w:rsidRDefault="00AF5B05" w:rsidP="00EA201D">
            <w:pPr>
              <w:spacing w:after="0" w:line="240" w:lineRule="auto"/>
              <w:jc w:val="center"/>
              <w:rPr>
                <w:rFonts w:cs="Calibri"/>
                <w:b/>
                <w:bCs/>
                <w:sz w:val="24"/>
                <w:szCs w:val="24"/>
              </w:rPr>
            </w:pPr>
            <w:r w:rsidRPr="00EA201D">
              <w:rPr>
                <w:b/>
                <w:bCs/>
              </w:rPr>
              <w:t>Billy Chrystal</w:t>
            </w:r>
          </w:p>
        </w:tc>
        <w:tc>
          <w:tcPr>
            <w:tcW w:w="3165" w:type="dxa"/>
            <w:tcBorders>
              <w:top w:val="single" w:sz="18" w:space="0" w:color="auto"/>
              <w:left w:val="single" w:sz="18" w:space="0" w:color="auto"/>
              <w:bottom w:val="single" w:sz="4" w:space="0" w:color="auto"/>
              <w:right w:val="single" w:sz="18" w:space="0" w:color="auto"/>
            </w:tcBorders>
            <w:vAlign w:val="center"/>
          </w:tcPr>
          <w:p w14:paraId="0D3F749F" w14:textId="1433021C" w:rsidR="00AF5B05" w:rsidRPr="00EA201D" w:rsidRDefault="00AF5B05" w:rsidP="00EA201D">
            <w:pPr>
              <w:spacing w:after="0" w:line="240" w:lineRule="auto"/>
              <w:jc w:val="center"/>
              <w:rPr>
                <w:rFonts w:cs="Calibri"/>
                <w:b/>
                <w:bCs/>
                <w:sz w:val="24"/>
                <w:szCs w:val="24"/>
              </w:rPr>
            </w:pPr>
            <w:r w:rsidRPr="00EA201D">
              <w:rPr>
                <w:b/>
                <w:bCs/>
              </w:rPr>
              <w:t>Freddie Reid-Watkinson</w:t>
            </w:r>
          </w:p>
        </w:tc>
      </w:tr>
      <w:tr w:rsidR="00AF5B05" w14:paraId="797FD505" w14:textId="77777777" w:rsidTr="00EA201D">
        <w:trPr>
          <w:trHeight w:val="379"/>
        </w:trPr>
        <w:tc>
          <w:tcPr>
            <w:tcW w:w="828" w:type="dxa"/>
            <w:tcBorders>
              <w:left w:val="single" w:sz="18" w:space="0" w:color="auto"/>
              <w:bottom w:val="single" w:sz="18" w:space="0" w:color="auto"/>
              <w:right w:val="single" w:sz="18" w:space="0" w:color="auto"/>
            </w:tcBorders>
            <w:shd w:val="clear" w:color="auto" w:fill="FFFF00"/>
            <w:vAlign w:val="center"/>
          </w:tcPr>
          <w:p w14:paraId="33C5F3DC" w14:textId="345EE175" w:rsidR="00AF5B05" w:rsidRPr="003172E4" w:rsidRDefault="00AF5B05" w:rsidP="00AF5B05">
            <w:pPr>
              <w:spacing w:after="0" w:line="240" w:lineRule="auto"/>
              <w:jc w:val="center"/>
              <w:rPr>
                <w:rFonts w:cs="Calibri"/>
                <w:b/>
                <w:bCs/>
                <w:sz w:val="24"/>
                <w:szCs w:val="24"/>
              </w:rPr>
            </w:pPr>
            <w:r w:rsidRPr="003172E4">
              <w:rPr>
                <w:rFonts w:cs="Calibri"/>
                <w:b/>
                <w:bCs/>
                <w:sz w:val="24"/>
                <w:szCs w:val="24"/>
              </w:rPr>
              <w:t>5</w:t>
            </w:r>
            <w:r>
              <w:rPr>
                <w:rFonts w:cs="Calibri"/>
                <w:b/>
                <w:bCs/>
                <w:sz w:val="24"/>
                <w:szCs w:val="24"/>
              </w:rPr>
              <w:t>P</w:t>
            </w:r>
          </w:p>
        </w:tc>
        <w:tc>
          <w:tcPr>
            <w:tcW w:w="3165" w:type="dxa"/>
            <w:tcBorders>
              <w:top w:val="single" w:sz="4" w:space="0" w:color="auto"/>
              <w:left w:val="single" w:sz="18" w:space="0" w:color="auto"/>
              <w:bottom w:val="single" w:sz="18" w:space="0" w:color="auto"/>
              <w:right w:val="single" w:sz="18" w:space="0" w:color="auto"/>
            </w:tcBorders>
            <w:vAlign w:val="center"/>
          </w:tcPr>
          <w:p w14:paraId="4C28FFCF" w14:textId="734C464E" w:rsidR="00AF5B05" w:rsidRPr="00EA201D" w:rsidRDefault="00AF5B05" w:rsidP="00EA201D">
            <w:pPr>
              <w:spacing w:after="0" w:line="240" w:lineRule="auto"/>
              <w:jc w:val="center"/>
              <w:rPr>
                <w:rFonts w:cs="Calibri"/>
                <w:b/>
                <w:bCs/>
                <w:sz w:val="24"/>
                <w:szCs w:val="24"/>
              </w:rPr>
            </w:pPr>
            <w:r w:rsidRPr="00EA201D">
              <w:rPr>
                <w:b/>
                <w:bCs/>
              </w:rPr>
              <w:t>Huner Arnold</w:t>
            </w:r>
          </w:p>
        </w:tc>
        <w:tc>
          <w:tcPr>
            <w:tcW w:w="3165" w:type="dxa"/>
            <w:tcBorders>
              <w:top w:val="single" w:sz="4" w:space="0" w:color="auto"/>
              <w:left w:val="single" w:sz="18" w:space="0" w:color="auto"/>
              <w:bottom w:val="single" w:sz="18" w:space="0" w:color="auto"/>
              <w:right w:val="single" w:sz="18" w:space="0" w:color="auto"/>
            </w:tcBorders>
            <w:vAlign w:val="center"/>
          </w:tcPr>
          <w:p w14:paraId="5BEA8D93" w14:textId="2A3E0EC0" w:rsidR="00AF5B05" w:rsidRPr="00EA201D" w:rsidRDefault="00AF5B05" w:rsidP="00EA201D">
            <w:pPr>
              <w:spacing w:after="0" w:line="240" w:lineRule="auto"/>
              <w:jc w:val="center"/>
              <w:rPr>
                <w:rFonts w:cs="Calibri"/>
                <w:b/>
                <w:bCs/>
                <w:sz w:val="24"/>
                <w:szCs w:val="24"/>
              </w:rPr>
            </w:pPr>
            <w:r w:rsidRPr="00EA201D">
              <w:rPr>
                <w:b/>
                <w:bCs/>
              </w:rPr>
              <w:t>Leah Carey</w:t>
            </w:r>
          </w:p>
        </w:tc>
        <w:tc>
          <w:tcPr>
            <w:tcW w:w="3165" w:type="dxa"/>
            <w:tcBorders>
              <w:top w:val="single" w:sz="4" w:space="0" w:color="auto"/>
              <w:left w:val="single" w:sz="18" w:space="0" w:color="auto"/>
              <w:bottom w:val="single" w:sz="18" w:space="0" w:color="auto"/>
              <w:right w:val="single" w:sz="18" w:space="0" w:color="auto"/>
            </w:tcBorders>
            <w:vAlign w:val="center"/>
          </w:tcPr>
          <w:p w14:paraId="50463763" w14:textId="0ED50E1E" w:rsidR="00AF5B05" w:rsidRPr="00EA201D" w:rsidRDefault="00AF5B05" w:rsidP="00EA201D">
            <w:pPr>
              <w:spacing w:after="0" w:line="240" w:lineRule="auto"/>
              <w:jc w:val="center"/>
              <w:rPr>
                <w:rFonts w:cs="Calibri"/>
                <w:b/>
                <w:bCs/>
                <w:sz w:val="24"/>
                <w:szCs w:val="24"/>
              </w:rPr>
            </w:pPr>
            <w:r w:rsidRPr="00EA201D">
              <w:rPr>
                <w:b/>
                <w:bCs/>
              </w:rPr>
              <w:t>Sophia Konieczna</w:t>
            </w:r>
          </w:p>
        </w:tc>
      </w:tr>
      <w:tr w:rsidR="00AF5B05" w14:paraId="3D9D9C4B" w14:textId="77777777" w:rsidTr="00EA201D">
        <w:trPr>
          <w:trHeight w:val="379"/>
        </w:trPr>
        <w:tc>
          <w:tcPr>
            <w:tcW w:w="828" w:type="dxa"/>
            <w:tcBorders>
              <w:top w:val="single" w:sz="18" w:space="0" w:color="auto"/>
              <w:left w:val="single" w:sz="18" w:space="0" w:color="auto"/>
              <w:bottom w:val="single" w:sz="2" w:space="0" w:color="000000"/>
              <w:right w:val="single" w:sz="18" w:space="0" w:color="auto"/>
            </w:tcBorders>
            <w:shd w:val="clear" w:color="auto" w:fill="8DD873" w:themeFill="accent6" w:themeFillTint="99"/>
            <w:vAlign w:val="center"/>
          </w:tcPr>
          <w:p w14:paraId="381C0DB0" w14:textId="72A1D289" w:rsidR="00AF5B05" w:rsidRPr="003172E4" w:rsidRDefault="00AF5B05" w:rsidP="00AF5B05">
            <w:pPr>
              <w:spacing w:after="0" w:line="240" w:lineRule="auto"/>
              <w:jc w:val="center"/>
              <w:rPr>
                <w:rFonts w:cs="Calibri"/>
                <w:b/>
                <w:bCs/>
                <w:sz w:val="24"/>
                <w:szCs w:val="24"/>
              </w:rPr>
            </w:pPr>
            <w:r w:rsidRPr="003172E4">
              <w:rPr>
                <w:rFonts w:cs="Calibri"/>
                <w:b/>
                <w:bCs/>
                <w:sz w:val="24"/>
                <w:szCs w:val="24"/>
              </w:rPr>
              <w:t>6</w:t>
            </w:r>
            <w:r>
              <w:rPr>
                <w:rFonts w:cs="Calibri"/>
                <w:b/>
                <w:bCs/>
                <w:sz w:val="24"/>
                <w:szCs w:val="24"/>
              </w:rPr>
              <w:t>H</w:t>
            </w:r>
          </w:p>
        </w:tc>
        <w:tc>
          <w:tcPr>
            <w:tcW w:w="3165" w:type="dxa"/>
            <w:tcBorders>
              <w:top w:val="single" w:sz="18" w:space="0" w:color="auto"/>
              <w:left w:val="single" w:sz="18" w:space="0" w:color="auto"/>
              <w:bottom w:val="single" w:sz="2" w:space="0" w:color="auto"/>
              <w:right w:val="single" w:sz="18" w:space="0" w:color="auto"/>
            </w:tcBorders>
            <w:vAlign w:val="center"/>
          </w:tcPr>
          <w:p w14:paraId="2745EFEE" w14:textId="5E61D3B2" w:rsidR="00AF5B05" w:rsidRPr="00EA201D" w:rsidRDefault="00AF5B05" w:rsidP="00EA201D">
            <w:pPr>
              <w:spacing w:after="0" w:line="240" w:lineRule="auto"/>
              <w:jc w:val="center"/>
              <w:rPr>
                <w:rFonts w:cs="Calibri"/>
                <w:b/>
                <w:bCs/>
                <w:sz w:val="24"/>
                <w:szCs w:val="24"/>
              </w:rPr>
            </w:pPr>
            <w:r w:rsidRPr="00EA201D">
              <w:rPr>
                <w:b/>
                <w:bCs/>
              </w:rPr>
              <w:t>Isabella Doran</w:t>
            </w:r>
          </w:p>
        </w:tc>
        <w:tc>
          <w:tcPr>
            <w:tcW w:w="3165" w:type="dxa"/>
            <w:tcBorders>
              <w:top w:val="single" w:sz="18" w:space="0" w:color="auto"/>
              <w:left w:val="single" w:sz="18" w:space="0" w:color="auto"/>
              <w:bottom w:val="single" w:sz="2" w:space="0" w:color="auto"/>
              <w:right w:val="single" w:sz="18" w:space="0" w:color="auto"/>
            </w:tcBorders>
            <w:vAlign w:val="center"/>
          </w:tcPr>
          <w:p w14:paraId="411252E1" w14:textId="1834912F" w:rsidR="00AF5B05" w:rsidRPr="00EA201D" w:rsidRDefault="00AF5B05" w:rsidP="00EA201D">
            <w:pPr>
              <w:spacing w:after="0" w:line="240" w:lineRule="auto"/>
              <w:jc w:val="center"/>
              <w:rPr>
                <w:rFonts w:cs="Calibri"/>
                <w:b/>
                <w:bCs/>
                <w:sz w:val="24"/>
                <w:szCs w:val="24"/>
              </w:rPr>
            </w:pPr>
            <w:r w:rsidRPr="00EA201D">
              <w:rPr>
                <w:b/>
                <w:bCs/>
              </w:rPr>
              <w:t>Mason Riley</w:t>
            </w:r>
          </w:p>
        </w:tc>
        <w:tc>
          <w:tcPr>
            <w:tcW w:w="3165" w:type="dxa"/>
            <w:tcBorders>
              <w:top w:val="single" w:sz="18" w:space="0" w:color="auto"/>
              <w:left w:val="single" w:sz="18" w:space="0" w:color="auto"/>
              <w:bottom w:val="single" w:sz="2" w:space="0" w:color="auto"/>
              <w:right w:val="single" w:sz="18" w:space="0" w:color="auto"/>
            </w:tcBorders>
            <w:vAlign w:val="center"/>
          </w:tcPr>
          <w:p w14:paraId="77025E46" w14:textId="5F33ADA0" w:rsidR="00AF5B05" w:rsidRPr="00EA201D" w:rsidRDefault="00AF5B05" w:rsidP="00EA201D">
            <w:pPr>
              <w:spacing w:after="0" w:line="240" w:lineRule="auto"/>
              <w:jc w:val="center"/>
              <w:rPr>
                <w:rFonts w:cs="Calibri"/>
                <w:b/>
                <w:bCs/>
                <w:sz w:val="24"/>
                <w:szCs w:val="24"/>
              </w:rPr>
            </w:pPr>
            <w:r w:rsidRPr="00EA201D">
              <w:rPr>
                <w:b/>
                <w:bCs/>
              </w:rPr>
              <w:t>Layton Hoy</w:t>
            </w:r>
          </w:p>
        </w:tc>
      </w:tr>
      <w:tr w:rsidR="00AF5B05" w14:paraId="69790D88" w14:textId="77777777" w:rsidTr="00EA201D">
        <w:trPr>
          <w:trHeight w:val="379"/>
        </w:trPr>
        <w:tc>
          <w:tcPr>
            <w:tcW w:w="828" w:type="dxa"/>
            <w:tcBorders>
              <w:top w:val="single" w:sz="2" w:space="0" w:color="000000"/>
              <w:left w:val="single" w:sz="18" w:space="0" w:color="auto"/>
              <w:bottom w:val="single" w:sz="18" w:space="0" w:color="auto"/>
              <w:right w:val="single" w:sz="18" w:space="0" w:color="auto"/>
            </w:tcBorders>
            <w:shd w:val="clear" w:color="auto" w:fill="FFFF00"/>
            <w:vAlign w:val="center"/>
          </w:tcPr>
          <w:p w14:paraId="6281AC88" w14:textId="15F5610E" w:rsidR="00AF5B05" w:rsidRPr="003172E4" w:rsidRDefault="00AF5B05" w:rsidP="00AF5B05">
            <w:pPr>
              <w:spacing w:after="0" w:line="240" w:lineRule="auto"/>
              <w:jc w:val="center"/>
              <w:rPr>
                <w:rFonts w:cs="Calibri"/>
                <w:b/>
                <w:bCs/>
                <w:sz w:val="24"/>
                <w:szCs w:val="24"/>
              </w:rPr>
            </w:pPr>
            <w:r w:rsidRPr="003172E4">
              <w:rPr>
                <w:rFonts w:cs="Calibri"/>
                <w:b/>
                <w:bCs/>
                <w:sz w:val="24"/>
                <w:szCs w:val="24"/>
              </w:rPr>
              <w:t>6</w:t>
            </w:r>
            <w:r>
              <w:rPr>
                <w:rFonts w:cs="Calibri"/>
                <w:b/>
                <w:bCs/>
                <w:sz w:val="24"/>
                <w:szCs w:val="24"/>
              </w:rPr>
              <w:t>K</w:t>
            </w:r>
          </w:p>
        </w:tc>
        <w:tc>
          <w:tcPr>
            <w:tcW w:w="3165" w:type="dxa"/>
            <w:tcBorders>
              <w:top w:val="single" w:sz="2" w:space="0" w:color="auto"/>
              <w:left w:val="single" w:sz="18" w:space="0" w:color="auto"/>
              <w:bottom w:val="single" w:sz="18" w:space="0" w:color="auto"/>
              <w:right w:val="single" w:sz="18" w:space="0" w:color="auto"/>
            </w:tcBorders>
            <w:vAlign w:val="center"/>
          </w:tcPr>
          <w:p w14:paraId="23C4BB98" w14:textId="6ABCD40B" w:rsidR="00AF5B05" w:rsidRPr="00EA201D" w:rsidRDefault="00AF5B05" w:rsidP="00EA201D">
            <w:pPr>
              <w:spacing w:after="0" w:line="240" w:lineRule="auto"/>
              <w:jc w:val="center"/>
              <w:rPr>
                <w:rFonts w:cs="Calibri"/>
                <w:b/>
                <w:bCs/>
                <w:sz w:val="24"/>
                <w:szCs w:val="24"/>
              </w:rPr>
            </w:pPr>
            <w:r w:rsidRPr="00EA201D">
              <w:rPr>
                <w:b/>
                <w:bCs/>
              </w:rPr>
              <w:t>Jason Chean</w:t>
            </w:r>
          </w:p>
        </w:tc>
        <w:tc>
          <w:tcPr>
            <w:tcW w:w="3165" w:type="dxa"/>
            <w:tcBorders>
              <w:top w:val="single" w:sz="2" w:space="0" w:color="auto"/>
              <w:left w:val="single" w:sz="18" w:space="0" w:color="auto"/>
              <w:bottom w:val="single" w:sz="18" w:space="0" w:color="auto"/>
              <w:right w:val="single" w:sz="18" w:space="0" w:color="auto"/>
            </w:tcBorders>
            <w:vAlign w:val="center"/>
          </w:tcPr>
          <w:p w14:paraId="4D5D760F" w14:textId="7C89B273" w:rsidR="00AF5B05" w:rsidRPr="00EA201D" w:rsidRDefault="00AF5B05" w:rsidP="00EA201D">
            <w:pPr>
              <w:spacing w:after="0" w:line="240" w:lineRule="auto"/>
              <w:jc w:val="center"/>
              <w:rPr>
                <w:rFonts w:cs="Calibri"/>
                <w:b/>
                <w:bCs/>
                <w:sz w:val="24"/>
                <w:szCs w:val="24"/>
              </w:rPr>
            </w:pPr>
            <w:r w:rsidRPr="00EA201D">
              <w:rPr>
                <w:b/>
                <w:bCs/>
              </w:rPr>
              <w:t>Mason Sutherland</w:t>
            </w:r>
          </w:p>
        </w:tc>
        <w:tc>
          <w:tcPr>
            <w:tcW w:w="3165" w:type="dxa"/>
            <w:tcBorders>
              <w:top w:val="single" w:sz="2" w:space="0" w:color="auto"/>
              <w:left w:val="single" w:sz="18" w:space="0" w:color="auto"/>
              <w:bottom w:val="single" w:sz="18" w:space="0" w:color="auto"/>
              <w:right w:val="single" w:sz="18" w:space="0" w:color="auto"/>
            </w:tcBorders>
            <w:vAlign w:val="center"/>
          </w:tcPr>
          <w:p w14:paraId="1586EE00" w14:textId="2F48CD96" w:rsidR="00AF5B05" w:rsidRPr="00EA201D" w:rsidRDefault="00AF5B05" w:rsidP="00EA201D">
            <w:pPr>
              <w:spacing w:after="0" w:line="240" w:lineRule="auto"/>
              <w:jc w:val="center"/>
              <w:rPr>
                <w:rFonts w:cs="Calibri"/>
                <w:b/>
                <w:bCs/>
                <w:sz w:val="24"/>
                <w:szCs w:val="24"/>
              </w:rPr>
            </w:pPr>
            <w:r w:rsidRPr="00EA201D">
              <w:rPr>
                <w:b/>
                <w:bCs/>
              </w:rPr>
              <w:t>Marcie Horrocks</w:t>
            </w:r>
          </w:p>
        </w:tc>
      </w:tr>
    </w:tbl>
    <w:p w14:paraId="640906FA" w14:textId="534D617A" w:rsidR="0031717D" w:rsidRDefault="0031717D" w:rsidP="0031717D">
      <w:pPr>
        <w:spacing w:after="0" w:line="240" w:lineRule="auto"/>
        <w:rPr>
          <w:rFonts w:cs="Calibri"/>
          <w:b/>
          <w:bCs/>
          <w:sz w:val="23"/>
          <w:szCs w:val="23"/>
          <w:u w:val="single"/>
        </w:rPr>
      </w:pPr>
    </w:p>
    <w:p w14:paraId="5A957FF6" w14:textId="495D863A" w:rsidR="00E26800" w:rsidRDefault="0031717D" w:rsidP="0031717D">
      <w:pPr>
        <w:spacing w:after="0" w:line="240" w:lineRule="auto"/>
        <w:rPr>
          <w:rFonts w:ascii="Aptos" w:hAnsi="Aptos" w:cs="Calibri"/>
          <w:color w:val="00B050"/>
          <w:sz w:val="24"/>
          <w:szCs w:val="24"/>
        </w:rPr>
      </w:pPr>
      <w:r w:rsidRPr="00C16326">
        <w:rPr>
          <w:rFonts w:cs="Calibri"/>
          <w:b/>
          <w:bCs/>
          <w:sz w:val="23"/>
          <w:szCs w:val="23"/>
          <w:u w:val="single"/>
        </w:rPr>
        <w:t>Kirkby Child Award highlights children who are:</w:t>
      </w:r>
      <w:r w:rsidRPr="00C16326">
        <w:rPr>
          <w:rFonts w:cs="Calibri"/>
          <w:sz w:val="23"/>
          <w:szCs w:val="23"/>
        </w:rPr>
        <w:t xml:space="preserve"> </w:t>
      </w:r>
      <w:r w:rsidRPr="00C16326">
        <w:rPr>
          <w:rFonts w:cs="Calibri"/>
          <w:color w:val="000000"/>
          <w:sz w:val="23"/>
          <w:szCs w:val="23"/>
          <w:shd w:val="clear" w:color="auto" w:fill="FFFFFF"/>
        </w:rPr>
        <w:t>respectful, honest and truthful, show a positive attitude, resilient, confident, a good communicator, polite, committed and hardworking, aspirational and ambitious.</w:t>
      </w:r>
    </w:p>
    <w:p w14:paraId="06212B5D" w14:textId="77777777" w:rsidR="00041793" w:rsidRPr="008B6F98" w:rsidRDefault="00041793" w:rsidP="009A5992">
      <w:pPr>
        <w:spacing w:after="0" w:line="240" w:lineRule="auto"/>
        <w:rPr>
          <w:rFonts w:ascii="Aptos" w:hAnsi="Aptos" w:cs="Calibri"/>
          <w:color w:val="00B050"/>
          <w:sz w:val="24"/>
          <w:szCs w:val="24"/>
        </w:rPr>
      </w:pPr>
    </w:p>
    <w:p w14:paraId="32AC82B3" w14:textId="588407E4" w:rsidR="009A0A56" w:rsidRPr="00982C67" w:rsidRDefault="009A0A56" w:rsidP="009A0A56">
      <w:pPr>
        <w:spacing w:after="0" w:line="240" w:lineRule="auto"/>
        <w:jc w:val="center"/>
        <w:rPr>
          <w:rFonts w:ascii="Monotype Corsiva" w:hAnsi="Monotype Corsiva" w:cs="Calibri"/>
          <w:b/>
          <w:bCs/>
          <w:color w:val="00B050"/>
          <w:sz w:val="44"/>
          <w:szCs w:val="44"/>
        </w:rPr>
      </w:pPr>
      <w:r w:rsidRPr="00982C67">
        <w:rPr>
          <w:rFonts w:ascii="Monotype Corsiva" w:hAnsi="Monotype Corsiva" w:cs="Calibri"/>
          <w:b/>
          <w:bCs/>
          <w:color w:val="00B050"/>
          <w:sz w:val="44"/>
          <w:szCs w:val="44"/>
        </w:rPr>
        <w:t>We hope you</w:t>
      </w:r>
      <w:r w:rsidR="006A58C8" w:rsidRPr="00982C67">
        <w:rPr>
          <w:rFonts w:ascii="Monotype Corsiva" w:hAnsi="Monotype Corsiva" w:cs="Calibri"/>
          <w:b/>
          <w:bCs/>
          <w:color w:val="00B050"/>
          <w:sz w:val="44"/>
          <w:szCs w:val="44"/>
        </w:rPr>
        <w:t xml:space="preserve"> </w:t>
      </w:r>
      <w:r w:rsidR="00724F1B" w:rsidRPr="00982C67">
        <w:rPr>
          <w:rFonts w:ascii="Monotype Corsiva" w:hAnsi="Monotype Corsiva" w:cs="Calibri"/>
          <w:b/>
          <w:bCs/>
          <w:color w:val="00B050"/>
          <w:sz w:val="44"/>
          <w:szCs w:val="44"/>
        </w:rPr>
        <w:t>have a fantastic weekend</w:t>
      </w:r>
      <w:r w:rsidR="00781269" w:rsidRPr="00982C67">
        <w:rPr>
          <w:rFonts w:ascii="Monotype Corsiva" w:hAnsi="Monotype Corsiva" w:cs="Calibri"/>
          <w:b/>
          <w:bCs/>
          <w:color w:val="00B050"/>
          <w:sz w:val="44"/>
          <w:szCs w:val="44"/>
        </w:rPr>
        <w:t>,</w:t>
      </w:r>
      <w:r w:rsidR="00724F1B" w:rsidRPr="00982C67">
        <w:rPr>
          <w:rFonts w:ascii="Monotype Corsiva" w:hAnsi="Monotype Corsiva" w:cs="Calibri"/>
          <w:b/>
          <w:bCs/>
          <w:color w:val="00B050"/>
          <w:sz w:val="44"/>
          <w:szCs w:val="44"/>
        </w:rPr>
        <w:t xml:space="preserve"> and </w:t>
      </w:r>
      <w:r w:rsidRPr="00982C67">
        <w:rPr>
          <w:rFonts w:ascii="Monotype Corsiva" w:hAnsi="Monotype Corsiva" w:cs="Calibri"/>
          <w:b/>
          <w:bCs/>
          <w:color w:val="00B050"/>
          <w:sz w:val="44"/>
          <w:szCs w:val="44"/>
        </w:rPr>
        <w:t xml:space="preserve">we will see you all bright and early on </w:t>
      </w:r>
      <w:r w:rsidR="00724F1B" w:rsidRPr="00982C67">
        <w:rPr>
          <w:rFonts w:ascii="Monotype Corsiva" w:hAnsi="Monotype Corsiva" w:cs="Calibri"/>
          <w:b/>
          <w:bCs/>
          <w:color w:val="00B050"/>
          <w:sz w:val="44"/>
          <w:szCs w:val="44"/>
        </w:rPr>
        <w:t>Monday morning</w:t>
      </w:r>
    </w:p>
    <w:p w14:paraId="7C52A96F" w14:textId="20311C61" w:rsidR="009A0A56" w:rsidRPr="00982C67" w:rsidRDefault="009A0A56" w:rsidP="009A0A56">
      <w:pPr>
        <w:spacing w:after="0" w:line="240" w:lineRule="auto"/>
        <w:jc w:val="center"/>
        <w:rPr>
          <w:rFonts w:ascii="Monotype Corsiva" w:hAnsi="Monotype Corsiva" w:cs="Calibri"/>
          <w:color w:val="00B050"/>
          <w:sz w:val="24"/>
          <w:szCs w:val="24"/>
        </w:rPr>
      </w:pPr>
    </w:p>
    <w:p w14:paraId="6D376642" w14:textId="12B150E2" w:rsidR="0007679A" w:rsidRPr="00982C67" w:rsidRDefault="009A0A56" w:rsidP="009C3DAD">
      <w:pPr>
        <w:spacing w:after="0" w:line="240" w:lineRule="auto"/>
        <w:jc w:val="center"/>
        <w:rPr>
          <w:rFonts w:cs="Calibri"/>
          <w:b/>
          <w:bCs/>
          <w:sz w:val="44"/>
          <w:szCs w:val="44"/>
          <w:u w:val="single"/>
        </w:rPr>
      </w:pPr>
      <w:r w:rsidRPr="00982C67">
        <w:rPr>
          <w:rFonts w:ascii="Monotype Corsiva" w:hAnsi="Monotype Corsiva" w:cs="Calibri"/>
          <w:b/>
          <w:bCs/>
          <w:color w:val="00B050"/>
          <w:sz w:val="44"/>
          <w:szCs w:val="44"/>
        </w:rPr>
        <w:t>From St Laurence’s staff</w:t>
      </w:r>
    </w:p>
    <w:sectPr w:rsidR="0007679A" w:rsidRPr="00982C67" w:rsidSect="00973FC1">
      <w:pgSz w:w="11906" w:h="16838"/>
      <w:pgMar w:top="720" w:right="720" w:bottom="720" w:left="720" w:header="709" w:footer="709" w:gutter="0"/>
      <w:pgBorders w:offsetFrom="page">
        <w:top w:val="single" w:sz="18" w:space="24" w:color="00B050"/>
        <w:left w:val="single" w:sz="18" w:space="24" w:color="00B050"/>
        <w:bottom w:val="single" w:sz="18" w:space="24" w:color="00B050"/>
        <w:right w:val="single" w:sz="18"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French Script MT">
    <w:panose1 w:val="03020402040607040605"/>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D2155"/>
    <w:multiLevelType w:val="hybridMultilevel"/>
    <w:tmpl w:val="E0A48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9376156"/>
    <w:multiLevelType w:val="hybridMultilevel"/>
    <w:tmpl w:val="E3E43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D8C1007"/>
    <w:multiLevelType w:val="multilevel"/>
    <w:tmpl w:val="F0BE4250"/>
    <w:lvl w:ilvl="0">
      <w:start w:val="1"/>
      <w:numFmt w:val="bullet"/>
      <w:lvlText w:val=""/>
      <w:lvlJc w:val="left"/>
      <w:pPr>
        <w:tabs>
          <w:tab w:val="num" w:pos="360"/>
        </w:tabs>
        <w:ind w:left="113" w:hanging="113"/>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16cid:durableId="2133283176">
    <w:abstractNumId w:val="2"/>
  </w:num>
  <w:num w:numId="2" w16cid:durableId="189074834">
    <w:abstractNumId w:val="1"/>
  </w:num>
  <w:num w:numId="3" w16cid:durableId="101260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A9"/>
    <w:rsid w:val="00003285"/>
    <w:rsid w:val="0000431D"/>
    <w:rsid w:val="00006DC5"/>
    <w:rsid w:val="00007D9D"/>
    <w:rsid w:val="00007E48"/>
    <w:rsid w:val="0001188C"/>
    <w:rsid w:val="000136DA"/>
    <w:rsid w:val="00014DDB"/>
    <w:rsid w:val="000151AB"/>
    <w:rsid w:val="00017845"/>
    <w:rsid w:val="00017CF6"/>
    <w:rsid w:val="00020094"/>
    <w:rsid w:val="00020741"/>
    <w:rsid w:val="0002156A"/>
    <w:rsid w:val="00022864"/>
    <w:rsid w:val="0002410A"/>
    <w:rsid w:val="00024125"/>
    <w:rsid w:val="00026F91"/>
    <w:rsid w:val="0002713F"/>
    <w:rsid w:val="000279AA"/>
    <w:rsid w:val="00027EA2"/>
    <w:rsid w:val="00027ECC"/>
    <w:rsid w:val="00030E64"/>
    <w:rsid w:val="000320B4"/>
    <w:rsid w:val="00032C1E"/>
    <w:rsid w:val="00035C17"/>
    <w:rsid w:val="00036505"/>
    <w:rsid w:val="00037631"/>
    <w:rsid w:val="00037ADC"/>
    <w:rsid w:val="00040330"/>
    <w:rsid w:val="000408ED"/>
    <w:rsid w:val="00041060"/>
    <w:rsid w:val="00041793"/>
    <w:rsid w:val="00041877"/>
    <w:rsid w:val="00041C17"/>
    <w:rsid w:val="00041CBF"/>
    <w:rsid w:val="0004229B"/>
    <w:rsid w:val="0004247F"/>
    <w:rsid w:val="00042AB7"/>
    <w:rsid w:val="00043F80"/>
    <w:rsid w:val="000447D3"/>
    <w:rsid w:val="00044A9E"/>
    <w:rsid w:val="0004578A"/>
    <w:rsid w:val="000477EE"/>
    <w:rsid w:val="00050918"/>
    <w:rsid w:val="00051BA0"/>
    <w:rsid w:val="00051FE4"/>
    <w:rsid w:val="00052027"/>
    <w:rsid w:val="0005225B"/>
    <w:rsid w:val="0005383E"/>
    <w:rsid w:val="0005402D"/>
    <w:rsid w:val="0005424D"/>
    <w:rsid w:val="00054D78"/>
    <w:rsid w:val="00056440"/>
    <w:rsid w:val="0005652B"/>
    <w:rsid w:val="000567A9"/>
    <w:rsid w:val="00056D52"/>
    <w:rsid w:val="00057576"/>
    <w:rsid w:val="00057B47"/>
    <w:rsid w:val="00060844"/>
    <w:rsid w:val="00060AAC"/>
    <w:rsid w:val="00060C1A"/>
    <w:rsid w:val="00063F2B"/>
    <w:rsid w:val="000650F3"/>
    <w:rsid w:val="00065860"/>
    <w:rsid w:val="00065940"/>
    <w:rsid w:val="00066A5A"/>
    <w:rsid w:val="00066B30"/>
    <w:rsid w:val="00067F5E"/>
    <w:rsid w:val="00070044"/>
    <w:rsid w:val="00071012"/>
    <w:rsid w:val="0007103C"/>
    <w:rsid w:val="0007253A"/>
    <w:rsid w:val="00072981"/>
    <w:rsid w:val="0007679A"/>
    <w:rsid w:val="000773FA"/>
    <w:rsid w:val="00080013"/>
    <w:rsid w:val="0008028E"/>
    <w:rsid w:val="0008054A"/>
    <w:rsid w:val="00081C28"/>
    <w:rsid w:val="00083078"/>
    <w:rsid w:val="000831FE"/>
    <w:rsid w:val="00085914"/>
    <w:rsid w:val="00087A4C"/>
    <w:rsid w:val="00087AD8"/>
    <w:rsid w:val="00090B55"/>
    <w:rsid w:val="00090B57"/>
    <w:rsid w:val="0009128E"/>
    <w:rsid w:val="000927D2"/>
    <w:rsid w:val="00092856"/>
    <w:rsid w:val="00093653"/>
    <w:rsid w:val="00096165"/>
    <w:rsid w:val="00096684"/>
    <w:rsid w:val="00096E8E"/>
    <w:rsid w:val="00097EA2"/>
    <w:rsid w:val="000A2202"/>
    <w:rsid w:val="000A32ED"/>
    <w:rsid w:val="000A419C"/>
    <w:rsid w:val="000A5BC2"/>
    <w:rsid w:val="000A6F19"/>
    <w:rsid w:val="000A7D01"/>
    <w:rsid w:val="000B0934"/>
    <w:rsid w:val="000B0D7E"/>
    <w:rsid w:val="000B1EE9"/>
    <w:rsid w:val="000B4C65"/>
    <w:rsid w:val="000B4F34"/>
    <w:rsid w:val="000B6545"/>
    <w:rsid w:val="000B6619"/>
    <w:rsid w:val="000B66A5"/>
    <w:rsid w:val="000B6EA0"/>
    <w:rsid w:val="000B70E6"/>
    <w:rsid w:val="000C1CF0"/>
    <w:rsid w:val="000C2F4F"/>
    <w:rsid w:val="000C3330"/>
    <w:rsid w:val="000C34BC"/>
    <w:rsid w:val="000C4A30"/>
    <w:rsid w:val="000C5539"/>
    <w:rsid w:val="000C727B"/>
    <w:rsid w:val="000C7AB6"/>
    <w:rsid w:val="000D0344"/>
    <w:rsid w:val="000D0655"/>
    <w:rsid w:val="000D0AF5"/>
    <w:rsid w:val="000D1109"/>
    <w:rsid w:val="000D3A98"/>
    <w:rsid w:val="000D4430"/>
    <w:rsid w:val="000D51AA"/>
    <w:rsid w:val="000D533A"/>
    <w:rsid w:val="000D565A"/>
    <w:rsid w:val="000D5D80"/>
    <w:rsid w:val="000D62E8"/>
    <w:rsid w:val="000D6F32"/>
    <w:rsid w:val="000D755F"/>
    <w:rsid w:val="000D78FD"/>
    <w:rsid w:val="000E005C"/>
    <w:rsid w:val="000E3169"/>
    <w:rsid w:val="000E3E2B"/>
    <w:rsid w:val="000E58CC"/>
    <w:rsid w:val="000E71CC"/>
    <w:rsid w:val="000E7575"/>
    <w:rsid w:val="000E7D41"/>
    <w:rsid w:val="000F27AF"/>
    <w:rsid w:val="000F2E11"/>
    <w:rsid w:val="000F554F"/>
    <w:rsid w:val="000F609F"/>
    <w:rsid w:val="000F6673"/>
    <w:rsid w:val="000F6A1C"/>
    <w:rsid w:val="000F6DAB"/>
    <w:rsid w:val="000F7DC2"/>
    <w:rsid w:val="000F7E9B"/>
    <w:rsid w:val="00100A89"/>
    <w:rsid w:val="00100F11"/>
    <w:rsid w:val="0010524A"/>
    <w:rsid w:val="001056CA"/>
    <w:rsid w:val="00105A36"/>
    <w:rsid w:val="001072E4"/>
    <w:rsid w:val="0011018B"/>
    <w:rsid w:val="00110EF1"/>
    <w:rsid w:val="00111F65"/>
    <w:rsid w:val="0011215E"/>
    <w:rsid w:val="00112A48"/>
    <w:rsid w:val="00112E18"/>
    <w:rsid w:val="001133CD"/>
    <w:rsid w:val="001134AA"/>
    <w:rsid w:val="00113B00"/>
    <w:rsid w:val="0011426B"/>
    <w:rsid w:val="00114C26"/>
    <w:rsid w:val="00116751"/>
    <w:rsid w:val="001171F9"/>
    <w:rsid w:val="001174FA"/>
    <w:rsid w:val="00117A64"/>
    <w:rsid w:val="001204D6"/>
    <w:rsid w:val="00121E52"/>
    <w:rsid w:val="00121F13"/>
    <w:rsid w:val="001229C0"/>
    <w:rsid w:val="00122A2F"/>
    <w:rsid w:val="00122FA4"/>
    <w:rsid w:val="00122FED"/>
    <w:rsid w:val="00123428"/>
    <w:rsid w:val="00125BE2"/>
    <w:rsid w:val="00125C85"/>
    <w:rsid w:val="00126B3E"/>
    <w:rsid w:val="0013004C"/>
    <w:rsid w:val="00130994"/>
    <w:rsid w:val="00130EB1"/>
    <w:rsid w:val="001314B1"/>
    <w:rsid w:val="001344A4"/>
    <w:rsid w:val="001354DD"/>
    <w:rsid w:val="0013557A"/>
    <w:rsid w:val="00135B02"/>
    <w:rsid w:val="00135BF9"/>
    <w:rsid w:val="001363AD"/>
    <w:rsid w:val="00136AC6"/>
    <w:rsid w:val="00137834"/>
    <w:rsid w:val="0014009C"/>
    <w:rsid w:val="001405E8"/>
    <w:rsid w:val="001406BA"/>
    <w:rsid w:val="00140B79"/>
    <w:rsid w:val="00140D95"/>
    <w:rsid w:val="00141614"/>
    <w:rsid w:val="0014166E"/>
    <w:rsid w:val="00143347"/>
    <w:rsid w:val="001436F7"/>
    <w:rsid w:val="00143B0F"/>
    <w:rsid w:val="00144A19"/>
    <w:rsid w:val="00144CD1"/>
    <w:rsid w:val="00144D93"/>
    <w:rsid w:val="00145005"/>
    <w:rsid w:val="00145082"/>
    <w:rsid w:val="00145C3E"/>
    <w:rsid w:val="0014697E"/>
    <w:rsid w:val="0015097B"/>
    <w:rsid w:val="00152620"/>
    <w:rsid w:val="00152C88"/>
    <w:rsid w:val="00152CE8"/>
    <w:rsid w:val="00153033"/>
    <w:rsid w:val="00154176"/>
    <w:rsid w:val="00154544"/>
    <w:rsid w:val="001548E9"/>
    <w:rsid w:val="00155567"/>
    <w:rsid w:val="00156559"/>
    <w:rsid w:val="00156D92"/>
    <w:rsid w:val="00157CAE"/>
    <w:rsid w:val="00157F88"/>
    <w:rsid w:val="00162BA1"/>
    <w:rsid w:val="0016312B"/>
    <w:rsid w:val="001641D7"/>
    <w:rsid w:val="0016491B"/>
    <w:rsid w:val="0016607C"/>
    <w:rsid w:val="001679BB"/>
    <w:rsid w:val="001679DC"/>
    <w:rsid w:val="00167CA4"/>
    <w:rsid w:val="00170268"/>
    <w:rsid w:val="0017158D"/>
    <w:rsid w:val="00173134"/>
    <w:rsid w:val="00174576"/>
    <w:rsid w:val="0017485E"/>
    <w:rsid w:val="00174BAF"/>
    <w:rsid w:val="00176A7F"/>
    <w:rsid w:val="001770B9"/>
    <w:rsid w:val="001813E6"/>
    <w:rsid w:val="0018204E"/>
    <w:rsid w:val="00183E3F"/>
    <w:rsid w:val="00185C0E"/>
    <w:rsid w:val="0019003F"/>
    <w:rsid w:val="00190186"/>
    <w:rsid w:val="0019031D"/>
    <w:rsid w:val="00191DC5"/>
    <w:rsid w:val="001923DC"/>
    <w:rsid w:val="00192CC2"/>
    <w:rsid w:val="001939D0"/>
    <w:rsid w:val="00193A7C"/>
    <w:rsid w:val="00193B2A"/>
    <w:rsid w:val="00193FC4"/>
    <w:rsid w:val="0019419E"/>
    <w:rsid w:val="00195A4D"/>
    <w:rsid w:val="001967CC"/>
    <w:rsid w:val="00197381"/>
    <w:rsid w:val="001A0C78"/>
    <w:rsid w:val="001A0F56"/>
    <w:rsid w:val="001A516F"/>
    <w:rsid w:val="001A5563"/>
    <w:rsid w:val="001A6140"/>
    <w:rsid w:val="001A7EA7"/>
    <w:rsid w:val="001B0D18"/>
    <w:rsid w:val="001B27A2"/>
    <w:rsid w:val="001B3F1D"/>
    <w:rsid w:val="001B41ED"/>
    <w:rsid w:val="001B5172"/>
    <w:rsid w:val="001B567F"/>
    <w:rsid w:val="001B5E44"/>
    <w:rsid w:val="001C0E59"/>
    <w:rsid w:val="001C12C2"/>
    <w:rsid w:val="001C134B"/>
    <w:rsid w:val="001C1A33"/>
    <w:rsid w:val="001C1BC4"/>
    <w:rsid w:val="001C2440"/>
    <w:rsid w:val="001C2E49"/>
    <w:rsid w:val="001C3519"/>
    <w:rsid w:val="001C3A33"/>
    <w:rsid w:val="001C3AB4"/>
    <w:rsid w:val="001C4922"/>
    <w:rsid w:val="001C505C"/>
    <w:rsid w:val="001C6495"/>
    <w:rsid w:val="001C6B24"/>
    <w:rsid w:val="001C768D"/>
    <w:rsid w:val="001D046F"/>
    <w:rsid w:val="001D0EF9"/>
    <w:rsid w:val="001D10A5"/>
    <w:rsid w:val="001D2652"/>
    <w:rsid w:val="001D2693"/>
    <w:rsid w:val="001D355D"/>
    <w:rsid w:val="001D384A"/>
    <w:rsid w:val="001D4DDE"/>
    <w:rsid w:val="001D5878"/>
    <w:rsid w:val="001D6A84"/>
    <w:rsid w:val="001E07F2"/>
    <w:rsid w:val="001E0E38"/>
    <w:rsid w:val="001E15CA"/>
    <w:rsid w:val="001E1F68"/>
    <w:rsid w:val="001E1F92"/>
    <w:rsid w:val="001E30BB"/>
    <w:rsid w:val="001E336C"/>
    <w:rsid w:val="001E39EA"/>
    <w:rsid w:val="001E3BBB"/>
    <w:rsid w:val="001E4061"/>
    <w:rsid w:val="001E4636"/>
    <w:rsid w:val="001E476E"/>
    <w:rsid w:val="001E4A32"/>
    <w:rsid w:val="001E5AAC"/>
    <w:rsid w:val="001E5CC2"/>
    <w:rsid w:val="001E6EC2"/>
    <w:rsid w:val="001F0F3C"/>
    <w:rsid w:val="001F1560"/>
    <w:rsid w:val="001F5054"/>
    <w:rsid w:val="001F5611"/>
    <w:rsid w:val="001F721A"/>
    <w:rsid w:val="001F7786"/>
    <w:rsid w:val="00201714"/>
    <w:rsid w:val="002019B4"/>
    <w:rsid w:val="0020218E"/>
    <w:rsid w:val="0020243D"/>
    <w:rsid w:val="00205030"/>
    <w:rsid w:val="00205A37"/>
    <w:rsid w:val="00205EC1"/>
    <w:rsid w:val="00207E82"/>
    <w:rsid w:val="002103D0"/>
    <w:rsid w:val="002109ED"/>
    <w:rsid w:val="00211553"/>
    <w:rsid w:val="00211B72"/>
    <w:rsid w:val="002129F5"/>
    <w:rsid w:val="00214E33"/>
    <w:rsid w:val="002160E9"/>
    <w:rsid w:val="00217194"/>
    <w:rsid w:val="00217253"/>
    <w:rsid w:val="00220A9B"/>
    <w:rsid w:val="00220BA6"/>
    <w:rsid w:val="00221875"/>
    <w:rsid w:val="00221B0E"/>
    <w:rsid w:val="00221D47"/>
    <w:rsid w:val="00221E45"/>
    <w:rsid w:val="0022366D"/>
    <w:rsid w:val="00225D65"/>
    <w:rsid w:val="002261FB"/>
    <w:rsid w:val="00226A3D"/>
    <w:rsid w:val="0022743F"/>
    <w:rsid w:val="00227559"/>
    <w:rsid w:val="00227B5C"/>
    <w:rsid w:val="00231A5F"/>
    <w:rsid w:val="00232EC9"/>
    <w:rsid w:val="00233739"/>
    <w:rsid w:val="00233985"/>
    <w:rsid w:val="00235880"/>
    <w:rsid w:val="00235D27"/>
    <w:rsid w:val="00235D2D"/>
    <w:rsid w:val="00235DDE"/>
    <w:rsid w:val="00235DEA"/>
    <w:rsid w:val="00236B3A"/>
    <w:rsid w:val="00236C68"/>
    <w:rsid w:val="00237D1B"/>
    <w:rsid w:val="0024260F"/>
    <w:rsid w:val="00243143"/>
    <w:rsid w:val="002439A4"/>
    <w:rsid w:val="0024476A"/>
    <w:rsid w:val="0024507D"/>
    <w:rsid w:val="00245EEF"/>
    <w:rsid w:val="00250F0F"/>
    <w:rsid w:val="00250F6D"/>
    <w:rsid w:val="002510E4"/>
    <w:rsid w:val="0025110F"/>
    <w:rsid w:val="002511B8"/>
    <w:rsid w:val="00251790"/>
    <w:rsid w:val="0025215D"/>
    <w:rsid w:val="002525F1"/>
    <w:rsid w:val="00252B11"/>
    <w:rsid w:val="00252E72"/>
    <w:rsid w:val="002533CE"/>
    <w:rsid w:val="00254332"/>
    <w:rsid w:val="002545FA"/>
    <w:rsid w:val="002547BF"/>
    <w:rsid w:val="00255DF6"/>
    <w:rsid w:val="00260B8F"/>
    <w:rsid w:val="00261D4A"/>
    <w:rsid w:val="00262ED4"/>
    <w:rsid w:val="0026325F"/>
    <w:rsid w:val="00263853"/>
    <w:rsid w:val="00263F72"/>
    <w:rsid w:val="00264F6A"/>
    <w:rsid w:val="0026529D"/>
    <w:rsid w:val="002678AE"/>
    <w:rsid w:val="00267FF9"/>
    <w:rsid w:val="0027022D"/>
    <w:rsid w:val="00271655"/>
    <w:rsid w:val="0027206B"/>
    <w:rsid w:val="0027262D"/>
    <w:rsid w:val="002733BD"/>
    <w:rsid w:val="0027731E"/>
    <w:rsid w:val="00277439"/>
    <w:rsid w:val="00277C72"/>
    <w:rsid w:val="002809D4"/>
    <w:rsid w:val="00280B1C"/>
    <w:rsid w:val="00281E50"/>
    <w:rsid w:val="002827F2"/>
    <w:rsid w:val="00282BFE"/>
    <w:rsid w:val="00283000"/>
    <w:rsid w:val="00283872"/>
    <w:rsid w:val="002840F0"/>
    <w:rsid w:val="0028533C"/>
    <w:rsid w:val="00285D35"/>
    <w:rsid w:val="00290557"/>
    <w:rsid w:val="00290E77"/>
    <w:rsid w:val="00290F21"/>
    <w:rsid w:val="00291724"/>
    <w:rsid w:val="00291B04"/>
    <w:rsid w:val="00291B44"/>
    <w:rsid w:val="00292818"/>
    <w:rsid w:val="002929CD"/>
    <w:rsid w:val="002935A2"/>
    <w:rsid w:val="00293901"/>
    <w:rsid w:val="0029398D"/>
    <w:rsid w:val="00293E6A"/>
    <w:rsid w:val="00294059"/>
    <w:rsid w:val="0029587E"/>
    <w:rsid w:val="00297269"/>
    <w:rsid w:val="0029740C"/>
    <w:rsid w:val="002A01E7"/>
    <w:rsid w:val="002A0787"/>
    <w:rsid w:val="002A091F"/>
    <w:rsid w:val="002A20AD"/>
    <w:rsid w:val="002A4537"/>
    <w:rsid w:val="002A4C23"/>
    <w:rsid w:val="002A4C96"/>
    <w:rsid w:val="002A5EC9"/>
    <w:rsid w:val="002A662B"/>
    <w:rsid w:val="002A6780"/>
    <w:rsid w:val="002A6860"/>
    <w:rsid w:val="002A7F6B"/>
    <w:rsid w:val="002B125D"/>
    <w:rsid w:val="002B1B66"/>
    <w:rsid w:val="002B1B84"/>
    <w:rsid w:val="002B2F2A"/>
    <w:rsid w:val="002B3AD1"/>
    <w:rsid w:val="002B600F"/>
    <w:rsid w:val="002B669D"/>
    <w:rsid w:val="002B69E6"/>
    <w:rsid w:val="002B6FBF"/>
    <w:rsid w:val="002C0691"/>
    <w:rsid w:val="002C108B"/>
    <w:rsid w:val="002C3447"/>
    <w:rsid w:val="002C4DCC"/>
    <w:rsid w:val="002C52D7"/>
    <w:rsid w:val="002C5846"/>
    <w:rsid w:val="002C6B50"/>
    <w:rsid w:val="002C72BB"/>
    <w:rsid w:val="002C7AB9"/>
    <w:rsid w:val="002D0D6D"/>
    <w:rsid w:val="002D2663"/>
    <w:rsid w:val="002D4B25"/>
    <w:rsid w:val="002D51B7"/>
    <w:rsid w:val="002D522F"/>
    <w:rsid w:val="002E005F"/>
    <w:rsid w:val="002E0192"/>
    <w:rsid w:val="002E038B"/>
    <w:rsid w:val="002E07AD"/>
    <w:rsid w:val="002E1593"/>
    <w:rsid w:val="002E1627"/>
    <w:rsid w:val="002E1E38"/>
    <w:rsid w:val="002E2D3C"/>
    <w:rsid w:val="002E350F"/>
    <w:rsid w:val="002E3FBF"/>
    <w:rsid w:val="002E4BC2"/>
    <w:rsid w:val="002E54C6"/>
    <w:rsid w:val="002E68E9"/>
    <w:rsid w:val="002E7059"/>
    <w:rsid w:val="002E7E88"/>
    <w:rsid w:val="002F0113"/>
    <w:rsid w:val="002F156B"/>
    <w:rsid w:val="002F1B68"/>
    <w:rsid w:val="002F1E52"/>
    <w:rsid w:val="002F32C1"/>
    <w:rsid w:val="002F35D2"/>
    <w:rsid w:val="002F43A8"/>
    <w:rsid w:val="002F7ACF"/>
    <w:rsid w:val="00300B6E"/>
    <w:rsid w:val="0030249D"/>
    <w:rsid w:val="003035B3"/>
    <w:rsid w:val="0030427C"/>
    <w:rsid w:val="00305F46"/>
    <w:rsid w:val="00306951"/>
    <w:rsid w:val="00306BD6"/>
    <w:rsid w:val="00310759"/>
    <w:rsid w:val="0031184C"/>
    <w:rsid w:val="00312D8B"/>
    <w:rsid w:val="00312DDC"/>
    <w:rsid w:val="003139C4"/>
    <w:rsid w:val="00314EB7"/>
    <w:rsid w:val="0031507B"/>
    <w:rsid w:val="00315D3B"/>
    <w:rsid w:val="003164C4"/>
    <w:rsid w:val="003166E8"/>
    <w:rsid w:val="003169C5"/>
    <w:rsid w:val="00316C1B"/>
    <w:rsid w:val="0031717D"/>
    <w:rsid w:val="003172E4"/>
    <w:rsid w:val="00317B63"/>
    <w:rsid w:val="003206AB"/>
    <w:rsid w:val="0032089A"/>
    <w:rsid w:val="00320C94"/>
    <w:rsid w:val="0032125B"/>
    <w:rsid w:val="0032158A"/>
    <w:rsid w:val="00321E2B"/>
    <w:rsid w:val="0032306F"/>
    <w:rsid w:val="00323441"/>
    <w:rsid w:val="003243A5"/>
    <w:rsid w:val="00325320"/>
    <w:rsid w:val="003258A8"/>
    <w:rsid w:val="0032688E"/>
    <w:rsid w:val="003305D1"/>
    <w:rsid w:val="003306B7"/>
    <w:rsid w:val="00330A59"/>
    <w:rsid w:val="0033110E"/>
    <w:rsid w:val="00331F52"/>
    <w:rsid w:val="00332426"/>
    <w:rsid w:val="00332BCF"/>
    <w:rsid w:val="00332CF5"/>
    <w:rsid w:val="003331CC"/>
    <w:rsid w:val="003331F5"/>
    <w:rsid w:val="00333200"/>
    <w:rsid w:val="00333318"/>
    <w:rsid w:val="00333715"/>
    <w:rsid w:val="00335204"/>
    <w:rsid w:val="00336F1F"/>
    <w:rsid w:val="0034023E"/>
    <w:rsid w:val="003402F8"/>
    <w:rsid w:val="0034345A"/>
    <w:rsid w:val="00343BB1"/>
    <w:rsid w:val="0034455F"/>
    <w:rsid w:val="003448F8"/>
    <w:rsid w:val="00347690"/>
    <w:rsid w:val="00347871"/>
    <w:rsid w:val="003478C4"/>
    <w:rsid w:val="003506B8"/>
    <w:rsid w:val="00350B0C"/>
    <w:rsid w:val="00351BA5"/>
    <w:rsid w:val="003522B5"/>
    <w:rsid w:val="0035248C"/>
    <w:rsid w:val="00352704"/>
    <w:rsid w:val="00352800"/>
    <w:rsid w:val="00354854"/>
    <w:rsid w:val="00354E39"/>
    <w:rsid w:val="003568C0"/>
    <w:rsid w:val="00356FC0"/>
    <w:rsid w:val="003577FF"/>
    <w:rsid w:val="00357C52"/>
    <w:rsid w:val="00360B89"/>
    <w:rsid w:val="00362648"/>
    <w:rsid w:val="00362C49"/>
    <w:rsid w:val="00362F99"/>
    <w:rsid w:val="003637AD"/>
    <w:rsid w:val="00363BC8"/>
    <w:rsid w:val="00363BD8"/>
    <w:rsid w:val="00365050"/>
    <w:rsid w:val="0036578B"/>
    <w:rsid w:val="00366537"/>
    <w:rsid w:val="003677A4"/>
    <w:rsid w:val="0036791D"/>
    <w:rsid w:val="00370398"/>
    <w:rsid w:val="00371211"/>
    <w:rsid w:val="00373466"/>
    <w:rsid w:val="0037431F"/>
    <w:rsid w:val="0037495F"/>
    <w:rsid w:val="0037580C"/>
    <w:rsid w:val="00375967"/>
    <w:rsid w:val="00381A05"/>
    <w:rsid w:val="003820B1"/>
    <w:rsid w:val="00382F1C"/>
    <w:rsid w:val="003833A0"/>
    <w:rsid w:val="00383D66"/>
    <w:rsid w:val="003859EB"/>
    <w:rsid w:val="0038609A"/>
    <w:rsid w:val="00390D70"/>
    <w:rsid w:val="00390F65"/>
    <w:rsid w:val="00391CA4"/>
    <w:rsid w:val="00393636"/>
    <w:rsid w:val="00393B92"/>
    <w:rsid w:val="00393D7E"/>
    <w:rsid w:val="0039435F"/>
    <w:rsid w:val="003955E1"/>
    <w:rsid w:val="00395DFD"/>
    <w:rsid w:val="00397686"/>
    <w:rsid w:val="00397B02"/>
    <w:rsid w:val="003A0E95"/>
    <w:rsid w:val="003A26AA"/>
    <w:rsid w:val="003A28F1"/>
    <w:rsid w:val="003A4100"/>
    <w:rsid w:val="003A52D5"/>
    <w:rsid w:val="003A5C1B"/>
    <w:rsid w:val="003A63DB"/>
    <w:rsid w:val="003A67A3"/>
    <w:rsid w:val="003A67E5"/>
    <w:rsid w:val="003A787D"/>
    <w:rsid w:val="003B0667"/>
    <w:rsid w:val="003B0D17"/>
    <w:rsid w:val="003B275A"/>
    <w:rsid w:val="003B305E"/>
    <w:rsid w:val="003B36B6"/>
    <w:rsid w:val="003B37EF"/>
    <w:rsid w:val="003B397F"/>
    <w:rsid w:val="003B4290"/>
    <w:rsid w:val="003B4489"/>
    <w:rsid w:val="003B491B"/>
    <w:rsid w:val="003B52B6"/>
    <w:rsid w:val="003B56C3"/>
    <w:rsid w:val="003C1B1D"/>
    <w:rsid w:val="003C2AF8"/>
    <w:rsid w:val="003C33A3"/>
    <w:rsid w:val="003C4FC9"/>
    <w:rsid w:val="003C592F"/>
    <w:rsid w:val="003C60E6"/>
    <w:rsid w:val="003C6307"/>
    <w:rsid w:val="003C68BA"/>
    <w:rsid w:val="003C749E"/>
    <w:rsid w:val="003C7C69"/>
    <w:rsid w:val="003D132F"/>
    <w:rsid w:val="003D3623"/>
    <w:rsid w:val="003D43DD"/>
    <w:rsid w:val="003D4F67"/>
    <w:rsid w:val="003D4FDD"/>
    <w:rsid w:val="003D73C0"/>
    <w:rsid w:val="003E1CD0"/>
    <w:rsid w:val="003E1DDA"/>
    <w:rsid w:val="003E62AA"/>
    <w:rsid w:val="003E7173"/>
    <w:rsid w:val="003E7DB6"/>
    <w:rsid w:val="003F0084"/>
    <w:rsid w:val="003F0F4F"/>
    <w:rsid w:val="003F13FF"/>
    <w:rsid w:val="003F26F4"/>
    <w:rsid w:val="003F2A9E"/>
    <w:rsid w:val="003F3964"/>
    <w:rsid w:val="003F3AAC"/>
    <w:rsid w:val="003F49DA"/>
    <w:rsid w:val="003F58FA"/>
    <w:rsid w:val="003F5CD4"/>
    <w:rsid w:val="003F5F4E"/>
    <w:rsid w:val="003F635E"/>
    <w:rsid w:val="00400DF8"/>
    <w:rsid w:val="00401515"/>
    <w:rsid w:val="00401776"/>
    <w:rsid w:val="00402458"/>
    <w:rsid w:val="004024DE"/>
    <w:rsid w:val="00402987"/>
    <w:rsid w:val="0040391B"/>
    <w:rsid w:val="0040440D"/>
    <w:rsid w:val="00404886"/>
    <w:rsid w:val="00404AF7"/>
    <w:rsid w:val="00405609"/>
    <w:rsid w:val="00405D5F"/>
    <w:rsid w:val="00406815"/>
    <w:rsid w:val="00406F7C"/>
    <w:rsid w:val="0040748A"/>
    <w:rsid w:val="00407EC9"/>
    <w:rsid w:val="00410D06"/>
    <w:rsid w:val="004119C0"/>
    <w:rsid w:val="004121EE"/>
    <w:rsid w:val="00412964"/>
    <w:rsid w:val="004162BA"/>
    <w:rsid w:val="00417369"/>
    <w:rsid w:val="0041783F"/>
    <w:rsid w:val="00422783"/>
    <w:rsid w:val="004235A7"/>
    <w:rsid w:val="00424EC2"/>
    <w:rsid w:val="00425B9B"/>
    <w:rsid w:val="00426147"/>
    <w:rsid w:val="00426A13"/>
    <w:rsid w:val="00426F0D"/>
    <w:rsid w:val="004305F5"/>
    <w:rsid w:val="00430FFD"/>
    <w:rsid w:val="0043163B"/>
    <w:rsid w:val="00431E89"/>
    <w:rsid w:val="004320E2"/>
    <w:rsid w:val="00432EDE"/>
    <w:rsid w:val="00434BAD"/>
    <w:rsid w:val="00434BB0"/>
    <w:rsid w:val="004362E7"/>
    <w:rsid w:val="00437689"/>
    <w:rsid w:val="004415E9"/>
    <w:rsid w:val="00442C89"/>
    <w:rsid w:val="0044388F"/>
    <w:rsid w:val="00443D20"/>
    <w:rsid w:val="004446F0"/>
    <w:rsid w:val="00444FDA"/>
    <w:rsid w:val="004459A3"/>
    <w:rsid w:val="00447281"/>
    <w:rsid w:val="0045121A"/>
    <w:rsid w:val="004522DA"/>
    <w:rsid w:val="00452900"/>
    <w:rsid w:val="00452DE8"/>
    <w:rsid w:val="00453BD1"/>
    <w:rsid w:val="00454795"/>
    <w:rsid w:val="00455D39"/>
    <w:rsid w:val="00457199"/>
    <w:rsid w:val="0046025C"/>
    <w:rsid w:val="00462439"/>
    <w:rsid w:val="004625D1"/>
    <w:rsid w:val="00463F14"/>
    <w:rsid w:val="004642B5"/>
    <w:rsid w:val="00464E17"/>
    <w:rsid w:val="0046534D"/>
    <w:rsid w:val="004654E9"/>
    <w:rsid w:val="0046552E"/>
    <w:rsid w:val="00466DF3"/>
    <w:rsid w:val="0046775D"/>
    <w:rsid w:val="004679F2"/>
    <w:rsid w:val="004703AD"/>
    <w:rsid w:val="0047049F"/>
    <w:rsid w:val="0047070B"/>
    <w:rsid w:val="0047166C"/>
    <w:rsid w:val="0047360F"/>
    <w:rsid w:val="00473A03"/>
    <w:rsid w:val="00473C7F"/>
    <w:rsid w:val="004746A8"/>
    <w:rsid w:val="00475D74"/>
    <w:rsid w:val="004762E7"/>
    <w:rsid w:val="00476EC5"/>
    <w:rsid w:val="00477969"/>
    <w:rsid w:val="004826BD"/>
    <w:rsid w:val="00482A8B"/>
    <w:rsid w:val="0048457B"/>
    <w:rsid w:val="00484D71"/>
    <w:rsid w:val="00484E06"/>
    <w:rsid w:val="00485D7C"/>
    <w:rsid w:val="00485DBF"/>
    <w:rsid w:val="00486E43"/>
    <w:rsid w:val="00487E33"/>
    <w:rsid w:val="00491B60"/>
    <w:rsid w:val="00492F33"/>
    <w:rsid w:val="00493283"/>
    <w:rsid w:val="0049533F"/>
    <w:rsid w:val="0049657C"/>
    <w:rsid w:val="00497BC1"/>
    <w:rsid w:val="004A0469"/>
    <w:rsid w:val="004A0537"/>
    <w:rsid w:val="004A0FD8"/>
    <w:rsid w:val="004A1A30"/>
    <w:rsid w:val="004A1ECD"/>
    <w:rsid w:val="004A2FD1"/>
    <w:rsid w:val="004A3927"/>
    <w:rsid w:val="004A4050"/>
    <w:rsid w:val="004A6167"/>
    <w:rsid w:val="004A6921"/>
    <w:rsid w:val="004A7219"/>
    <w:rsid w:val="004A7826"/>
    <w:rsid w:val="004A7C23"/>
    <w:rsid w:val="004B0A88"/>
    <w:rsid w:val="004B15DE"/>
    <w:rsid w:val="004B16FD"/>
    <w:rsid w:val="004B1B26"/>
    <w:rsid w:val="004B1DE6"/>
    <w:rsid w:val="004B1E2F"/>
    <w:rsid w:val="004B511E"/>
    <w:rsid w:val="004B61B8"/>
    <w:rsid w:val="004B7277"/>
    <w:rsid w:val="004B7D10"/>
    <w:rsid w:val="004B7D13"/>
    <w:rsid w:val="004C23C0"/>
    <w:rsid w:val="004C33D1"/>
    <w:rsid w:val="004C3880"/>
    <w:rsid w:val="004C54C2"/>
    <w:rsid w:val="004C639E"/>
    <w:rsid w:val="004C7162"/>
    <w:rsid w:val="004C7AE6"/>
    <w:rsid w:val="004D0678"/>
    <w:rsid w:val="004D091E"/>
    <w:rsid w:val="004D16FB"/>
    <w:rsid w:val="004D1AE8"/>
    <w:rsid w:val="004D1EC7"/>
    <w:rsid w:val="004D3BBF"/>
    <w:rsid w:val="004D400F"/>
    <w:rsid w:val="004D52A1"/>
    <w:rsid w:val="004D52E8"/>
    <w:rsid w:val="004D5849"/>
    <w:rsid w:val="004D5CF7"/>
    <w:rsid w:val="004D6109"/>
    <w:rsid w:val="004D7216"/>
    <w:rsid w:val="004D76B5"/>
    <w:rsid w:val="004E0D8E"/>
    <w:rsid w:val="004E0F1C"/>
    <w:rsid w:val="004E1256"/>
    <w:rsid w:val="004E29A4"/>
    <w:rsid w:val="004E4432"/>
    <w:rsid w:val="004E45D5"/>
    <w:rsid w:val="004E724E"/>
    <w:rsid w:val="004E744F"/>
    <w:rsid w:val="004E7AE2"/>
    <w:rsid w:val="004F0E54"/>
    <w:rsid w:val="004F1068"/>
    <w:rsid w:val="004F20AF"/>
    <w:rsid w:val="004F2299"/>
    <w:rsid w:val="004F2A90"/>
    <w:rsid w:val="004F3BBC"/>
    <w:rsid w:val="004F4F38"/>
    <w:rsid w:val="004F4F96"/>
    <w:rsid w:val="004F550B"/>
    <w:rsid w:val="004F6000"/>
    <w:rsid w:val="0050243F"/>
    <w:rsid w:val="005027D9"/>
    <w:rsid w:val="00503573"/>
    <w:rsid w:val="00503CEF"/>
    <w:rsid w:val="00504B9E"/>
    <w:rsid w:val="00505270"/>
    <w:rsid w:val="005066F0"/>
    <w:rsid w:val="005072D7"/>
    <w:rsid w:val="0051057C"/>
    <w:rsid w:val="00510EF4"/>
    <w:rsid w:val="005110B8"/>
    <w:rsid w:val="005117E2"/>
    <w:rsid w:val="00511BCA"/>
    <w:rsid w:val="0051319B"/>
    <w:rsid w:val="0051539E"/>
    <w:rsid w:val="0051550B"/>
    <w:rsid w:val="00515685"/>
    <w:rsid w:val="0051759F"/>
    <w:rsid w:val="005217D7"/>
    <w:rsid w:val="00521A62"/>
    <w:rsid w:val="00521FC0"/>
    <w:rsid w:val="00522326"/>
    <w:rsid w:val="00522C46"/>
    <w:rsid w:val="00522CC8"/>
    <w:rsid w:val="00524828"/>
    <w:rsid w:val="00524D23"/>
    <w:rsid w:val="00527831"/>
    <w:rsid w:val="00527C2A"/>
    <w:rsid w:val="00531E6D"/>
    <w:rsid w:val="00532182"/>
    <w:rsid w:val="005325BE"/>
    <w:rsid w:val="00533679"/>
    <w:rsid w:val="005338B9"/>
    <w:rsid w:val="00536212"/>
    <w:rsid w:val="00536C08"/>
    <w:rsid w:val="00536DA0"/>
    <w:rsid w:val="0053755A"/>
    <w:rsid w:val="00540057"/>
    <w:rsid w:val="005401C7"/>
    <w:rsid w:val="005424B3"/>
    <w:rsid w:val="00543789"/>
    <w:rsid w:val="00543945"/>
    <w:rsid w:val="00544539"/>
    <w:rsid w:val="0054513F"/>
    <w:rsid w:val="00545A2B"/>
    <w:rsid w:val="0054601F"/>
    <w:rsid w:val="00550114"/>
    <w:rsid w:val="0055031E"/>
    <w:rsid w:val="0055047E"/>
    <w:rsid w:val="005504A6"/>
    <w:rsid w:val="00551106"/>
    <w:rsid w:val="00551110"/>
    <w:rsid w:val="00552C64"/>
    <w:rsid w:val="005539C0"/>
    <w:rsid w:val="00554E4E"/>
    <w:rsid w:val="00555858"/>
    <w:rsid w:val="00555F19"/>
    <w:rsid w:val="00556079"/>
    <w:rsid w:val="00556BBA"/>
    <w:rsid w:val="005570C1"/>
    <w:rsid w:val="00561ED2"/>
    <w:rsid w:val="00562713"/>
    <w:rsid w:val="0056527E"/>
    <w:rsid w:val="005655B8"/>
    <w:rsid w:val="00565BB9"/>
    <w:rsid w:val="00567D78"/>
    <w:rsid w:val="00571F65"/>
    <w:rsid w:val="00572A67"/>
    <w:rsid w:val="00573634"/>
    <w:rsid w:val="005740A1"/>
    <w:rsid w:val="005759E0"/>
    <w:rsid w:val="00575F74"/>
    <w:rsid w:val="005767C0"/>
    <w:rsid w:val="00576CFF"/>
    <w:rsid w:val="00576EAE"/>
    <w:rsid w:val="00580A17"/>
    <w:rsid w:val="00581C24"/>
    <w:rsid w:val="005822BF"/>
    <w:rsid w:val="005827C7"/>
    <w:rsid w:val="005832C8"/>
    <w:rsid w:val="00583530"/>
    <w:rsid w:val="005840E7"/>
    <w:rsid w:val="00584171"/>
    <w:rsid w:val="005853CC"/>
    <w:rsid w:val="00586301"/>
    <w:rsid w:val="005864FE"/>
    <w:rsid w:val="00586F1C"/>
    <w:rsid w:val="005879C9"/>
    <w:rsid w:val="00587A1E"/>
    <w:rsid w:val="00590620"/>
    <w:rsid w:val="00590B62"/>
    <w:rsid w:val="00590CF2"/>
    <w:rsid w:val="00590E33"/>
    <w:rsid w:val="00590E86"/>
    <w:rsid w:val="00591932"/>
    <w:rsid w:val="00594B30"/>
    <w:rsid w:val="00597698"/>
    <w:rsid w:val="005A157D"/>
    <w:rsid w:val="005A1BC5"/>
    <w:rsid w:val="005A3010"/>
    <w:rsid w:val="005A5381"/>
    <w:rsid w:val="005A5743"/>
    <w:rsid w:val="005B0056"/>
    <w:rsid w:val="005B1981"/>
    <w:rsid w:val="005B19E5"/>
    <w:rsid w:val="005B1D0C"/>
    <w:rsid w:val="005B2AA7"/>
    <w:rsid w:val="005B3063"/>
    <w:rsid w:val="005B460E"/>
    <w:rsid w:val="005B57B0"/>
    <w:rsid w:val="005B5EBF"/>
    <w:rsid w:val="005B67CD"/>
    <w:rsid w:val="005B69B7"/>
    <w:rsid w:val="005B7D0B"/>
    <w:rsid w:val="005C023E"/>
    <w:rsid w:val="005C1EA2"/>
    <w:rsid w:val="005C2043"/>
    <w:rsid w:val="005C25B4"/>
    <w:rsid w:val="005C26D2"/>
    <w:rsid w:val="005C6EAC"/>
    <w:rsid w:val="005C740E"/>
    <w:rsid w:val="005D0589"/>
    <w:rsid w:val="005D09B5"/>
    <w:rsid w:val="005D1987"/>
    <w:rsid w:val="005D34AD"/>
    <w:rsid w:val="005D35F8"/>
    <w:rsid w:val="005D41AF"/>
    <w:rsid w:val="005D56EC"/>
    <w:rsid w:val="005D5E7F"/>
    <w:rsid w:val="005D6903"/>
    <w:rsid w:val="005E0585"/>
    <w:rsid w:val="005E0586"/>
    <w:rsid w:val="005E19FD"/>
    <w:rsid w:val="005E26BE"/>
    <w:rsid w:val="005E2C1E"/>
    <w:rsid w:val="005E3444"/>
    <w:rsid w:val="005E3F08"/>
    <w:rsid w:val="005E559A"/>
    <w:rsid w:val="005E6E01"/>
    <w:rsid w:val="005E6E7E"/>
    <w:rsid w:val="005F20AF"/>
    <w:rsid w:val="005F25F8"/>
    <w:rsid w:val="005F29B5"/>
    <w:rsid w:val="005F2A70"/>
    <w:rsid w:val="005F2CA7"/>
    <w:rsid w:val="005F306B"/>
    <w:rsid w:val="005F3495"/>
    <w:rsid w:val="005F5316"/>
    <w:rsid w:val="005F5334"/>
    <w:rsid w:val="005F6497"/>
    <w:rsid w:val="005F77A6"/>
    <w:rsid w:val="0060143E"/>
    <w:rsid w:val="0060379E"/>
    <w:rsid w:val="00603D16"/>
    <w:rsid w:val="0060408B"/>
    <w:rsid w:val="00604126"/>
    <w:rsid w:val="00604B41"/>
    <w:rsid w:val="00605094"/>
    <w:rsid w:val="00605D77"/>
    <w:rsid w:val="00605E8C"/>
    <w:rsid w:val="0060671D"/>
    <w:rsid w:val="006101C7"/>
    <w:rsid w:val="00610EC5"/>
    <w:rsid w:val="00611172"/>
    <w:rsid w:val="00613064"/>
    <w:rsid w:val="006132BA"/>
    <w:rsid w:val="006135F6"/>
    <w:rsid w:val="00613BF0"/>
    <w:rsid w:val="00614C6F"/>
    <w:rsid w:val="00615BA0"/>
    <w:rsid w:val="00620EDF"/>
    <w:rsid w:val="006231B3"/>
    <w:rsid w:val="00623C11"/>
    <w:rsid w:val="00624F65"/>
    <w:rsid w:val="00625D94"/>
    <w:rsid w:val="00627EB3"/>
    <w:rsid w:val="00627F8D"/>
    <w:rsid w:val="006306DB"/>
    <w:rsid w:val="00631082"/>
    <w:rsid w:val="0063178B"/>
    <w:rsid w:val="00631E85"/>
    <w:rsid w:val="0063389D"/>
    <w:rsid w:val="006340B4"/>
    <w:rsid w:val="00636612"/>
    <w:rsid w:val="00637E4A"/>
    <w:rsid w:val="006417B9"/>
    <w:rsid w:val="00641B83"/>
    <w:rsid w:val="00643E7C"/>
    <w:rsid w:val="00644303"/>
    <w:rsid w:val="006448E0"/>
    <w:rsid w:val="00645B9E"/>
    <w:rsid w:val="0064652E"/>
    <w:rsid w:val="006466A7"/>
    <w:rsid w:val="0065074E"/>
    <w:rsid w:val="00651123"/>
    <w:rsid w:val="00651873"/>
    <w:rsid w:val="00651AE7"/>
    <w:rsid w:val="00651B83"/>
    <w:rsid w:val="00653155"/>
    <w:rsid w:val="006547EF"/>
    <w:rsid w:val="00654CFE"/>
    <w:rsid w:val="00660CF5"/>
    <w:rsid w:val="00661D65"/>
    <w:rsid w:val="00662497"/>
    <w:rsid w:val="00662631"/>
    <w:rsid w:val="00662B82"/>
    <w:rsid w:val="00665144"/>
    <w:rsid w:val="00667E00"/>
    <w:rsid w:val="006706E5"/>
    <w:rsid w:val="0067080C"/>
    <w:rsid w:val="0067099D"/>
    <w:rsid w:val="00671647"/>
    <w:rsid w:val="006720C9"/>
    <w:rsid w:val="00672486"/>
    <w:rsid w:val="006726A4"/>
    <w:rsid w:val="00672C71"/>
    <w:rsid w:val="00672C86"/>
    <w:rsid w:val="00673E34"/>
    <w:rsid w:val="006756D1"/>
    <w:rsid w:val="006757F5"/>
    <w:rsid w:val="006774ED"/>
    <w:rsid w:val="00677799"/>
    <w:rsid w:val="006801EC"/>
    <w:rsid w:val="00681B75"/>
    <w:rsid w:val="006823DB"/>
    <w:rsid w:val="006824E8"/>
    <w:rsid w:val="00682EB3"/>
    <w:rsid w:val="00685158"/>
    <w:rsid w:val="006860F2"/>
    <w:rsid w:val="00686403"/>
    <w:rsid w:val="006874C5"/>
    <w:rsid w:val="00692C59"/>
    <w:rsid w:val="00693D40"/>
    <w:rsid w:val="00694165"/>
    <w:rsid w:val="00695A4A"/>
    <w:rsid w:val="00695A5D"/>
    <w:rsid w:val="00695D15"/>
    <w:rsid w:val="00696EB5"/>
    <w:rsid w:val="006A07B4"/>
    <w:rsid w:val="006A0A9C"/>
    <w:rsid w:val="006A276E"/>
    <w:rsid w:val="006A293E"/>
    <w:rsid w:val="006A31C4"/>
    <w:rsid w:val="006A385D"/>
    <w:rsid w:val="006A537F"/>
    <w:rsid w:val="006A5806"/>
    <w:rsid w:val="006A58C8"/>
    <w:rsid w:val="006A76B8"/>
    <w:rsid w:val="006B0657"/>
    <w:rsid w:val="006B0B7D"/>
    <w:rsid w:val="006B137F"/>
    <w:rsid w:val="006B2197"/>
    <w:rsid w:val="006B2AA5"/>
    <w:rsid w:val="006B2AEE"/>
    <w:rsid w:val="006B759B"/>
    <w:rsid w:val="006B7DBB"/>
    <w:rsid w:val="006C2C3B"/>
    <w:rsid w:val="006C389F"/>
    <w:rsid w:val="006C3E8E"/>
    <w:rsid w:val="006C4BA6"/>
    <w:rsid w:val="006C4BDC"/>
    <w:rsid w:val="006C4C77"/>
    <w:rsid w:val="006C771C"/>
    <w:rsid w:val="006C7D8D"/>
    <w:rsid w:val="006D0B58"/>
    <w:rsid w:val="006D1870"/>
    <w:rsid w:val="006D316D"/>
    <w:rsid w:val="006D3FD6"/>
    <w:rsid w:val="006D495A"/>
    <w:rsid w:val="006D4D67"/>
    <w:rsid w:val="006D5E5C"/>
    <w:rsid w:val="006D6EC3"/>
    <w:rsid w:val="006E01A3"/>
    <w:rsid w:val="006E173F"/>
    <w:rsid w:val="006E3084"/>
    <w:rsid w:val="006E328D"/>
    <w:rsid w:val="006E405B"/>
    <w:rsid w:val="006E5BEB"/>
    <w:rsid w:val="006E621D"/>
    <w:rsid w:val="006E7251"/>
    <w:rsid w:val="006F04EE"/>
    <w:rsid w:val="006F06A1"/>
    <w:rsid w:val="006F09C2"/>
    <w:rsid w:val="006F0B82"/>
    <w:rsid w:val="006F1AF0"/>
    <w:rsid w:val="006F289A"/>
    <w:rsid w:val="006F35AF"/>
    <w:rsid w:val="006F5238"/>
    <w:rsid w:val="006F58AE"/>
    <w:rsid w:val="006F7999"/>
    <w:rsid w:val="007004CE"/>
    <w:rsid w:val="00700782"/>
    <w:rsid w:val="00701A5F"/>
    <w:rsid w:val="00701EA9"/>
    <w:rsid w:val="00702C61"/>
    <w:rsid w:val="007033A0"/>
    <w:rsid w:val="0070544A"/>
    <w:rsid w:val="00705BD9"/>
    <w:rsid w:val="00706224"/>
    <w:rsid w:val="00706CB7"/>
    <w:rsid w:val="00706FFD"/>
    <w:rsid w:val="00707658"/>
    <w:rsid w:val="007076A6"/>
    <w:rsid w:val="00707717"/>
    <w:rsid w:val="007105A2"/>
    <w:rsid w:val="00710C34"/>
    <w:rsid w:val="007112F0"/>
    <w:rsid w:val="00711BEF"/>
    <w:rsid w:val="00712B52"/>
    <w:rsid w:val="007131E3"/>
    <w:rsid w:val="007132D4"/>
    <w:rsid w:val="00722603"/>
    <w:rsid w:val="00723E07"/>
    <w:rsid w:val="00724F1B"/>
    <w:rsid w:val="007261A1"/>
    <w:rsid w:val="00727FCA"/>
    <w:rsid w:val="00730550"/>
    <w:rsid w:val="00730E0A"/>
    <w:rsid w:val="00731C68"/>
    <w:rsid w:val="00732551"/>
    <w:rsid w:val="00732F95"/>
    <w:rsid w:val="007339DD"/>
    <w:rsid w:val="007345A1"/>
    <w:rsid w:val="007350B9"/>
    <w:rsid w:val="00735711"/>
    <w:rsid w:val="00737E8C"/>
    <w:rsid w:val="00742815"/>
    <w:rsid w:val="0074323D"/>
    <w:rsid w:val="007438F2"/>
    <w:rsid w:val="00743B99"/>
    <w:rsid w:val="007447CC"/>
    <w:rsid w:val="007458F3"/>
    <w:rsid w:val="00746BAC"/>
    <w:rsid w:val="00746CBC"/>
    <w:rsid w:val="00747F35"/>
    <w:rsid w:val="007506AC"/>
    <w:rsid w:val="0075080D"/>
    <w:rsid w:val="007519CC"/>
    <w:rsid w:val="00752123"/>
    <w:rsid w:val="00752699"/>
    <w:rsid w:val="00752A26"/>
    <w:rsid w:val="0075321B"/>
    <w:rsid w:val="00753484"/>
    <w:rsid w:val="007553A4"/>
    <w:rsid w:val="00755BB5"/>
    <w:rsid w:val="00756BD5"/>
    <w:rsid w:val="007607D0"/>
    <w:rsid w:val="00760FEE"/>
    <w:rsid w:val="00761168"/>
    <w:rsid w:val="0076195E"/>
    <w:rsid w:val="0076212F"/>
    <w:rsid w:val="00762E55"/>
    <w:rsid w:val="0076371E"/>
    <w:rsid w:val="00763EC1"/>
    <w:rsid w:val="00763F51"/>
    <w:rsid w:val="00764044"/>
    <w:rsid w:val="007642B8"/>
    <w:rsid w:val="007653AB"/>
    <w:rsid w:val="00765447"/>
    <w:rsid w:val="0076585B"/>
    <w:rsid w:val="00770C42"/>
    <w:rsid w:val="007728BD"/>
    <w:rsid w:val="007735C7"/>
    <w:rsid w:val="00773951"/>
    <w:rsid w:val="00780079"/>
    <w:rsid w:val="007801EA"/>
    <w:rsid w:val="007808EE"/>
    <w:rsid w:val="00781269"/>
    <w:rsid w:val="007819CA"/>
    <w:rsid w:val="00782F3A"/>
    <w:rsid w:val="0078517B"/>
    <w:rsid w:val="00785CD5"/>
    <w:rsid w:val="00787FF2"/>
    <w:rsid w:val="0079167C"/>
    <w:rsid w:val="007928FC"/>
    <w:rsid w:val="00793565"/>
    <w:rsid w:val="00794C35"/>
    <w:rsid w:val="00795275"/>
    <w:rsid w:val="00795B31"/>
    <w:rsid w:val="0079644F"/>
    <w:rsid w:val="00797497"/>
    <w:rsid w:val="007A0749"/>
    <w:rsid w:val="007A11DC"/>
    <w:rsid w:val="007A177B"/>
    <w:rsid w:val="007A355D"/>
    <w:rsid w:val="007A4BF2"/>
    <w:rsid w:val="007A53B4"/>
    <w:rsid w:val="007A5419"/>
    <w:rsid w:val="007A6528"/>
    <w:rsid w:val="007A6E4D"/>
    <w:rsid w:val="007A7123"/>
    <w:rsid w:val="007A720D"/>
    <w:rsid w:val="007A7829"/>
    <w:rsid w:val="007A7B30"/>
    <w:rsid w:val="007A7D21"/>
    <w:rsid w:val="007B1A42"/>
    <w:rsid w:val="007B21E3"/>
    <w:rsid w:val="007B2F8B"/>
    <w:rsid w:val="007B2FB7"/>
    <w:rsid w:val="007B34B5"/>
    <w:rsid w:val="007B3853"/>
    <w:rsid w:val="007B42F2"/>
    <w:rsid w:val="007B4BC1"/>
    <w:rsid w:val="007B5C20"/>
    <w:rsid w:val="007B653D"/>
    <w:rsid w:val="007C0485"/>
    <w:rsid w:val="007C0891"/>
    <w:rsid w:val="007C095B"/>
    <w:rsid w:val="007C197C"/>
    <w:rsid w:val="007C1ADC"/>
    <w:rsid w:val="007C1C49"/>
    <w:rsid w:val="007C28AE"/>
    <w:rsid w:val="007C2B15"/>
    <w:rsid w:val="007C2D80"/>
    <w:rsid w:val="007C46F6"/>
    <w:rsid w:val="007C50A4"/>
    <w:rsid w:val="007C57E4"/>
    <w:rsid w:val="007C6AF8"/>
    <w:rsid w:val="007D0063"/>
    <w:rsid w:val="007D16B2"/>
    <w:rsid w:val="007D17A8"/>
    <w:rsid w:val="007D3789"/>
    <w:rsid w:val="007D529D"/>
    <w:rsid w:val="007E110A"/>
    <w:rsid w:val="007E21FF"/>
    <w:rsid w:val="007E348F"/>
    <w:rsid w:val="007E3B98"/>
    <w:rsid w:val="007E3CF2"/>
    <w:rsid w:val="007E3D94"/>
    <w:rsid w:val="007E3D98"/>
    <w:rsid w:val="007E4A18"/>
    <w:rsid w:val="007E5B83"/>
    <w:rsid w:val="007E5FDE"/>
    <w:rsid w:val="007F09CA"/>
    <w:rsid w:val="007F2431"/>
    <w:rsid w:val="007F3619"/>
    <w:rsid w:val="007F417D"/>
    <w:rsid w:val="007F5250"/>
    <w:rsid w:val="007F735A"/>
    <w:rsid w:val="007F7EEE"/>
    <w:rsid w:val="008003C6"/>
    <w:rsid w:val="0080114E"/>
    <w:rsid w:val="00801927"/>
    <w:rsid w:val="008031A4"/>
    <w:rsid w:val="0080327F"/>
    <w:rsid w:val="00803B2E"/>
    <w:rsid w:val="0080437C"/>
    <w:rsid w:val="00804EC0"/>
    <w:rsid w:val="008054A9"/>
    <w:rsid w:val="00807D91"/>
    <w:rsid w:val="0081016E"/>
    <w:rsid w:val="00810C62"/>
    <w:rsid w:val="00810FC6"/>
    <w:rsid w:val="0081184E"/>
    <w:rsid w:val="00814A14"/>
    <w:rsid w:val="00817214"/>
    <w:rsid w:val="00821AE4"/>
    <w:rsid w:val="00822F20"/>
    <w:rsid w:val="00823330"/>
    <w:rsid w:val="008246B6"/>
    <w:rsid w:val="008249FF"/>
    <w:rsid w:val="00824A53"/>
    <w:rsid w:val="00825437"/>
    <w:rsid w:val="00826B36"/>
    <w:rsid w:val="00826DE0"/>
    <w:rsid w:val="008276F5"/>
    <w:rsid w:val="00830BBE"/>
    <w:rsid w:val="00831501"/>
    <w:rsid w:val="00831B89"/>
    <w:rsid w:val="00832C6B"/>
    <w:rsid w:val="0083337D"/>
    <w:rsid w:val="00834C9F"/>
    <w:rsid w:val="00834FDE"/>
    <w:rsid w:val="00835834"/>
    <w:rsid w:val="00835C77"/>
    <w:rsid w:val="008371FC"/>
    <w:rsid w:val="00837367"/>
    <w:rsid w:val="00841215"/>
    <w:rsid w:val="00842CC7"/>
    <w:rsid w:val="00842F21"/>
    <w:rsid w:val="0084374F"/>
    <w:rsid w:val="00843F44"/>
    <w:rsid w:val="0084603C"/>
    <w:rsid w:val="0084717E"/>
    <w:rsid w:val="008471A1"/>
    <w:rsid w:val="00847D97"/>
    <w:rsid w:val="00851F35"/>
    <w:rsid w:val="00852080"/>
    <w:rsid w:val="00853524"/>
    <w:rsid w:val="00854CF5"/>
    <w:rsid w:val="008553AE"/>
    <w:rsid w:val="00855C2F"/>
    <w:rsid w:val="0085790D"/>
    <w:rsid w:val="008615BD"/>
    <w:rsid w:val="00862039"/>
    <w:rsid w:val="0086293F"/>
    <w:rsid w:val="008641CF"/>
    <w:rsid w:val="008646A6"/>
    <w:rsid w:val="00864A58"/>
    <w:rsid w:val="00864EE5"/>
    <w:rsid w:val="00865CF0"/>
    <w:rsid w:val="0086671D"/>
    <w:rsid w:val="00867F9E"/>
    <w:rsid w:val="008717CF"/>
    <w:rsid w:val="00872209"/>
    <w:rsid w:val="00872943"/>
    <w:rsid w:val="00872E2C"/>
    <w:rsid w:val="008736C1"/>
    <w:rsid w:val="008742BC"/>
    <w:rsid w:val="00874CE8"/>
    <w:rsid w:val="00875C5E"/>
    <w:rsid w:val="00877634"/>
    <w:rsid w:val="00880588"/>
    <w:rsid w:val="0088068C"/>
    <w:rsid w:val="00881884"/>
    <w:rsid w:val="00881FC6"/>
    <w:rsid w:val="0088315B"/>
    <w:rsid w:val="00890238"/>
    <w:rsid w:val="00890A5E"/>
    <w:rsid w:val="008924B2"/>
    <w:rsid w:val="0089423F"/>
    <w:rsid w:val="00894BF5"/>
    <w:rsid w:val="00896443"/>
    <w:rsid w:val="00897667"/>
    <w:rsid w:val="00897A83"/>
    <w:rsid w:val="008A0AFD"/>
    <w:rsid w:val="008A1361"/>
    <w:rsid w:val="008A192E"/>
    <w:rsid w:val="008A1E30"/>
    <w:rsid w:val="008A210A"/>
    <w:rsid w:val="008A2349"/>
    <w:rsid w:val="008A59A7"/>
    <w:rsid w:val="008A6B2A"/>
    <w:rsid w:val="008B0ABA"/>
    <w:rsid w:val="008B54E9"/>
    <w:rsid w:val="008B57DA"/>
    <w:rsid w:val="008B5C0E"/>
    <w:rsid w:val="008B65EE"/>
    <w:rsid w:val="008B6F98"/>
    <w:rsid w:val="008B7070"/>
    <w:rsid w:val="008C005E"/>
    <w:rsid w:val="008C0BB9"/>
    <w:rsid w:val="008C1194"/>
    <w:rsid w:val="008C12F6"/>
    <w:rsid w:val="008C28DA"/>
    <w:rsid w:val="008C2CBF"/>
    <w:rsid w:val="008C3A2F"/>
    <w:rsid w:val="008C4902"/>
    <w:rsid w:val="008C4BB7"/>
    <w:rsid w:val="008C54DA"/>
    <w:rsid w:val="008C6773"/>
    <w:rsid w:val="008C6D3F"/>
    <w:rsid w:val="008D0162"/>
    <w:rsid w:val="008D06DC"/>
    <w:rsid w:val="008D0FA2"/>
    <w:rsid w:val="008D111B"/>
    <w:rsid w:val="008D1C23"/>
    <w:rsid w:val="008D20F6"/>
    <w:rsid w:val="008D2657"/>
    <w:rsid w:val="008D39F2"/>
    <w:rsid w:val="008D621B"/>
    <w:rsid w:val="008D6609"/>
    <w:rsid w:val="008D7131"/>
    <w:rsid w:val="008E064E"/>
    <w:rsid w:val="008E0EA4"/>
    <w:rsid w:val="008E1CB6"/>
    <w:rsid w:val="008E1DDB"/>
    <w:rsid w:val="008E36D1"/>
    <w:rsid w:val="008E374A"/>
    <w:rsid w:val="008E3BA6"/>
    <w:rsid w:val="008E3C81"/>
    <w:rsid w:val="008E4F56"/>
    <w:rsid w:val="008E52F4"/>
    <w:rsid w:val="008E5775"/>
    <w:rsid w:val="008F0437"/>
    <w:rsid w:val="008F0927"/>
    <w:rsid w:val="008F2A09"/>
    <w:rsid w:val="008F3AAD"/>
    <w:rsid w:val="008F42D4"/>
    <w:rsid w:val="008F4594"/>
    <w:rsid w:val="008F4F6F"/>
    <w:rsid w:val="008F5B88"/>
    <w:rsid w:val="008F5E33"/>
    <w:rsid w:val="0090029C"/>
    <w:rsid w:val="00900B14"/>
    <w:rsid w:val="00900CFE"/>
    <w:rsid w:val="0090252E"/>
    <w:rsid w:val="0090337D"/>
    <w:rsid w:val="009038A8"/>
    <w:rsid w:val="00903B0C"/>
    <w:rsid w:val="009040A4"/>
    <w:rsid w:val="00904A0D"/>
    <w:rsid w:val="00907082"/>
    <w:rsid w:val="0090749D"/>
    <w:rsid w:val="00907D59"/>
    <w:rsid w:val="0091010C"/>
    <w:rsid w:val="0091089A"/>
    <w:rsid w:val="00911012"/>
    <w:rsid w:val="00911A31"/>
    <w:rsid w:val="0091307F"/>
    <w:rsid w:val="009146C2"/>
    <w:rsid w:val="00915A65"/>
    <w:rsid w:val="00915BA0"/>
    <w:rsid w:val="00916372"/>
    <w:rsid w:val="00916601"/>
    <w:rsid w:val="00916C83"/>
    <w:rsid w:val="00920A57"/>
    <w:rsid w:val="009222B9"/>
    <w:rsid w:val="00923221"/>
    <w:rsid w:val="009238A5"/>
    <w:rsid w:val="00924674"/>
    <w:rsid w:val="00926DC0"/>
    <w:rsid w:val="009274AE"/>
    <w:rsid w:val="00927BE2"/>
    <w:rsid w:val="00927FF3"/>
    <w:rsid w:val="00930662"/>
    <w:rsid w:val="00930BFD"/>
    <w:rsid w:val="00932513"/>
    <w:rsid w:val="00932F0E"/>
    <w:rsid w:val="00933327"/>
    <w:rsid w:val="00933909"/>
    <w:rsid w:val="00933EC3"/>
    <w:rsid w:val="00934EA0"/>
    <w:rsid w:val="00945B7B"/>
    <w:rsid w:val="00945C54"/>
    <w:rsid w:val="009474FE"/>
    <w:rsid w:val="0095077E"/>
    <w:rsid w:val="0095120A"/>
    <w:rsid w:val="00954057"/>
    <w:rsid w:val="00954659"/>
    <w:rsid w:val="00954A40"/>
    <w:rsid w:val="00954BD4"/>
    <w:rsid w:val="0095643D"/>
    <w:rsid w:val="0096001F"/>
    <w:rsid w:val="00960489"/>
    <w:rsid w:val="00960619"/>
    <w:rsid w:val="00960B3C"/>
    <w:rsid w:val="009631FE"/>
    <w:rsid w:val="009636F9"/>
    <w:rsid w:val="00964022"/>
    <w:rsid w:val="009648BA"/>
    <w:rsid w:val="00966997"/>
    <w:rsid w:val="00966F4F"/>
    <w:rsid w:val="00967EFA"/>
    <w:rsid w:val="00970FF9"/>
    <w:rsid w:val="00971FBC"/>
    <w:rsid w:val="0097231B"/>
    <w:rsid w:val="009734B9"/>
    <w:rsid w:val="00973AFC"/>
    <w:rsid w:val="00973FC1"/>
    <w:rsid w:val="00974268"/>
    <w:rsid w:val="00974B1B"/>
    <w:rsid w:val="00975E07"/>
    <w:rsid w:val="00976035"/>
    <w:rsid w:val="00976635"/>
    <w:rsid w:val="00977AF9"/>
    <w:rsid w:val="0098014A"/>
    <w:rsid w:val="0098022A"/>
    <w:rsid w:val="00980B54"/>
    <w:rsid w:val="009811E2"/>
    <w:rsid w:val="00981D8B"/>
    <w:rsid w:val="00982178"/>
    <w:rsid w:val="00982421"/>
    <w:rsid w:val="00982C67"/>
    <w:rsid w:val="00982CC2"/>
    <w:rsid w:val="0098367A"/>
    <w:rsid w:val="00983706"/>
    <w:rsid w:val="00984C78"/>
    <w:rsid w:val="00984D9B"/>
    <w:rsid w:val="0098640F"/>
    <w:rsid w:val="009879BF"/>
    <w:rsid w:val="00987C94"/>
    <w:rsid w:val="00990DA9"/>
    <w:rsid w:val="00990DDB"/>
    <w:rsid w:val="00990E34"/>
    <w:rsid w:val="0099149C"/>
    <w:rsid w:val="00991BDB"/>
    <w:rsid w:val="0099272B"/>
    <w:rsid w:val="00993C6E"/>
    <w:rsid w:val="0099642C"/>
    <w:rsid w:val="00996A1E"/>
    <w:rsid w:val="00996D50"/>
    <w:rsid w:val="009A0593"/>
    <w:rsid w:val="009A0A56"/>
    <w:rsid w:val="009A1911"/>
    <w:rsid w:val="009A21EE"/>
    <w:rsid w:val="009A26AB"/>
    <w:rsid w:val="009A2A64"/>
    <w:rsid w:val="009A2B18"/>
    <w:rsid w:val="009A3409"/>
    <w:rsid w:val="009A3686"/>
    <w:rsid w:val="009A42DD"/>
    <w:rsid w:val="009A47EE"/>
    <w:rsid w:val="009A5992"/>
    <w:rsid w:val="009A5FDF"/>
    <w:rsid w:val="009A6D09"/>
    <w:rsid w:val="009A764A"/>
    <w:rsid w:val="009B0C93"/>
    <w:rsid w:val="009B37A0"/>
    <w:rsid w:val="009B430E"/>
    <w:rsid w:val="009B5653"/>
    <w:rsid w:val="009B65DE"/>
    <w:rsid w:val="009B7740"/>
    <w:rsid w:val="009B799F"/>
    <w:rsid w:val="009B7A68"/>
    <w:rsid w:val="009B7D86"/>
    <w:rsid w:val="009C0CE2"/>
    <w:rsid w:val="009C2936"/>
    <w:rsid w:val="009C2ABF"/>
    <w:rsid w:val="009C3BB0"/>
    <w:rsid w:val="009C3DAD"/>
    <w:rsid w:val="009C48FE"/>
    <w:rsid w:val="009C4F93"/>
    <w:rsid w:val="009C634E"/>
    <w:rsid w:val="009C6396"/>
    <w:rsid w:val="009C6D20"/>
    <w:rsid w:val="009C78B8"/>
    <w:rsid w:val="009C7F17"/>
    <w:rsid w:val="009D1DBB"/>
    <w:rsid w:val="009D2047"/>
    <w:rsid w:val="009D46F7"/>
    <w:rsid w:val="009D5DE7"/>
    <w:rsid w:val="009D6C8E"/>
    <w:rsid w:val="009D70B3"/>
    <w:rsid w:val="009D711B"/>
    <w:rsid w:val="009D7F12"/>
    <w:rsid w:val="009E078C"/>
    <w:rsid w:val="009E0B1B"/>
    <w:rsid w:val="009E184D"/>
    <w:rsid w:val="009E535E"/>
    <w:rsid w:val="009E53AB"/>
    <w:rsid w:val="009E5747"/>
    <w:rsid w:val="009E57D8"/>
    <w:rsid w:val="009F08AA"/>
    <w:rsid w:val="009F25DE"/>
    <w:rsid w:val="009F2CE2"/>
    <w:rsid w:val="009F33F0"/>
    <w:rsid w:val="009F3B96"/>
    <w:rsid w:val="009F3F87"/>
    <w:rsid w:val="009F4732"/>
    <w:rsid w:val="009F6086"/>
    <w:rsid w:val="00A0027D"/>
    <w:rsid w:val="00A009BE"/>
    <w:rsid w:val="00A03A54"/>
    <w:rsid w:val="00A06D65"/>
    <w:rsid w:val="00A10220"/>
    <w:rsid w:val="00A11235"/>
    <w:rsid w:val="00A114B6"/>
    <w:rsid w:val="00A139FA"/>
    <w:rsid w:val="00A13D5C"/>
    <w:rsid w:val="00A13DAD"/>
    <w:rsid w:val="00A1459D"/>
    <w:rsid w:val="00A1478A"/>
    <w:rsid w:val="00A1496B"/>
    <w:rsid w:val="00A14E74"/>
    <w:rsid w:val="00A1700D"/>
    <w:rsid w:val="00A175EA"/>
    <w:rsid w:val="00A17FB8"/>
    <w:rsid w:val="00A2028D"/>
    <w:rsid w:val="00A20EF7"/>
    <w:rsid w:val="00A20F6F"/>
    <w:rsid w:val="00A21293"/>
    <w:rsid w:val="00A248A9"/>
    <w:rsid w:val="00A24D93"/>
    <w:rsid w:val="00A26966"/>
    <w:rsid w:val="00A271E6"/>
    <w:rsid w:val="00A30CAA"/>
    <w:rsid w:val="00A31515"/>
    <w:rsid w:val="00A31A95"/>
    <w:rsid w:val="00A31F10"/>
    <w:rsid w:val="00A3219C"/>
    <w:rsid w:val="00A32B9C"/>
    <w:rsid w:val="00A32CE1"/>
    <w:rsid w:val="00A32EAD"/>
    <w:rsid w:val="00A338EA"/>
    <w:rsid w:val="00A34C52"/>
    <w:rsid w:val="00A350B1"/>
    <w:rsid w:val="00A36D48"/>
    <w:rsid w:val="00A36F39"/>
    <w:rsid w:val="00A376AE"/>
    <w:rsid w:val="00A42D9C"/>
    <w:rsid w:val="00A438FD"/>
    <w:rsid w:val="00A43EDF"/>
    <w:rsid w:val="00A4432A"/>
    <w:rsid w:val="00A449C5"/>
    <w:rsid w:val="00A45093"/>
    <w:rsid w:val="00A450BD"/>
    <w:rsid w:val="00A450C0"/>
    <w:rsid w:val="00A463B3"/>
    <w:rsid w:val="00A4655D"/>
    <w:rsid w:val="00A46A22"/>
    <w:rsid w:val="00A46B6C"/>
    <w:rsid w:val="00A46C19"/>
    <w:rsid w:val="00A47165"/>
    <w:rsid w:val="00A476D1"/>
    <w:rsid w:val="00A500B2"/>
    <w:rsid w:val="00A51B99"/>
    <w:rsid w:val="00A51F4B"/>
    <w:rsid w:val="00A524E4"/>
    <w:rsid w:val="00A535E3"/>
    <w:rsid w:val="00A5370B"/>
    <w:rsid w:val="00A5470F"/>
    <w:rsid w:val="00A55F8B"/>
    <w:rsid w:val="00A60AE5"/>
    <w:rsid w:val="00A60E3B"/>
    <w:rsid w:val="00A61AB6"/>
    <w:rsid w:val="00A62548"/>
    <w:rsid w:val="00A629D6"/>
    <w:rsid w:val="00A6342F"/>
    <w:rsid w:val="00A63A77"/>
    <w:rsid w:val="00A63B4E"/>
    <w:rsid w:val="00A640BC"/>
    <w:rsid w:val="00A64627"/>
    <w:rsid w:val="00A64D14"/>
    <w:rsid w:val="00A64E1D"/>
    <w:rsid w:val="00A67878"/>
    <w:rsid w:val="00A711A3"/>
    <w:rsid w:val="00A713CF"/>
    <w:rsid w:val="00A724C2"/>
    <w:rsid w:val="00A72575"/>
    <w:rsid w:val="00A728C8"/>
    <w:rsid w:val="00A73384"/>
    <w:rsid w:val="00A73562"/>
    <w:rsid w:val="00A7367B"/>
    <w:rsid w:val="00A73815"/>
    <w:rsid w:val="00A73B00"/>
    <w:rsid w:val="00A7482D"/>
    <w:rsid w:val="00A74991"/>
    <w:rsid w:val="00A75052"/>
    <w:rsid w:val="00A7527B"/>
    <w:rsid w:val="00A75A4E"/>
    <w:rsid w:val="00A813C8"/>
    <w:rsid w:val="00A84806"/>
    <w:rsid w:val="00A8712F"/>
    <w:rsid w:val="00A87FFD"/>
    <w:rsid w:val="00A909A6"/>
    <w:rsid w:val="00A909A8"/>
    <w:rsid w:val="00A92D6F"/>
    <w:rsid w:val="00A93455"/>
    <w:rsid w:val="00A950AF"/>
    <w:rsid w:val="00A963DF"/>
    <w:rsid w:val="00A97929"/>
    <w:rsid w:val="00AA0696"/>
    <w:rsid w:val="00AA1626"/>
    <w:rsid w:val="00AA2A03"/>
    <w:rsid w:val="00AA540F"/>
    <w:rsid w:val="00AA5DDB"/>
    <w:rsid w:val="00AA6C4B"/>
    <w:rsid w:val="00AA6C8E"/>
    <w:rsid w:val="00AA7A5B"/>
    <w:rsid w:val="00AB0FE4"/>
    <w:rsid w:val="00AB2415"/>
    <w:rsid w:val="00AB2C2C"/>
    <w:rsid w:val="00AB3083"/>
    <w:rsid w:val="00AB3221"/>
    <w:rsid w:val="00AB4FF4"/>
    <w:rsid w:val="00AB6D41"/>
    <w:rsid w:val="00AB771B"/>
    <w:rsid w:val="00AC025A"/>
    <w:rsid w:val="00AC17B2"/>
    <w:rsid w:val="00AC3CD0"/>
    <w:rsid w:val="00AC52CE"/>
    <w:rsid w:val="00AC7405"/>
    <w:rsid w:val="00AC7729"/>
    <w:rsid w:val="00AC7A88"/>
    <w:rsid w:val="00AC7AF0"/>
    <w:rsid w:val="00AC7DE7"/>
    <w:rsid w:val="00AD0FA8"/>
    <w:rsid w:val="00AD29A2"/>
    <w:rsid w:val="00AD2C04"/>
    <w:rsid w:val="00AD49D4"/>
    <w:rsid w:val="00AD5496"/>
    <w:rsid w:val="00AD5708"/>
    <w:rsid w:val="00AD7AE9"/>
    <w:rsid w:val="00AE060B"/>
    <w:rsid w:val="00AE0E38"/>
    <w:rsid w:val="00AE2A49"/>
    <w:rsid w:val="00AE36CF"/>
    <w:rsid w:val="00AE3D6C"/>
    <w:rsid w:val="00AE3F1D"/>
    <w:rsid w:val="00AE4B5F"/>
    <w:rsid w:val="00AE4DDF"/>
    <w:rsid w:val="00AF14C0"/>
    <w:rsid w:val="00AF1667"/>
    <w:rsid w:val="00AF18C2"/>
    <w:rsid w:val="00AF1B6F"/>
    <w:rsid w:val="00AF2A4E"/>
    <w:rsid w:val="00AF32E1"/>
    <w:rsid w:val="00AF4100"/>
    <w:rsid w:val="00AF41DF"/>
    <w:rsid w:val="00AF4544"/>
    <w:rsid w:val="00AF54F3"/>
    <w:rsid w:val="00AF554C"/>
    <w:rsid w:val="00AF5B05"/>
    <w:rsid w:val="00AF5DB6"/>
    <w:rsid w:val="00AF68FF"/>
    <w:rsid w:val="00AF75DA"/>
    <w:rsid w:val="00B0075F"/>
    <w:rsid w:val="00B0173D"/>
    <w:rsid w:val="00B019C1"/>
    <w:rsid w:val="00B01BEF"/>
    <w:rsid w:val="00B03ABD"/>
    <w:rsid w:val="00B04607"/>
    <w:rsid w:val="00B07FCA"/>
    <w:rsid w:val="00B12182"/>
    <w:rsid w:val="00B13487"/>
    <w:rsid w:val="00B14537"/>
    <w:rsid w:val="00B146E9"/>
    <w:rsid w:val="00B14716"/>
    <w:rsid w:val="00B15844"/>
    <w:rsid w:val="00B24FEF"/>
    <w:rsid w:val="00B25A07"/>
    <w:rsid w:val="00B265E2"/>
    <w:rsid w:val="00B3058F"/>
    <w:rsid w:val="00B30E3B"/>
    <w:rsid w:val="00B357D3"/>
    <w:rsid w:val="00B36116"/>
    <w:rsid w:val="00B36D36"/>
    <w:rsid w:val="00B3723D"/>
    <w:rsid w:val="00B37CF9"/>
    <w:rsid w:val="00B40208"/>
    <w:rsid w:val="00B404CC"/>
    <w:rsid w:val="00B404D6"/>
    <w:rsid w:val="00B42575"/>
    <w:rsid w:val="00B438A4"/>
    <w:rsid w:val="00B43D0C"/>
    <w:rsid w:val="00B450BF"/>
    <w:rsid w:val="00B46235"/>
    <w:rsid w:val="00B46885"/>
    <w:rsid w:val="00B533BF"/>
    <w:rsid w:val="00B54D09"/>
    <w:rsid w:val="00B54DB5"/>
    <w:rsid w:val="00B55C4A"/>
    <w:rsid w:val="00B55DD7"/>
    <w:rsid w:val="00B56313"/>
    <w:rsid w:val="00B56BFD"/>
    <w:rsid w:val="00B60018"/>
    <w:rsid w:val="00B6046A"/>
    <w:rsid w:val="00B60FA1"/>
    <w:rsid w:val="00B621B7"/>
    <w:rsid w:val="00B62C27"/>
    <w:rsid w:val="00B62F05"/>
    <w:rsid w:val="00B637B4"/>
    <w:rsid w:val="00B63AC5"/>
    <w:rsid w:val="00B63DA7"/>
    <w:rsid w:val="00B65AAF"/>
    <w:rsid w:val="00B667F4"/>
    <w:rsid w:val="00B66986"/>
    <w:rsid w:val="00B70E88"/>
    <w:rsid w:val="00B7239F"/>
    <w:rsid w:val="00B72695"/>
    <w:rsid w:val="00B72A09"/>
    <w:rsid w:val="00B72B43"/>
    <w:rsid w:val="00B8239A"/>
    <w:rsid w:val="00B83AB3"/>
    <w:rsid w:val="00B84FD9"/>
    <w:rsid w:val="00B85EAB"/>
    <w:rsid w:val="00B86037"/>
    <w:rsid w:val="00B86E24"/>
    <w:rsid w:val="00B87EAB"/>
    <w:rsid w:val="00B902EE"/>
    <w:rsid w:val="00B912B9"/>
    <w:rsid w:val="00B925C3"/>
    <w:rsid w:val="00B932C7"/>
    <w:rsid w:val="00B93DDE"/>
    <w:rsid w:val="00B9501C"/>
    <w:rsid w:val="00B97736"/>
    <w:rsid w:val="00B97E27"/>
    <w:rsid w:val="00BA0755"/>
    <w:rsid w:val="00BA0B0D"/>
    <w:rsid w:val="00BA112A"/>
    <w:rsid w:val="00BA3917"/>
    <w:rsid w:val="00BA3BA0"/>
    <w:rsid w:val="00BA619C"/>
    <w:rsid w:val="00BA69FA"/>
    <w:rsid w:val="00BB2324"/>
    <w:rsid w:val="00BB3EAC"/>
    <w:rsid w:val="00BB5E14"/>
    <w:rsid w:val="00BB6897"/>
    <w:rsid w:val="00BB69B6"/>
    <w:rsid w:val="00BB6BAF"/>
    <w:rsid w:val="00BB755C"/>
    <w:rsid w:val="00BB776D"/>
    <w:rsid w:val="00BC0359"/>
    <w:rsid w:val="00BC07D7"/>
    <w:rsid w:val="00BC0EFD"/>
    <w:rsid w:val="00BC1BF1"/>
    <w:rsid w:val="00BC48D3"/>
    <w:rsid w:val="00BC663E"/>
    <w:rsid w:val="00BC74B8"/>
    <w:rsid w:val="00BD07C4"/>
    <w:rsid w:val="00BD0A08"/>
    <w:rsid w:val="00BD24F1"/>
    <w:rsid w:val="00BD31F5"/>
    <w:rsid w:val="00BD5426"/>
    <w:rsid w:val="00BD6797"/>
    <w:rsid w:val="00BD6846"/>
    <w:rsid w:val="00BE00E5"/>
    <w:rsid w:val="00BE1401"/>
    <w:rsid w:val="00BE1991"/>
    <w:rsid w:val="00BE223E"/>
    <w:rsid w:val="00BE4322"/>
    <w:rsid w:val="00BE432F"/>
    <w:rsid w:val="00BE44DD"/>
    <w:rsid w:val="00BE5DCD"/>
    <w:rsid w:val="00BE697C"/>
    <w:rsid w:val="00BF16E2"/>
    <w:rsid w:val="00BF1EA0"/>
    <w:rsid w:val="00BF46C6"/>
    <w:rsid w:val="00BF4BD0"/>
    <w:rsid w:val="00BF4E1D"/>
    <w:rsid w:val="00BF545D"/>
    <w:rsid w:val="00BF63F7"/>
    <w:rsid w:val="00BF6994"/>
    <w:rsid w:val="00C007C6"/>
    <w:rsid w:val="00C02026"/>
    <w:rsid w:val="00C02C01"/>
    <w:rsid w:val="00C0392F"/>
    <w:rsid w:val="00C0496A"/>
    <w:rsid w:val="00C05A8E"/>
    <w:rsid w:val="00C06A41"/>
    <w:rsid w:val="00C06BFD"/>
    <w:rsid w:val="00C07C23"/>
    <w:rsid w:val="00C101AC"/>
    <w:rsid w:val="00C106EC"/>
    <w:rsid w:val="00C11D18"/>
    <w:rsid w:val="00C12FF9"/>
    <w:rsid w:val="00C135A9"/>
    <w:rsid w:val="00C1362A"/>
    <w:rsid w:val="00C13D86"/>
    <w:rsid w:val="00C14066"/>
    <w:rsid w:val="00C16909"/>
    <w:rsid w:val="00C16F0F"/>
    <w:rsid w:val="00C17114"/>
    <w:rsid w:val="00C22D35"/>
    <w:rsid w:val="00C231B5"/>
    <w:rsid w:val="00C2656A"/>
    <w:rsid w:val="00C274A2"/>
    <w:rsid w:val="00C34304"/>
    <w:rsid w:val="00C34AD8"/>
    <w:rsid w:val="00C3695C"/>
    <w:rsid w:val="00C36FB6"/>
    <w:rsid w:val="00C3783A"/>
    <w:rsid w:val="00C37FCF"/>
    <w:rsid w:val="00C40A53"/>
    <w:rsid w:val="00C40D5B"/>
    <w:rsid w:val="00C40E56"/>
    <w:rsid w:val="00C41233"/>
    <w:rsid w:val="00C417A7"/>
    <w:rsid w:val="00C43CAD"/>
    <w:rsid w:val="00C44AE3"/>
    <w:rsid w:val="00C44BCA"/>
    <w:rsid w:val="00C45140"/>
    <w:rsid w:val="00C45278"/>
    <w:rsid w:val="00C513A4"/>
    <w:rsid w:val="00C514D3"/>
    <w:rsid w:val="00C51AC7"/>
    <w:rsid w:val="00C522AA"/>
    <w:rsid w:val="00C52840"/>
    <w:rsid w:val="00C52BF6"/>
    <w:rsid w:val="00C53971"/>
    <w:rsid w:val="00C544B3"/>
    <w:rsid w:val="00C55522"/>
    <w:rsid w:val="00C606B2"/>
    <w:rsid w:val="00C609B5"/>
    <w:rsid w:val="00C60E90"/>
    <w:rsid w:val="00C60F95"/>
    <w:rsid w:val="00C61F03"/>
    <w:rsid w:val="00C62DC8"/>
    <w:rsid w:val="00C638E3"/>
    <w:rsid w:val="00C64333"/>
    <w:rsid w:val="00C70297"/>
    <w:rsid w:val="00C7030F"/>
    <w:rsid w:val="00C70E29"/>
    <w:rsid w:val="00C70F24"/>
    <w:rsid w:val="00C71A42"/>
    <w:rsid w:val="00C7214D"/>
    <w:rsid w:val="00C7222C"/>
    <w:rsid w:val="00C72A03"/>
    <w:rsid w:val="00C72B5B"/>
    <w:rsid w:val="00C7330E"/>
    <w:rsid w:val="00C74608"/>
    <w:rsid w:val="00C75683"/>
    <w:rsid w:val="00C80CD2"/>
    <w:rsid w:val="00C811C5"/>
    <w:rsid w:val="00C81712"/>
    <w:rsid w:val="00C81B4A"/>
    <w:rsid w:val="00C822B6"/>
    <w:rsid w:val="00C8438E"/>
    <w:rsid w:val="00C84643"/>
    <w:rsid w:val="00C85EFA"/>
    <w:rsid w:val="00C87BA4"/>
    <w:rsid w:val="00C909E7"/>
    <w:rsid w:val="00C90A0D"/>
    <w:rsid w:val="00C91745"/>
    <w:rsid w:val="00C91E45"/>
    <w:rsid w:val="00C91F81"/>
    <w:rsid w:val="00C926E0"/>
    <w:rsid w:val="00C92739"/>
    <w:rsid w:val="00C92A6E"/>
    <w:rsid w:val="00C94FD8"/>
    <w:rsid w:val="00C952D7"/>
    <w:rsid w:val="00C953E8"/>
    <w:rsid w:val="00C96E93"/>
    <w:rsid w:val="00C970A0"/>
    <w:rsid w:val="00C97221"/>
    <w:rsid w:val="00CA0252"/>
    <w:rsid w:val="00CA0A77"/>
    <w:rsid w:val="00CA0D86"/>
    <w:rsid w:val="00CA0DEA"/>
    <w:rsid w:val="00CA0F3A"/>
    <w:rsid w:val="00CA2141"/>
    <w:rsid w:val="00CA2534"/>
    <w:rsid w:val="00CA59DD"/>
    <w:rsid w:val="00CA61E0"/>
    <w:rsid w:val="00CA6468"/>
    <w:rsid w:val="00CA6F90"/>
    <w:rsid w:val="00CA70F7"/>
    <w:rsid w:val="00CB074B"/>
    <w:rsid w:val="00CB0F5A"/>
    <w:rsid w:val="00CB22D0"/>
    <w:rsid w:val="00CB2881"/>
    <w:rsid w:val="00CB2C59"/>
    <w:rsid w:val="00CB38F0"/>
    <w:rsid w:val="00CB48DC"/>
    <w:rsid w:val="00CB4E3A"/>
    <w:rsid w:val="00CB6243"/>
    <w:rsid w:val="00CB7780"/>
    <w:rsid w:val="00CC01D9"/>
    <w:rsid w:val="00CC065B"/>
    <w:rsid w:val="00CC0F99"/>
    <w:rsid w:val="00CC2633"/>
    <w:rsid w:val="00CC349B"/>
    <w:rsid w:val="00CC3617"/>
    <w:rsid w:val="00CC633F"/>
    <w:rsid w:val="00CD0026"/>
    <w:rsid w:val="00CD0857"/>
    <w:rsid w:val="00CD0D82"/>
    <w:rsid w:val="00CD380A"/>
    <w:rsid w:val="00CD39A1"/>
    <w:rsid w:val="00CD3BB9"/>
    <w:rsid w:val="00CD3D41"/>
    <w:rsid w:val="00CD559F"/>
    <w:rsid w:val="00CD60B4"/>
    <w:rsid w:val="00CD6390"/>
    <w:rsid w:val="00CD6455"/>
    <w:rsid w:val="00CD7D56"/>
    <w:rsid w:val="00CD7D90"/>
    <w:rsid w:val="00CE0EEB"/>
    <w:rsid w:val="00CE1F46"/>
    <w:rsid w:val="00CE30E0"/>
    <w:rsid w:val="00CE3907"/>
    <w:rsid w:val="00CE3E51"/>
    <w:rsid w:val="00CE41D8"/>
    <w:rsid w:val="00CE4672"/>
    <w:rsid w:val="00CE7185"/>
    <w:rsid w:val="00CE7AE0"/>
    <w:rsid w:val="00CF0D33"/>
    <w:rsid w:val="00CF1483"/>
    <w:rsid w:val="00CF3AC1"/>
    <w:rsid w:val="00CF4453"/>
    <w:rsid w:val="00CF46A5"/>
    <w:rsid w:val="00CF6939"/>
    <w:rsid w:val="00CF6DE1"/>
    <w:rsid w:val="00CF73F5"/>
    <w:rsid w:val="00D00DD9"/>
    <w:rsid w:val="00D01491"/>
    <w:rsid w:val="00D0363A"/>
    <w:rsid w:val="00D05A24"/>
    <w:rsid w:val="00D05C51"/>
    <w:rsid w:val="00D05ECF"/>
    <w:rsid w:val="00D064F9"/>
    <w:rsid w:val="00D06B14"/>
    <w:rsid w:val="00D10878"/>
    <w:rsid w:val="00D10C02"/>
    <w:rsid w:val="00D11199"/>
    <w:rsid w:val="00D124DF"/>
    <w:rsid w:val="00D13350"/>
    <w:rsid w:val="00D137B7"/>
    <w:rsid w:val="00D14271"/>
    <w:rsid w:val="00D14359"/>
    <w:rsid w:val="00D14506"/>
    <w:rsid w:val="00D14B06"/>
    <w:rsid w:val="00D14B50"/>
    <w:rsid w:val="00D15446"/>
    <w:rsid w:val="00D159C2"/>
    <w:rsid w:val="00D15E8E"/>
    <w:rsid w:val="00D17534"/>
    <w:rsid w:val="00D17BAA"/>
    <w:rsid w:val="00D17FEA"/>
    <w:rsid w:val="00D22418"/>
    <w:rsid w:val="00D22A8D"/>
    <w:rsid w:val="00D22D6D"/>
    <w:rsid w:val="00D2462C"/>
    <w:rsid w:val="00D24D80"/>
    <w:rsid w:val="00D25905"/>
    <w:rsid w:val="00D2713F"/>
    <w:rsid w:val="00D27995"/>
    <w:rsid w:val="00D3035E"/>
    <w:rsid w:val="00D305F1"/>
    <w:rsid w:val="00D30BA7"/>
    <w:rsid w:val="00D318AD"/>
    <w:rsid w:val="00D31E02"/>
    <w:rsid w:val="00D3559A"/>
    <w:rsid w:val="00D36AB5"/>
    <w:rsid w:val="00D37426"/>
    <w:rsid w:val="00D4025D"/>
    <w:rsid w:val="00D40736"/>
    <w:rsid w:val="00D4080B"/>
    <w:rsid w:val="00D4181E"/>
    <w:rsid w:val="00D422A4"/>
    <w:rsid w:val="00D4273B"/>
    <w:rsid w:val="00D42C94"/>
    <w:rsid w:val="00D42CA5"/>
    <w:rsid w:val="00D42DD9"/>
    <w:rsid w:val="00D45F7F"/>
    <w:rsid w:val="00D46778"/>
    <w:rsid w:val="00D46A25"/>
    <w:rsid w:val="00D46D7C"/>
    <w:rsid w:val="00D4718C"/>
    <w:rsid w:val="00D50832"/>
    <w:rsid w:val="00D51C9F"/>
    <w:rsid w:val="00D5201A"/>
    <w:rsid w:val="00D52C80"/>
    <w:rsid w:val="00D53236"/>
    <w:rsid w:val="00D54FE6"/>
    <w:rsid w:val="00D5624C"/>
    <w:rsid w:val="00D570F3"/>
    <w:rsid w:val="00D62956"/>
    <w:rsid w:val="00D631A7"/>
    <w:rsid w:val="00D63D54"/>
    <w:rsid w:val="00D65372"/>
    <w:rsid w:val="00D65B76"/>
    <w:rsid w:val="00D66D18"/>
    <w:rsid w:val="00D67B12"/>
    <w:rsid w:val="00D67E71"/>
    <w:rsid w:val="00D7091B"/>
    <w:rsid w:val="00D72687"/>
    <w:rsid w:val="00D72E76"/>
    <w:rsid w:val="00D7388B"/>
    <w:rsid w:val="00D73F24"/>
    <w:rsid w:val="00D74B12"/>
    <w:rsid w:val="00D7576D"/>
    <w:rsid w:val="00D75921"/>
    <w:rsid w:val="00D76087"/>
    <w:rsid w:val="00D76726"/>
    <w:rsid w:val="00D76E66"/>
    <w:rsid w:val="00D80E43"/>
    <w:rsid w:val="00D819AF"/>
    <w:rsid w:val="00D926BF"/>
    <w:rsid w:val="00D931DD"/>
    <w:rsid w:val="00D9445F"/>
    <w:rsid w:val="00D95A6D"/>
    <w:rsid w:val="00D96AF1"/>
    <w:rsid w:val="00D973D6"/>
    <w:rsid w:val="00DA1016"/>
    <w:rsid w:val="00DA10F0"/>
    <w:rsid w:val="00DA11B0"/>
    <w:rsid w:val="00DA1480"/>
    <w:rsid w:val="00DA1953"/>
    <w:rsid w:val="00DA5874"/>
    <w:rsid w:val="00DA58C9"/>
    <w:rsid w:val="00DA5907"/>
    <w:rsid w:val="00DA76C4"/>
    <w:rsid w:val="00DA7F0C"/>
    <w:rsid w:val="00DB1AE8"/>
    <w:rsid w:val="00DB4E94"/>
    <w:rsid w:val="00DC1973"/>
    <w:rsid w:val="00DC272A"/>
    <w:rsid w:val="00DC2B95"/>
    <w:rsid w:val="00DC2F1D"/>
    <w:rsid w:val="00DC3E4A"/>
    <w:rsid w:val="00DC56D8"/>
    <w:rsid w:val="00DC5E4D"/>
    <w:rsid w:val="00DC78B2"/>
    <w:rsid w:val="00DD0034"/>
    <w:rsid w:val="00DD1566"/>
    <w:rsid w:val="00DD2C55"/>
    <w:rsid w:val="00DD2D50"/>
    <w:rsid w:val="00DD2E72"/>
    <w:rsid w:val="00DD352A"/>
    <w:rsid w:val="00DD39DF"/>
    <w:rsid w:val="00DD4E49"/>
    <w:rsid w:val="00DD5743"/>
    <w:rsid w:val="00DD5783"/>
    <w:rsid w:val="00DD5E52"/>
    <w:rsid w:val="00DD6640"/>
    <w:rsid w:val="00DD66C2"/>
    <w:rsid w:val="00DD6CD8"/>
    <w:rsid w:val="00DD764C"/>
    <w:rsid w:val="00DD7D9F"/>
    <w:rsid w:val="00DD7F85"/>
    <w:rsid w:val="00DE04BF"/>
    <w:rsid w:val="00DE17D0"/>
    <w:rsid w:val="00DE1964"/>
    <w:rsid w:val="00DE1BC1"/>
    <w:rsid w:val="00DE5A68"/>
    <w:rsid w:val="00DE5CB4"/>
    <w:rsid w:val="00DF0AB4"/>
    <w:rsid w:val="00DF43E4"/>
    <w:rsid w:val="00DF454D"/>
    <w:rsid w:val="00DF4E75"/>
    <w:rsid w:val="00DF5224"/>
    <w:rsid w:val="00DF6D65"/>
    <w:rsid w:val="00DF73EF"/>
    <w:rsid w:val="00DF788C"/>
    <w:rsid w:val="00E0015C"/>
    <w:rsid w:val="00E00C2A"/>
    <w:rsid w:val="00E00CC0"/>
    <w:rsid w:val="00E0116D"/>
    <w:rsid w:val="00E0322B"/>
    <w:rsid w:val="00E0363D"/>
    <w:rsid w:val="00E052DC"/>
    <w:rsid w:val="00E06718"/>
    <w:rsid w:val="00E06826"/>
    <w:rsid w:val="00E07206"/>
    <w:rsid w:val="00E078FD"/>
    <w:rsid w:val="00E07E1F"/>
    <w:rsid w:val="00E1057A"/>
    <w:rsid w:val="00E119DF"/>
    <w:rsid w:val="00E12420"/>
    <w:rsid w:val="00E13741"/>
    <w:rsid w:val="00E14654"/>
    <w:rsid w:val="00E14ACE"/>
    <w:rsid w:val="00E1529A"/>
    <w:rsid w:val="00E15AC1"/>
    <w:rsid w:val="00E1605D"/>
    <w:rsid w:val="00E16232"/>
    <w:rsid w:val="00E16276"/>
    <w:rsid w:val="00E16BA3"/>
    <w:rsid w:val="00E17171"/>
    <w:rsid w:val="00E178CE"/>
    <w:rsid w:val="00E17D07"/>
    <w:rsid w:val="00E203C7"/>
    <w:rsid w:val="00E217EE"/>
    <w:rsid w:val="00E24D04"/>
    <w:rsid w:val="00E24DB3"/>
    <w:rsid w:val="00E2554A"/>
    <w:rsid w:val="00E26800"/>
    <w:rsid w:val="00E27590"/>
    <w:rsid w:val="00E3180C"/>
    <w:rsid w:val="00E31833"/>
    <w:rsid w:val="00E328DC"/>
    <w:rsid w:val="00E32D15"/>
    <w:rsid w:val="00E35308"/>
    <w:rsid w:val="00E35AB7"/>
    <w:rsid w:val="00E40495"/>
    <w:rsid w:val="00E41104"/>
    <w:rsid w:val="00E41732"/>
    <w:rsid w:val="00E41E08"/>
    <w:rsid w:val="00E433B5"/>
    <w:rsid w:val="00E44929"/>
    <w:rsid w:val="00E4623F"/>
    <w:rsid w:val="00E46299"/>
    <w:rsid w:val="00E46417"/>
    <w:rsid w:val="00E46E20"/>
    <w:rsid w:val="00E47453"/>
    <w:rsid w:val="00E52AEB"/>
    <w:rsid w:val="00E54AF3"/>
    <w:rsid w:val="00E54B26"/>
    <w:rsid w:val="00E55B7F"/>
    <w:rsid w:val="00E55D25"/>
    <w:rsid w:val="00E55D97"/>
    <w:rsid w:val="00E56B8F"/>
    <w:rsid w:val="00E57751"/>
    <w:rsid w:val="00E605DB"/>
    <w:rsid w:val="00E607DA"/>
    <w:rsid w:val="00E629BC"/>
    <w:rsid w:val="00E63466"/>
    <w:rsid w:val="00E63D60"/>
    <w:rsid w:val="00E64E5E"/>
    <w:rsid w:val="00E65BD5"/>
    <w:rsid w:val="00E65E34"/>
    <w:rsid w:val="00E662B1"/>
    <w:rsid w:val="00E667F8"/>
    <w:rsid w:val="00E67373"/>
    <w:rsid w:val="00E676B5"/>
    <w:rsid w:val="00E67E31"/>
    <w:rsid w:val="00E7053E"/>
    <w:rsid w:val="00E72324"/>
    <w:rsid w:val="00E730DA"/>
    <w:rsid w:val="00E754CF"/>
    <w:rsid w:val="00E75ECD"/>
    <w:rsid w:val="00E76CA6"/>
    <w:rsid w:val="00E814BE"/>
    <w:rsid w:val="00E81630"/>
    <w:rsid w:val="00E82C31"/>
    <w:rsid w:val="00E84953"/>
    <w:rsid w:val="00E8570E"/>
    <w:rsid w:val="00E87772"/>
    <w:rsid w:val="00E87B6D"/>
    <w:rsid w:val="00E90D79"/>
    <w:rsid w:val="00E924D5"/>
    <w:rsid w:val="00E925D3"/>
    <w:rsid w:val="00E92F9F"/>
    <w:rsid w:val="00E93410"/>
    <w:rsid w:val="00E94856"/>
    <w:rsid w:val="00E974CE"/>
    <w:rsid w:val="00E97B87"/>
    <w:rsid w:val="00E97BF8"/>
    <w:rsid w:val="00E97BFC"/>
    <w:rsid w:val="00EA028A"/>
    <w:rsid w:val="00EA1594"/>
    <w:rsid w:val="00EA1C6B"/>
    <w:rsid w:val="00EA201D"/>
    <w:rsid w:val="00EA2214"/>
    <w:rsid w:val="00EA43C7"/>
    <w:rsid w:val="00EA4991"/>
    <w:rsid w:val="00EA4E42"/>
    <w:rsid w:val="00EA4E4D"/>
    <w:rsid w:val="00EA5271"/>
    <w:rsid w:val="00EA6773"/>
    <w:rsid w:val="00EA6C15"/>
    <w:rsid w:val="00EB025A"/>
    <w:rsid w:val="00EB5284"/>
    <w:rsid w:val="00EB596E"/>
    <w:rsid w:val="00EB59FE"/>
    <w:rsid w:val="00EB626E"/>
    <w:rsid w:val="00EB64A8"/>
    <w:rsid w:val="00EB6B8E"/>
    <w:rsid w:val="00EB6E7F"/>
    <w:rsid w:val="00EB7613"/>
    <w:rsid w:val="00EB78CD"/>
    <w:rsid w:val="00EC0739"/>
    <w:rsid w:val="00EC1B73"/>
    <w:rsid w:val="00EC1B90"/>
    <w:rsid w:val="00EC1EC4"/>
    <w:rsid w:val="00EC392D"/>
    <w:rsid w:val="00EC4094"/>
    <w:rsid w:val="00EC44F3"/>
    <w:rsid w:val="00EC7797"/>
    <w:rsid w:val="00EC789C"/>
    <w:rsid w:val="00ED086D"/>
    <w:rsid w:val="00ED15A2"/>
    <w:rsid w:val="00ED513A"/>
    <w:rsid w:val="00ED6136"/>
    <w:rsid w:val="00ED7B3B"/>
    <w:rsid w:val="00ED7DB5"/>
    <w:rsid w:val="00EE0311"/>
    <w:rsid w:val="00EE1560"/>
    <w:rsid w:val="00EE1E29"/>
    <w:rsid w:val="00EE2F4D"/>
    <w:rsid w:val="00EE3DF4"/>
    <w:rsid w:val="00EF0598"/>
    <w:rsid w:val="00EF05CB"/>
    <w:rsid w:val="00EF2A16"/>
    <w:rsid w:val="00EF330E"/>
    <w:rsid w:val="00EF3763"/>
    <w:rsid w:val="00EF60F9"/>
    <w:rsid w:val="00EF722E"/>
    <w:rsid w:val="00EF7D26"/>
    <w:rsid w:val="00F01565"/>
    <w:rsid w:val="00F01DD0"/>
    <w:rsid w:val="00F028C9"/>
    <w:rsid w:val="00F02CD7"/>
    <w:rsid w:val="00F04327"/>
    <w:rsid w:val="00F0475E"/>
    <w:rsid w:val="00F04888"/>
    <w:rsid w:val="00F05E27"/>
    <w:rsid w:val="00F07879"/>
    <w:rsid w:val="00F07D1F"/>
    <w:rsid w:val="00F1000C"/>
    <w:rsid w:val="00F11E72"/>
    <w:rsid w:val="00F12686"/>
    <w:rsid w:val="00F14876"/>
    <w:rsid w:val="00F14A00"/>
    <w:rsid w:val="00F15331"/>
    <w:rsid w:val="00F168C5"/>
    <w:rsid w:val="00F16CD8"/>
    <w:rsid w:val="00F1706D"/>
    <w:rsid w:val="00F172BF"/>
    <w:rsid w:val="00F2139E"/>
    <w:rsid w:val="00F23D17"/>
    <w:rsid w:val="00F24624"/>
    <w:rsid w:val="00F2574E"/>
    <w:rsid w:val="00F25778"/>
    <w:rsid w:val="00F25B90"/>
    <w:rsid w:val="00F2630B"/>
    <w:rsid w:val="00F26645"/>
    <w:rsid w:val="00F2685A"/>
    <w:rsid w:val="00F279FB"/>
    <w:rsid w:val="00F31701"/>
    <w:rsid w:val="00F31BED"/>
    <w:rsid w:val="00F32C81"/>
    <w:rsid w:val="00F33013"/>
    <w:rsid w:val="00F338C9"/>
    <w:rsid w:val="00F33D90"/>
    <w:rsid w:val="00F35211"/>
    <w:rsid w:val="00F36AE7"/>
    <w:rsid w:val="00F370D7"/>
    <w:rsid w:val="00F37206"/>
    <w:rsid w:val="00F378B2"/>
    <w:rsid w:val="00F37A61"/>
    <w:rsid w:val="00F37E8B"/>
    <w:rsid w:val="00F40073"/>
    <w:rsid w:val="00F41A54"/>
    <w:rsid w:val="00F42120"/>
    <w:rsid w:val="00F42590"/>
    <w:rsid w:val="00F42AAC"/>
    <w:rsid w:val="00F433A5"/>
    <w:rsid w:val="00F440A2"/>
    <w:rsid w:val="00F45702"/>
    <w:rsid w:val="00F471FA"/>
    <w:rsid w:val="00F50A15"/>
    <w:rsid w:val="00F5101D"/>
    <w:rsid w:val="00F54669"/>
    <w:rsid w:val="00F562BD"/>
    <w:rsid w:val="00F5635D"/>
    <w:rsid w:val="00F56B39"/>
    <w:rsid w:val="00F60772"/>
    <w:rsid w:val="00F6117E"/>
    <w:rsid w:val="00F61EBB"/>
    <w:rsid w:val="00F61F07"/>
    <w:rsid w:val="00F62AB3"/>
    <w:rsid w:val="00F63A8C"/>
    <w:rsid w:val="00F64C5A"/>
    <w:rsid w:val="00F65006"/>
    <w:rsid w:val="00F655D2"/>
    <w:rsid w:val="00F65A54"/>
    <w:rsid w:val="00F669DE"/>
    <w:rsid w:val="00F66A40"/>
    <w:rsid w:val="00F66F1A"/>
    <w:rsid w:val="00F6733A"/>
    <w:rsid w:val="00F67CA0"/>
    <w:rsid w:val="00F70B3D"/>
    <w:rsid w:val="00F70B3F"/>
    <w:rsid w:val="00F722A8"/>
    <w:rsid w:val="00F72941"/>
    <w:rsid w:val="00F73C88"/>
    <w:rsid w:val="00F74B3F"/>
    <w:rsid w:val="00F76870"/>
    <w:rsid w:val="00F81413"/>
    <w:rsid w:val="00F81BFE"/>
    <w:rsid w:val="00F82777"/>
    <w:rsid w:val="00F82F7C"/>
    <w:rsid w:val="00F843AF"/>
    <w:rsid w:val="00F86E53"/>
    <w:rsid w:val="00F90443"/>
    <w:rsid w:val="00F90E5F"/>
    <w:rsid w:val="00F91735"/>
    <w:rsid w:val="00F92472"/>
    <w:rsid w:val="00F9409A"/>
    <w:rsid w:val="00F948F5"/>
    <w:rsid w:val="00F95615"/>
    <w:rsid w:val="00F958B3"/>
    <w:rsid w:val="00F95D25"/>
    <w:rsid w:val="00F95D86"/>
    <w:rsid w:val="00F960F1"/>
    <w:rsid w:val="00F97B56"/>
    <w:rsid w:val="00FA1E04"/>
    <w:rsid w:val="00FA3565"/>
    <w:rsid w:val="00FA368F"/>
    <w:rsid w:val="00FA3DD7"/>
    <w:rsid w:val="00FA4AC5"/>
    <w:rsid w:val="00FA63D2"/>
    <w:rsid w:val="00FA6982"/>
    <w:rsid w:val="00FA6DCC"/>
    <w:rsid w:val="00FA73D1"/>
    <w:rsid w:val="00FA7A31"/>
    <w:rsid w:val="00FA7D0F"/>
    <w:rsid w:val="00FA7E3D"/>
    <w:rsid w:val="00FB1A60"/>
    <w:rsid w:val="00FB3119"/>
    <w:rsid w:val="00FB3F43"/>
    <w:rsid w:val="00FB40A5"/>
    <w:rsid w:val="00FB6C86"/>
    <w:rsid w:val="00FC1053"/>
    <w:rsid w:val="00FC29D7"/>
    <w:rsid w:val="00FC2AA1"/>
    <w:rsid w:val="00FC2E27"/>
    <w:rsid w:val="00FC524B"/>
    <w:rsid w:val="00FC5FB1"/>
    <w:rsid w:val="00FD039D"/>
    <w:rsid w:val="00FD0E4C"/>
    <w:rsid w:val="00FD14A2"/>
    <w:rsid w:val="00FD1D8E"/>
    <w:rsid w:val="00FD2FDC"/>
    <w:rsid w:val="00FD316B"/>
    <w:rsid w:val="00FD692F"/>
    <w:rsid w:val="00FE01FB"/>
    <w:rsid w:val="00FE0295"/>
    <w:rsid w:val="00FE1D23"/>
    <w:rsid w:val="00FE2504"/>
    <w:rsid w:val="00FE2A50"/>
    <w:rsid w:val="00FE31BE"/>
    <w:rsid w:val="00FE3910"/>
    <w:rsid w:val="00FE4DBE"/>
    <w:rsid w:val="00FE5628"/>
    <w:rsid w:val="00FE789F"/>
    <w:rsid w:val="00FE7AF1"/>
    <w:rsid w:val="00FF10C6"/>
    <w:rsid w:val="00FF1F73"/>
    <w:rsid w:val="00FF3C2C"/>
    <w:rsid w:val="00FF449C"/>
    <w:rsid w:val="00FF4FA7"/>
    <w:rsid w:val="00FF60B9"/>
    <w:rsid w:val="00FF6188"/>
    <w:rsid w:val="00FF66B3"/>
    <w:rsid w:val="00FF7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7BD4A"/>
  <w15:chartTrackingRefBased/>
  <w15:docId w15:val="{753674D6-454E-4065-9D81-AD1D18D09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DA9"/>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990DA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90DA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90DA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90DA9"/>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90DA9"/>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90DA9"/>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90DA9"/>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90DA9"/>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90DA9"/>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D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D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D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D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D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DA9"/>
    <w:rPr>
      <w:rFonts w:eastAsiaTheme="majorEastAsia" w:cstheme="majorBidi"/>
      <w:color w:val="272727" w:themeColor="text1" w:themeTint="D8"/>
    </w:rPr>
  </w:style>
  <w:style w:type="paragraph" w:styleId="Title">
    <w:name w:val="Title"/>
    <w:basedOn w:val="Normal"/>
    <w:next w:val="Normal"/>
    <w:link w:val="TitleChar"/>
    <w:uiPriority w:val="10"/>
    <w:qFormat/>
    <w:rsid w:val="00990DA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90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DA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90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DA9"/>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90DA9"/>
    <w:rPr>
      <w:i/>
      <w:iCs/>
      <w:color w:val="404040" w:themeColor="text1" w:themeTint="BF"/>
    </w:rPr>
  </w:style>
  <w:style w:type="paragraph" w:styleId="ListParagraph">
    <w:name w:val="List Paragraph"/>
    <w:basedOn w:val="Normal"/>
    <w:uiPriority w:val="34"/>
    <w:qFormat/>
    <w:rsid w:val="00990DA9"/>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90DA9"/>
    <w:rPr>
      <w:i/>
      <w:iCs/>
      <w:color w:val="0F4761" w:themeColor="accent1" w:themeShade="BF"/>
    </w:rPr>
  </w:style>
  <w:style w:type="paragraph" w:styleId="IntenseQuote">
    <w:name w:val="Intense Quote"/>
    <w:basedOn w:val="Normal"/>
    <w:next w:val="Normal"/>
    <w:link w:val="IntenseQuoteChar"/>
    <w:uiPriority w:val="30"/>
    <w:qFormat/>
    <w:rsid w:val="00990DA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90DA9"/>
    <w:rPr>
      <w:i/>
      <w:iCs/>
      <w:color w:val="0F4761" w:themeColor="accent1" w:themeShade="BF"/>
    </w:rPr>
  </w:style>
  <w:style w:type="character" w:styleId="IntenseReference">
    <w:name w:val="Intense Reference"/>
    <w:basedOn w:val="DefaultParagraphFont"/>
    <w:uiPriority w:val="32"/>
    <w:qFormat/>
    <w:rsid w:val="00990DA9"/>
    <w:rPr>
      <w:b/>
      <w:bCs/>
      <w:smallCaps/>
      <w:color w:val="0F4761" w:themeColor="accent1" w:themeShade="BF"/>
      <w:spacing w:val="5"/>
    </w:rPr>
  </w:style>
  <w:style w:type="paragraph" w:styleId="NoSpacing">
    <w:name w:val="No Spacing"/>
    <w:uiPriority w:val="1"/>
    <w:qFormat/>
    <w:rsid w:val="00990DA9"/>
    <w:pPr>
      <w:spacing w:after="0" w:line="240" w:lineRule="auto"/>
    </w:pPr>
    <w:rPr>
      <w:rFonts w:ascii="Calibri" w:eastAsia="Calibri" w:hAnsi="Calibri" w:cs="Times New Roman"/>
      <w:kern w:val="0"/>
      <w14:ligatures w14:val="none"/>
    </w:rPr>
  </w:style>
  <w:style w:type="character" w:styleId="Hyperlink">
    <w:name w:val="Hyperlink"/>
    <w:uiPriority w:val="99"/>
    <w:unhideWhenUsed/>
    <w:rsid w:val="00990DA9"/>
    <w:rPr>
      <w:color w:val="0000FF"/>
      <w:u w:val="single"/>
    </w:rPr>
  </w:style>
  <w:style w:type="paragraph" w:styleId="NormalWeb">
    <w:name w:val="Normal (Web)"/>
    <w:basedOn w:val="Normal"/>
    <w:uiPriority w:val="99"/>
    <w:unhideWhenUsed/>
    <w:rsid w:val="00990DA9"/>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39"/>
    <w:rsid w:val="00990D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514D3"/>
    <w:rPr>
      <w:color w:val="605E5C"/>
      <w:shd w:val="clear" w:color="auto" w:fill="E1DFDD"/>
    </w:rPr>
  </w:style>
  <w:style w:type="character" w:styleId="Strong">
    <w:name w:val="Strong"/>
    <w:basedOn w:val="DefaultParagraphFont"/>
    <w:uiPriority w:val="22"/>
    <w:qFormat/>
    <w:rsid w:val="00D926BF"/>
    <w:rPr>
      <w:b/>
      <w:bCs/>
    </w:rPr>
  </w:style>
  <w:style w:type="character" w:customStyle="1" w:styleId="normaltextrun">
    <w:name w:val="normaltextrun"/>
    <w:basedOn w:val="DefaultParagraphFont"/>
    <w:rsid w:val="00207E82"/>
  </w:style>
  <w:style w:type="character" w:customStyle="1" w:styleId="eop">
    <w:name w:val="eop"/>
    <w:basedOn w:val="DefaultParagraphFont"/>
    <w:rsid w:val="00207E82"/>
  </w:style>
  <w:style w:type="paragraph" w:customStyle="1" w:styleId="paragraph">
    <w:name w:val="paragraph"/>
    <w:basedOn w:val="Normal"/>
    <w:rsid w:val="00207E82"/>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wacimagecontainer">
    <w:name w:val="wacimagecontainer"/>
    <w:basedOn w:val="DefaultParagraphFont"/>
    <w:rsid w:val="00207E82"/>
  </w:style>
  <w:style w:type="character" w:styleId="FollowedHyperlink">
    <w:name w:val="FollowedHyperlink"/>
    <w:basedOn w:val="DefaultParagraphFont"/>
    <w:uiPriority w:val="99"/>
    <w:semiHidden/>
    <w:unhideWhenUsed/>
    <w:rsid w:val="005A1BC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8087">
      <w:bodyDiv w:val="1"/>
      <w:marLeft w:val="0"/>
      <w:marRight w:val="0"/>
      <w:marTop w:val="0"/>
      <w:marBottom w:val="0"/>
      <w:divBdr>
        <w:top w:val="none" w:sz="0" w:space="0" w:color="auto"/>
        <w:left w:val="none" w:sz="0" w:space="0" w:color="auto"/>
        <w:bottom w:val="none" w:sz="0" w:space="0" w:color="auto"/>
        <w:right w:val="none" w:sz="0" w:space="0" w:color="auto"/>
      </w:divBdr>
    </w:div>
    <w:div w:id="93480688">
      <w:bodyDiv w:val="1"/>
      <w:marLeft w:val="0"/>
      <w:marRight w:val="0"/>
      <w:marTop w:val="0"/>
      <w:marBottom w:val="0"/>
      <w:divBdr>
        <w:top w:val="none" w:sz="0" w:space="0" w:color="auto"/>
        <w:left w:val="none" w:sz="0" w:space="0" w:color="auto"/>
        <w:bottom w:val="none" w:sz="0" w:space="0" w:color="auto"/>
        <w:right w:val="none" w:sz="0" w:space="0" w:color="auto"/>
      </w:divBdr>
    </w:div>
    <w:div w:id="105194911">
      <w:bodyDiv w:val="1"/>
      <w:marLeft w:val="0"/>
      <w:marRight w:val="0"/>
      <w:marTop w:val="0"/>
      <w:marBottom w:val="0"/>
      <w:divBdr>
        <w:top w:val="none" w:sz="0" w:space="0" w:color="auto"/>
        <w:left w:val="none" w:sz="0" w:space="0" w:color="auto"/>
        <w:bottom w:val="none" w:sz="0" w:space="0" w:color="auto"/>
        <w:right w:val="none" w:sz="0" w:space="0" w:color="auto"/>
      </w:divBdr>
    </w:div>
    <w:div w:id="134372163">
      <w:bodyDiv w:val="1"/>
      <w:marLeft w:val="0"/>
      <w:marRight w:val="0"/>
      <w:marTop w:val="0"/>
      <w:marBottom w:val="0"/>
      <w:divBdr>
        <w:top w:val="none" w:sz="0" w:space="0" w:color="auto"/>
        <w:left w:val="none" w:sz="0" w:space="0" w:color="auto"/>
        <w:bottom w:val="none" w:sz="0" w:space="0" w:color="auto"/>
        <w:right w:val="none" w:sz="0" w:space="0" w:color="auto"/>
      </w:divBdr>
    </w:div>
    <w:div w:id="169755962">
      <w:bodyDiv w:val="1"/>
      <w:marLeft w:val="0"/>
      <w:marRight w:val="0"/>
      <w:marTop w:val="0"/>
      <w:marBottom w:val="0"/>
      <w:divBdr>
        <w:top w:val="none" w:sz="0" w:space="0" w:color="auto"/>
        <w:left w:val="none" w:sz="0" w:space="0" w:color="auto"/>
        <w:bottom w:val="none" w:sz="0" w:space="0" w:color="auto"/>
        <w:right w:val="none" w:sz="0" w:space="0" w:color="auto"/>
      </w:divBdr>
    </w:div>
    <w:div w:id="172956256">
      <w:bodyDiv w:val="1"/>
      <w:marLeft w:val="0"/>
      <w:marRight w:val="0"/>
      <w:marTop w:val="0"/>
      <w:marBottom w:val="0"/>
      <w:divBdr>
        <w:top w:val="none" w:sz="0" w:space="0" w:color="auto"/>
        <w:left w:val="none" w:sz="0" w:space="0" w:color="auto"/>
        <w:bottom w:val="none" w:sz="0" w:space="0" w:color="auto"/>
        <w:right w:val="none" w:sz="0" w:space="0" w:color="auto"/>
      </w:divBdr>
    </w:div>
    <w:div w:id="232855080">
      <w:bodyDiv w:val="1"/>
      <w:marLeft w:val="0"/>
      <w:marRight w:val="0"/>
      <w:marTop w:val="0"/>
      <w:marBottom w:val="0"/>
      <w:divBdr>
        <w:top w:val="none" w:sz="0" w:space="0" w:color="auto"/>
        <w:left w:val="none" w:sz="0" w:space="0" w:color="auto"/>
        <w:bottom w:val="none" w:sz="0" w:space="0" w:color="auto"/>
        <w:right w:val="none" w:sz="0" w:space="0" w:color="auto"/>
      </w:divBdr>
      <w:divsChild>
        <w:div w:id="175967105">
          <w:marLeft w:val="0"/>
          <w:marRight w:val="0"/>
          <w:marTop w:val="0"/>
          <w:marBottom w:val="0"/>
          <w:divBdr>
            <w:top w:val="none" w:sz="0" w:space="0" w:color="auto"/>
            <w:left w:val="none" w:sz="0" w:space="0" w:color="auto"/>
            <w:bottom w:val="none" w:sz="0" w:space="0" w:color="auto"/>
            <w:right w:val="none" w:sz="0" w:space="0" w:color="auto"/>
          </w:divBdr>
        </w:div>
        <w:div w:id="1391274046">
          <w:marLeft w:val="0"/>
          <w:marRight w:val="0"/>
          <w:marTop w:val="0"/>
          <w:marBottom w:val="0"/>
          <w:divBdr>
            <w:top w:val="none" w:sz="0" w:space="0" w:color="auto"/>
            <w:left w:val="none" w:sz="0" w:space="0" w:color="auto"/>
            <w:bottom w:val="none" w:sz="0" w:space="0" w:color="auto"/>
            <w:right w:val="none" w:sz="0" w:space="0" w:color="auto"/>
          </w:divBdr>
        </w:div>
        <w:div w:id="1938445804">
          <w:marLeft w:val="0"/>
          <w:marRight w:val="0"/>
          <w:marTop w:val="0"/>
          <w:marBottom w:val="0"/>
          <w:divBdr>
            <w:top w:val="none" w:sz="0" w:space="0" w:color="auto"/>
            <w:left w:val="none" w:sz="0" w:space="0" w:color="auto"/>
            <w:bottom w:val="none" w:sz="0" w:space="0" w:color="auto"/>
            <w:right w:val="none" w:sz="0" w:space="0" w:color="auto"/>
          </w:divBdr>
        </w:div>
        <w:div w:id="1670674564">
          <w:marLeft w:val="0"/>
          <w:marRight w:val="0"/>
          <w:marTop w:val="0"/>
          <w:marBottom w:val="0"/>
          <w:divBdr>
            <w:top w:val="none" w:sz="0" w:space="0" w:color="auto"/>
            <w:left w:val="none" w:sz="0" w:space="0" w:color="auto"/>
            <w:bottom w:val="none" w:sz="0" w:space="0" w:color="auto"/>
            <w:right w:val="none" w:sz="0" w:space="0" w:color="auto"/>
          </w:divBdr>
        </w:div>
        <w:div w:id="2058237729">
          <w:marLeft w:val="0"/>
          <w:marRight w:val="0"/>
          <w:marTop w:val="0"/>
          <w:marBottom w:val="0"/>
          <w:divBdr>
            <w:top w:val="none" w:sz="0" w:space="0" w:color="auto"/>
            <w:left w:val="none" w:sz="0" w:space="0" w:color="auto"/>
            <w:bottom w:val="none" w:sz="0" w:space="0" w:color="auto"/>
            <w:right w:val="none" w:sz="0" w:space="0" w:color="auto"/>
          </w:divBdr>
        </w:div>
      </w:divsChild>
    </w:div>
    <w:div w:id="254634710">
      <w:bodyDiv w:val="1"/>
      <w:marLeft w:val="0"/>
      <w:marRight w:val="0"/>
      <w:marTop w:val="0"/>
      <w:marBottom w:val="0"/>
      <w:divBdr>
        <w:top w:val="none" w:sz="0" w:space="0" w:color="auto"/>
        <w:left w:val="none" w:sz="0" w:space="0" w:color="auto"/>
        <w:bottom w:val="none" w:sz="0" w:space="0" w:color="auto"/>
        <w:right w:val="none" w:sz="0" w:space="0" w:color="auto"/>
      </w:divBdr>
    </w:div>
    <w:div w:id="289480207">
      <w:bodyDiv w:val="1"/>
      <w:marLeft w:val="0"/>
      <w:marRight w:val="0"/>
      <w:marTop w:val="0"/>
      <w:marBottom w:val="0"/>
      <w:divBdr>
        <w:top w:val="none" w:sz="0" w:space="0" w:color="auto"/>
        <w:left w:val="none" w:sz="0" w:space="0" w:color="auto"/>
        <w:bottom w:val="none" w:sz="0" w:space="0" w:color="auto"/>
        <w:right w:val="none" w:sz="0" w:space="0" w:color="auto"/>
      </w:divBdr>
    </w:div>
    <w:div w:id="417138750">
      <w:bodyDiv w:val="1"/>
      <w:marLeft w:val="0"/>
      <w:marRight w:val="0"/>
      <w:marTop w:val="0"/>
      <w:marBottom w:val="0"/>
      <w:divBdr>
        <w:top w:val="none" w:sz="0" w:space="0" w:color="auto"/>
        <w:left w:val="none" w:sz="0" w:space="0" w:color="auto"/>
        <w:bottom w:val="none" w:sz="0" w:space="0" w:color="auto"/>
        <w:right w:val="none" w:sz="0" w:space="0" w:color="auto"/>
      </w:divBdr>
    </w:div>
    <w:div w:id="428963534">
      <w:bodyDiv w:val="1"/>
      <w:marLeft w:val="0"/>
      <w:marRight w:val="0"/>
      <w:marTop w:val="0"/>
      <w:marBottom w:val="0"/>
      <w:divBdr>
        <w:top w:val="none" w:sz="0" w:space="0" w:color="auto"/>
        <w:left w:val="none" w:sz="0" w:space="0" w:color="auto"/>
        <w:bottom w:val="none" w:sz="0" w:space="0" w:color="auto"/>
        <w:right w:val="none" w:sz="0" w:space="0" w:color="auto"/>
      </w:divBdr>
    </w:div>
    <w:div w:id="514029691">
      <w:bodyDiv w:val="1"/>
      <w:marLeft w:val="0"/>
      <w:marRight w:val="0"/>
      <w:marTop w:val="0"/>
      <w:marBottom w:val="0"/>
      <w:divBdr>
        <w:top w:val="none" w:sz="0" w:space="0" w:color="auto"/>
        <w:left w:val="none" w:sz="0" w:space="0" w:color="auto"/>
        <w:bottom w:val="none" w:sz="0" w:space="0" w:color="auto"/>
        <w:right w:val="none" w:sz="0" w:space="0" w:color="auto"/>
      </w:divBdr>
    </w:div>
    <w:div w:id="623315721">
      <w:bodyDiv w:val="1"/>
      <w:marLeft w:val="0"/>
      <w:marRight w:val="0"/>
      <w:marTop w:val="0"/>
      <w:marBottom w:val="0"/>
      <w:divBdr>
        <w:top w:val="none" w:sz="0" w:space="0" w:color="auto"/>
        <w:left w:val="none" w:sz="0" w:space="0" w:color="auto"/>
        <w:bottom w:val="none" w:sz="0" w:space="0" w:color="auto"/>
        <w:right w:val="none" w:sz="0" w:space="0" w:color="auto"/>
      </w:divBdr>
    </w:div>
    <w:div w:id="670108762">
      <w:bodyDiv w:val="1"/>
      <w:marLeft w:val="0"/>
      <w:marRight w:val="0"/>
      <w:marTop w:val="0"/>
      <w:marBottom w:val="0"/>
      <w:divBdr>
        <w:top w:val="none" w:sz="0" w:space="0" w:color="auto"/>
        <w:left w:val="none" w:sz="0" w:space="0" w:color="auto"/>
        <w:bottom w:val="none" w:sz="0" w:space="0" w:color="auto"/>
        <w:right w:val="none" w:sz="0" w:space="0" w:color="auto"/>
      </w:divBdr>
    </w:div>
    <w:div w:id="865145020">
      <w:bodyDiv w:val="1"/>
      <w:marLeft w:val="0"/>
      <w:marRight w:val="0"/>
      <w:marTop w:val="0"/>
      <w:marBottom w:val="0"/>
      <w:divBdr>
        <w:top w:val="none" w:sz="0" w:space="0" w:color="auto"/>
        <w:left w:val="none" w:sz="0" w:space="0" w:color="auto"/>
        <w:bottom w:val="none" w:sz="0" w:space="0" w:color="auto"/>
        <w:right w:val="none" w:sz="0" w:space="0" w:color="auto"/>
      </w:divBdr>
    </w:div>
    <w:div w:id="913130752">
      <w:bodyDiv w:val="1"/>
      <w:marLeft w:val="0"/>
      <w:marRight w:val="0"/>
      <w:marTop w:val="0"/>
      <w:marBottom w:val="0"/>
      <w:divBdr>
        <w:top w:val="none" w:sz="0" w:space="0" w:color="auto"/>
        <w:left w:val="none" w:sz="0" w:space="0" w:color="auto"/>
        <w:bottom w:val="none" w:sz="0" w:space="0" w:color="auto"/>
        <w:right w:val="none" w:sz="0" w:space="0" w:color="auto"/>
      </w:divBdr>
    </w:div>
    <w:div w:id="919633282">
      <w:bodyDiv w:val="1"/>
      <w:marLeft w:val="0"/>
      <w:marRight w:val="0"/>
      <w:marTop w:val="0"/>
      <w:marBottom w:val="0"/>
      <w:divBdr>
        <w:top w:val="none" w:sz="0" w:space="0" w:color="auto"/>
        <w:left w:val="none" w:sz="0" w:space="0" w:color="auto"/>
        <w:bottom w:val="none" w:sz="0" w:space="0" w:color="auto"/>
        <w:right w:val="none" w:sz="0" w:space="0" w:color="auto"/>
      </w:divBdr>
    </w:div>
    <w:div w:id="935210647">
      <w:bodyDiv w:val="1"/>
      <w:marLeft w:val="0"/>
      <w:marRight w:val="0"/>
      <w:marTop w:val="0"/>
      <w:marBottom w:val="0"/>
      <w:divBdr>
        <w:top w:val="none" w:sz="0" w:space="0" w:color="auto"/>
        <w:left w:val="none" w:sz="0" w:space="0" w:color="auto"/>
        <w:bottom w:val="none" w:sz="0" w:space="0" w:color="auto"/>
        <w:right w:val="none" w:sz="0" w:space="0" w:color="auto"/>
      </w:divBdr>
    </w:div>
    <w:div w:id="995456134">
      <w:bodyDiv w:val="1"/>
      <w:marLeft w:val="0"/>
      <w:marRight w:val="0"/>
      <w:marTop w:val="0"/>
      <w:marBottom w:val="0"/>
      <w:divBdr>
        <w:top w:val="none" w:sz="0" w:space="0" w:color="auto"/>
        <w:left w:val="none" w:sz="0" w:space="0" w:color="auto"/>
        <w:bottom w:val="none" w:sz="0" w:space="0" w:color="auto"/>
        <w:right w:val="none" w:sz="0" w:space="0" w:color="auto"/>
      </w:divBdr>
    </w:div>
    <w:div w:id="1077828372">
      <w:bodyDiv w:val="1"/>
      <w:marLeft w:val="0"/>
      <w:marRight w:val="0"/>
      <w:marTop w:val="0"/>
      <w:marBottom w:val="0"/>
      <w:divBdr>
        <w:top w:val="none" w:sz="0" w:space="0" w:color="auto"/>
        <w:left w:val="none" w:sz="0" w:space="0" w:color="auto"/>
        <w:bottom w:val="none" w:sz="0" w:space="0" w:color="auto"/>
        <w:right w:val="none" w:sz="0" w:space="0" w:color="auto"/>
      </w:divBdr>
    </w:div>
    <w:div w:id="1091270271">
      <w:bodyDiv w:val="1"/>
      <w:marLeft w:val="0"/>
      <w:marRight w:val="0"/>
      <w:marTop w:val="0"/>
      <w:marBottom w:val="0"/>
      <w:divBdr>
        <w:top w:val="none" w:sz="0" w:space="0" w:color="auto"/>
        <w:left w:val="none" w:sz="0" w:space="0" w:color="auto"/>
        <w:bottom w:val="none" w:sz="0" w:space="0" w:color="auto"/>
        <w:right w:val="none" w:sz="0" w:space="0" w:color="auto"/>
      </w:divBdr>
      <w:divsChild>
        <w:div w:id="442383299">
          <w:marLeft w:val="-572"/>
          <w:marRight w:val="0"/>
          <w:marTop w:val="0"/>
          <w:marBottom w:val="0"/>
          <w:divBdr>
            <w:top w:val="none" w:sz="0" w:space="0" w:color="auto"/>
            <w:left w:val="none" w:sz="0" w:space="0" w:color="auto"/>
            <w:bottom w:val="none" w:sz="0" w:space="0" w:color="auto"/>
            <w:right w:val="none" w:sz="0" w:space="0" w:color="auto"/>
          </w:divBdr>
        </w:div>
      </w:divsChild>
    </w:div>
    <w:div w:id="1168255194">
      <w:bodyDiv w:val="1"/>
      <w:marLeft w:val="0"/>
      <w:marRight w:val="0"/>
      <w:marTop w:val="0"/>
      <w:marBottom w:val="0"/>
      <w:divBdr>
        <w:top w:val="none" w:sz="0" w:space="0" w:color="auto"/>
        <w:left w:val="none" w:sz="0" w:space="0" w:color="auto"/>
        <w:bottom w:val="none" w:sz="0" w:space="0" w:color="auto"/>
        <w:right w:val="none" w:sz="0" w:space="0" w:color="auto"/>
      </w:divBdr>
    </w:div>
    <w:div w:id="1288467883">
      <w:bodyDiv w:val="1"/>
      <w:marLeft w:val="0"/>
      <w:marRight w:val="0"/>
      <w:marTop w:val="0"/>
      <w:marBottom w:val="0"/>
      <w:divBdr>
        <w:top w:val="none" w:sz="0" w:space="0" w:color="auto"/>
        <w:left w:val="none" w:sz="0" w:space="0" w:color="auto"/>
        <w:bottom w:val="none" w:sz="0" w:space="0" w:color="auto"/>
        <w:right w:val="none" w:sz="0" w:space="0" w:color="auto"/>
      </w:divBdr>
    </w:div>
    <w:div w:id="1363752653">
      <w:bodyDiv w:val="1"/>
      <w:marLeft w:val="0"/>
      <w:marRight w:val="0"/>
      <w:marTop w:val="0"/>
      <w:marBottom w:val="0"/>
      <w:divBdr>
        <w:top w:val="none" w:sz="0" w:space="0" w:color="auto"/>
        <w:left w:val="none" w:sz="0" w:space="0" w:color="auto"/>
        <w:bottom w:val="none" w:sz="0" w:space="0" w:color="auto"/>
        <w:right w:val="none" w:sz="0" w:space="0" w:color="auto"/>
      </w:divBdr>
    </w:div>
    <w:div w:id="1411733365">
      <w:bodyDiv w:val="1"/>
      <w:marLeft w:val="0"/>
      <w:marRight w:val="0"/>
      <w:marTop w:val="0"/>
      <w:marBottom w:val="0"/>
      <w:divBdr>
        <w:top w:val="none" w:sz="0" w:space="0" w:color="auto"/>
        <w:left w:val="none" w:sz="0" w:space="0" w:color="auto"/>
        <w:bottom w:val="none" w:sz="0" w:space="0" w:color="auto"/>
        <w:right w:val="none" w:sz="0" w:space="0" w:color="auto"/>
      </w:divBdr>
    </w:div>
    <w:div w:id="1518083993">
      <w:bodyDiv w:val="1"/>
      <w:marLeft w:val="0"/>
      <w:marRight w:val="0"/>
      <w:marTop w:val="0"/>
      <w:marBottom w:val="0"/>
      <w:divBdr>
        <w:top w:val="none" w:sz="0" w:space="0" w:color="auto"/>
        <w:left w:val="none" w:sz="0" w:space="0" w:color="auto"/>
        <w:bottom w:val="none" w:sz="0" w:space="0" w:color="auto"/>
        <w:right w:val="none" w:sz="0" w:space="0" w:color="auto"/>
      </w:divBdr>
    </w:div>
    <w:div w:id="1532649259">
      <w:bodyDiv w:val="1"/>
      <w:marLeft w:val="0"/>
      <w:marRight w:val="0"/>
      <w:marTop w:val="0"/>
      <w:marBottom w:val="0"/>
      <w:divBdr>
        <w:top w:val="none" w:sz="0" w:space="0" w:color="auto"/>
        <w:left w:val="none" w:sz="0" w:space="0" w:color="auto"/>
        <w:bottom w:val="none" w:sz="0" w:space="0" w:color="auto"/>
        <w:right w:val="none" w:sz="0" w:space="0" w:color="auto"/>
      </w:divBdr>
    </w:div>
    <w:div w:id="1581594391">
      <w:bodyDiv w:val="1"/>
      <w:marLeft w:val="0"/>
      <w:marRight w:val="0"/>
      <w:marTop w:val="0"/>
      <w:marBottom w:val="0"/>
      <w:divBdr>
        <w:top w:val="none" w:sz="0" w:space="0" w:color="auto"/>
        <w:left w:val="none" w:sz="0" w:space="0" w:color="auto"/>
        <w:bottom w:val="none" w:sz="0" w:space="0" w:color="auto"/>
        <w:right w:val="none" w:sz="0" w:space="0" w:color="auto"/>
      </w:divBdr>
    </w:div>
    <w:div w:id="1667397552">
      <w:bodyDiv w:val="1"/>
      <w:marLeft w:val="0"/>
      <w:marRight w:val="0"/>
      <w:marTop w:val="0"/>
      <w:marBottom w:val="0"/>
      <w:divBdr>
        <w:top w:val="none" w:sz="0" w:space="0" w:color="auto"/>
        <w:left w:val="none" w:sz="0" w:space="0" w:color="auto"/>
        <w:bottom w:val="none" w:sz="0" w:space="0" w:color="auto"/>
        <w:right w:val="none" w:sz="0" w:space="0" w:color="auto"/>
      </w:divBdr>
    </w:div>
    <w:div w:id="1719695024">
      <w:bodyDiv w:val="1"/>
      <w:marLeft w:val="0"/>
      <w:marRight w:val="0"/>
      <w:marTop w:val="0"/>
      <w:marBottom w:val="0"/>
      <w:divBdr>
        <w:top w:val="none" w:sz="0" w:space="0" w:color="auto"/>
        <w:left w:val="none" w:sz="0" w:space="0" w:color="auto"/>
        <w:bottom w:val="none" w:sz="0" w:space="0" w:color="auto"/>
        <w:right w:val="none" w:sz="0" w:space="0" w:color="auto"/>
      </w:divBdr>
    </w:div>
    <w:div w:id="1777213506">
      <w:bodyDiv w:val="1"/>
      <w:marLeft w:val="0"/>
      <w:marRight w:val="0"/>
      <w:marTop w:val="0"/>
      <w:marBottom w:val="0"/>
      <w:divBdr>
        <w:top w:val="none" w:sz="0" w:space="0" w:color="auto"/>
        <w:left w:val="none" w:sz="0" w:space="0" w:color="auto"/>
        <w:bottom w:val="none" w:sz="0" w:space="0" w:color="auto"/>
        <w:right w:val="none" w:sz="0" w:space="0" w:color="auto"/>
      </w:divBdr>
      <w:divsChild>
        <w:div w:id="710962183">
          <w:marLeft w:val="0"/>
          <w:marRight w:val="0"/>
          <w:marTop w:val="0"/>
          <w:marBottom w:val="0"/>
          <w:divBdr>
            <w:top w:val="none" w:sz="0" w:space="0" w:color="auto"/>
            <w:left w:val="none" w:sz="0" w:space="0" w:color="auto"/>
            <w:bottom w:val="none" w:sz="0" w:space="0" w:color="auto"/>
            <w:right w:val="none" w:sz="0" w:space="0" w:color="auto"/>
          </w:divBdr>
        </w:div>
        <w:div w:id="7490411">
          <w:marLeft w:val="0"/>
          <w:marRight w:val="0"/>
          <w:marTop w:val="0"/>
          <w:marBottom w:val="0"/>
          <w:divBdr>
            <w:top w:val="none" w:sz="0" w:space="0" w:color="auto"/>
            <w:left w:val="none" w:sz="0" w:space="0" w:color="auto"/>
            <w:bottom w:val="none" w:sz="0" w:space="0" w:color="auto"/>
            <w:right w:val="none" w:sz="0" w:space="0" w:color="auto"/>
          </w:divBdr>
        </w:div>
        <w:div w:id="1787697768">
          <w:marLeft w:val="0"/>
          <w:marRight w:val="0"/>
          <w:marTop w:val="0"/>
          <w:marBottom w:val="0"/>
          <w:divBdr>
            <w:top w:val="none" w:sz="0" w:space="0" w:color="auto"/>
            <w:left w:val="none" w:sz="0" w:space="0" w:color="auto"/>
            <w:bottom w:val="none" w:sz="0" w:space="0" w:color="auto"/>
            <w:right w:val="none" w:sz="0" w:space="0" w:color="auto"/>
          </w:divBdr>
        </w:div>
        <w:div w:id="435488304">
          <w:marLeft w:val="0"/>
          <w:marRight w:val="0"/>
          <w:marTop w:val="0"/>
          <w:marBottom w:val="0"/>
          <w:divBdr>
            <w:top w:val="none" w:sz="0" w:space="0" w:color="auto"/>
            <w:left w:val="none" w:sz="0" w:space="0" w:color="auto"/>
            <w:bottom w:val="none" w:sz="0" w:space="0" w:color="auto"/>
            <w:right w:val="none" w:sz="0" w:space="0" w:color="auto"/>
          </w:divBdr>
        </w:div>
        <w:div w:id="2005741160">
          <w:marLeft w:val="0"/>
          <w:marRight w:val="0"/>
          <w:marTop w:val="0"/>
          <w:marBottom w:val="0"/>
          <w:divBdr>
            <w:top w:val="none" w:sz="0" w:space="0" w:color="auto"/>
            <w:left w:val="none" w:sz="0" w:space="0" w:color="auto"/>
            <w:bottom w:val="none" w:sz="0" w:space="0" w:color="auto"/>
            <w:right w:val="none" w:sz="0" w:space="0" w:color="auto"/>
          </w:divBdr>
        </w:div>
      </w:divsChild>
    </w:div>
    <w:div w:id="1781684775">
      <w:bodyDiv w:val="1"/>
      <w:marLeft w:val="0"/>
      <w:marRight w:val="0"/>
      <w:marTop w:val="0"/>
      <w:marBottom w:val="0"/>
      <w:divBdr>
        <w:top w:val="none" w:sz="0" w:space="0" w:color="auto"/>
        <w:left w:val="none" w:sz="0" w:space="0" w:color="auto"/>
        <w:bottom w:val="none" w:sz="0" w:space="0" w:color="auto"/>
        <w:right w:val="none" w:sz="0" w:space="0" w:color="auto"/>
      </w:divBdr>
    </w:div>
    <w:div w:id="1936595652">
      <w:bodyDiv w:val="1"/>
      <w:marLeft w:val="0"/>
      <w:marRight w:val="0"/>
      <w:marTop w:val="0"/>
      <w:marBottom w:val="0"/>
      <w:divBdr>
        <w:top w:val="none" w:sz="0" w:space="0" w:color="auto"/>
        <w:left w:val="none" w:sz="0" w:space="0" w:color="auto"/>
        <w:bottom w:val="none" w:sz="0" w:space="0" w:color="auto"/>
        <w:right w:val="none" w:sz="0" w:space="0" w:color="auto"/>
      </w:divBdr>
    </w:div>
    <w:div w:id="2005888345">
      <w:bodyDiv w:val="1"/>
      <w:marLeft w:val="0"/>
      <w:marRight w:val="0"/>
      <w:marTop w:val="0"/>
      <w:marBottom w:val="0"/>
      <w:divBdr>
        <w:top w:val="none" w:sz="0" w:space="0" w:color="auto"/>
        <w:left w:val="none" w:sz="0" w:space="0" w:color="auto"/>
        <w:bottom w:val="none" w:sz="0" w:space="0" w:color="auto"/>
        <w:right w:val="none" w:sz="0" w:space="0" w:color="auto"/>
      </w:divBdr>
    </w:div>
    <w:div w:id="2054815847">
      <w:bodyDiv w:val="1"/>
      <w:marLeft w:val="0"/>
      <w:marRight w:val="0"/>
      <w:marTop w:val="0"/>
      <w:marBottom w:val="0"/>
      <w:divBdr>
        <w:top w:val="none" w:sz="0" w:space="0" w:color="auto"/>
        <w:left w:val="none" w:sz="0" w:space="0" w:color="auto"/>
        <w:bottom w:val="none" w:sz="0" w:space="0" w:color="auto"/>
        <w:right w:val="none" w:sz="0" w:space="0" w:color="auto"/>
      </w:divBdr>
    </w:div>
    <w:div w:id="2059430507">
      <w:bodyDiv w:val="1"/>
      <w:marLeft w:val="0"/>
      <w:marRight w:val="0"/>
      <w:marTop w:val="0"/>
      <w:marBottom w:val="0"/>
      <w:divBdr>
        <w:top w:val="none" w:sz="0" w:space="0" w:color="auto"/>
        <w:left w:val="none" w:sz="0" w:space="0" w:color="auto"/>
        <w:bottom w:val="none" w:sz="0" w:space="0" w:color="auto"/>
        <w:right w:val="none" w:sz="0" w:space="0" w:color="auto"/>
      </w:divBdr>
    </w:div>
    <w:div w:id="207782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laurence@knowlsey.gov.uk"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hyperlink" Target="http://www.stlaurences.co.uk" TargetMode="Externa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www.instagram.com/stlaurencescps" TargetMode="Externa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32FB4-8CFA-4104-AA2A-70578532F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1287</Words>
  <Characters>7340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Knowsley Metropolitan Borough Council</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Carroll, Sarah Jane</dc:creator>
  <cp:keywords/>
  <dc:description/>
  <cp:lastModifiedBy>Mackenzie, Paul</cp:lastModifiedBy>
  <cp:revision>15</cp:revision>
  <cp:lastPrinted>2026-03-20T14:17:00Z</cp:lastPrinted>
  <dcterms:created xsi:type="dcterms:W3CDTF">2026-10-09T16:34:00Z</dcterms:created>
  <dcterms:modified xsi:type="dcterms:W3CDTF">2026-10-09T16:45:00Z</dcterms:modified>
</cp:coreProperties>
</file>