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BC" w:rsidRPr="001F52BC" w:rsidRDefault="001F52BC" w:rsidP="001F52B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</w:pPr>
      <w:r w:rsidRPr="001F52BC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 xml:space="preserve">Reception Challenges </w:t>
      </w:r>
      <w:r w:rsidR="00893E68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>11.5</w:t>
      </w:r>
      <w:r w:rsidRPr="001F52BC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 xml:space="preserve">.20 </w:t>
      </w:r>
      <w:r w:rsidR="00893E68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>–</w:t>
      </w:r>
      <w:r w:rsidRPr="001F52BC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 xml:space="preserve"> </w:t>
      </w:r>
      <w:r w:rsidR="00893E68">
        <w:rPr>
          <w:rFonts w:ascii="Comic Sans MS" w:eastAsia="Times New Roman" w:hAnsi="Comic Sans MS" w:cs="Times New Roman"/>
          <w:b/>
          <w:sz w:val="32"/>
          <w:szCs w:val="32"/>
          <w:u w:val="single"/>
          <w:lang w:eastAsia="en-GB"/>
        </w:rPr>
        <w:t>22.5.20</w:t>
      </w:r>
    </w:p>
    <w:p w:rsidR="001F52BC" w:rsidRDefault="001F52BC" w:rsidP="001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F52BC" w:rsidRPr="001F52BC" w:rsidRDefault="001F52BC" w:rsidP="001F5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1896"/>
        <w:gridCol w:w="2148"/>
        <w:gridCol w:w="2407"/>
        <w:gridCol w:w="1935"/>
        <w:gridCol w:w="2248"/>
        <w:gridCol w:w="1642"/>
      </w:tblGrid>
      <w:tr w:rsidR="001F52BC" w:rsidRPr="001F52BC" w:rsidTr="001F52BC">
        <w:trPr>
          <w:trHeight w:val="589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Personal, Social &amp; Emotional Development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Physical Development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Communication &amp; Language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Literacy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Mathematics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Understanding the World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  <w:lang w:eastAsia="en-GB"/>
              </w:rPr>
              <w:t>Expressive Arts &amp; Design</w:t>
            </w:r>
          </w:p>
        </w:tc>
      </w:tr>
      <w:tr w:rsidR="001F52BC" w:rsidRPr="001F52BC" w:rsidTr="001F52BC">
        <w:trPr>
          <w:trHeight w:val="1989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893E68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Make a game with your family, create two rules and have fun playing it together.</w:t>
            </w:r>
            <w:r w:rsidR="001F52BC"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893E68" w:rsidP="0089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Create an obstacle course in your garden. Maybe even use chalk to show the direction.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CD09B3" w:rsidP="0089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retell the 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story of</w:t>
            </w:r>
            <w:r w:rsidR="001F52BC"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  <w:r w:rsidR="00893E68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Rosie’s Walk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  <w:r w:rsidR="001F52BC"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Can you reme</w:t>
            </w: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m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ber the </w:t>
            </w:r>
            <w:proofErr w:type="spellStart"/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actions</w:t>
            </w:r>
            <w:proofErr w:type="gramStart"/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  <w:r w:rsidR="001F52BC"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Teach</w:t>
            </w:r>
            <w:proofErr w:type="spellEnd"/>
            <w:proofErr w:type="gramEnd"/>
            <w:r w:rsidR="001F52BC"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it to your family.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Keep a brief diary of your time off – draw a picture and write one simple sentence a day.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Practise counting everyday objects around to house – up to 20 or further for a challenge! Can you count back too?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7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Learn 5 facts about </w:t>
            </w:r>
            <w:r w:rsidR="00782872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farms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. Can you write the 5 facts you have learnt and teach them to someone else?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sing a different nursery rhyme or song a day? </w:t>
            </w:r>
          </w:p>
        </w:tc>
      </w:tr>
      <w:tr w:rsidR="001F52BC" w:rsidRPr="001F52BC" w:rsidTr="001F52BC">
        <w:trPr>
          <w:trHeight w:val="1400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Try something completely new – a new food, a new d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rink or a new experience. Remem</w:t>
            </w: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ber to upload your experiences onto tapestry for us to see. </w:t>
            </w:r>
          </w:p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Practise holding a pencil correctly and forming all the letters of the alphabet.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Try doing the uppercase too.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893E68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create a short story about a 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scarecrow?</w:t>
            </w: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Think about the characters and the setting.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What words can you read/find on your daily walk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782872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Make an addition number sentence using dry pasta.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782872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Learn about who St. Laurence was.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782872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What objects can you use in your house to make a hat?</w:t>
            </w:r>
          </w:p>
        </w:tc>
      </w:tr>
      <w:tr w:rsidR="001F52BC" w:rsidRPr="001F52BC" w:rsidTr="001F52BC">
        <w:trPr>
          <w:trHeight w:val="2284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893E68" w:rsidP="0089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lastRenderedPageBreak/>
              <w:t xml:space="preserve">Go 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for a walk in your local area. What c</w:t>
            </w: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an you find starting with every letter of the alphabet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Default="00893E68" w:rsidP="001F52B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How many 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socks can you pair/match in 2 minutes?</w:t>
            </w: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</w:p>
          <w:p w:rsidR="00374F6E" w:rsidRPr="001F52BC" w:rsidRDefault="00374F6E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count them in 2’s?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Play eye spy with your family.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Try to access phonics play once a day Phase 2 or Phase 3.</w:t>
            </w:r>
          </w:p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1F52BC" w:rsidRPr="001F52BC" w:rsidRDefault="00374F6E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5" w:history="1">
              <w:r w:rsidR="001F52BC" w:rsidRPr="001F52BC">
                <w:rPr>
                  <w:rFonts w:ascii="Comic Sans MS" w:eastAsia="Times New Roman" w:hAnsi="Comic Sans MS" w:cs="Times New Roman"/>
                  <w:color w:val="0000FF"/>
                  <w:u w:val="single"/>
                  <w:lang w:eastAsia="en-GB"/>
                </w:rPr>
                <w:t>www.phonicsplay.com</w:t>
              </w:r>
            </w:hyperlink>
            <w:r w:rsidR="001F52BC"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782872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Play a game of dominoes.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find the different types of technology used in your house? What is it used for? E.g. microwave, washing machine 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Go and have a dance with Just dance. Can you follow the moves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</w:p>
        </w:tc>
      </w:tr>
      <w:tr w:rsidR="001F52BC" w:rsidRPr="001F52BC" w:rsidTr="001F52BC">
        <w:trPr>
          <w:trHeight w:val="847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Get yourself dressed everyday. Some days you may want a dress up day, try something new.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89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Everyday tell someone in your family what </w:t>
            </w:r>
            <w:r w:rsidR="00893E68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you enjoyed best about the day.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Practise writing 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and reading </w:t>
            </w: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some of the Tricky Words you have learnt in phonics.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782872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make your own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adding machine?</w:t>
            </w: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Google the internet for some ideas.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782872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Help your adult to lay the table. 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How ,many</w:t>
            </w:r>
            <w:proofErr w:type="gramEnd"/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knives and forks are you using?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782872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draw a label a scarec</w:t>
            </w:r>
            <w:bookmarkStart w:id="0" w:name="_GoBack"/>
            <w:bookmarkEnd w:id="0"/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row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</w:p>
        </w:tc>
      </w:tr>
      <w:tr w:rsidR="001F52BC" w:rsidRPr="001F52BC" w:rsidTr="001F52BC">
        <w:trPr>
          <w:trHeight w:val="1989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374F6E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make your own scarecrow?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893E68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Play hangman with your family.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782872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Make an instruction sheet on how to make a scarecrow.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782872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Can you compare two different groups of objects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, which </w:t>
            </w:r>
            <w:proofErr w:type="gramStart"/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has</w:t>
            </w:r>
            <w:proofErr w:type="gramEnd"/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the most/least in? C</w:t>
            </w: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an you add them together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On your tablet, computer or phone use </w:t>
            </w:r>
            <w:hyperlink r:id="rId6" w:history="1">
              <w:r w:rsidRPr="001F52BC">
                <w:rPr>
                  <w:rFonts w:ascii="Comic Sans MS" w:eastAsia="Times New Roman" w:hAnsi="Comic Sans MS" w:cs="Times New Roman"/>
                  <w:color w:val="0000FF"/>
                  <w:u w:val="single"/>
                  <w:lang w:eastAsia="en-GB"/>
                </w:rPr>
                <w:t>www.topmarks.co.uk</w:t>
              </w:r>
            </w:hyperlink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to complete an Early Years activity. 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78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F52BC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Can you design and make a </w:t>
            </w:r>
            <w:r w:rsidR="00782872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farm for the scarecrow to live</w:t>
            </w:r>
            <w:r w:rsidR="00374F6E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?</w:t>
            </w:r>
          </w:p>
        </w:tc>
      </w:tr>
      <w:tr w:rsidR="001F52BC" w:rsidRPr="001F52BC" w:rsidTr="001F52BC">
        <w:trPr>
          <w:trHeight w:val="1178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893E68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How many hops can you do in a minute?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782872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Find a hiding area in your house where you can read quietly on your own or with a member of your family.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2BC" w:rsidRPr="001F52BC" w:rsidRDefault="001F52BC" w:rsidP="001F5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872F8E" w:rsidRDefault="00374F6E"/>
    <w:sectPr w:rsidR="00872F8E" w:rsidSect="001F52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BC"/>
    <w:rsid w:val="001F52BC"/>
    <w:rsid w:val="00374F6E"/>
    <w:rsid w:val="00782872"/>
    <w:rsid w:val="00893E68"/>
    <w:rsid w:val="00B51648"/>
    <w:rsid w:val="00BA3D07"/>
    <w:rsid w:val="00C14BA6"/>
    <w:rsid w:val="00C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F52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F5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80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honicsplay.com" TargetMode="External"/><Relationship Id="rId6" Type="http://schemas.openxmlformats.org/officeDocument/2006/relationships/hyperlink" Target="http://www.topmarks.co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2464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Beth Whiteside</cp:lastModifiedBy>
  <cp:revision>2</cp:revision>
  <dcterms:created xsi:type="dcterms:W3CDTF">2020-05-10T11:42:00Z</dcterms:created>
  <dcterms:modified xsi:type="dcterms:W3CDTF">2020-05-10T11:42:00Z</dcterms:modified>
</cp:coreProperties>
</file>