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2BC" w:rsidRPr="001F52BC" w:rsidRDefault="001F52BC" w:rsidP="001F52BC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32"/>
          <w:szCs w:val="32"/>
          <w:u w:val="single"/>
          <w:lang w:eastAsia="en-GB"/>
        </w:rPr>
      </w:pPr>
      <w:r w:rsidRPr="001F52BC">
        <w:rPr>
          <w:rFonts w:ascii="Comic Sans MS" w:eastAsia="Times New Roman" w:hAnsi="Comic Sans MS" w:cs="Times New Roman"/>
          <w:b/>
          <w:sz w:val="32"/>
          <w:szCs w:val="32"/>
          <w:u w:val="single"/>
          <w:lang w:eastAsia="en-GB"/>
        </w:rPr>
        <w:t>Reception Challenges 27.4.20 - 1.5.20</w:t>
      </w:r>
      <w:bookmarkStart w:id="0" w:name="_GoBack"/>
      <w:bookmarkEnd w:id="0"/>
    </w:p>
    <w:p w:rsidR="001F52BC" w:rsidRDefault="001F52BC" w:rsidP="001F5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F52BC" w:rsidRPr="001F52BC" w:rsidRDefault="001F52BC" w:rsidP="001F5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844"/>
        <w:gridCol w:w="2088"/>
        <w:gridCol w:w="2340"/>
        <w:gridCol w:w="2049"/>
        <w:gridCol w:w="2185"/>
        <w:gridCol w:w="1598"/>
      </w:tblGrid>
      <w:tr w:rsidR="001F52BC" w:rsidRPr="001F52BC" w:rsidTr="001F52BC">
        <w:trPr>
          <w:trHeight w:val="589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b/>
                <w:bCs/>
                <w:color w:val="000000"/>
                <w:sz w:val="28"/>
                <w:szCs w:val="28"/>
                <w:lang w:eastAsia="en-GB"/>
              </w:rPr>
              <w:t>Personal, Social &amp; Emotional Development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b/>
                <w:bCs/>
                <w:color w:val="000000"/>
                <w:sz w:val="28"/>
                <w:szCs w:val="28"/>
                <w:lang w:eastAsia="en-GB"/>
              </w:rPr>
              <w:t>Physical Development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b/>
                <w:bCs/>
                <w:color w:val="000000"/>
                <w:sz w:val="28"/>
                <w:szCs w:val="28"/>
                <w:lang w:eastAsia="en-GB"/>
              </w:rPr>
              <w:t>Communication &amp; Language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b/>
                <w:bCs/>
                <w:color w:val="000000"/>
                <w:sz w:val="28"/>
                <w:szCs w:val="28"/>
                <w:lang w:eastAsia="en-GB"/>
              </w:rPr>
              <w:t>Literacy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b/>
                <w:bCs/>
                <w:color w:val="000000"/>
                <w:sz w:val="28"/>
                <w:szCs w:val="28"/>
                <w:lang w:eastAsia="en-GB"/>
              </w:rPr>
              <w:t>Mathematics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b/>
                <w:bCs/>
                <w:color w:val="000000"/>
                <w:sz w:val="28"/>
                <w:szCs w:val="28"/>
                <w:lang w:eastAsia="en-GB"/>
              </w:rPr>
              <w:t>Understanding the World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b/>
                <w:bCs/>
                <w:color w:val="000000"/>
                <w:sz w:val="28"/>
                <w:szCs w:val="28"/>
                <w:lang w:eastAsia="en-GB"/>
              </w:rPr>
              <w:t>Expressive Arts &amp; Design</w:t>
            </w:r>
          </w:p>
        </w:tc>
      </w:tr>
      <w:tr w:rsidR="001F52BC" w:rsidRPr="001F52BC" w:rsidTr="001F52BC">
        <w:trPr>
          <w:trHeight w:val="1989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Go cloud spotting with an adult - discuss the shapes and talk about what they could be.  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Learn to use a new tool with the help of your parent, this could be something in the kitchen, garden or something used for arts, crafts or writing.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Can you retell one of our story of we’re Going on a Bear Hunt. Can you </w:t>
            </w:r>
            <w:proofErr w:type="spellStart"/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remeber</w:t>
            </w:r>
            <w:proofErr w:type="spellEnd"/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 the actions. Teach it to your family.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Keep a brief diary of your time off – draw a picture and write one simple sentence a day.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Practise counting everyday objects around to house – up to 20 or further for a challenge! Can you count back too?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Learn 5 facts about an animal of your choice.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Can you sing a different nursery rhyme or song a day? </w:t>
            </w:r>
          </w:p>
        </w:tc>
      </w:tr>
      <w:tr w:rsidR="001F52BC" w:rsidRPr="001F52BC" w:rsidTr="001F52BC">
        <w:trPr>
          <w:trHeight w:val="1400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Try something completely new – a new food, a new drink or a new experience. </w:t>
            </w:r>
            <w:proofErr w:type="spellStart"/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Remem</w:t>
            </w:r>
            <w:proofErr w:type="spellEnd"/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ber</w:t>
            </w:r>
            <w:proofErr w:type="spellEnd"/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 to upload your </w:t>
            </w: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lastRenderedPageBreak/>
              <w:t>experiences onto tapestry for us to see. </w:t>
            </w:r>
          </w:p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lastRenderedPageBreak/>
              <w:t xml:space="preserve">Practise holding a pencil correctly and forming all the letters of the </w:t>
            </w:r>
            <w:proofErr w:type="spellStart"/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alphabet.Try</w:t>
            </w:r>
            <w:proofErr w:type="spellEnd"/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 doing the uppercase too.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Hide a toy and draw a treasure map for someone to find it, speak the clues.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What words can you read/find on your daily </w:t>
            </w:r>
            <w:proofErr w:type="gramStart"/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walk.</w:t>
            </w:r>
            <w:proofErr w:type="gram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Count how many things you can weigh in 1 minute. Make sure it is accurate. 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Read the story of St George.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What objects could you use in your house as instruments? Can you make an </w:t>
            </w: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lastRenderedPageBreak/>
              <w:t>instrument with things from around your house?</w:t>
            </w:r>
          </w:p>
        </w:tc>
      </w:tr>
      <w:tr w:rsidR="001F52BC" w:rsidRPr="001F52BC" w:rsidTr="001F52BC">
        <w:trPr>
          <w:trHeight w:val="2284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lastRenderedPageBreak/>
              <w:t>Make up a new game to play with your family, what are the rules, how many people can play?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Help your Mums and Dads by learning to fold the washing and pairing all the odd socks.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Play eye spy with your family.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Try to access phonics play once a day Phase 2 or Phase 3.</w:t>
            </w:r>
          </w:p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4" w:history="1">
              <w:r w:rsidRPr="001F52BC">
                <w:rPr>
                  <w:rFonts w:ascii="Comic Sans MS" w:eastAsia="Times New Roman" w:hAnsi="Comic Sans MS" w:cs="Times New Roman"/>
                  <w:color w:val="0000FF"/>
                  <w:u w:val="single"/>
                  <w:lang w:eastAsia="en-GB"/>
                </w:rPr>
                <w:t>www.phonicsplay.com</w:t>
              </w:r>
            </w:hyperlink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Make some cakes with an adult. Can you weigh out all the </w:t>
            </w:r>
            <w:proofErr w:type="gramStart"/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ingredients .</w:t>
            </w:r>
            <w:proofErr w:type="gram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Can you find the different types of technology used in your house? What is it used for? E.g. microwave, washing machine 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Go and have a dance with Just dance. Can you follow the </w:t>
            </w:r>
            <w:proofErr w:type="gramStart"/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moves.</w:t>
            </w:r>
            <w:proofErr w:type="gramEnd"/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 </w:t>
            </w:r>
          </w:p>
        </w:tc>
      </w:tr>
      <w:tr w:rsidR="001F52BC" w:rsidRPr="001F52BC" w:rsidTr="001F52BC">
        <w:trPr>
          <w:trHeight w:val="847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Get yourself dressed </w:t>
            </w:r>
            <w:proofErr w:type="spellStart"/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everyday</w:t>
            </w:r>
            <w:proofErr w:type="spellEnd"/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. Some days you may want a dress up day, try something new.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Everyday tell someone in your family what day and month it is.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Practise writing some of the Tricky Words you have learnt in phonics.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Can you find 5 objects which are heavier than a pair of sunglasses?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Help someone at home get a meal ready one day for all the family.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Can you draw and label a new animal which helps us?</w:t>
            </w:r>
          </w:p>
        </w:tc>
      </w:tr>
      <w:tr w:rsidR="001F52BC" w:rsidRPr="001F52BC" w:rsidTr="001F52BC">
        <w:trPr>
          <w:trHeight w:val="1989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Create an assault course in your garden/room. </w:t>
            </w:r>
            <w:proofErr w:type="gramStart"/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find</w:t>
            </w:r>
            <w:proofErr w:type="gramEnd"/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 things to climb under/over and is there anything you </w:t>
            </w: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lastRenderedPageBreak/>
              <w:t>can balance on safely.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lastRenderedPageBreak/>
              <w:t>Play What’s the time Mr Wolf?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Read all about the Dogs who Help </w:t>
            </w:r>
            <w:proofErr w:type="gramStart"/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Us.</w:t>
            </w:r>
            <w:proofErr w:type="gramEnd"/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 Can you think of something a dog helps us with. Write a Thank you card for a dog who may have helped you.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Can you compare the size or weight of some different household objects? You could use your hands or feet to measure them or </w:t>
            </w: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lastRenderedPageBreak/>
              <w:t>some household scales.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lastRenderedPageBreak/>
              <w:t xml:space="preserve">On your tablet, computer or phone use </w:t>
            </w:r>
            <w:hyperlink r:id="rId5" w:history="1">
              <w:r w:rsidRPr="001F52BC">
                <w:rPr>
                  <w:rFonts w:ascii="Comic Sans MS" w:eastAsia="Times New Roman" w:hAnsi="Comic Sans MS" w:cs="Times New Roman"/>
                  <w:color w:val="0000FF"/>
                  <w:u w:val="single"/>
                  <w:lang w:eastAsia="en-GB"/>
                </w:rPr>
                <w:t>www.topmarks.co.uk</w:t>
              </w:r>
            </w:hyperlink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 to complete an Early Years activity. 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Can you design and make a kennel for a dog using things around the house.</w:t>
            </w:r>
          </w:p>
        </w:tc>
      </w:tr>
      <w:tr w:rsidR="001F52BC" w:rsidRPr="001F52BC" w:rsidTr="001F52BC">
        <w:trPr>
          <w:trHeight w:val="1178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How long can you skip with a skipping rope for?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Make a reading den, where you can quietly read some books.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Pick 5 items from around the house. Guess which order they will go in heaviest to lightest. Weigh </w:t>
            </w:r>
            <w:proofErr w:type="gramStart"/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them ,</w:t>
            </w:r>
            <w:proofErr w:type="gramEnd"/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 put them into a chart. Which is the heaviest/lightest? Can you put them in order starting with the heaviest? Was your guess right?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872F8E" w:rsidRDefault="001F52BC"/>
    <w:sectPr w:rsidR="00872F8E" w:rsidSect="001F52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BC"/>
    <w:rsid w:val="001F52BC"/>
    <w:rsid w:val="00B51648"/>
    <w:rsid w:val="00BA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768A4-F184-42E2-BFD7-77917090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5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F52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805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pmarks.co.uk" TargetMode="External"/><Relationship Id="rId4" Type="http://schemas.openxmlformats.org/officeDocument/2006/relationships/hyperlink" Target="http://www.phonicsp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1</cp:revision>
  <dcterms:created xsi:type="dcterms:W3CDTF">2020-04-27T10:09:00Z</dcterms:created>
  <dcterms:modified xsi:type="dcterms:W3CDTF">2020-04-27T10:10:00Z</dcterms:modified>
</cp:coreProperties>
</file>