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81FC" w14:textId="77777777" w:rsidR="00231BF2" w:rsidRDefault="00231B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4394"/>
        <w:gridCol w:w="2268"/>
        <w:gridCol w:w="2268"/>
        <w:gridCol w:w="4710"/>
      </w:tblGrid>
      <w:tr w:rsidR="00231BF2" w14:paraId="42DDE6E1" w14:textId="77777777">
        <w:tc>
          <w:tcPr>
            <w:tcW w:w="533" w:type="dxa"/>
          </w:tcPr>
          <w:p w14:paraId="44A38D58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17238EB" w14:textId="77777777" w:rsidR="00231BF2" w:rsidRDefault="00DF1A8C">
            <w:pPr>
              <w:jc w:val="center"/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Autumn</w:t>
            </w:r>
          </w:p>
        </w:tc>
        <w:tc>
          <w:tcPr>
            <w:tcW w:w="4536" w:type="dxa"/>
            <w:gridSpan w:val="2"/>
          </w:tcPr>
          <w:p w14:paraId="25FE61F2" w14:textId="77777777" w:rsidR="00231BF2" w:rsidRDefault="00DF1A8C">
            <w:pPr>
              <w:jc w:val="center"/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Spring</w:t>
            </w:r>
          </w:p>
        </w:tc>
        <w:tc>
          <w:tcPr>
            <w:tcW w:w="4710" w:type="dxa"/>
          </w:tcPr>
          <w:p w14:paraId="2B003AD6" w14:textId="77777777" w:rsidR="00231BF2" w:rsidRDefault="00DF1A8C">
            <w:pPr>
              <w:jc w:val="center"/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Summer</w:t>
            </w:r>
          </w:p>
        </w:tc>
      </w:tr>
      <w:tr w:rsidR="00231BF2" w14:paraId="330FF6C4" w14:textId="77777777">
        <w:trPr>
          <w:trHeight w:val="1060"/>
        </w:trPr>
        <w:tc>
          <w:tcPr>
            <w:tcW w:w="533" w:type="dxa"/>
            <w:vMerge w:val="restart"/>
          </w:tcPr>
          <w:p w14:paraId="55EF15FC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Y3</w:t>
            </w:r>
          </w:p>
          <w:p w14:paraId="502B52FE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291BAA13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25585F8A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4A55F34B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5E636CFF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275949EE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2775FA64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3ED4438" w14:textId="77777777" w:rsidR="00853635" w:rsidRDefault="00853635" w:rsidP="00853635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  <w:t>Pop up books</w:t>
            </w:r>
          </w:p>
          <w:p w14:paraId="105EC1EF" w14:textId="77777777" w:rsidR="00853635" w:rsidRDefault="00853635" w:rsidP="00853635">
            <w:pP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  <w:t>1, 2, 3, 4, 5, 6, 7, 8, 9, 12, 13, 14</w:t>
            </w:r>
          </w:p>
          <w:p w14:paraId="2F166317" w14:textId="05DA4DFD" w:rsidR="00231BF2" w:rsidRDefault="00231BF2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8E439E8" w14:textId="41C219A5" w:rsidR="00231BF2" w:rsidRDefault="00ED3186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  <w:t>Pin cushion</w:t>
            </w:r>
          </w:p>
          <w:p w14:paraId="368E36E0" w14:textId="7BAE6193" w:rsidR="00231BF2" w:rsidRDefault="00DF1A8C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  <w:t>1, 2, 3, 4, 5, 6, 7, 8, 9,</w:t>
            </w:r>
            <w:r w:rsidR="00ED3186"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  <w:t xml:space="preserve"> 10,</w:t>
            </w:r>
            <w: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  <w:t xml:space="preserve"> 12, 13, 14</w:t>
            </w:r>
          </w:p>
        </w:tc>
        <w:tc>
          <w:tcPr>
            <w:tcW w:w="4710" w:type="dxa"/>
          </w:tcPr>
          <w:p w14:paraId="7860C26E" w14:textId="34DCBFFF" w:rsidR="00853635" w:rsidRDefault="00853635" w:rsidP="00EE7C73">
            <w:pP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</w:pPr>
          </w:p>
        </w:tc>
      </w:tr>
      <w:tr w:rsidR="00231BF2" w14:paraId="5B9BC0C9" w14:textId="77777777">
        <w:trPr>
          <w:trHeight w:val="1060"/>
        </w:trPr>
        <w:tc>
          <w:tcPr>
            <w:tcW w:w="533" w:type="dxa"/>
            <w:vMerge/>
          </w:tcPr>
          <w:p w14:paraId="067A79F9" w14:textId="77777777" w:rsidR="00231BF2" w:rsidRDefault="00231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A83675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  <w:t xml:space="preserve">8 </w:t>
            </w:r>
          </w:p>
          <w:p w14:paraId="6FA29419" w14:textId="77777777" w:rsidR="00CF0923" w:rsidRDefault="00CF0923">
            <w:pPr>
              <w:rPr>
                <w:rFonts w:ascii="SassoonPrimaryInfant" w:eastAsia="SassoonPrimaryInfant" w:hAnsi="SassoonPrimaryInfant" w:cs="SassoonPrimaryInfant"/>
                <w:color w:val="000000" w:themeColor="text1"/>
                <w:sz w:val="24"/>
                <w:szCs w:val="24"/>
              </w:rPr>
            </w:pPr>
            <w:r w:rsidRPr="00CF0923">
              <w:rPr>
                <w:rFonts w:ascii="SassoonPrimaryInfant" w:eastAsia="SassoonPrimaryInfant" w:hAnsi="SassoonPrimaryInfant" w:cs="SassoonPrimaryInfant"/>
                <w:color w:val="000000" w:themeColor="text1"/>
                <w:sz w:val="24"/>
                <w:szCs w:val="24"/>
              </w:rPr>
              <w:t>Shortbread stockings</w:t>
            </w:r>
          </w:p>
          <w:p w14:paraId="2794AD93" w14:textId="77777777" w:rsidR="00246031" w:rsidRDefault="00246031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 w:rsidRPr="00246031"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  <w:t>Harvest, outdoor skills- making shelters.</w:t>
            </w:r>
          </w:p>
          <w:p w14:paraId="7147D4AC" w14:textId="77777777" w:rsidR="00246031" w:rsidRDefault="00246031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  <w:t>Forest school day- outdoor cooking.</w:t>
            </w:r>
          </w:p>
          <w:p w14:paraId="3314C5EF" w14:textId="14245921" w:rsidR="00650245" w:rsidRDefault="00650245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 w:rsidRPr="00650245">
              <w:rPr>
                <w:rFonts w:ascii="SassoonPrimaryInfant" w:eastAsia="SassoonPrimaryInfant" w:hAnsi="SassoonPrimaryInfant" w:cs="SassoonPrimaryInfant"/>
                <w:color w:val="4F81BD" w:themeColor="accent1"/>
                <w:sz w:val="24"/>
                <w:szCs w:val="24"/>
              </w:rPr>
              <w:t>6,7,8,11</w:t>
            </w:r>
          </w:p>
        </w:tc>
        <w:tc>
          <w:tcPr>
            <w:tcW w:w="2268" w:type="dxa"/>
          </w:tcPr>
          <w:p w14:paraId="2048A083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E6A3C86" w14:textId="01119F63" w:rsidR="00231BF2" w:rsidRDefault="00EE7C73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Healthy meals- </w:t>
            </w:r>
            <w:r w:rsidR="00CF0923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Soup</w:t>
            </w:r>
          </w:p>
          <w:p w14:paraId="1D42767E" w14:textId="0AC2F39E" w:rsidR="00EE7C73" w:rsidRPr="00EE7C73" w:rsidRDefault="00EE7C73" w:rsidP="00EE7C73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  <w:t>1, 2, 3, 4, 5, 6, 8, 9, 11, 13, 14</w:t>
            </w:r>
          </w:p>
        </w:tc>
        <w:tc>
          <w:tcPr>
            <w:tcW w:w="4710" w:type="dxa"/>
          </w:tcPr>
          <w:p w14:paraId="19C87C65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Afternoon Teas with Mrs Tatham </w:t>
            </w:r>
          </w:p>
          <w:p w14:paraId="3B58E025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70C0"/>
                <w:sz w:val="24"/>
                <w:szCs w:val="24"/>
              </w:rPr>
              <w:t>8, 11,</w:t>
            </w:r>
          </w:p>
        </w:tc>
      </w:tr>
      <w:tr w:rsidR="00ED3186" w14:paraId="0B052216" w14:textId="77777777" w:rsidTr="000378C4">
        <w:trPr>
          <w:trHeight w:val="1060"/>
        </w:trPr>
        <w:tc>
          <w:tcPr>
            <w:tcW w:w="533" w:type="dxa"/>
            <w:vMerge w:val="restart"/>
          </w:tcPr>
          <w:p w14:paraId="013FB498" w14:textId="77777777" w:rsidR="00ED3186" w:rsidRDefault="00ED318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Y4</w:t>
            </w:r>
          </w:p>
          <w:p w14:paraId="03FFC8F8" w14:textId="77777777" w:rsidR="00ED3186" w:rsidRDefault="00ED318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06CD89D8" w14:textId="77777777" w:rsidR="00ED3186" w:rsidRDefault="00ED318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162DE7D7" w14:textId="77777777" w:rsidR="00ED3186" w:rsidRDefault="00ED318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7A23D86F" w14:textId="77777777" w:rsidR="00ED3186" w:rsidRDefault="00ED318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4C330899" w14:textId="77777777" w:rsidR="00ED3186" w:rsidRDefault="00ED318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5CDDC5C0" w14:textId="77777777" w:rsidR="00ED3186" w:rsidRDefault="00ED318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42F82D5E" w14:textId="77777777" w:rsidR="00ED3186" w:rsidRDefault="00ED3186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2113594" w14:textId="1CE6DE30" w:rsidR="00ED3186" w:rsidRDefault="00ED3186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  <w:t>Bridges</w:t>
            </w:r>
          </w:p>
          <w:p w14:paraId="1114DC09" w14:textId="29414157" w:rsidR="00ED3186" w:rsidRDefault="00ED3186" w:rsidP="00ED3186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7030A0"/>
                <w:sz w:val="24"/>
                <w:szCs w:val="24"/>
              </w:rPr>
              <w:t>1, 2, 3, 4, 5, 6, 7, 12</w:t>
            </w:r>
          </w:p>
        </w:tc>
        <w:tc>
          <w:tcPr>
            <w:tcW w:w="6978" w:type="dxa"/>
            <w:gridSpan w:val="2"/>
          </w:tcPr>
          <w:p w14:paraId="3F8604FD" w14:textId="77777777" w:rsidR="00ED3186" w:rsidRDefault="00ED3186" w:rsidP="00ED3186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  <w:t>Lavender Bags</w:t>
            </w:r>
          </w:p>
          <w:p w14:paraId="137A2937" w14:textId="77777777" w:rsidR="00ED3186" w:rsidRDefault="00ED3186" w:rsidP="00ED3186">
            <w:pPr>
              <w:rPr>
                <w:rFonts w:ascii="SassoonPrimaryInfant" w:eastAsia="SassoonPrimaryInfant" w:hAnsi="SassoonPrimaryInfant" w:cs="SassoonPrimaryInfant"/>
                <w:color w:val="7030A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7030A0"/>
                <w:sz w:val="24"/>
                <w:szCs w:val="24"/>
              </w:rPr>
              <w:t>1, 2, 3, 4, 5, 6, 7, 8, 9, 10, 11, 12</w:t>
            </w:r>
          </w:p>
          <w:p w14:paraId="69CF8886" w14:textId="77777777" w:rsidR="00CF0923" w:rsidRDefault="00CF0923" w:rsidP="00CF0923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  <w:p w14:paraId="64682AF3" w14:textId="088B79E2" w:rsidR="00CF0923" w:rsidRDefault="00CF0923" w:rsidP="00CF0923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Bake off</w:t>
            </w:r>
          </w:p>
          <w:p w14:paraId="4E28B719" w14:textId="41C3B29D" w:rsidR="00ED3186" w:rsidRPr="00650245" w:rsidRDefault="00CF0923">
            <w:pPr>
              <w:rPr>
                <w:rFonts w:ascii="SassoonPrimaryInfant" w:eastAsia="SassoonPrimaryInfant" w:hAnsi="SassoonPrimaryInfant" w:cs="SassoonPrimaryInfant"/>
                <w:color w:val="7030A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7030A0"/>
                <w:sz w:val="24"/>
                <w:szCs w:val="24"/>
              </w:rPr>
              <w:t>3, 5, 6, 11, 12</w:t>
            </w:r>
          </w:p>
        </w:tc>
      </w:tr>
      <w:tr w:rsidR="00231BF2" w14:paraId="64D724C3" w14:textId="77777777">
        <w:trPr>
          <w:trHeight w:val="1060"/>
        </w:trPr>
        <w:tc>
          <w:tcPr>
            <w:tcW w:w="533" w:type="dxa"/>
            <w:vMerge/>
          </w:tcPr>
          <w:p w14:paraId="5EF95DF6" w14:textId="77777777" w:rsidR="00231BF2" w:rsidRDefault="00231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377D2E" w14:textId="77777777" w:rsidR="00CF0923" w:rsidRDefault="00CF0923">
            <w:pPr>
              <w:rPr>
                <w:rFonts w:ascii="SassoonPrimaryInfant" w:eastAsia="SassoonPrimaryInfant" w:hAnsi="SassoonPrimaryInfant" w:cs="SassoonPrimaryInfant"/>
                <w:color w:val="000000" w:themeColor="text1"/>
                <w:sz w:val="24"/>
                <w:szCs w:val="24"/>
              </w:rPr>
            </w:pPr>
            <w:r w:rsidRPr="00CF0923">
              <w:rPr>
                <w:rFonts w:ascii="SassoonPrimaryInfant" w:eastAsia="SassoonPrimaryInfant" w:hAnsi="SassoonPrimaryInfant" w:cs="SassoonPrimaryInfant"/>
                <w:color w:val="000000" w:themeColor="text1"/>
                <w:sz w:val="24"/>
                <w:szCs w:val="24"/>
              </w:rPr>
              <w:t>Santa cupcakes</w:t>
            </w:r>
          </w:p>
          <w:p w14:paraId="6FB23588" w14:textId="70CA3AF4" w:rsidR="00EE7C73" w:rsidRPr="00EE7C73" w:rsidRDefault="00EE7C73" w:rsidP="00EE7C73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7030A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45E8062" w14:textId="77777777" w:rsidR="00231BF2" w:rsidRDefault="00246031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  <w:t>Suspension bridges.</w:t>
            </w:r>
          </w:p>
          <w:p w14:paraId="22BC871D" w14:textId="41806E55" w:rsidR="00246031" w:rsidRDefault="00650245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 w:rsidRPr="00650245">
              <w:rPr>
                <w:rFonts w:ascii="SassoonPrimaryInfant" w:eastAsia="SassoonPrimaryInfant" w:hAnsi="SassoonPrimaryInfant" w:cs="SassoonPrimaryInfant"/>
                <w:color w:val="7030A0"/>
                <w:sz w:val="24"/>
                <w:szCs w:val="24"/>
              </w:rPr>
              <w:t>5,6,7</w:t>
            </w:r>
          </w:p>
        </w:tc>
        <w:tc>
          <w:tcPr>
            <w:tcW w:w="2268" w:type="dxa"/>
          </w:tcPr>
          <w:p w14:paraId="3483C568" w14:textId="77777777" w:rsidR="00231BF2" w:rsidRDefault="00246031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  <w:t>Forest school day- bricklaying, outdoor cooking.</w:t>
            </w:r>
          </w:p>
          <w:p w14:paraId="276F977D" w14:textId="3E38F349" w:rsidR="00650245" w:rsidRDefault="00650245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 w:rsidRPr="00650245">
              <w:rPr>
                <w:rFonts w:ascii="SassoonPrimaryInfant" w:eastAsia="SassoonPrimaryInfant" w:hAnsi="SassoonPrimaryInfant" w:cs="SassoonPrimaryInfant"/>
                <w:color w:val="7030A0"/>
                <w:sz w:val="24"/>
                <w:szCs w:val="24"/>
              </w:rPr>
              <w:t>5,6,7</w:t>
            </w:r>
          </w:p>
        </w:tc>
        <w:tc>
          <w:tcPr>
            <w:tcW w:w="4710" w:type="dxa"/>
          </w:tcPr>
          <w:p w14:paraId="22AD13A3" w14:textId="60FD65DE" w:rsidR="00231BF2" w:rsidRDefault="00231BF2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</w:tr>
      <w:tr w:rsidR="00BD0805" w14:paraId="471AA71F" w14:textId="77777777" w:rsidTr="00C913E1">
        <w:trPr>
          <w:trHeight w:val="720"/>
        </w:trPr>
        <w:tc>
          <w:tcPr>
            <w:tcW w:w="533" w:type="dxa"/>
            <w:vMerge w:val="restart"/>
          </w:tcPr>
          <w:p w14:paraId="2CAA30CC" w14:textId="77777777" w:rsidR="00BD0805" w:rsidRDefault="00BD080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Y5</w:t>
            </w:r>
          </w:p>
          <w:p w14:paraId="181EC16D" w14:textId="77777777" w:rsidR="00BD0805" w:rsidRDefault="00BD080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6EEF38BA" w14:textId="77777777" w:rsidR="00BD0805" w:rsidRDefault="00BD080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6A60385F" w14:textId="77777777" w:rsidR="00BD0805" w:rsidRDefault="00BD080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085F77A5" w14:textId="77777777" w:rsidR="00BD0805" w:rsidRDefault="00BD080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517DB454" w14:textId="77777777" w:rsidR="00BD0805" w:rsidRDefault="00BD080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5E7BEDFB" w14:textId="77777777" w:rsidR="00BD0805" w:rsidRDefault="00BD080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53658C80" w14:textId="77777777" w:rsidR="00BD0805" w:rsidRDefault="00BD0805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3BF1B0" w14:textId="77777777" w:rsidR="00BD0805" w:rsidRDefault="00BD0805" w:rsidP="001F69C2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  <w:t>Cam toys</w:t>
            </w:r>
          </w:p>
          <w:p w14:paraId="323B3AFA" w14:textId="61B3BF6F" w:rsidR="00BD0805" w:rsidRDefault="00BD0805">
            <w:pPr>
              <w:rPr>
                <w:rFonts w:ascii="SassoonPrimaryInfant" w:eastAsia="SassoonPrimaryInfant" w:hAnsi="SassoonPrimaryInfant" w:cs="SassoonPrimaryInfant"/>
                <w:color w:val="FF6600"/>
                <w:sz w:val="24"/>
                <w:szCs w:val="24"/>
              </w:rPr>
            </w:pPr>
            <w:r w:rsidRPr="00650245">
              <w:rPr>
                <w:rFonts w:ascii="SassoonPrimaryInfant" w:eastAsia="SassoonPrimaryInfant" w:hAnsi="SassoonPrimaryInfant" w:cs="SassoonPrimaryInfant"/>
                <w:color w:val="E36C0A" w:themeColor="accent6" w:themeShade="BF"/>
                <w:sz w:val="24"/>
                <w:szCs w:val="24"/>
              </w:rPr>
              <w:t>1, 2, 3, 4, 5, 6, 7,10, 11, 12</w:t>
            </w:r>
          </w:p>
        </w:tc>
        <w:tc>
          <w:tcPr>
            <w:tcW w:w="6978" w:type="dxa"/>
            <w:gridSpan w:val="2"/>
          </w:tcPr>
          <w:p w14:paraId="363A43BF" w14:textId="0B20EB97" w:rsidR="00BD0805" w:rsidRDefault="00BD0805" w:rsidP="001F69C2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  <w:t>aliens- sewing</w:t>
            </w:r>
          </w:p>
          <w:p w14:paraId="5EAA520D" w14:textId="7445C6EF" w:rsidR="00BD0805" w:rsidRPr="001900D2" w:rsidRDefault="00BD0805" w:rsidP="001F69C2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6600"/>
                <w:sz w:val="24"/>
                <w:szCs w:val="24"/>
              </w:rPr>
              <w:t>1, 2, 3, 4, 5, 6, 7, 10, 11, 12</w:t>
            </w:r>
          </w:p>
        </w:tc>
      </w:tr>
      <w:tr w:rsidR="00231BF2" w14:paraId="5E8FFC25" w14:textId="77777777">
        <w:trPr>
          <w:trHeight w:val="860"/>
        </w:trPr>
        <w:tc>
          <w:tcPr>
            <w:tcW w:w="533" w:type="dxa"/>
            <w:vMerge/>
          </w:tcPr>
          <w:p w14:paraId="648A2767" w14:textId="77777777" w:rsidR="00231BF2" w:rsidRDefault="00231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24FA33" w14:textId="39856288" w:rsidR="00BD0805" w:rsidRDefault="00CF0923" w:rsidP="00BD0805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Decorated cupcakes</w:t>
            </w:r>
          </w:p>
          <w:p w14:paraId="23167DC6" w14:textId="1DCFAEBC" w:rsidR="00231BF2" w:rsidRDefault="00EE7C73" w:rsidP="00BD0805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6600"/>
                <w:sz w:val="24"/>
                <w:szCs w:val="24"/>
              </w:rPr>
              <w:t xml:space="preserve">7, </w:t>
            </w:r>
            <w:r w:rsidR="00BD0805">
              <w:rPr>
                <w:rFonts w:ascii="SassoonPrimaryInfant" w:eastAsia="SassoonPrimaryInfant" w:hAnsi="SassoonPrimaryInfant" w:cs="SassoonPrimaryInfant"/>
                <w:color w:val="FF6600"/>
                <w:sz w:val="24"/>
                <w:szCs w:val="24"/>
              </w:rPr>
              <w:t>8, 9, 11, 12</w:t>
            </w:r>
          </w:p>
        </w:tc>
        <w:tc>
          <w:tcPr>
            <w:tcW w:w="2268" w:type="dxa"/>
          </w:tcPr>
          <w:p w14:paraId="30E3E93A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BE3DA4" w14:textId="77777777" w:rsidR="00231BF2" w:rsidRDefault="00CF0923">
            <w:pPr>
              <w:rPr>
                <w:rFonts w:ascii="SassoonPrimaryInfant" w:eastAsia="SassoonPrimaryInfant" w:hAnsi="SassoonPrimaryInfant" w:cs="SassoonPrimaryInfant"/>
                <w:color w:val="000000" w:themeColor="text1"/>
                <w:sz w:val="24"/>
                <w:szCs w:val="24"/>
              </w:rPr>
            </w:pPr>
            <w:bookmarkStart w:id="0" w:name="_gjdgxs" w:colFirst="0" w:colLast="0"/>
            <w:bookmarkEnd w:id="0"/>
            <w:r w:rsidRPr="00CF0923">
              <w:rPr>
                <w:rFonts w:ascii="SassoonPrimaryInfant" w:eastAsia="SassoonPrimaryInfant" w:hAnsi="SassoonPrimaryInfant" w:cs="SassoonPrimaryInfant"/>
                <w:color w:val="000000" w:themeColor="text1"/>
                <w:sz w:val="24"/>
                <w:szCs w:val="24"/>
              </w:rPr>
              <w:t>Buffet Lunch</w:t>
            </w:r>
          </w:p>
          <w:p w14:paraId="717A9E71" w14:textId="16D5750C" w:rsidR="00CF0923" w:rsidRDefault="00EE7C73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6600"/>
                <w:sz w:val="24"/>
                <w:szCs w:val="24"/>
              </w:rPr>
              <w:t xml:space="preserve">7, </w:t>
            </w:r>
            <w:r w:rsidR="00CF0923">
              <w:rPr>
                <w:rFonts w:ascii="SassoonPrimaryInfant" w:eastAsia="SassoonPrimaryInfant" w:hAnsi="SassoonPrimaryInfant" w:cs="SassoonPrimaryInfant"/>
                <w:color w:val="FF6600"/>
                <w:sz w:val="24"/>
                <w:szCs w:val="24"/>
              </w:rPr>
              <w:t>8, 9, 11, 12</w:t>
            </w:r>
          </w:p>
        </w:tc>
        <w:tc>
          <w:tcPr>
            <w:tcW w:w="4710" w:type="dxa"/>
          </w:tcPr>
          <w:p w14:paraId="76269724" w14:textId="5E92F4B1" w:rsidR="00231BF2" w:rsidRDefault="00246031" w:rsidP="00246031">
            <w:pPr>
              <w:rPr>
                <w:rFonts w:ascii="SassoonPrimaryInfant" w:eastAsia="SassoonPrimaryInfant" w:hAnsi="SassoonPrimaryInfant" w:cs="SassoonPrimaryInfant"/>
                <w:color w:val="00B050"/>
              </w:rPr>
            </w:pPr>
            <w:r w:rsidRPr="001B764E">
              <w:rPr>
                <w:rFonts w:ascii="SassoonPrimaryInfant" w:eastAsia="SassoonPrimaryInfant" w:hAnsi="SassoonPrimaryInfant" w:cs="SassoonPrimaryInfant"/>
                <w:color w:val="00B050"/>
              </w:rPr>
              <w:t>Preparing allotment, erecting structures for plants, planting.</w:t>
            </w:r>
            <w:r w:rsidR="00650245">
              <w:rPr>
                <w:rFonts w:ascii="SassoonPrimaryInfant" w:eastAsia="SassoonPrimaryInfant" w:hAnsi="SassoonPrimaryInfant" w:cs="SassoonPrimaryInfant"/>
                <w:color w:val="00B050"/>
              </w:rPr>
              <w:t xml:space="preserve"> </w:t>
            </w:r>
            <w:r w:rsidR="00650245" w:rsidRPr="00650245">
              <w:rPr>
                <w:rFonts w:ascii="SassoonPrimaryInfant" w:eastAsia="SassoonPrimaryInfant" w:hAnsi="SassoonPrimaryInfant" w:cs="SassoonPrimaryInfant"/>
                <w:color w:val="E36C0A" w:themeColor="accent6" w:themeShade="BF"/>
              </w:rPr>
              <w:t>5,6,7</w:t>
            </w:r>
          </w:p>
          <w:p w14:paraId="2AB6CC2D" w14:textId="77777777" w:rsidR="00246031" w:rsidRDefault="00246031" w:rsidP="00246031">
            <w:pPr>
              <w:rPr>
                <w:rFonts w:ascii="SassoonPrimaryInfant" w:eastAsia="SassoonPrimaryInfant" w:hAnsi="SassoonPrimaryInfant" w:cs="SassoonPrimaryInfant"/>
                <w:color w:val="00B050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</w:rPr>
              <w:t>Forest schools- eco warrior day- bow and arrows, building shelters and outdoor cooking.</w:t>
            </w:r>
          </w:p>
          <w:p w14:paraId="1871BDED" w14:textId="57E26331" w:rsidR="00650245" w:rsidRDefault="00650245" w:rsidP="00246031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 w:rsidRPr="00650245">
              <w:rPr>
                <w:rFonts w:ascii="SassoonPrimaryInfant" w:eastAsia="SassoonPrimaryInfant" w:hAnsi="SassoonPrimaryInfant" w:cs="SassoonPrimaryInfant"/>
                <w:color w:val="E36C0A" w:themeColor="accent6" w:themeShade="BF"/>
                <w:sz w:val="24"/>
                <w:szCs w:val="24"/>
              </w:rPr>
              <w:t>5,7,8,9</w:t>
            </w:r>
          </w:p>
        </w:tc>
      </w:tr>
      <w:tr w:rsidR="00231BF2" w14:paraId="1C4D79E1" w14:textId="77777777">
        <w:trPr>
          <w:trHeight w:val="720"/>
        </w:trPr>
        <w:tc>
          <w:tcPr>
            <w:tcW w:w="533" w:type="dxa"/>
            <w:vMerge w:val="restart"/>
          </w:tcPr>
          <w:p w14:paraId="54C9097B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  <w: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  <w:t>Y6</w:t>
            </w:r>
          </w:p>
          <w:p w14:paraId="3F7D9F0E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514BC117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623B6380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1B64FEAB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0C8A9F72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3D138A2B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  <w:p w14:paraId="31A85E7A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33D3368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  <w:t>Fairgrounds</w:t>
            </w:r>
          </w:p>
          <w:p w14:paraId="7DE9E263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FF"/>
                <w:sz w:val="24"/>
                <w:szCs w:val="24"/>
              </w:rPr>
              <w:t>1, 2, 3, 4, 5, 6, 7, 8, 9, 11, 12, 13, 14</w:t>
            </w:r>
          </w:p>
        </w:tc>
        <w:tc>
          <w:tcPr>
            <w:tcW w:w="4536" w:type="dxa"/>
            <w:gridSpan w:val="2"/>
          </w:tcPr>
          <w:p w14:paraId="109EE65B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00"/>
                <w:sz w:val="24"/>
                <w:szCs w:val="24"/>
              </w:rPr>
              <w:t>Flowers - textiles</w:t>
            </w:r>
          </w:p>
          <w:p w14:paraId="3AF7E43C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FF"/>
                <w:sz w:val="24"/>
                <w:szCs w:val="24"/>
              </w:rPr>
              <w:t xml:space="preserve">1, 2, 3, 4, 5, 6, 7, 9, 10, 11, </w:t>
            </w:r>
            <w:proofErr w:type="gramStart"/>
            <w:r>
              <w:rPr>
                <w:rFonts w:ascii="SassoonPrimaryInfant" w:eastAsia="SassoonPrimaryInfant" w:hAnsi="SassoonPrimaryInfant" w:cs="SassoonPrimaryInfant"/>
                <w:color w:val="FF00FF"/>
                <w:sz w:val="24"/>
                <w:szCs w:val="24"/>
              </w:rPr>
              <w:t>12 ,</w:t>
            </w:r>
            <w:proofErr w:type="gramEnd"/>
            <w:r>
              <w:rPr>
                <w:rFonts w:ascii="SassoonPrimaryInfant" w:eastAsia="SassoonPrimaryInfant" w:hAnsi="SassoonPrimaryInfant" w:cs="SassoonPrimaryInfant"/>
                <w:color w:val="FF00FF"/>
                <w:sz w:val="24"/>
                <w:szCs w:val="24"/>
              </w:rPr>
              <w:t xml:space="preserve"> 13, 14</w:t>
            </w:r>
          </w:p>
        </w:tc>
        <w:tc>
          <w:tcPr>
            <w:tcW w:w="4710" w:type="dxa"/>
          </w:tcPr>
          <w:p w14:paraId="52FBADF5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</w:tr>
      <w:tr w:rsidR="00231BF2" w14:paraId="7D69083F" w14:textId="77777777">
        <w:trPr>
          <w:trHeight w:val="1260"/>
        </w:trPr>
        <w:tc>
          <w:tcPr>
            <w:tcW w:w="533" w:type="dxa"/>
            <w:vMerge/>
          </w:tcPr>
          <w:p w14:paraId="63497977" w14:textId="77777777" w:rsidR="00231BF2" w:rsidRDefault="00231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30D556" w14:textId="77777777" w:rsidR="00EE7C73" w:rsidRDefault="00EE7C73" w:rsidP="00EE7C73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Chocolate log</w:t>
            </w:r>
          </w:p>
          <w:p w14:paraId="6ACDE994" w14:textId="77777777" w:rsidR="00EE7C73" w:rsidRDefault="00EE7C73" w:rsidP="00EE7C73">
            <w:pPr>
              <w:rPr>
                <w:rFonts w:ascii="SassoonPrimaryInfant" w:eastAsia="SassoonPrimaryInfant" w:hAnsi="SassoonPrimaryInfant" w:cs="SassoonPrimaryInfant"/>
                <w:color w:val="FF00FF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FF"/>
                <w:sz w:val="24"/>
                <w:szCs w:val="24"/>
              </w:rPr>
              <w:t>7</w:t>
            </w:r>
          </w:p>
          <w:p w14:paraId="4BB8905A" w14:textId="77777777" w:rsidR="00246031" w:rsidRDefault="00246031" w:rsidP="00EE7C73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 w:rsidRPr="00246031"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  <w:t>Harvest, outdoor skills- making shelters.</w:t>
            </w:r>
          </w:p>
          <w:p w14:paraId="0C6C63AE" w14:textId="77777777" w:rsidR="00246031" w:rsidRDefault="00246031" w:rsidP="00EE7C73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  <w:t>Forest school day- outdoor cooking.</w:t>
            </w:r>
          </w:p>
          <w:p w14:paraId="7D341835" w14:textId="64D7A20E" w:rsidR="00246031" w:rsidRPr="00EE7C73" w:rsidRDefault="00246031" w:rsidP="00EE7C73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  <w:t>Go Kart building.</w:t>
            </w:r>
            <w:r w:rsidR="00650245"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  <w:t xml:space="preserve"> </w:t>
            </w:r>
            <w:r w:rsidR="00650245" w:rsidRPr="00650245">
              <w:rPr>
                <w:rFonts w:ascii="SassoonPrimaryInfant" w:eastAsia="SassoonPrimaryInfant" w:hAnsi="SassoonPrimaryInfant" w:cs="SassoonPrimaryInfant"/>
                <w:color w:val="FF40FF"/>
                <w:sz w:val="24"/>
                <w:szCs w:val="24"/>
              </w:rPr>
              <w:t>2,5,6,7,8,9</w:t>
            </w:r>
          </w:p>
        </w:tc>
        <w:tc>
          <w:tcPr>
            <w:tcW w:w="2268" w:type="dxa"/>
          </w:tcPr>
          <w:p w14:paraId="390D8007" w14:textId="01C6499D" w:rsidR="00231BF2" w:rsidRDefault="00231BF2" w:rsidP="00246031">
            <w:pPr>
              <w:rPr>
                <w:rFonts w:ascii="SassoonPrimaryInfant" w:eastAsia="SassoonPrimaryInfant" w:hAnsi="SassoonPrimaryInfant" w:cs="SassoonPrimaryInfant"/>
                <w:color w:val="00B05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F55F43" w14:textId="4205BCA0" w:rsidR="00231BF2" w:rsidRDefault="00EE7C73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Pizzas and cookie challenge.</w:t>
            </w:r>
          </w:p>
          <w:p w14:paraId="41547B8F" w14:textId="77777777" w:rsidR="00231BF2" w:rsidRDefault="00DF1A8C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>
              <w:rPr>
                <w:rFonts w:ascii="SassoonPrimaryInfant" w:eastAsia="SassoonPrimaryInfant" w:hAnsi="SassoonPrimaryInfant" w:cs="SassoonPrimaryInfant"/>
                <w:color w:val="FF00FF"/>
                <w:sz w:val="24"/>
                <w:szCs w:val="24"/>
              </w:rPr>
              <w:t>7, 11, 12</w:t>
            </w:r>
          </w:p>
        </w:tc>
        <w:tc>
          <w:tcPr>
            <w:tcW w:w="4710" w:type="dxa"/>
          </w:tcPr>
          <w:p w14:paraId="6114FE34" w14:textId="77777777" w:rsidR="00231BF2" w:rsidRDefault="00231BF2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</w:p>
        </w:tc>
      </w:tr>
    </w:tbl>
    <w:p w14:paraId="416E66A7" w14:textId="77777777" w:rsidR="00231BF2" w:rsidRDefault="00231BF2"/>
    <w:sectPr w:rsidR="00231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709" w:right="1440" w:bottom="993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FBC4F" w14:textId="77777777" w:rsidR="00B17FB0" w:rsidRDefault="00B17FB0">
      <w:pPr>
        <w:spacing w:after="0" w:line="240" w:lineRule="auto"/>
      </w:pPr>
      <w:r>
        <w:separator/>
      </w:r>
    </w:p>
  </w:endnote>
  <w:endnote w:type="continuationSeparator" w:id="0">
    <w:p w14:paraId="461197A5" w14:textId="77777777" w:rsidR="00B17FB0" w:rsidRDefault="00B1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739C" w14:textId="77777777" w:rsidR="00231BF2" w:rsidRDefault="00231B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6681" w14:textId="77777777" w:rsidR="00231BF2" w:rsidRDefault="00231B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A5AC" w14:textId="77777777" w:rsidR="00231BF2" w:rsidRDefault="00231B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368E" w14:textId="77777777" w:rsidR="00B17FB0" w:rsidRDefault="00B17FB0">
      <w:pPr>
        <w:spacing w:after="0" w:line="240" w:lineRule="auto"/>
      </w:pPr>
      <w:r>
        <w:separator/>
      </w:r>
    </w:p>
  </w:footnote>
  <w:footnote w:type="continuationSeparator" w:id="0">
    <w:p w14:paraId="6BC2218C" w14:textId="77777777" w:rsidR="00B17FB0" w:rsidRDefault="00B1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5F28" w14:textId="77777777" w:rsidR="00231BF2" w:rsidRDefault="00231B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FA02" w14:textId="77777777" w:rsidR="00231BF2" w:rsidRDefault="00DF1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Key Stage two provision map- DT     </w:t>
    </w:r>
    <w:r>
      <w:rPr>
        <w:color w:val="FF0000"/>
      </w:rPr>
      <w:t xml:space="preserve">Red- Teacher   </w:t>
    </w:r>
    <w:r>
      <w:rPr>
        <w:color w:val="000000"/>
      </w:rPr>
      <w:t xml:space="preserve">Black- Mrs Tatham   </w:t>
    </w:r>
    <w:r>
      <w:rPr>
        <w:color w:val="00B050"/>
      </w:rPr>
      <w:t>Green- Mr Moulton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781A" w14:textId="77777777" w:rsidR="00231BF2" w:rsidRDefault="00231B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F2"/>
    <w:rsid w:val="000305A1"/>
    <w:rsid w:val="00064522"/>
    <w:rsid w:val="001900D2"/>
    <w:rsid w:val="001F69C2"/>
    <w:rsid w:val="00231BF2"/>
    <w:rsid w:val="00246031"/>
    <w:rsid w:val="00440969"/>
    <w:rsid w:val="0057359D"/>
    <w:rsid w:val="00600301"/>
    <w:rsid w:val="00650245"/>
    <w:rsid w:val="00853635"/>
    <w:rsid w:val="00B17FB0"/>
    <w:rsid w:val="00BD0805"/>
    <w:rsid w:val="00BE567D"/>
    <w:rsid w:val="00CC09BC"/>
    <w:rsid w:val="00CF0923"/>
    <w:rsid w:val="00DF1A8C"/>
    <w:rsid w:val="00ED3186"/>
    <w:rsid w:val="00E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91E0"/>
  <w15:docId w15:val="{0DAF67E3-DCCA-4EE5-BFFC-90E34427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Young</dc:creator>
  <cp:lastModifiedBy>H Young</cp:lastModifiedBy>
  <cp:revision>10</cp:revision>
  <dcterms:created xsi:type="dcterms:W3CDTF">2019-08-19T11:39:00Z</dcterms:created>
  <dcterms:modified xsi:type="dcterms:W3CDTF">2024-02-29T09:25:00Z</dcterms:modified>
</cp:coreProperties>
</file>