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A5C6B" w14:textId="41D7E6C5" w:rsidR="0011396D" w:rsidRDefault="00414F45">
      <w:r>
        <w:rPr>
          <w:noProof/>
        </w:rPr>
        <mc:AlternateContent>
          <mc:Choice Requires="wps">
            <w:drawing>
              <wp:anchor distT="0" distB="0" distL="114300" distR="114300" simplePos="0" relativeHeight="251681792" behindDoc="0" locked="0" layoutInCell="1" allowOverlap="1" wp14:anchorId="5E356F41" wp14:editId="4AD2D31F">
                <wp:simplePos x="0" y="0"/>
                <wp:positionH relativeFrom="column">
                  <wp:posOffset>5612765</wp:posOffset>
                </wp:positionH>
                <wp:positionV relativeFrom="paragraph">
                  <wp:posOffset>2552065</wp:posOffset>
                </wp:positionV>
                <wp:extent cx="3749040" cy="1197610"/>
                <wp:effectExtent l="0" t="0" r="10160" b="8890"/>
                <wp:wrapSquare wrapText="bothSides"/>
                <wp:docPr id="17" name="Text Box 17"/>
                <wp:cNvGraphicFramePr/>
                <a:graphic xmlns:a="http://schemas.openxmlformats.org/drawingml/2006/main">
                  <a:graphicData uri="http://schemas.microsoft.com/office/word/2010/wordprocessingShape">
                    <wps:wsp>
                      <wps:cNvSpPr txBox="1"/>
                      <wps:spPr>
                        <a:xfrm>
                          <a:off x="0" y="0"/>
                          <a:ext cx="3749040" cy="119761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E46997" w14:textId="77777777" w:rsidR="00414F45" w:rsidRPr="00286343" w:rsidRDefault="00414F45" w:rsidP="00414F45">
                            <w:pPr>
                              <w:rPr>
                                <w:u w:val="single"/>
                              </w:rPr>
                            </w:pPr>
                            <w:r w:rsidRPr="00286343">
                              <w:rPr>
                                <w:u w:val="single"/>
                              </w:rPr>
                              <w:t>Geography</w:t>
                            </w:r>
                          </w:p>
                          <w:p w14:paraId="21B395BB" w14:textId="77777777" w:rsidR="00414F45" w:rsidRPr="00B05DA5" w:rsidRDefault="00414F45" w:rsidP="00414F45">
                            <w:r w:rsidRPr="00286343">
                              <w:t>We are learning about the formation of mountains. We will be using maps &amp; atlases to find their locations in the UK, Europe and the world. We will also be studying OS maps and considering the similarities and differences of conditions and lives in these areas.</w:t>
                            </w:r>
                          </w:p>
                          <w:p w14:paraId="0CD95FE0" w14:textId="77777777" w:rsidR="00414F45" w:rsidRPr="00B05DA5" w:rsidRDefault="00414F45" w:rsidP="00FB2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56F41" id="_x0000_t202" coordsize="21600,21600" o:spt="202" path="m,l,21600r21600,l21600,xe">
                <v:stroke joinstyle="miter"/>
                <v:path gradientshapeok="t" o:connecttype="rect"/>
              </v:shapetype>
              <v:shape id="Text Box 17" o:spid="_x0000_s1026" type="#_x0000_t202" style="position:absolute;margin-left:441.95pt;margin-top:200.95pt;width:295.2pt;height:9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" filled="f" strokecolor="#4f81bd">
                <v:textbox>
                  <w:txbxContent>
                    <w:p w14:paraId="3CE46997" w14:textId="77777777" w:rsidR="00414F45" w:rsidRPr="00286343" w:rsidRDefault="00414F45" w:rsidP="00414F45">
                      <w:pPr>
                        <w:rPr>
                          <w:u w:val="single"/>
                        </w:rPr>
                      </w:pPr>
                      <w:r w:rsidRPr="00286343">
                        <w:rPr>
                          <w:u w:val="single"/>
                        </w:rPr>
                        <w:t>Geography</w:t>
                      </w:r>
                    </w:p>
                    <w:p w14:paraId="21B395BB" w14:textId="77777777" w:rsidR="00414F45" w:rsidRPr="00B05DA5" w:rsidRDefault="00414F45" w:rsidP="00414F45">
                      <w:r w:rsidRPr="00286343">
                        <w:t>We are learning about the formation of mountains. We will be using maps &amp; atlases to find their locations in the UK, Europe and the world. We will also be studying OS maps and considering the similarities and differences of conditions and lives in these areas.</w:t>
                      </w:r>
                    </w:p>
                    <w:p w14:paraId="0CD95FE0" w14:textId="77777777" w:rsidR="00414F45" w:rsidRPr="00B05DA5" w:rsidRDefault="00414F45" w:rsidP="00FB24B3"/>
                  </w:txbxContent>
                </v:textbox>
                <w10:wrap type="square"/>
              </v:shape>
            </w:pict>
          </mc:Fallback>
        </mc:AlternateContent>
      </w:r>
      <w:r>
        <w:rPr>
          <w:noProof/>
        </w:rPr>
        <mc:AlternateContent>
          <mc:Choice Requires="wps">
            <w:drawing>
              <wp:anchor distT="0" distB="0" distL="114300" distR="114300" simplePos="0" relativeHeight="251675648" behindDoc="0" locked="0" layoutInCell="1" allowOverlap="1" wp14:anchorId="284B6961" wp14:editId="65594D7D">
                <wp:simplePos x="0" y="0"/>
                <wp:positionH relativeFrom="column">
                  <wp:posOffset>2356485</wp:posOffset>
                </wp:positionH>
                <wp:positionV relativeFrom="paragraph">
                  <wp:posOffset>2552065</wp:posOffset>
                </wp:positionV>
                <wp:extent cx="3256280" cy="1197610"/>
                <wp:effectExtent l="0" t="0" r="7620" b="8890"/>
                <wp:wrapSquare wrapText="bothSides"/>
                <wp:docPr id="14" name="Text Box 14"/>
                <wp:cNvGraphicFramePr/>
                <a:graphic xmlns:a="http://schemas.openxmlformats.org/drawingml/2006/main">
                  <a:graphicData uri="http://schemas.microsoft.com/office/word/2010/wordprocessingShape">
                    <wps:wsp>
                      <wps:cNvSpPr txBox="1"/>
                      <wps:spPr>
                        <a:xfrm>
                          <a:off x="0" y="0"/>
                          <a:ext cx="3256280" cy="119761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A54204" w14:textId="3D2074E0" w:rsidR="00350B22" w:rsidRPr="005201D7" w:rsidRDefault="00350B22" w:rsidP="005201D7">
                            <w:pPr>
                              <w:rPr>
                                <w:u w:val="single"/>
                              </w:rPr>
                            </w:pPr>
                            <w:r w:rsidRPr="005201D7">
                              <w:rPr>
                                <w:u w:val="single"/>
                              </w:rPr>
                              <w:t>Religious Education (R.E.)</w:t>
                            </w:r>
                            <w:r w:rsidR="005201D7">
                              <w:rPr>
                                <w:u w:val="single"/>
                              </w:rPr>
                              <w:t xml:space="preserve"> </w:t>
                            </w:r>
                            <w:r w:rsidRPr="005201D7">
                              <w:t xml:space="preserve">As part of our R.E. learning, we will be </w:t>
                            </w:r>
                            <w:r w:rsidR="005201D7">
                              <w:t xml:space="preserve">considering why the Bible is important to Christians today. We will also be focusing on festivals that take place between September and December and their importance to the followers of that religion. </w:t>
                            </w:r>
                          </w:p>
                          <w:p w14:paraId="4DE26978" w14:textId="77777777" w:rsidR="00350B22" w:rsidRPr="00B05DA5" w:rsidRDefault="00350B22" w:rsidP="00FB2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B6961" id="_x0000_t202" coordsize="21600,21600" o:spt="202" path="m,l,21600r21600,l21600,xe">
                <v:stroke joinstyle="miter"/>
                <v:path gradientshapeok="t" o:connecttype="rect"/>
              </v:shapetype>
              <v:shape id="Text Box 14" o:spid="_x0000_s1027" type="#_x0000_t202" style="position:absolute;margin-left:185.55pt;margin-top:200.95pt;width:256.4pt;height:9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" filled="f" strokecolor="#4f81bd">
                <v:textbox>
                  <w:txbxContent>
                    <w:p w14:paraId="3BA54204" w14:textId="3D2074E0" w:rsidR="00350B22" w:rsidRPr="005201D7" w:rsidRDefault="00350B22" w:rsidP="005201D7">
                      <w:pPr>
                        <w:rPr>
                          <w:u w:val="single"/>
                        </w:rPr>
                      </w:pPr>
                      <w:r w:rsidRPr="005201D7">
                        <w:rPr>
                          <w:u w:val="single"/>
                        </w:rPr>
                        <w:t>Religious Education (R.E.)</w:t>
                      </w:r>
                      <w:r w:rsidR="005201D7">
                        <w:rPr>
                          <w:u w:val="single"/>
                        </w:rPr>
                        <w:t xml:space="preserve"> </w:t>
                      </w:r>
                      <w:r w:rsidRPr="005201D7">
                        <w:t xml:space="preserve">As part of our R.E. learning, we will be </w:t>
                      </w:r>
                      <w:r w:rsidR="005201D7">
                        <w:t xml:space="preserve">considering why the Bible is important to Christians today. We will also be focusing on festivals that take place between September and December and their importance to the followers of that religion. </w:t>
                      </w:r>
                    </w:p>
                    <w:p w14:paraId="4DE26978" w14:textId="77777777" w:rsidR="00350B22" w:rsidRPr="00B05DA5" w:rsidRDefault="00350B22" w:rsidP="00FB24B3"/>
                  </w:txbxContent>
                </v:textbox>
                <w10:wrap type="square"/>
              </v:shape>
            </w:pict>
          </mc:Fallback>
        </mc:AlternateContent>
      </w:r>
      <w:r>
        <w:rPr>
          <w:noProof/>
        </w:rPr>
        <mc:AlternateContent>
          <mc:Choice Requires="wps">
            <w:drawing>
              <wp:anchor distT="0" distB="0" distL="114300" distR="114300" simplePos="0" relativeHeight="251667456" behindDoc="0" locked="0" layoutInCell="1" allowOverlap="1" wp14:anchorId="4D1B6DC7" wp14:editId="31B8CEB0">
                <wp:simplePos x="0" y="0"/>
                <wp:positionH relativeFrom="column">
                  <wp:posOffset>-294005</wp:posOffset>
                </wp:positionH>
                <wp:positionV relativeFrom="paragraph">
                  <wp:posOffset>2541270</wp:posOffset>
                </wp:positionV>
                <wp:extent cx="2650490" cy="1197610"/>
                <wp:effectExtent l="0" t="0" r="16510" b="8890"/>
                <wp:wrapSquare wrapText="bothSides"/>
                <wp:docPr id="8" name="Text Box 8"/>
                <wp:cNvGraphicFramePr/>
                <a:graphic xmlns:a="http://schemas.openxmlformats.org/drawingml/2006/main">
                  <a:graphicData uri="http://schemas.microsoft.com/office/word/2010/wordprocessingShape">
                    <wps:wsp>
                      <wps:cNvSpPr txBox="1"/>
                      <wps:spPr>
                        <a:xfrm>
                          <a:off x="0" y="0"/>
                          <a:ext cx="2650490" cy="119761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F96991" w14:textId="77777777" w:rsidR="00350B22" w:rsidRPr="00BD5A3B" w:rsidRDefault="00350B22" w:rsidP="000545BF">
                            <w:pPr>
                              <w:rPr>
                                <w:u w:val="single"/>
                              </w:rPr>
                            </w:pPr>
                            <w:r w:rsidRPr="00BD5A3B">
                              <w:rPr>
                                <w:u w:val="single"/>
                              </w:rPr>
                              <w:t>Art</w:t>
                            </w:r>
                          </w:p>
                          <w:p w14:paraId="4EBFADF3" w14:textId="1A6D01DC" w:rsidR="0019038D" w:rsidRPr="00B05DA5" w:rsidRDefault="0019038D" w:rsidP="0019038D">
                            <w:r w:rsidRPr="00BD5A3B">
                              <w:t xml:space="preserve">We are developing our skills using the theme of </w:t>
                            </w:r>
                            <w:r w:rsidR="003B7DB6" w:rsidRPr="00BD5A3B">
                              <w:t>sketching shape and form</w:t>
                            </w:r>
                            <w:r w:rsidRPr="00BD5A3B">
                              <w:t xml:space="preserve"> - considering the work of famous artists, whilst continuing to investig</w:t>
                            </w:r>
                            <w:r w:rsidR="000A395D" w:rsidRPr="00BD5A3B">
                              <w:t>at</w:t>
                            </w:r>
                            <w:r w:rsidRPr="00BD5A3B">
                              <w:t xml:space="preserve">e </w:t>
                            </w:r>
                            <w:r w:rsidR="004748E4" w:rsidRPr="00BD5A3B">
                              <w:t>the use of different media.</w:t>
                            </w:r>
                          </w:p>
                          <w:p w14:paraId="4F819CF0" w14:textId="77777777" w:rsidR="00350B22" w:rsidRDefault="00350B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B6DC7" id="_x0000_t202" coordsize="21600,21600" o:spt="202" path="m,l,21600r21600,l21600,xe">
                <v:stroke joinstyle="miter"/>
                <v:path gradientshapeok="t" o:connecttype="rect"/>
              </v:shapetype>
              <v:shape id="Text Box 8" o:spid="_x0000_s1028" type="#_x0000_t202" style="position:absolute;margin-left:-23.15pt;margin-top:200.1pt;width:208.7pt;height:9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" filled="f" strokecolor="#4f81bd">
                <v:textbox>
                  <w:txbxContent>
                    <w:p w14:paraId="41F96991" w14:textId="77777777" w:rsidR="00350B22" w:rsidRPr="00BD5A3B" w:rsidRDefault="00350B22" w:rsidP="000545BF">
                      <w:pPr>
                        <w:rPr>
                          <w:u w:val="single"/>
                        </w:rPr>
                      </w:pPr>
                      <w:r w:rsidRPr="00BD5A3B">
                        <w:rPr>
                          <w:u w:val="single"/>
                        </w:rPr>
                        <w:t>Art</w:t>
                      </w:r>
                    </w:p>
                    <w:p w14:paraId="4EBFADF3" w14:textId="1A6D01DC" w:rsidR="0019038D" w:rsidRPr="00B05DA5" w:rsidRDefault="0019038D" w:rsidP="0019038D">
                      <w:r w:rsidRPr="00BD5A3B">
                        <w:t xml:space="preserve">We are developing our skills using the theme of </w:t>
                      </w:r>
                      <w:r w:rsidR="003B7DB6" w:rsidRPr="00BD5A3B">
                        <w:t>sketching shape and form</w:t>
                      </w:r>
                      <w:r w:rsidRPr="00BD5A3B">
                        <w:t xml:space="preserve"> - considering the work of famous artists, whilst continuing to investig</w:t>
                      </w:r>
                      <w:r w:rsidR="000A395D" w:rsidRPr="00BD5A3B">
                        <w:t>at</w:t>
                      </w:r>
                      <w:r w:rsidRPr="00BD5A3B">
                        <w:t xml:space="preserve">e </w:t>
                      </w:r>
                      <w:r w:rsidR="004748E4" w:rsidRPr="00BD5A3B">
                        <w:t>the use of different media.</w:t>
                      </w:r>
                    </w:p>
                    <w:p w14:paraId="4F819CF0" w14:textId="77777777" w:rsidR="00350B22" w:rsidRDefault="00350B22"/>
                  </w:txbxContent>
                </v:textbox>
                <w10:wrap type="square"/>
              </v:shape>
            </w:pict>
          </mc:Fallback>
        </mc:AlternateContent>
      </w:r>
      <w:r>
        <w:rPr>
          <w:noProof/>
        </w:rPr>
        <mc:AlternateContent>
          <mc:Choice Requires="wps">
            <w:drawing>
              <wp:anchor distT="0" distB="0" distL="114300" distR="114300" simplePos="0" relativeHeight="251703296" behindDoc="0" locked="0" layoutInCell="1" allowOverlap="1" wp14:anchorId="2E78FAAF" wp14:editId="1FA4177C">
                <wp:simplePos x="0" y="0"/>
                <wp:positionH relativeFrom="column">
                  <wp:posOffset>6476365</wp:posOffset>
                </wp:positionH>
                <wp:positionV relativeFrom="paragraph">
                  <wp:posOffset>1102995</wp:posOffset>
                </wp:positionV>
                <wp:extent cx="2886710" cy="1435100"/>
                <wp:effectExtent l="0" t="0" r="8890" b="12700"/>
                <wp:wrapSquare wrapText="bothSides"/>
                <wp:docPr id="11" name="Text Box 11"/>
                <wp:cNvGraphicFramePr/>
                <a:graphic xmlns:a="http://schemas.openxmlformats.org/drawingml/2006/main">
                  <a:graphicData uri="http://schemas.microsoft.com/office/word/2010/wordprocessingShape">
                    <wps:wsp>
                      <wps:cNvSpPr txBox="1"/>
                      <wps:spPr>
                        <a:xfrm>
                          <a:off x="0" y="0"/>
                          <a:ext cx="2886710" cy="143510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380FAB" w14:textId="77777777" w:rsidR="00414F45" w:rsidRDefault="00414F45" w:rsidP="00414F45">
                            <w:pPr>
                              <w:rPr>
                                <w:u w:val="single"/>
                              </w:rPr>
                            </w:pPr>
                            <w:r w:rsidRPr="002A10D2">
                              <w:rPr>
                                <w:u w:val="single"/>
                              </w:rPr>
                              <w:t>French</w:t>
                            </w:r>
                          </w:p>
                          <w:p w14:paraId="6BBE19D7" w14:textId="77777777" w:rsidR="00414F45" w:rsidRDefault="00414F45" w:rsidP="00414F45">
                            <w:r>
                              <w:t xml:space="preserve">This term will be an introduction to the French language. This will include basic </w:t>
                            </w:r>
                            <w:proofErr w:type="gramStart"/>
                            <w:r>
                              <w:t xml:space="preserve">vocabulary,  </w:t>
                            </w:r>
                            <w:proofErr w:type="spellStart"/>
                            <w:r>
                              <w:t>colours</w:t>
                            </w:r>
                            <w:proofErr w:type="spellEnd"/>
                            <w:proofErr w:type="gramEnd"/>
                            <w:r>
                              <w:t>, numbers and greetings , where French is spoken in the world and some facts about France.</w:t>
                            </w:r>
                          </w:p>
                          <w:p w14:paraId="3B9FE21F" w14:textId="1626D463" w:rsidR="00350B22" w:rsidRPr="00B05DA5" w:rsidRDefault="00350B22" w:rsidP="004645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8FAAF" id="Text Box 11" o:spid="_x0000_s1029" type="#_x0000_t202" style="position:absolute;margin-left:509.95pt;margin-top:86.85pt;width:227.3pt;height:11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" filled="f" strokecolor="#4f81bd">
                <v:textbox>
                  <w:txbxContent>
                    <w:p w14:paraId="72380FAB" w14:textId="77777777" w:rsidR="00414F45" w:rsidRDefault="00414F45" w:rsidP="00414F45">
                      <w:pPr>
                        <w:rPr>
                          <w:u w:val="single"/>
                        </w:rPr>
                      </w:pPr>
                      <w:r w:rsidRPr="002A10D2">
                        <w:rPr>
                          <w:u w:val="single"/>
                        </w:rPr>
                        <w:t>French</w:t>
                      </w:r>
                    </w:p>
                    <w:p w14:paraId="6BBE19D7" w14:textId="77777777" w:rsidR="00414F45" w:rsidRDefault="00414F45" w:rsidP="00414F45">
                      <w:r>
                        <w:t xml:space="preserve">This term will be an introduction to the French language. This will include basic </w:t>
                      </w:r>
                      <w:proofErr w:type="gramStart"/>
                      <w:r>
                        <w:t xml:space="preserve">vocabulary,  </w:t>
                      </w:r>
                      <w:proofErr w:type="spellStart"/>
                      <w:r>
                        <w:t>colours</w:t>
                      </w:r>
                      <w:proofErr w:type="spellEnd"/>
                      <w:proofErr w:type="gramEnd"/>
                      <w:r>
                        <w:t>, numbers and greetings , where French is spoken in the world and some facts about France.</w:t>
                      </w:r>
                    </w:p>
                    <w:p w14:paraId="3B9FE21F" w14:textId="1626D463" w:rsidR="00350B22" w:rsidRPr="00B05DA5" w:rsidRDefault="00350B22" w:rsidP="00464594"/>
                  </w:txbxContent>
                </v:textbox>
                <w10:wrap type="square"/>
              </v:shape>
            </w:pict>
          </mc:Fallback>
        </mc:AlternateContent>
      </w:r>
      <w:r w:rsidR="00464594">
        <w:rPr>
          <w:noProof/>
        </w:rPr>
        <mc:AlternateContent>
          <mc:Choice Requires="wps">
            <w:drawing>
              <wp:anchor distT="0" distB="0" distL="114300" distR="114300" simplePos="0" relativeHeight="251687936" behindDoc="0" locked="0" layoutInCell="1" allowOverlap="1" wp14:anchorId="32D8A2B1" wp14:editId="4DF40D8A">
                <wp:simplePos x="0" y="0"/>
                <wp:positionH relativeFrom="column">
                  <wp:posOffset>6887210</wp:posOffset>
                </wp:positionH>
                <wp:positionV relativeFrom="paragraph">
                  <wp:posOffset>4996815</wp:posOffset>
                </wp:positionV>
                <wp:extent cx="2475230" cy="1176020"/>
                <wp:effectExtent l="0" t="0" r="13970" b="17780"/>
                <wp:wrapSquare wrapText="bothSides"/>
                <wp:docPr id="22" name="Text Box 22"/>
                <wp:cNvGraphicFramePr/>
                <a:graphic xmlns:a="http://schemas.openxmlformats.org/drawingml/2006/main">
                  <a:graphicData uri="http://schemas.microsoft.com/office/word/2010/wordprocessingShape">
                    <wps:wsp>
                      <wps:cNvSpPr txBox="1"/>
                      <wps:spPr>
                        <a:xfrm>
                          <a:off x="0" y="0"/>
                          <a:ext cx="2475230" cy="117602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53E7B2" w14:textId="59122462" w:rsidR="00350B22" w:rsidRDefault="00350B22" w:rsidP="00AD557B">
                            <w:pPr>
                              <w:rPr>
                                <w:u w:val="single"/>
                              </w:rPr>
                            </w:pPr>
                            <w:r>
                              <w:rPr>
                                <w:u w:val="single"/>
                              </w:rPr>
                              <w:t>DT</w:t>
                            </w:r>
                          </w:p>
                          <w:p w14:paraId="320BF99B" w14:textId="3DB140F6" w:rsidR="00350B22" w:rsidRPr="0036468B" w:rsidRDefault="00350B22" w:rsidP="00AD557B">
                            <w:r>
                              <w:t xml:space="preserve">We are learning how to create different </w:t>
                            </w:r>
                            <w:r w:rsidR="00E80AF4">
                              <w:t xml:space="preserve">paper </w:t>
                            </w:r>
                            <w:r>
                              <w:t xml:space="preserve">pop ups, which we will then apply to make </w:t>
                            </w:r>
                            <w:r w:rsidR="00810EF4">
                              <w:t xml:space="preserve">pop up </w:t>
                            </w:r>
                            <w:r w:rsidR="00E80AF4">
                              <w:t>mechanisms.</w:t>
                            </w:r>
                          </w:p>
                          <w:p w14:paraId="4E41F753" w14:textId="6228A999" w:rsidR="00350B22" w:rsidRPr="00750425" w:rsidRDefault="00350B22" w:rsidP="00FB24B3"/>
                          <w:p w14:paraId="53BA0285" w14:textId="77777777" w:rsidR="00350B22" w:rsidRPr="00B05DA5" w:rsidRDefault="00350B22" w:rsidP="00FB2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8A2B1" id="Text Box 22" o:spid="_x0000_s1030" type="#_x0000_t202" style="position:absolute;margin-left:542.3pt;margin-top:393.45pt;width:194.9pt;height:92.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" filled="f" strokecolor="#4f81bd">
                <v:textbox>
                  <w:txbxContent>
                    <w:p w14:paraId="1E53E7B2" w14:textId="59122462" w:rsidR="00350B22" w:rsidRDefault="00350B22" w:rsidP="00AD557B">
                      <w:pPr>
                        <w:rPr>
                          <w:u w:val="single"/>
                        </w:rPr>
                      </w:pPr>
                      <w:r>
                        <w:rPr>
                          <w:u w:val="single"/>
                        </w:rPr>
                        <w:t>DT</w:t>
                      </w:r>
                    </w:p>
                    <w:p w14:paraId="320BF99B" w14:textId="3DB140F6" w:rsidR="00350B22" w:rsidRPr="0036468B" w:rsidRDefault="00350B22" w:rsidP="00AD557B">
                      <w:r>
                        <w:t xml:space="preserve">We are learning how to create different </w:t>
                      </w:r>
                      <w:r w:rsidR="00E80AF4">
                        <w:t xml:space="preserve">paper </w:t>
                      </w:r>
                      <w:r>
                        <w:t xml:space="preserve">pop ups, which we will then apply to make </w:t>
                      </w:r>
                      <w:r w:rsidR="00810EF4">
                        <w:t xml:space="preserve">pop up </w:t>
                      </w:r>
                      <w:r w:rsidR="00E80AF4">
                        <w:t>mechanisms.</w:t>
                      </w:r>
                    </w:p>
                    <w:p w14:paraId="4E41F753" w14:textId="6228A999" w:rsidR="00350B22" w:rsidRPr="00750425" w:rsidRDefault="00350B22" w:rsidP="00FB24B3"/>
                    <w:p w14:paraId="53BA0285" w14:textId="77777777" w:rsidR="00350B22" w:rsidRPr="00B05DA5" w:rsidRDefault="00350B22" w:rsidP="00FB24B3"/>
                  </w:txbxContent>
                </v:textbox>
                <w10:wrap type="square"/>
              </v:shape>
            </w:pict>
          </mc:Fallback>
        </mc:AlternateContent>
      </w:r>
      <w:r w:rsidR="00464594">
        <w:rPr>
          <w:noProof/>
        </w:rPr>
        <mc:AlternateContent>
          <mc:Choice Requires="wps">
            <w:drawing>
              <wp:anchor distT="0" distB="0" distL="114300" distR="114300" simplePos="0" relativeHeight="251697152" behindDoc="0" locked="0" layoutInCell="1" allowOverlap="1" wp14:anchorId="084839F4" wp14:editId="336037B4">
                <wp:simplePos x="0" y="0"/>
                <wp:positionH relativeFrom="column">
                  <wp:posOffset>6096635</wp:posOffset>
                </wp:positionH>
                <wp:positionV relativeFrom="paragraph">
                  <wp:posOffset>3743325</wp:posOffset>
                </wp:positionV>
                <wp:extent cx="3266440" cy="1257300"/>
                <wp:effectExtent l="0" t="0" r="10160" b="12700"/>
                <wp:wrapSquare wrapText="bothSides"/>
                <wp:docPr id="30" name="Text Box 30"/>
                <wp:cNvGraphicFramePr/>
                <a:graphic xmlns:a="http://schemas.openxmlformats.org/drawingml/2006/main">
                  <a:graphicData uri="http://schemas.microsoft.com/office/word/2010/wordprocessingShape">
                    <wps:wsp>
                      <wps:cNvSpPr txBox="1"/>
                      <wps:spPr>
                        <a:xfrm>
                          <a:off x="0" y="0"/>
                          <a:ext cx="3266440" cy="125730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4ED0EE" w14:textId="77777777" w:rsidR="00350B22" w:rsidRPr="00461EB4" w:rsidRDefault="00350B22" w:rsidP="00750425">
                            <w:pPr>
                              <w:rPr>
                                <w:u w:val="single"/>
                              </w:rPr>
                            </w:pPr>
                            <w:r w:rsidRPr="00461EB4">
                              <w:rPr>
                                <w:u w:val="single"/>
                              </w:rPr>
                              <w:t>Music</w:t>
                            </w:r>
                          </w:p>
                          <w:p w14:paraId="4DB211C0" w14:textId="13AD835F" w:rsidR="00350B22" w:rsidRPr="00256668" w:rsidRDefault="00350B22" w:rsidP="00750425">
                            <w:r w:rsidRPr="00461EB4">
                              <w:t>We will be focusing on performance – as a group and independently. We will be playing the glockenspiel, learning a small number of notes and how to accompany a piece of music!</w:t>
                            </w:r>
                          </w:p>
                          <w:p w14:paraId="435FE40B" w14:textId="77777777" w:rsidR="00350B22" w:rsidRPr="00B05DA5" w:rsidRDefault="00350B22" w:rsidP="007504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839F4" id="Text Box 30" o:spid="_x0000_s1031" type="#_x0000_t202" style="position:absolute;margin-left:480.05pt;margin-top:294.75pt;width:257.2pt;height: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" filled="f" strokecolor="#4f81bd">
                <v:textbox>
                  <w:txbxContent>
                    <w:p w14:paraId="3F4ED0EE" w14:textId="77777777" w:rsidR="00350B22" w:rsidRPr="00461EB4" w:rsidRDefault="00350B22" w:rsidP="00750425">
                      <w:pPr>
                        <w:rPr>
                          <w:u w:val="single"/>
                        </w:rPr>
                      </w:pPr>
                      <w:r w:rsidRPr="00461EB4">
                        <w:rPr>
                          <w:u w:val="single"/>
                        </w:rPr>
                        <w:t>Music</w:t>
                      </w:r>
                    </w:p>
                    <w:p w14:paraId="4DB211C0" w14:textId="13AD835F" w:rsidR="00350B22" w:rsidRPr="00256668" w:rsidRDefault="00350B22" w:rsidP="00750425">
                      <w:r w:rsidRPr="00461EB4">
                        <w:t>We will be focusing on performance – as a group and independently. We will be playing the glockenspiel, learning a small number of notes and how to accompany a piece of music!</w:t>
                      </w:r>
                    </w:p>
                    <w:p w14:paraId="435FE40B" w14:textId="77777777" w:rsidR="00350B22" w:rsidRPr="00B05DA5" w:rsidRDefault="00350B22" w:rsidP="00750425"/>
                  </w:txbxContent>
                </v:textbox>
                <w10:wrap type="square"/>
              </v:shape>
            </w:pict>
          </mc:Fallback>
        </mc:AlternateContent>
      </w:r>
      <w:r w:rsidR="00464594">
        <w:rPr>
          <w:noProof/>
        </w:rPr>
        <mc:AlternateContent>
          <mc:Choice Requires="wps">
            <w:drawing>
              <wp:anchor distT="0" distB="0" distL="114300" distR="114300" simplePos="0" relativeHeight="251662336" behindDoc="0" locked="0" layoutInCell="1" allowOverlap="1" wp14:anchorId="09D88E2F" wp14:editId="4CAA53E3">
                <wp:simplePos x="0" y="0"/>
                <wp:positionH relativeFrom="column">
                  <wp:posOffset>610235</wp:posOffset>
                </wp:positionH>
                <wp:positionV relativeFrom="paragraph">
                  <wp:posOffset>568960</wp:posOffset>
                </wp:positionV>
                <wp:extent cx="8752840" cy="514985"/>
                <wp:effectExtent l="0" t="0" r="10160" b="18415"/>
                <wp:wrapSquare wrapText="bothSides"/>
                <wp:docPr id="3" name="Text Box 3"/>
                <wp:cNvGraphicFramePr/>
                <a:graphic xmlns:a="http://schemas.openxmlformats.org/drawingml/2006/main">
                  <a:graphicData uri="http://schemas.microsoft.com/office/word/2010/wordprocessingShape">
                    <wps:wsp>
                      <wps:cNvSpPr txBox="1"/>
                      <wps:spPr>
                        <a:xfrm>
                          <a:off x="0" y="0"/>
                          <a:ext cx="8752840" cy="514985"/>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EE7BF9" w14:textId="7541A6C8" w:rsidR="00350B22" w:rsidRDefault="00350B22" w:rsidP="00B05DA5">
                            <w:r>
                              <w:t xml:space="preserve">This is your termly newsletter! It will provide an overview of what we will be learning this term and any other key information that may be helpful. Keep looking on the school website for regular updates on the main page and our class pages.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88E2F" id="Text Box 3" o:spid="_x0000_s1032" type="#_x0000_t202" style="position:absolute;margin-left:48.05pt;margin-top:44.8pt;width:689.2pt;height:4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" filled="f" strokecolor="#4f81bd">
                <v:textbox>
                  <w:txbxContent>
                    <w:p w14:paraId="11EE7BF9" w14:textId="7541A6C8" w:rsidR="00350B22" w:rsidRDefault="00350B22" w:rsidP="00B05DA5">
                      <w:r>
                        <w:t xml:space="preserve">This is your termly newsletter! It will provide an overview of what we will be learning this term and any other key information that may be helpful. Keep looking on the school website for regular updates on the main page and our class pages. </w:t>
                      </w:r>
                    </w:p>
                  </w:txbxContent>
                </v:textbox>
                <w10:wrap type="square"/>
              </v:shape>
            </w:pict>
          </mc:Fallback>
        </mc:AlternateContent>
      </w:r>
      <w:r w:rsidR="00CA4416">
        <w:rPr>
          <w:noProof/>
        </w:rPr>
        <mc:AlternateContent>
          <mc:Choice Requires="wps">
            <w:drawing>
              <wp:anchor distT="0" distB="0" distL="114300" distR="114300" simplePos="0" relativeHeight="251663360" behindDoc="0" locked="0" layoutInCell="1" allowOverlap="1" wp14:anchorId="7B916FAB" wp14:editId="3B08BD66">
                <wp:simplePos x="0" y="0"/>
                <wp:positionH relativeFrom="column">
                  <wp:posOffset>3721100</wp:posOffset>
                </wp:positionH>
                <wp:positionV relativeFrom="paragraph">
                  <wp:posOffset>1157605</wp:posOffset>
                </wp:positionV>
                <wp:extent cx="2783840" cy="1384300"/>
                <wp:effectExtent l="0" t="0" r="10160" b="12700"/>
                <wp:wrapSquare wrapText="bothSides"/>
                <wp:docPr id="4" name="Text Box 4"/>
                <wp:cNvGraphicFramePr/>
                <a:graphic xmlns:a="http://schemas.openxmlformats.org/drawingml/2006/main">
                  <a:graphicData uri="http://schemas.microsoft.com/office/word/2010/wordprocessingShape">
                    <wps:wsp>
                      <wps:cNvSpPr txBox="1"/>
                      <wps:spPr>
                        <a:xfrm>
                          <a:off x="0" y="0"/>
                          <a:ext cx="2783840" cy="138430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3F8598" w14:textId="3602F42C" w:rsidR="00350B22" w:rsidRPr="00C20680" w:rsidRDefault="00350B22" w:rsidP="00F313D6">
                            <w:pPr>
                              <w:rPr>
                                <w:u w:val="single"/>
                              </w:rPr>
                            </w:pPr>
                            <w:r w:rsidRPr="00C20680">
                              <w:rPr>
                                <w:u w:val="single"/>
                              </w:rPr>
                              <w:t>(P.E.)</w:t>
                            </w:r>
                          </w:p>
                          <w:p w14:paraId="32B5077B" w14:textId="19D7205C" w:rsidR="00350B22" w:rsidRPr="00C20680" w:rsidRDefault="00350B22" w:rsidP="00F313D6">
                            <w:r w:rsidRPr="00C20680">
                              <w:t>Our indoor P.E. sessions wi</w:t>
                            </w:r>
                            <w:r w:rsidR="00403069" w:rsidRPr="00C20680">
                              <w:t xml:space="preserve">ll be </w:t>
                            </w:r>
                            <w:r w:rsidR="006F28C6">
                              <w:t>Dance in. Autumn One and then moving to Gymnastics in Autumn Two.</w:t>
                            </w:r>
                            <w:r w:rsidR="00CA4416" w:rsidRPr="00C20680">
                              <w:t xml:space="preserve"> </w:t>
                            </w:r>
                          </w:p>
                          <w:p w14:paraId="29F4CB19" w14:textId="70C78F98" w:rsidR="00350B22" w:rsidRPr="00A164F2" w:rsidRDefault="00350B22" w:rsidP="00F313D6">
                            <w:r w:rsidRPr="00C20680">
                              <w:t xml:space="preserve">Our outdoor sessions will be </w:t>
                            </w:r>
                            <w:r w:rsidR="006F28C6">
                              <w:t>Hockey in Autumn One and then moving to Basketball in Autumn Two.</w:t>
                            </w:r>
                            <w:r w:rsidRPr="00A164F2">
                              <w:t xml:space="preserve">  </w:t>
                            </w:r>
                          </w:p>
                          <w:p w14:paraId="7D203DCA" w14:textId="77777777" w:rsidR="00350B22" w:rsidRDefault="00350B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16FAB" id="Text Box 4" o:spid="_x0000_s1033" type="#_x0000_t202" style="position:absolute;margin-left:293pt;margin-top:91.15pt;width:219.2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" filled="f" strokecolor="#4f81bd">
                <v:textbox>
                  <w:txbxContent>
                    <w:p w14:paraId="123F8598" w14:textId="3602F42C" w:rsidR="00350B22" w:rsidRPr="00C20680" w:rsidRDefault="00350B22" w:rsidP="00F313D6">
                      <w:pPr>
                        <w:rPr>
                          <w:u w:val="single"/>
                        </w:rPr>
                      </w:pPr>
                      <w:r w:rsidRPr="00C20680">
                        <w:rPr>
                          <w:u w:val="single"/>
                        </w:rPr>
                        <w:t>(P.E.)</w:t>
                      </w:r>
                    </w:p>
                    <w:p w14:paraId="32B5077B" w14:textId="19D7205C" w:rsidR="00350B22" w:rsidRPr="00C20680" w:rsidRDefault="00350B22" w:rsidP="00F313D6">
                      <w:r w:rsidRPr="00C20680">
                        <w:t>Our indoor P.E. sessions wi</w:t>
                      </w:r>
                      <w:r w:rsidR="00403069" w:rsidRPr="00C20680">
                        <w:t xml:space="preserve">ll be </w:t>
                      </w:r>
                      <w:r w:rsidR="006F28C6">
                        <w:t>Dance in. Autumn One and then moving to Gymnastics in Autumn Two.</w:t>
                      </w:r>
                      <w:r w:rsidR="00CA4416" w:rsidRPr="00C20680">
                        <w:t xml:space="preserve"> </w:t>
                      </w:r>
                    </w:p>
                    <w:p w14:paraId="29F4CB19" w14:textId="70C78F98" w:rsidR="00350B22" w:rsidRPr="00A164F2" w:rsidRDefault="00350B22" w:rsidP="00F313D6">
                      <w:r w:rsidRPr="00C20680">
                        <w:t xml:space="preserve">Our outdoor sessions will be </w:t>
                      </w:r>
                      <w:r w:rsidR="006F28C6">
                        <w:t>Hockey in Autumn One and then moving to Basketball in Autumn Two.</w:t>
                      </w:r>
                      <w:r w:rsidRPr="00A164F2">
                        <w:t xml:space="preserve">  </w:t>
                      </w:r>
                    </w:p>
                    <w:p w14:paraId="7D203DCA" w14:textId="77777777" w:rsidR="00350B22" w:rsidRDefault="00350B22"/>
                  </w:txbxContent>
                </v:textbox>
                <w10:wrap type="square"/>
              </v:shape>
            </w:pict>
          </mc:Fallback>
        </mc:AlternateContent>
      </w:r>
      <w:r w:rsidR="00AC355C">
        <w:rPr>
          <w:noProof/>
        </w:rPr>
        <mc:AlternateContent>
          <mc:Choice Requires="wps">
            <w:drawing>
              <wp:anchor distT="0" distB="0" distL="114300" distR="114300" simplePos="0" relativeHeight="251685888" behindDoc="0" locked="0" layoutInCell="1" allowOverlap="1" wp14:anchorId="448A246B" wp14:editId="0F7B7FA0">
                <wp:simplePos x="0" y="0"/>
                <wp:positionH relativeFrom="column">
                  <wp:posOffset>2893695</wp:posOffset>
                </wp:positionH>
                <wp:positionV relativeFrom="paragraph">
                  <wp:posOffset>5001895</wp:posOffset>
                </wp:positionV>
                <wp:extent cx="3997960" cy="1186180"/>
                <wp:effectExtent l="0" t="0" r="15240" b="7620"/>
                <wp:wrapSquare wrapText="bothSides"/>
                <wp:docPr id="21" name="Text Box 21"/>
                <wp:cNvGraphicFramePr/>
                <a:graphic xmlns:a="http://schemas.openxmlformats.org/drawingml/2006/main">
                  <a:graphicData uri="http://schemas.microsoft.com/office/word/2010/wordprocessingShape">
                    <wps:wsp>
                      <wps:cNvSpPr txBox="1"/>
                      <wps:spPr>
                        <a:xfrm>
                          <a:off x="0" y="0"/>
                          <a:ext cx="3997960" cy="118618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396DDE" w14:textId="763EA77A" w:rsidR="00350B22" w:rsidRPr="00C01CBF" w:rsidRDefault="00350B22" w:rsidP="00D64C73">
                            <w:pPr>
                              <w:rPr>
                                <w:u w:val="single"/>
                              </w:rPr>
                            </w:pPr>
                            <w:r w:rsidRPr="00C01CBF">
                              <w:rPr>
                                <w:u w:val="single"/>
                              </w:rPr>
                              <w:t>Spelling</w:t>
                            </w:r>
                            <w:r w:rsidR="000A395D" w:rsidRPr="00C01CBF">
                              <w:rPr>
                                <w:u w:val="single"/>
                              </w:rPr>
                              <w:t xml:space="preserve"> and Times</w:t>
                            </w:r>
                            <w:r w:rsidR="00810EF4" w:rsidRPr="00C01CBF">
                              <w:rPr>
                                <w:u w:val="single"/>
                              </w:rPr>
                              <w:t xml:space="preserve"> </w:t>
                            </w:r>
                            <w:r w:rsidR="000A395D" w:rsidRPr="00C01CBF">
                              <w:rPr>
                                <w:u w:val="single"/>
                              </w:rPr>
                              <w:t>tables</w:t>
                            </w:r>
                          </w:p>
                          <w:p w14:paraId="1033C58D" w14:textId="36852544" w:rsidR="00350B22" w:rsidRPr="00CD76C2" w:rsidRDefault="00350B22" w:rsidP="00D64C73">
                            <w:r w:rsidRPr="00C01CBF">
                              <w:t xml:space="preserve">We will be </w:t>
                            </w:r>
                            <w:proofErr w:type="spellStart"/>
                            <w:r w:rsidR="00E80AF4" w:rsidRPr="00C01CBF">
                              <w:t>practising</w:t>
                            </w:r>
                            <w:proofErr w:type="spellEnd"/>
                            <w:r w:rsidR="00C01CBF">
                              <w:t xml:space="preserve"> spellings </w:t>
                            </w:r>
                            <w:r w:rsidR="00E80AF4" w:rsidRPr="00C01CBF">
                              <w:t xml:space="preserve">as well as </w:t>
                            </w:r>
                            <w:r w:rsidR="00461EB4" w:rsidRPr="00C01CBF">
                              <w:t>Times</w:t>
                            </w:r>
                            <w:r w:rsidR="00810EF4" w:rsidRPr="00C01CBF">
                              <w:t xml:space="preserve"> </w:t>
                            </w:r>
                            <w:r w:rsidR="00461EB4" w:rsidRPr="00C01CBF">
                              <w:t>tables</w:t>
                            </w:r>
                            <w:r w:rsidR="00C01CBF">
                              <w:t>, t</w:t>
                            </w:r>
                            <w:r w:rsidRPr="00C01CBF">
                              <w:t xml:space="preserve">here will be </w:t>
                            </w:r>
                            <w:r w:rsidR="00E80AF4" w:rsidRPr="00C01CBF">
                              <w:t xml:space="preserve">weekly </w:t>
                            </w:r>
                            <w:r w:rsidRPr="00C01CBF">
                              <w:t xml:space="preserve">tests in school. </w:t>
                            </w:r>
                            <w:r w:rsidR="00C01CBF">
                              <w:t xml:space="preserve">There is a document on our web page with more details. </w:t>
                            </w:r>
                            <w:r w:rsidRPr="00C01CBF">
                              <w:t xml:space="preserve">The children can use the </w:t>
                            </w:r>
                            <w:proofErr w:type="spellStart"/>
                            <w:r w:rsidRPr="00C01CBF">
                              <w:t>Edshed</w:t>
                            </w:r>
                            <w:proofErr w:type="spellEnd"/>
                            <w:r w:rsidRPr="00C01CBF">
                              <w:t xml:space="preserve"> website </w:t>
                            </w:r>
                            <w:r w:rsidR="000A2A32" w:rsidRPr="00C01CBF">
                              <w:t>(logins in Reading Racetrack</w:t>
                            </w:r>
                            <w:r w:rsidR="00E80AF4" w:rsidRPr="00C01CBF">
                              <w:t xml:space="preserve"> books</w:t>
                            </w:r>
                            <w:r w:rsidR="000A2A32" w:rsidRPr="00C01CBF">
                              <w:t xml:space="preserve">) </w:t>
                            </w:r>
                            <w:r w:rsidRPr="00C01CBF">
                              <w:t>to practice.</w:t>
                            </w:r>
                            <w:r w:rsidR="00461EB4">
                              <w:t xml:space="preserve"> </w:t>
                            </w:r>
                          </w:p>
                          <w:p w14:paraId="0CA4B1D5" w14:textId="77777777" w:rsidR="00350B22" w:rsidRPr="002B1B4D" w:rsidRDefault="00350B22" w:rsidP="00D64C73"/>
                          <w:p w14:paraId="6738D0E3" w14:textId="08DD2576" w:rsidR="00350B22" w:rsidRPr="00450A05" w:rsidRDefault="00350B22" w:rsidP="00FB24B3"/>
                          <w:p w14:paraId="09B27C3F" w14:textId="77777777" w:rsidR="00350B22" w:rsidRPr="00B05DA5" w:rsidRDefault="00350B22" w:rsidP="00FB2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A246B" id="_x0000_t202" coordsize="21600,21600" o:spt="202" path="m,l,21600r21600,l21600,xe">
                <v:stroke joinstyle="miter"/>
                <v:path gradientshapeok="t" o:connecttype="rect"/>
              </v:shapetype>
              <v:shape id="Text Box 21" o:spid="_x0000_s1031" type="#_x0000_t202" style="position:absolute;margin-left:227.85pt;margin-top:393.85pt;width:314.8pt;height:9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" filled="f" strokecolor="#4f81bd">
                <v:textbox>
                  <w:txbxContent>
                    <w:p w14:paraId="65396DDE" w14:textId="763EA77A" w:rsidR="00350B22" w:rsidRPr="00C01CBF" w:rsidRDefault="00350B22" w:rsidP="00D64C73">
                      <w:pPr>
                        <w:rPr>
                          <w:u w:val="single"/>
                        </w:rPr>
                      </w:pPr>
                      <w:r w:rsidRPr="00C01CBF">
                        <w:rPr>
                          <w:u w:val="single"/>
                        </w:rPr>
                        <w:t>Spelling</w:t>
                      </w:r>
                      <w:r w:rsidR="000A395D" w:rsidRPr="00C01CBF">
                        <w:rPr>
                          <w:u w:val="single"/>
                        </w:rPr>
                        <w:t xml:space="preserve"> and Times</w:t>
                      </w:r>
                      <w:r w:rsidR="00810EF4" w:rsidRPr="00C01CBF">
                        <w:rPr>
                          <w:u w:val="single"/>
                        </w:rPr>
                        <w:t xml:space="preserve"> </w:t>
                      </w:r>
                      <w:r w:rsidR="000A395D" w:rsidRPr="00C01CBF">
                        <w:rPr>
                          <w:u w:val="single"/>
                        </w:rPr>
                        <w:t>tables</w:t>
                      </w:r>
                    </w:p>
                    <w:p w14:paraId="1033C58D" w14:textId="36852544" w:rsidR="00350B22" w:rsidRPr="00CD76C2" w:rsidRDefault="00350B22" w:rsidP="00D64C73">
                      <w:r w:rsidRPr="00C01CBF">
                        <w:t xml:space="preserve">We will be </w:t>
                      </w:r>
                      <w:proofErr w:type="spellStart"/>
                      <w:r w:rsidR="00E80AF4" w:rsidRPr="00C01CBF">
                        <w:t>practising</w:t>
                      </w:r>
                      <w:proofErr w:type="spellEnd"/>
                      <w:r w:rsidR="00C01CBF">
                        <w:t xml:space="preserve"> spellings </w:t>
                      </w:r>
                      <w:r w:rsidR="00E80AF4" w:rsidRPr="00C01CBF">
                        <w:t xml:space="preserve">as well as </w:t>
                      </w:r>
                      <w:r w:rsidR="00461EB4" w:rsidRPr="00C01CBF">
                        <w:t>Times</w:t>
                      </w:r>
                      <w:r w:rsidR="00810EF4" w:rsidRPr="00C01CBF">
                        <w:t xml:space="preserve"> </w:t>
                      </w:r>
                      <w:r w:rsidR="00461EB4" w:rsidRPr="00C01CBF">
                        <w:t>tables</w:t>
                      </w:r>
                      <w:r w:rsidR="00C01CBF">
                        <w:t>, t</w:t>
                      </w:r>
                      <w:r w:rsidRPr="00C01CBF">
                        <w:t xml:space="preserve">here will be </w:t>
                      </w:r>
                      <w:r w:rsidR="00E80AF4" w:rsidRPr="00C01CBF">
                        <w:t xml:space="preserve">weekly </w:t>
                      </w:r>
                      <w:r w:rsidRPr="00C01CBF">
                        <w:t xml:space="preserve">tests in school. </w:t>
                      </w:r>
                      <w:r w:rsidR="00C01CBF">
                        <w:t xml:space="preserve">There is a document on our web page with more details. </w:t>
                      </w:r>
                      <w:proofErr w:type="spellStart"/>
                      <w:r w:rsidRPr="00C01CBF">
                        <w:t>The</w:t>
                      </w:r>
                      <w:proofErr w:type="spellEnd"/>
                      <w:r w:rsidRPr="00C01CBF">
                        <w:t xml:space="preserve"> children can use the </w:t>
                      </w:r>
                      <w:proofErr w:type="spellStart"/>
                      <w:r w:rsidRPr="00C01CBF">
                        <w:t>Edshed</w:t>
                      </w:r>
                      <w:proofErr w:type="spellEnd"/>
                      <w:r w:rsidRPr="00C01CBF">
                        <w:t xml:space="preserve"> website </w:t>
                      </w:r>
                      <w:r w:rsidR="000A2A32" w:rsidRPr="00C01CBF">
                        <w:t>(logins in Reading Racetrack</w:t>
                      </w:r>
                      <w:r w:rsidR="00E80AF4" w:rsidRPr="00C01CBF">
                        <w:t xml:space="preserve"> books</w:t>
                      </w:r>
                      <w:r w:rsidR="000A2A32" w:rsidRPr="00C01CBF">
                        <w:t xml:space="preserve">) </w:t>
                      </w:r>
                      <w:r w:rsidRPr="00C01CBF">
                        <w:t>to practice.</w:t>
                      </w:r>
                      <w:r w:rsidR="00461EB4">
                        <w:t xml:space="preserve"> </w:t>
                      </w:r>
                    </w:p>
                    <w:p w14:paraId="0CA4B1D5" w14:textId="77777777" w:rsidR="00350B22" w:rsidRPr="002B1B4D" w:rsidRDefault="00350B22" w:rsidP="00D64C73"/>
                    <w:p w14:paraId="6738D0E3" w14:textId="08DD2576" w:rsidR="00350B22" w:rsidRPr="00450A05" w:rsidRDefault="00350B22" w:rsidP="00FB24B3"/>
                    <w:p w14:paraId="09B27C3F" w14:textId="77777777" w:rsidR="00350B22" w:rsidRPr="00B05DA5" w:rsidRDefault="00350B22" w:rsidP="00FB24B3"/>
                  </w:txbxContent>
                </v:textbox>
                <w10:wrap type="square"/>
              </v:shape>
            </w:pict>
          </mc:Fallback>
        </mc:AlternateContent>
      </w:r>
      <w:r w:rsidR="00AC355C">
        <w:rPr>
          <w:noProof/>
        </w:rPr>
        <mc:AlternateContent>
          <mc:Choice Requires="wps">
            <w:drawing>
              <wp:anchor distT="0" distB="0" distL="114300" distR="114300" simplePos="0" relativeHeight="251679744" behindDoc="0" locked="0" layoutInCell="1" allowOverlap="1" wp14:anchorId="67DD6E8B" wp14:editId="1CF6DED5">
                <wp:simplePos x="0" y="0"/>
                <wp:positionH relativeFrom="column">
                  <wp:posOffset>-316321</wp:posOffset>
                </wp:positionH>
                <wp:positionV relativeFrom="paragraph">
                  <wp:posOffset>4993005</wp:posOffset>
                </wp:positionV>
                <wp:extent cx="3209925" cy="1176655"/>
                <wp:effectExtent l="0" t="0" r="15875" b="17145"/>
                <wp:wrapTight wrapText="bothSides">
                  <wp:wrapPolygon edited="0">
                    <wp:start x="0" y="0"/>
                    <wp:lineTo x="0" y="21682"/>
                    <wp:lineTo x="21621" y="21682"/>
                    <wp:lineTo x="21621"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3209925" cy="1176655"/>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F64D99" w14:textId="77777777" w:rsidR="00350B22" w:rsidRDefault="00350B22" w:rsidP="00FB24B3">
                            <w:pPr>
                              <w:rPr>
                                <w:u w:val="single"/>
                              </w:rPr>
                            </w:pPr>
                            <w:r>
                              <w:rPr>
                                <w:u w:val="single"/>
                              </w:rPr>
                              <w:t>Science</w:t>
                            </w:r>
                          </w:p>
                          <w:p w14:paraId="720BBF85" w14:textId="759D3F98" w:rsidR="00350B22" w:rsidRDefault="00350B22" w:rsidP="00FB24B3">
                            <w:r>
                              <w:t>We will be learning about Forces and Magnets</w:t>
                            </w:r>
                            <w:r w:rsidR="00EF3542">
                              <w:t xml:space="preserve"> and then moving on to</w:t>
                            </w:r>
                            <w:r w:rsidR="00AC355C">
                              <w:t xml:space="preserve"> </w:t>
                            </w:r>
                            <w:r w:rsidR="00A270B2">
                              <w:t xml:space="preserve">Light. </w:t>
                            </w:r>
                            <w:r>
                              <w:t xml:space="preserve">This will be done through a range of investigations, where we will learn the importance of ensuring the test is fair. </w:t>
                            </w:r>
                          </w:p>
                          <w:p w14:paraId="581112AB" w14:textId="77777777" w:rsidR="00EF3542" w:rsidRDefault="00EF3542" w:rsidP="00FB24B3">
                            <w:pPr>
                              <w:rPr>
                                <w:u w:val="single"/>
                              </w:rPr>
                            </w:pPr>
                          </w:p>
                          <w:p w14:paraId="47BF4275" w14:textId="77777777" w:rsidR="00350B22" w:rsidRPr="00B05DA5" w:rsidRDefault="00350B22" w:rsidP="00FB2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D6E8B" id="Text Box 16" o:spid="_x0000_s1035" type="#_x0000_t202" style="position:absolute;margin-left:-24.9pt;margin-top:393.15pt;width:252.75pt;height:9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" filled="f" strokecolor="#4f81bd">
                <v:textbox>
                  <w:txbxContent>
                    <w:p w14:paraId="46F64D99" w14:textId="77777777" w:rsidR="00350B22" w:rsidRDefault="00350B22" w:rsidP="00FB24B3">
                      <w:pPr>
                        <w:rPr>
                          <w:u w:val="single"/>
                        </w:rPr>
                      </w:pPr>
                      <w:r>
                        <w:rPr>
                          <w:u w:val="single"/>
                        </w:rPr>
                        <w:t>Science</w:t>
                      </w:r>
                    </w:p>
                    <w:p w14:paraId="720BBF85" w14:textId="759D3F98" w:rsidR="00350B22" w:rsidRDefault="00350B22" w:rsidP="00FB24B3">
                      <w:r>
                        <w:t>We will be learning about Forces and Magnets</w:t>
                      </w:r>
                      <w:r w:rsidR="00EF3542">
                        <w:t xml:space="preserve"> and then moving on to</w:t>
                      </w:r>
                      <w:r w:rsidR="00AC355C">
                        <w:t xml:space="preserve"> </w:t>
                      </w:r>
                      <w:r w:rsidR="00A270B2">
                        <w:t xml:space="preserve">Light. </w:t>
                      </w:r>
                      <w:r>
                        <w:t xml:space="preserve">This will be done through a range of investigations, where we will learn the importance of ensuring the test is fair. </w:t>
                      </w:r>
                    </w:p>
                    <w:p w14:paraId="581112AB" w14:textId="77777777" w:rsidR="00EF3542" w:rsidRDefault="00EF3542" w:rsidP="00FB24B3">
                      <w:pPr>
                        <w:rPr>
                          <w:u w:val="single"/>
                        </w:rPr>
                      </w:pPr>
                    </w:p>
                    <w:p w14:paraId="47BF4275" w14:textId="77777777" w:rsidR="00350B22" w:rsidRPr="00B05DA5" w:rsidRDefault="00350B22" w:rsidP="00FB24B3"/>
                  </w:txbxContent>
                </v:textbox>
                <w10:wrap type="tight"/>
              </v:shape>
            </w:pict>
          </mc:Fallback>
        </mc:AlternateContent>
      </w:r>
      <w:r w:rsidR="004727BF">
        <w:rPr>
          <w:noProof/>
        </w:rPr>
        <mc:AlternateContent>
          <mc:Choice Requires="wps">
            <w:drawing>
              <wp:anchor distT="0" distB="0" distL="114300" distR="114300" simplePos="0" relativeHeight="251677696" behindDoc="0" locked="0" layoutInCell="1" allowOverlap="1" wp14:anchorId="0E75C083" wp14:editId="242A0BFF">
                <wp:simplePos x="0" y="0"/>
                <wp:positionH relativeFrom="column">
                  <wp:posOffset>2899410</wp:posOffset>
                </wp:positionH>
                <wp:positionV relativeFrom="paragraph">
                  <wp:posOffset>3741057</wp:posOffset>
                </wp:positionV>
                <wp:extent cx="3201670" cy="1256030"/>
                <wp:effectExtent l="0" t="0" r="11430" b="13970"/>
                <wp:wrapSquare wrapText="bothSides"/>
                <wp:docPr id="15" name="Text Box 15"/>
                <wp:cNvGraphicFramePr/>
                <a:graphic xmlns:a="http://schemas.openxmlformats.org/drawingml/2006/main">
                  <a:graphicData uri="http://schemas.microsoft.com/office/word/2010/wordprocessingShape">
                    <wps:wsp>
                      <wps:cNvSpPr txBox="1"/>
                      <wps:spPr>
                        <a:xfrm>
                          <a:off x="0" y="0"/>
                          <a:ext cx="3201670" cy="125603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930306" w14:textId="77777777" w:rsidR="00350B22" w:rsidRPr="00017C46" w:rsidRDefault="00350B22" w:rsidP="00FB24B3">
                            <w:pPr>
                              <w:rPr>
                                <w:u w:val="single"/>
                              </w:rPr>
                            </w:pPr>
                            <w:r w:rsidRPr="00017C46">
                              <w:rPr>
                                <w:u w:val="single"/>
                              </w:rPr>
                              <w:t>Computing</w:t>
                            </w:r>
                          </w:p>
                          <w:p w14:paraId="3CAB34EC" w14:textId="579A8B78" w:rsidR="00295BE4" w:rsidRPr="00295BE4" w:rsidRDefault="00350B22" w:rsidP="00295BE4">
                            <w:pPr>
                              <w:rPr>
                                <w:rFonts w:ascii="Times New Roman" w:eastAsia="Times New Roman" w:hAnsi="Times New Roman" w:cs="Times New Roman"/>
                                <w:lang w:val="en-GB" w:eastAsia="en-GB"/>
                              </w:rPr>
                            </w:pPr>
                            <w:r w:rsidRPr="00017C46">
                              <w:t xml:space="preserve">We will be learning </w:t>
                            </w:r>
                            <w:r w:rsidR="00834D29" w:rsidRPr="00017C46">
                              <w:t>how to keep safe when using the internet</w:t>
                            </w:r>
                            <w:r w:rsidR="00E42562" w:rsidRPr="00017C46">
                              <w:t xml:space="preserve">, </w:t>
                            </w:r>
                            <w:r w:rsidR="0034724A" w:rsidRPr="00017C46">
                              <w:t xml:space="preserve">using the computer suite to learn </w:t>
                            </w:r>
                            <w:r w:rsidRPr="00017C46">
                              <w:t>basic</w:t>
                            </w:r>
                            <w:r w:rsidR="00295BE4" w:rsidRPr="00017C46">
                              <w:t xml:space="preserve"> typing</w:t>
                            </w:r>
                            <w:r w:rsidRPr="00017C46">
                              <w:t xml:space="preserve"> skills</w:t>
                            </w:r>
                            <w:r w:rsidR="0034724A" w:rsidRPr="00017C46">
                              <w:t xml:space="preserve"> then moving on </w:t>
                            </w:r>
                            <w:r w:rsidR="00A270B2">
                              <w:t>to word processing where the children will learn various features for formatting text.</w:t>
                            </w:r>
                          </w:p>
                          <w:p w14:paraId="0CE7FCC9" w14:textId="0F1A2851" w:rsidR="00350B22" w:rsidRPr="00B05DA5" w:rsidRDefault="00350B22" w:rsidP="00FB2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5C083" id="Text Box 15" o:spid="_x0000_s1036" type="#_x0000_t202" style="position:absolute;margin-left:228.3pt;margin-top:294.55pt;width:252.1pt;height:98.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" filled="f" strokecolor="#4f81bd">
                <v:textbox>
                  <w:txbxContent>
                    <w:p w14:paraId="72930306" w14:textId="77777777" w:rsidR="00350B22" w:rsidRPr="00017C46" w:rsidRDefault="00350B22" w:rsidP="00FB24B3">
                      <w:pPr>
                        <w:rPr>
                          <w:u w:val="single"/>
                        </w:rPr>
                      </w:pPr>
                      <w:r w:rsidRPr="00017C46">
                        <w:rPr>
                          <w:u w:val="single"/>
                        </w:rPr>
                        <w:t>Computing</w:t>
                      </w:r>
                    </w:p>
                    <w:p w14:paraId="3CAB34EC" w14:textId="579A8B78" w:rsidR="00295BE4" w:rsidRPr="00295BE4" w:rsidRDefault="00350B22" w:rsidP="00295BE4">
                      <w:pPr>
                        <w:rPr>
                          <w:rFonts w:ascii="Times New Roman" w:eastAsia="Times New Roman" w:hAnsi="Times New Roman" w:cs="Times New Roman"/>
                          <w:lang w:val="en-GB" w:eastAsia="en-GB"/>
                        </w:rPr>
                      </w:pPr>
                      <w:r w:rsidRPr="00017C46">
                        <w:t xml:space="preserve">We will be learning </w:t>
                      </w:r>
                      <w:r w:rsidR="00834D29" w:rsidRPr="00017C46">
                        <w:t>how to keep safe when using the internet</w:t>
                      </w:r>
                      <w:r w:rsidR="00E42562" w:rsidRPr="00017C46">
                        <w:t xml:space="preserve">, </w:t>
                      </w:r>
                      <w:r w:rsidR="0034724A" w:rsidRPr="00017C46">
                        <w:t xml:space="preserve">using the computer suite to learn </w:t>
                      </w:r>
                      <w:r w:rsidRPr="00017C46">
                        <w:t>basic</w:t>
                      </w:r>
                      <w:r w:rsidR="00295BE4" w:rsidRPr="00017C46">
                        <w:t xml:space="preserve"> typing</w:t>
                      </w:r>
                      <w:r w:rsidRPr="00017C46">
                        <w:t xml:space="preserve"> skills</w:t>
                      </w:r>
                      <w:r w:rsidR="0034724A" w:rsidRPr="00017C46">
                        <w:t xml:space="preserve"> then moving on </w:t>
                      </w:r>
                      <w:r w:rsidR="00A270B2">
                        <w:t>to word processing where the children will learn various features for formatting text.</w:t>
                      </w:r>
                    </w:p>
                    <w:p w14:paraId="0CE7FCC9" w14:textId="0F1A2851" w:rsidR="00350B22" w:rsidRPr="00B05DA5" w:rsidRDefault="00350B22" w:rsidP="00FB24B3"/>
                  </w:txbxContent>
                </v:textbox>
                <w10:wrap type="square"/>
              </v:shape>
            </w:pict>
          </mc:Fallback>
        </mc:AlternateContent>
      </w:r>
      <w:r w:rsidR="004727BF">
        <w:rPr>
          <w:noProof/>
        </w:rPr>
        <mc:AlternateContent>
          <mc:Choice Requires="wps">
            <w:drawing>
              <wp:anchor distT="0" distB="0" distL="114300" distR="114300" simplePos="0" relativeHeight="251670528" behindDoc="0" locked="0" layoutInCell="1" allowOverlap="1" wp14:anchorId="6B0247B2" wp14:editId="6BE957EB">
                <wp:simplePos x="0" y="0"/>
                <wp:positionH relativeFrom="column">
                  <wp:posOffset>-293915</wp:posOffset>
                </wp:positionH>
                <wp:positionV relativeFrom="paragraph">
                  <wp:posOffset>3739424</wp:posOffset>
                </wp:positionV>
                <wp:extent cx="3193415" cy="1257300"/>
                <wp:effectExtent l="0" t="0" r="6985" b="12700"/>
                <wp:wrapSquare wrapText="bothSides"/>
                <wp:docPr id="10" name="Text Box 10"/>
                <wp:cNvGraphicFramePr/>
                <a:graphic xmlns:a="http://schemas.openxmlformats.org/drawingml/2006/main">
                  <a:graphicData uri="http://schemas.microsoft.com/office/word/2010/wordprocessingShape">
                    <wps:wsp>
                      <wps:cNvSpPr txBox="1"/>
                      <wps:spPr>
                        <a:xfrm>
                          <a:off x="0" y="0"/>
                          <a:ext cx="3193415" cy="125730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4040DA" w14:textId="77777777" w:rsidR="00350B22" w:rsidRDefault="00350B22" w:rsidP="000545BF">
                            <w:pPr>
                              <w:rPr>
                                <w:u w:val="single"/>
                              </w:rPr>
                            </w:pPr>
                            <w:r>
                              <w:rPr>
                                <w:u w:val="single"/>
                              </w:rPr>
                              <w:t xml:space="preserve">History </w:t>
                            </w:r>
                          </w:p>
                          <w:p w14:paraId="1804A87D" w14:textId="7D0B22DA" w:rsidR="00350B22" w:rsidRPr="00B05DA5" w:rsidRDefault="00350B22" w:rsidP="000545BF">
                            <w:r>
                              <w:t xml:space="preserve">As part of our History learning, we will </w:t>
                            </w:r>
                            <w:r w:rsidR="00AE74D8">
                              <w:t xml:space="preserve">be </w:t>
                            </w:r>
                            <w:r>
                              <w:t>reviewing what makes history… history! We will then be learning about</w:t>
                            </w:r>
                            <w:r w:rsidR="00AE74D8">
                              <w:t xml:space="preserve"> Pre-History, how man survived and </w:t>
                            </w:r>
                            <w:r>
                              <w:t>adapted</w:t>
                            </w:r>
                            <w:r w:rsidR="00AE74D8">
                              <w:t>, how we know</w:t>
                            </w:r>
                            <w:r>
                              <w:t xml:space="preserve"> and the impact </w:t>
                            </w:r>
                            <w:r w:rsidR="00AE74D8">
                              <w:t>the different eras had on Britain.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247B2" id="Text Box 10" o:spid="_x0000_s1037" type="#_x0000_t202" style="position:absolute;margin-left:-23.15pt;margin-top:294.45pt;width:251.45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" filled="f" strokecolor="#4f81bd">
                <v:textbox>
                  <w:txbxContent>
                    <w:p w14:paraId="0C4040DA" w14:textId="77777777" w:rsidR="00350B22" w:rsidRDefault="00350B22" w:rsidP="000545BF">
                      <w:pPr>
                        <w:rPr>
                          <w:u w:val="single"/>
                        </w:rPr>
                      </w:pPr>
                      <w:r>
                        <w:rPr>
                          <w:u w:val="single"/>
                        </w:rPr>
                        <w:t xml:space="preserve">History </w:t>
                      </w:r>
                    </w:p>
                    <w:p w14:paraId="1804A87D" w14:textId="7D0B22DA" w:rsidR="00350B22" w:rsidRPr="00B05DA5" w:rsidRDefault="00350B22" w:rsidP="000545BF">
                      <w:r>
                        <w:t xml:space="preserve">As part of our History learning, we will </w:t>
                      </w:r>
                      <w:r w:rsidR="00AE74D8">
                        <w:t xml:space="preserve">be </w:t>
                      </w:r>
                      <w:r>
                        <w:t>reviewing what makes history… history! We will then be learning about</w:t>
                      </w:r>
                      <w:r w:rsidR="00AE74D8">
                        <w:t xml:space="preserve"> Pre-History, how man survived and </w:t>
                      </w:r>
                      <w:r>
                        <w:t>adapted</w:t>
                      </w:r>
                      <w:r w:rsidR="00AE74D8">
                        <w:t>, how we know</w:t>
                      </w:r>
                      <w:r>
                        <w:t xml:space="preserve"> and the impact </w:t>
                      </w:r>
                      <w:r w:rsidR="00AE74D8">
                        <w:t>the different eras had on Britain.</w:t>
                      </w:r>
                    </w:p>
                  </w:txbxContent>
                </v:textbox>
                <w10:wrap type="square"/>
              </v:shape>
            </w:pict>
          </mc:Fallback>
        </mc:AlternateContent>
      </w:r>
      <w:r w:rsidR="007064A5">
        <w:rPr>
          <w:noProof/>
        </w:rPr>
        <mc:AlternateContent>
          <mc:Choice Requires="wps">
            <w:drawing>
              <wp:anchor distT="0" distB="0" distL="114300" distR="114300" simplePos="0" relativeHeight="251664384" behindDoc="0" locked="0" layoutInCell="1" allowOverlap="1" wp14:anchorId="63DA571F" wp14:editId="3588A2FA">
                <wp:simplePos x="0" y="0"/>
                <wp:positionH relativeFrom="column">
                  <wp:posOffset>-298994</wp:posOffset>
                </wp:positionH>
                <wp:positionV relativeFrom="paragraph">
                  <wp:posOffset>1159963</wp:posOffset>
                </wp:positionV>
                <wp:extent cx="4017010" cy="1384935"/>
                <wp:effectExtent l="0" t="0" r="8890" b="12065"/>
                <wp:wrapSquare wrapText="bothSides"/>
                <wp:docPr id="5" name="Text Box 5"/>
                <wp:cNvGraphicFramePr/>
                <a:graphic xmlns:a="http://schemas.openxmlformats.org/drawingml/2006/main">
                  <a:graphicData uri="http://schemas.microsoft.com/office/word/2010/wordprocessingShape">
                    <wps:wsp>
                      <wps:cNvSpPr txBox="1"/>
                      <wps:spPr>
                        <a:xfrm>
                          <a:off x="0" y="0"/>
                          <a:ext cx="4017010" cy="1384935"/>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AD1CE5" w14:textId="77777777" w:rsidR="00350B22" w:rsidRPr="00AB1228" w:rsidRDefault="00350B22" w:rsidP="00F313D6">
                            <w:pPr>
                              <w:rPr>
                                <w:sz w:val="22"/>
                                <w:szCs w:val="22"/>
                                <w:u w:val="single"/>
                              </w:rPr>
                            </w:pPr>
                            <w:r w:rsidRPr="00AB1228">
                              <w:rPr>
                                <w:sz w:val="22"/>
                                <w:szCs w:val="22"/>
                                <w:u w:val="single"/>
                              </w:rPr>
                              <w:t>Key Dates and Information</w:t>
                            </w:r>
                          </w:p>
                          <w:p w14:paraId="003A2C53" w14:textId="61E3B75A" w:rsidR="00350B22" w:rsidRPr="00BD5A3B" w:rsidRDefault="00350B22" w:rsidP="00F313D6">
                            <w:pPr>
                              <w:pStyle w:val="ListParagraph"/>
                              <w:numPr>
                                <w:ilvl w:val="0"/>
                                <w:numId w:val="1"/>
                              </w:numPr>
                              <w:rPr>
                                <w:sz w:val="22"/>
                                <w:szCs w:val="22"/>
                              </w:rPr>
                            </w:pPr>
                            <w:r w:rsidRPr="00BD5A3B">
                              <w:rPr>
                                <w:sz w:val="22"/>
                                <w:szCs w:val="22"/>
                              </w:rPr>
                              <w:t>Library s</w:t>
                            </w:r>
                            <w:r w:rsidR="006F28C6" w:rsidRPr="00BD5A3B">
                              <w:rPr>
                                <w:sz w:val="22"/>
                                <w:szCs w:val="22"/>
                              </w:rPr>
                              <w:t>ession</w:t>
                            </w:r>
                            <w:r w:rsidRPr="00BD5A3B">
                              <w:rPr>
                                <w:sz w:val="22"/>
                                <w:szCs w:val="22"/>
                              </w:rPr>
                              <w:t xml:space="preserve">: </w:t>
                            </w:r>
                            <w:r w:rsidR="006F28C6" w:rsidRPr="00BD5A3B">
                              <w:rPr>
                                <w:sz w:val="22"/>
                                <w:szCs w:val="22"/>
                              </w:rPr>
                              <w:t>Wednesday</w:t>
                            </w:r>
                          </w:p>
                          <w:p w14:paraId="52C3294B" w14:textId="5F1E56A6" w:rsidR="00350B22" w:rsidRPr="00BD5A3B" w:rsidRDefault="00350B22" w:rsidP="00F313D6">
                            <w:pPr>
                              <w:pStyle w:val="ListParagraph"/>
                              <w:numPr>
                                <w:ilvl w:val="0"/>
                                <w:numId w:val="1"/>
                              </w:numPr>
                              <w:rPr>
                                <w:sz w:val="22"/>
                                <w:szCs w:val="22"/>
                              </w:rPr>
                            </w:pPr>
                            <w:r w:rsidRPr="00BD5A3B">
                              <w:rPr>
                                <w:sz w:val="22"/>
                                <w:szCs w:val="22"/>
                              </w:rPr>
                              <w:t>P.E s</w:t>
                            </w:r>
                            <w:r w:rsidR="006F28C6" w:rsidRPr="00BD5A3B">
                              <w:rPr>
                                <w:sz w:val="22"/>
                                <w:szCs w:val="22"/>
                              </w:rPr>
                              <w:t>ession</w:t>
                            </w:r>
                            <w:r w:rsidRPr="00BD5A3B">
                              <w:rPr>
                                <w:sz w:val="22"/>
                                <w:szCs w:val="22"/>
                              </w:rPr>
                              <w:t xml:space="preserve">s:  </w:t>
                            </w:r>
                            <w:r w:rsidR="00C01CBF" w:rsidRPr="00BD5A3B">
                              <w:rPr>
                                <w:sz w:val="22"/>
                                <w:szCs w:val="22"/>
                              </w:rPr>
                              <w:t>Mon</w:t>
                            </w:r>
                            <w:r w:rsidR="004727BF" w:rsidRPr="00BD5A3B">
                              <w:rPr>
                                <w:sz w:val="22"/>
                                <w:szCs w:val="22"/>
                              </w:rPr>
                              <w:t>day</w:t>
                            </w:r>
                            <w:r w:rsidRPr="00BD5A3B">
                              <w:rPr>
                                <w:sz w:val="22"/>
                                <w:szCs w:val="22"/>
                              </w:rPr>
                              <w:t xml:space="preserve"> (</w:t>
                            </w:r>
                            <w:r w:rsidR="00BD5A3B" w:rsidRPr="00BD5A3B">
                              <w:rPr>
                                <w:sz w:val="22"/>
                                <w:szCs w:val="22"/>
                              </w:rPr>
                              <w:t>in</w:t>
                            </w:r>
                            <w:r w:rsidRPr="00BD5A3B">
                              <w:rPr>
                                <w:sz w:val="22"/>
                                <w:szCs w:val="22"/>
                              </w:rPr>
                              <w:t xml:space="preserve">door), </w:t>
                            </w:r>
                            <w:r w:rsidR="006F28C6" w:rsidRPr="00BD5A3B">
                              <w:rPr>
                                <w:sz w:val="22"/>
                                <w:szCs w:val="22"/>
                              </w:rPr>
                              <w:t>Friday</w:t>
                            </w:r>
                            <w:r w:rsidRPr="00BD5A3B">
                              <w:rPr>
                                <w:sz w:val="22"/>
                                <w:szCs w:val="22"/>
                              </w:rPr>
                              <w:t xml:space="preserve"> (</w:t>
                            </w:r>
                            <w:r w:rsidR="00BD5A3B" w:rsidRPr="00BD5A3B">
                              <w:rPr>
                                <w:sz w:val="22"/>
                                <w:szCs w:val="22"/>
                              </w:rPr>
                              <w:t>out</w:t>
                            </w:r>
                            <w:r w:rsidRPr="00BD5A3B">
                              <w:rPr>
                                <w:sz w:val="22"/>
                                <w:szCs w:val="22"/>
                              </w:rPr>
                              <w:t>door)</w:t>
                            </w:r>
                          </w:p>
                          <w:p w14:paraId="4DDCA2C0" w14:textId="6D56079B" w:rsidR="00350B22" w:rsidRPr="00C01CBF" w:rsidRDefault="00350B22" w:rsidP="00F313D6">
                            <w:pPr>
                              <w:pStyle w:val="ListParagraph"/>
                              <w:numPr>
                                <w:ilvl w:val="0"/>
                                <w:numId w:val="1"/>
                              </w:numPr>
                              <w:rPr>
                                <w:sz w:val="22"/>
                                <w:szCs w:val="22"/>
                              </w:rPr>
                            </w:pPr>
                            <w:r w:rsidRPr="00C01CBF">
                              <w:rPr>
                                <w:sz w:val="22"/>
                                <w:szCs w:val="22"/>
                              </w:rPr>
                              <w:t>Grounds letters</w:t>
                            </w:r>
                            <w:r w:rsidR="00461EB4" w:rsidRPr="00C01CBF">
                              <w:rPr>
                                <w:sz w:val="22"/>
                                <w:szCs w:val="22"/>
                              </w:rPr>
                              <w:t xml:space="preserve"> will be sent out to your child when it is their turn.</w:t>
                            </w:r>
                          </w:p>
                          <w:p w14:paraId="1B91C38E" w14:textId="7D625694" w:rsidR="00350B22" w:rsidRPr="00C01CBF" w:rsidRDefault="00A164F2" w:rsidP="0097256B">
                            <w:pPr>
                              <w:pStyle w:val="ListParagraph"/>
                              <w:numPr>
                                <w:ilvl w:val="0"/>
                                <w:numId w:val="1"/>
                              </w:numPr>
                              <w:rPr>
                                <w:sz w:val="22"/>
                                <w:szCs w:val="22"/>
                              </w:rPr>
                            </w:pPr>
                            <w:r w:rsidRPr="00C01CBF">
                              <w:rPr>
                                <w:sz w:val="22"/>
                                <w:szCs w:val="22"/>
                              </w:rPr>
                              <w:t>Support is available</w:t>
                            </w:r>
                            <w:r w:rsidR="00461EB4" w:rsidRPr="00C01CBF">
                              <w:rPr>
                                <w:sz w:val="22"/>
                                <w:szCs w:val="22"/>
                              </w:rPr>
                              <w:t xml:space="preserve"> on </w:t>
                            </w:r>
                            <w:proofErr w:type="spellStart"/>
                            <w:r w:rsidR="00461EB4" w:rsidRPr="00C01CBF">
                              <w:rPr>
                                <w:sz w:val="22"/>
                                <w:szCs w:val="22"/>
                              </w:rPr>
                              <w:t>EdShed</w:t>
                            </w:r>
                            <w:proofErr w:type="spellEnd"/>
                            <w:r w:rsidR="00461EB4" w:rsidRPr="00C01CBF">
                              <w:rPr>
                                <w:sz w:val="22"/>
                                <w:szCs w:val="22"/>
                              </w:rPr>
                              <w:t xml:space="preserve"> every week</w:t>
                            </w:r>
                            <w:r w:rsidRPr="00C01CBF">
                              <w:rPr>
                                <w:sz w:val="22"/>
                                <w:szCs w:val="22"/>
                              </w:rPr>
                              <w:t xml:space="preserve"> for a test the following Tuesday (</w:t>
                            </w:r>
                            <w:r w:rsidR="006F28C6" w:rsidRPr="00C01CBF">
                              <w:rPr>
                                <w:sz w:val="22"/>
                                <w:szCs w:val="22"/>
                              </w:rPr>
                              <w:t>Times Tables</w:t>
                            </w:r>
                            <w:r w:rsidRPr="00C01CBF">
                              <w:rPr>
                                <w:sz w:val="22"/>
                                <w:szCs w:val="22"/>
                              </w:rPr>
                              <w:t>) and Thursday (</w:t>
                            </w:r>
                            <w:r w:rsidR="006F28C6" w:rsidRPr="00C01CBF">
                              <w:rPr>
                                <w:sz w:val="22"/>
                                <w:szCs w:val="22"/>
                              </w:rPr>
                              <w:t>Spellings</w:t>
                            </w:r>
                            <w:r w:rsidRPr="00C01CBF">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A571F" id="Text Box 5" o:spid="_x0000_s1038" type="#_x0000_t202" style="position:absolute;margin-left:-23.55pt;margin-top:91.35pt;width:316.3pt;height:10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" filled="f" strokecolor="#4f81bd">
                <v:textbox>
                  <w:txbxContent>
                    <w:p w14:paraId="04AD1CE5" w14:textId="77777777" w:rsidR="00350B22" w:rsidRPr="00AB1228" w:rsidRDefault="00350B22" w:rsidP="00F313D6">
                      <w:pPr>
                        <w:rPr>
                          <w:sz w:val="22"/>
                          <w:szCs w:val="22"/>
                          <w:u w:val="single"/>
                        </w:rPr>
                      </w:pPr>
                      <w:r w:rsidRPr="00AB1228">
                        <w:rPr>
                          <w:sz w:val="22"/>
                          <w:szCs w:val="22"/>
                          <w:u w:val="single"/>
                        </w:rPr>
                        <w:t>Key Dates and Information</w:t>
                      </w:r>
                    </w:p>
                    <w:p w14:paraId="003A2C53" w14:textId="61E3B75A" w:rsidR="00350B22" w:rsidRPr="00BD5A3B" w:rsidRDefault="00350B22" w:rsidP="00F313D6">
                      <w:pPr>
                        <w:pStyle w:val="ListParagraph"/>
                        <w:numPr>
                          <w:ilvl w:val="0"/>
                          <w:numId w:val="1"/>
                        </w:numPr>
                        <w:rPr>
                          <w:sz w:val="22"/>
                          <w:szCs w:val="22"/>
                        </w:rPr>
                      </w:pPr>
                      <w:r w:rsidRPr="00BD5A3B">
                        <w:rPr>
                          <w:sz w:val="22"/>
                          <w:szCs w:val="22"/>
                        </w:rPr>
                        <w:t>Library s</w:t>
                      </w:r>
                      <w:r w:rsidR="006F28C6" w:rsidRPr="00BD5A3B">
                        <w:rPr>
                          <w:sz w:val="22"/>
                          <w:szCs w:val="22"/>
                        </w:rPr>
                        <w:t>ession</w:t>
                      </w:r>
                      <w:r w:rsidRPr="00BD5A3B">
                        <w:rPr>
                          <w:sz w:val="22"/>
                          <w:szCs w:val="22"/>
                        </w:rPr>
                        <w:t xml:space="preserve">: </w:t>
                      </w:r>
                      <w:r w:rsidR="006F28C6" w:rsidRPr="00BD5A3B">
                        <w:rPr>
                          <w:sz w:val="22"/>
                          <w:szCs w:val="22"/>
                        </w:rPr>
                        <w:t>Wednesday</w:t>
                      </w:r>
                    </w:p>
                    <w:p w14:paraId="52C3294B" w14:textId="5F1E56A6" w:rsidR="00350B22" w:rsidRPr="00BD5A3B" w:rsidRDefault="00350B22" w:rsidP="00F313D6">
                      <w:pPr>
                        <w:pStyle w:val="ListParagraph"/>
                        <w:numPr>
                          <w:ilvl w:val="0"/>
                          <w:numId w:val="1"/>
                        </w:numPr>
                        <w:rPr>
                          <w:sz w:val="22"/>
                          <w:szCs w:val="22"/>
                        </w:rPr>
                      </w:pPr>
                      <w:r w:rsidRPr="00BD5A3B">
                        <w:rPr>
                          <w:sz w:val="22"/>
                          <w:szCs w:val="22"/>
                        </w:rPr>
                        <w:t>P.E s</w:t>
                      </w:r>
                      <w:r w:rsidR="006F28C6" w:rsidRPr="00BD5A3B">
                        <w:rPr>
                          <w:sz w:val="22"/>
                          <w:szCs w:val="22"/>
                        </w:rPr>
                        <w:t>ession</w:t>
                      </w:r>
                      <w:r w:rsidRPr="00BD5A3B">
                        <w:rPr>
                          <w:sz w:val="22"/>
                          <w:szCs w:val="22"/>
                        </w:rPr>
                        <w:t xml:space="preserve">s:  </w:t>
                      </w:r>
                      <w:r w:rsidR="00C01CBF" w:rsidRPr="00BD5A3B">
                        <w:rPr>
                          <w:sz w:val="22"/>
                          <w:szCs w:val="22"/>
                        </w:rPr>
                        <w:t>Mon</w:t>
                      </w:r>
                      <w:r w:rsidR="004727BF" w:rsidRPr="00BD5A3B">
                        <w:rPr>
                          <w:sz w:val="22"/>
                          <w:szCs w:val="22"/>
                        </w:rPr>
                        <w:t>day</w:t>
                      </w:r>
                      <w:r w:rsidRPr="00BD5A3B">
                        <w:rPr>
                          <w:sz w:val="22"/>
                          <w:szCs w:val="22"/>
                        </w:rPr>
                        <w:t xml:space="preserve"> (</w:t>
                      </w:r>
                      <w:r w:rsidR="00BD5A3B" w:rsidRPr="00BD5A3B">
                        <w:rPr>
                          <w:sz w:val="22"/>
                          <w:szCs w:val="22"/>
                        </w:rPr>
                        <w:t>in</w:t>
                      </w:r>
                      <w:r w:rsidRPr="00BD5A3B">
                        <w:rPr>
                          <w:sz w:val="22"/>
                          <w:szCs w:val="22"/>
                        </w:rPr>
                        <w:t xml:space="preserve">door), </w:t>
                      </w:r>
                      <w:r w:rsidR="006F28C6" w:rsidRPr="00BD5A3B">
                        <w:rPr>
                          <w:sz w:val="22"/>
                          <w:szCs w:val="22"/>
                        </w:rPr>
                        <w:t>Friday</w:t>
                      </w:r>
                      <w:r w:rsidRPr="00BD5A3B">
                        <w:rPr>
                          <w:sz w:val="22"/>
                          <w:szCs w:val="22"/>
                        </w:rPr>
                        <w:t xml:space="preserve"> (</w:t>
                      </w:r>
                      <w:r w:rsidR="00BD5A3B" w:rsidRPr="00BD5A3B">
                        <w:rPr>
                          <w:sz w:val="22"/>
                          <w:szCs w:val="22"/>
                        </w:rPr>
                        <w:t>out</w:t>
                      </w:r>
                      <w:r w:rsidRPr="00BD5A3B">
                        <w:rPr>
                          <w:sz w:val="22"/>
                          <w:szCs w:val="22"/>
                        </w:rPr>
                        <w:t>door)</w:t>
                      </w:r>
                    </w:p>
                    <w:p w14:paraId="4DDCA2C0" w14:textId="6D56079B" w:rsidR="00350B22" w:rsidRPr="00C01CBF" w:rsidRDefault="00350B22" w:rsidP="00F313D6">
                      <w:pPr>
                        <w:pStyle w:val="ListParagraph"/>
                        <w:numPr>
                          <w:ilvl w:val="0"/>
                          <w:numId w:val="1"/>
                        </w:numPr>
                        <w:rPr>
                          <w:sz w:val="22"/>
                          <w:szCs w:val="22"/>
                        </w:rPr>
                      </w:pPr>
                      <w:r w:rsidRPr="00C01CBF">
                        <w:rPr>
                          <w:sz w:val="22"/>
                          <w:szCs w:val="22"/>
                        </w:rPr>
                        <w:t>Grounds letters</w:t>
                      </w:r>
                      <w:r w:rsidR="00461EB4" w:rsidRPr="00C01CBF">
                        <w:rPr>
                          <w:sz w:val="22"/>
                          <w:szCs w:val="22"/>
                        </w:rPr>
                        <w:t xml:space="preserve"> will be sent out to your child when it is their turn.</w:t>
                      </w:r>
                    </w:p>
                    <w:p w14:paraId="1B91C38E" w14:textId="7D625694" w:rsidR="00350B22" w:rsidRPr="00C01CBF" w:rsidRDefault="00A164F2" w:rsidP="0097256B">
                      <w:pPr>
                        <w:pStyle w:val="ListParagraph"/>
                        <w:numPr>
                          <w:ilvl w:val="0"/>
                          <w:numId w:val="1"/>
                        </w:numPr>
                        <w:rPr>
                          <w:sz w:val="22"/>
                          <w:szCs w:val="22"/>
                        </w:rPr>
                      </w:pPr>
                      <w:r w:rsidRPr="00C01CBF">
                        <w:rPr>
                          <w:sz w:val="22"/>
                          <w:szCs w:val="22"/>
                        </w:rPr>
                        <w:t>Support is available</w:t>
                      </w:r>
                      <w:r w:rsidR="00461EB4" w:rsidRPr="00C01CBF">
                        <w:rPr>
                          <w:sz w:val="22"/>
                          <w:szCs w:val="22"/>
                        </w:rPr>
                        <w:t xml:space="preserve"> on </w:t>
                      </w:r>
                      <w:proofErr w:type="spellStart"/>
                      <w:r w:rsidR="00461EB4" w:rsidRPr="00C01CBF">
                        <w:rPr>
                          <w:sz w:val="22"/>
                          <w:szCs w:val="22"/>
                        </w:rPr>
                        <w:t>EdShed</w:t>
                      </w:r>
                      <w:proofErr w:type="spellEnd"/>
                      <w:r w:rsidR="00461EB4" w:rsidRPr="00C01CBF">
                        <w:rPr>
                          <w:sz w:val="22"/>
                          <w:szCs w:val="22"/>
                        </w:rPr>
                        <w:t xml:space="preserve"> every week</w:t>
                      </w:r>
                      <w:r w:rsidRPr="00C01CBF">
                        <w:rPr>
                          <w:sz w:val="22"/>
                          <w:szCs w:val="22"/>
                        </w:rPr>
                        <w:t xml:space="preserve"> for a test the following Tuesday (</w:t>
                      </w:r>
                      <w:r w:rsidR="006F28C6" w:rsidRPr="00C01CBF">
                        <w:rPr>
                          <w:sz w:val="22"/>
                          <w:szCs w:val="22"/>
                        </w:rPr>
                        <w:t>Times Tables</w:t>
                      </w:r>
                      <w:r w:rsidRPr="00C01CBF">
                        <w:rPr>
                          <w:sz w:val="22"/>
                          <w:szCs w:val="22"/>
                        </w:rPr>
                        <w:t>) and Thursday (</w:t>
                      </w:r>
                      <w:r w:rsidR="006F28C6" w:rsidRPr="00C01CBF">
                        <w:rPr>
                          <w:sz w:val="22"/>
                          <w:szCs w:val="22"/>
                        </w:rPr>
                        <w:t>Spellings</w:t>
                      </w:r>
                      <w:r w:rsidRPr="00C01CBF">
                        <w:rPr>
                          <w:sz w:val="22"/>
                          <w:szCs w:val="22"/>
                        </w:rPr>
                        <w:t>)</w:t>
                      </w:r>
                    </w:p>
                  </w:txbxContent>
                </v:textbox>
                <w10:wrap type="square"/>
              </v:shape>
            </w:pict>
          </mc:Fallback>
        </mc:AlternateContent>
      </w:r>
      <w:r w:rsidR="007064A5">
        <w:rPr>
          <w:noProof/>
        </w:rPr>
        <w:drawing>
          <wp:anchor distT="0" distB="0" distL="114300" distR="114300" simplePos="0" relativeHeight="251660288" behindDoc="0" locked="0" layoutInCell="1" allowOverlap="1" wp14:anchorId="7AC5BFD7" wp14:editId="242C5F88">
            <wp:simplePos x="0" y="0"/>
            <wp:positionH relativeFrom="column">
              <wp:posOffset>-457200</wp:posOffset>
            </wp:positionH>
            <wp:positionV relativeFrom="paragraph">
              <wp:posOffset>544</wp:posOffset>
            </wp:positionV>
            <wp:extent cx="1257300" cy="969010"/>
            <wp:effectExtent l="0" t="0" r="12700" b="0"/>
            <wp:wrapTight wrapText="bothSides">
              <wp:wrapPolygon edited="0">
                <wp:start x="0" y="0"/>
                <wp:lineTo x="0" y="20949"/>
                <wp:lineTo x="21382" y="20949"/>
                <wp:lineTo x="21382" y="0"/>
                <wp:lineTo x="0" y="0"/>
              </wp:wrapPolygon>
            </wp:wrapTight>
            <wp:docPr id="2" name="Picture 2" descr="Macintosh HD:Users:kateharris:Desktop:Screen Shot 2018-12-19 at 08.2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teharris:Desktop:Screen Shot 2018-12-19 at 08.20.3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E7C">
        <w:rPr>
          <w:noProof/>
        </w:rPr>
        <mc:AlternateContent>
          <mc:Choice Requires="wps">
            <w:drawing>
              <wp:anchor distT="0" distB="0" distL="114300" distR="114300" simplePos="0" relativeHeight="251659264" behindDoc="0" locked="0" layoutInCell="1" allowOverlap="1" wp14:anchorId="703F55C9" wp14:editId="7988AB23">
                <wp:simplePos x="0" y="0"/>
                <wp:positionH relativeFrom="column">
                  <wp:posOffset>2286000</wp:posOffset>
                </wp:positionH>
                <wp:positionV relativeFrom="paragraph">
                  <wp:posOffset>-800100</wp:posOffset>
                </wp:positionV>
                <wp:extent cx="5486400" cy="571500"/>
                <wp:effectExtent l="0" t="0" r="25400" b="38100"/>
                <wp:wrapSquare wrapText="bothSides"/>
                <wp:docPr id="1" name="Text Box 1"/>
                <wp:cNvGraphicFramePr/>
                <a:graphic xmlns:a="http://schemas.openxmlformats.org/drawingml/2006/main">
                  <a:graphicData uri="http://schemas.microsoft.com/office/word/2010/wordprocessingShape">
                    <wps:wsp>
                      <wps:cNvSpPr txBox="1"/>
                      <wps:spPr>
                        <a:xfrm>
                          <a:off x="0" y="0"/>
                          <a:ext cx="5486400" cy="57150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1752C2" w14:textId="3A2925C3" w:rsidR="00350B22" w:rsidRPr="00B05DA5" w:rsidRDefault="00350B22" w:rsidP="00B05DA5">
                            <w:pPr>
                              <w:jc w:val="center"/>
                              <w:rPr>
                                <w:sz w:val="48"/>
                                <w:szCs w:val="48"/>
                              </w:rPr>
                            </w:pPr>
                            <w:r>
                              <w:rPr>
                                <w:sz w:val="48"/>
                                <w:szCs w:val="48"/>
                              </w:rPr>
                              <w:t>Year 3 Autumn Newsletter</w:t>
                            </w:r>
                            <w:r w:rsidR="00293794">
                              <w:rPr>
                                <w:sz w:val="48"/>
                                <w:szCs w:val="48"/>
                              </w:rPr>
                              <w:t xml:space="preserve"> </w:t>
                            </w:r>
                            <w:r w:rsidR="00A75750">
                              <w:rPr>
                                <w:sz w:val="48"/>
                                <w:szCs w:val="48"/>
                              </w:rPr>
                              <w:t>202</w:t>
                            </w:r>
                            <w:r w:rsidR="00CB08DD">
                              <w:rPr>
                                <w:sz w:val="48"/>
                                <w:szCs w:val="48"/>
                              </w:rPr>
                              <w:t>6</w:t>
                            </w:r>
                            <w:r>
                              <w:rPr>
                                <w:sz w:val="48"/>
                                <w:szCs w:val="4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3F55C9" id="Text Box 1" o:spid="_x0000_s1039" type="#_x0000_t202" style="position:absolute;margin-left:180pt;margin-top:-63pt;width:6in;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" filled="f" strokecolor="#4f81bd">
                <v:textbox>
                  <w:txbxContent>
                    <w:p w14:paraId="551752C2" w14:textId="3A2925C3" w:rsidR="00350B22" w:rsidRPr="00B05DA5" w:rsidRDefault="00350B22" w:rsidP="00B05DA5">
                      <w:pPr>
                        <w:jc w:val="center"/>
                        <w:rPr>
                          <w:sz w:val="48"/>
                          <w:szCs w:val="48"/>
                        </w:rPr>
                      </w:pPr>
                      <w:r>
                        <w:rPr>
                          <w:sz w:val="48"/>
                          <w:szCs w:val="48"/>
                        </w:rPr>
                        <w:t>Year 3 Autumn Newsletter</w:t>
                      </w:r>
                      <w:r w:rsidR="00293794">
                        <w:rPr>
                          <w:sz w:val="48"/>
                          <w:szCs w:val="48"/>
                        </w:rPr>
                        <w:t xml:space="preserve"> </w:t>
                      </w:r>
                      <w:r w:rsidR="00A75750">
                        <w:rPr>
                          <w:sz w:val="48"/>
                          <w:szCs w:val="48"/>
                        </w:rPr>
                        <w:t>202</w:t>
                      </w:r>
                      <w:r w:rsidR="00CB08DD">
                        <w:rPr>
                          <w:sz w:val="48"/>
                          <w:szCs w:val="48"/>
                        </w:rPr>
                        <w:t>6</w:t>
                      </w:r>
                      <w:r>
                        <w:rPr>
                          <w:sz w:val="48"/>
                          <w:szCs w:val="48"/>
                        </w:rPr>
                        <w:t xml:space="preserve"> </w:t>
                      </w:r>
                    </w:p>
                  </w:txbxContent>
                </v:textbox>
                <w10:wrap type="square"/>
              </v:shape>
            </w:pict>
          </mc:Fallback>
        </mc:AlternateContent>
      </w:r>
    </w:p>
    <w:sectPr w:rsidR="0011396D" w:rsidSect="007064A5">
      <w:pgSz w:w="16840" w:h="11900"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B4BF9"/>
    <w:multiLevelType w:val="hybridMultilevel"/>
    <w:tmpl w:val="C0D2E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72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A5"/>
    <w:rsid w:val="00017C46"/>
    <w:rsid w:val="000545BF"/>
    <w:rsid w:val="000A2A32"/>
    <w:rsid w:val="000A395D"/>
    <w:rsid w:val="0011396D"/>
    <w:rsid w:val="00121F5B"/>
    <w:rsid w:val="001263B1"/>
    <w:rsid w:val="001518B6"/>
    <w:rsid w:val="0018288B"/>
    <w:rsid w:val="0019038D"/>
    <w:rsid w:val="001A3D35"/>
    <w:rsid w:val="001D0368"/>
    <w:rsid w:val="001F7E7C"/>
    <w:rsid w:val="00256668"/>
    <w:rsid w:val="00293794"/>
    <w:rsid w:val="00295BE4"/>
    <w:rsid w:val="002A10D2"/>
    <w:rsid w:val="002B1B4D"/>
    <w:rsid w:val="0034724A"/>
    <w:rsid w:val="00350B22"/>
    <w:rsid w:val="00362B9D"/>
    <w:rsid w:val="0036468B"/>
    <w:rsid w:val="003B7DB6"/>
    <w:rsid w:val="003D2C6E"/>
    <w:rsid w:val="003F65C7"/>
    <w:rsid w:val="00403069"/>
    <w:rsid w:val="00414F45"/>
    <w:rsid w:val="0043234E"/>
    <w:rsid w:val="00450A05"/>
    <w:rsid w:val="00461EB4"/>
    <w:rsid w:val="00464594"/>
    <w:rsid w:val="004727BF"/>
    <w:rsid w:val="004748E4"/>
    <w:rsid w:val="00476B84"/>
    <w:rsid w:val="004826B4"/>
    <w:rsid w:val="00517BCC"/>
    <w:rsid w:val="005201D7"/>
    <w:rsid w:val="005D50FA"/>
    <w:rsid w:val="005F5ECF"/>
    <w:rsid w:val="006A3630"/>
    <w:rsid w:val="006F28C6"/>
    <w:rsid w:val="006F2984"/>
    <w:rsid w:val="007064A5"/>
    <w:rsid w:val="007275EC"/>
    <w:rsid w:val="00750425"/>
    <w:rsid w:val="00783FB7"/>
    <w:rsid w:val="00810EF4"/>
    <w:rsid w:val="00834D29"/>
    <w:rsid w:val="008707C2"/>
    <w:rsid w:val="008F08FF"/>
    <w:rsid w:val="0093417D"/>
    <w:rsid w:val="0097256B"/>
    <w:rsid w:val="009E7EA9"/>
    <w:rsid w:val="00A164F2"/>
    <w:rsid w:val="00A270B2"/>
    <w:rsid w:val="00A75750"/>
    <w:rsid w:val="00AB1228"/>
    <w:rsid w:val="00AC355C"/>
    <w:rsid w:val="00AD557B"/>
    <w:rsid w:val="00AE74D8"/>
    <w:rsid w:val="00B05DA5"/>
    <w:rsid w:val="00B13C95"/>
    <w:rsid w:val="00B17506"/>
    <w:rsid w:val="00B30862"/>
    <w:rsid w:val="00BD223F"/>
    <w:rsid w:val="00BD2493"/>
    <w:rsid w:val="00BD5A3B"/>
    <w:rsid w:val="00C01CBF"/>
    <w:rsid w:val="00C20680"/>
    <w:rsid w:val="00C63BC4"/>
    <w:rsid w:val="00CA4416"/>
    <w:rsid w:val="00CB08DD"/>
    <w:rsid w:val="00CD45B3"/>
    <w:rsid w:val="00CD76C2"/>
    <w:rsid w:val="00D23F1C"/>
    <w:rsid w:val="00D34145"/>
    <w:rsid w:val="00D37B75"/>
    <w:rsid w:val="00D64C73"/>
    <w:rsid w:val="00D65E87"/>
    <w:rsid w:val="00E42562"/>
    <w:rsid w:val="00E80AF4"/>
    <w:rsid w:val="00EF3542"/>
    <w:rsid w:val="00F17BE2"/>
    <w:rsid w:val="00F313D6"/>
    <w:rsid w:val="00F6082A"/>
    <w:rsid w:val="00F7059C"/>
    <w:rsid w:val="00F86B43"/>
    <w:rsid w:val="00FB24B3"/>
    <w:rsid w:val="00FB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1E684"/>
  <w14:defaultImageDpi w14:val="300"/>
  <w15:docId w15:val="{249D540B-A055-B242-8A1A-EBAF46D9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D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DA5"/>
    <w:rPr>
      <w:rFonts w:ascii="Lucida Grande" w:hAnsi="Lucida Grande" w:cs="Lucida Grande"/>
      <w:sz w:val="18"/>
      <w:szCs w:val="18"/>
    </w:rPr>
  </w:style>
  <w:style w:type="paragraph" w:styleId="ListParagraph">
    <w:name w:val="List Paragraph"/>
    <w:basedOn w:val="Normal"/>
    <w:uiPriority w:val="34"/>
    <w:qFormat/>
    <w:rsid w:val="00B05D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294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Harris</dc:creator>
  <cp:keywords/>
  <dc:description/>
  <cp:lastModifiedBy>Microsoft Office User</cp:lastModifiedBy>
  <cp:revision>3</cp:revision>
  <cp:lastPrinted>2026-07-02T13:38:00Z</cp:lastPrinted>
  <dcterms:created xsi:type="dcterms:W3CDTF">2026-07-09T06:38:00Z</dcterms:created>
  <dcterms:modified xsi:type="dcterms:W3CDTF">2026-07-16T08:51:00Z</dcterms:modified>
  <cp:category/>
</cp:coreProperties>
</file>