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A5C6B" w14:textId="6DE1C546" w:rsidR="0011396D" w:rsidRDefault="00B35727">
      <w:r>
        <w:rPr>
          <w:noProof/>
        </w:rPr>
        <mc:AlternateContent>
          <mc:Choice Requires="wps">
            <w:drawing>
              <wp:anchor distT="0" distB="0" distL="114300" distR="114300" simplePos="0" relativeHeight="251679744" behindDoc="0" locked="0" layoutInCell="1" allowOverlap="1" wp14:anchorId="67DD6E8B" wp14:editId="669D14B1">
                <wp:simplePos x="0" y="0"/>
                <wp:positionH relativeFrom="column">
                  <wp:posOffset>-316230</wp:posOffset>
                </wp:positionH>
                <wp:positionV relativeFrom="paragraph">
                  <wp:posOffset>4975225</wp:posOffset>
                </wp:positionV>
                <wp:extent cx="2967355" cy="1314450"/>
                <wp:effectExtent l="0" t="0" r="17145" b="19050"/>
                <wp:wrapTight wrapText="bothSides">
                  <wp:wrapPolygon edited="0">
                    <wp:start x="0" y="0"/>
                    <wp:lineTo x="0" y="21704"/>
                    <wp:lineTo x="21632" y="21704"/>
                    <wp:lineTo x="21632" y="0"/>
                    <wp:lineTo x="0" y="0"/>
                  </wp:wrapPolygon>
                </wp:wrapTight>
                <wp:docPr id="16" name="Text Box 16"/>
                <wp:cNvGraphicFramePr/>
                <a:graphic xmlns:a="http://schemas.openxmlformats.org/drawingml/2006/main">
                  <a:graphicData uri="http://schemas.microsoft.com/office/word/2010/wordprocessingShape">
                    <wps:wsp>
                      <wps:cNvSpPr txBox="1"/>
                      <wps:spPr>
                        <a:xfrm>
                          <a:off x="0" y="0"/>
                          <a:ext cx="2967355" cy="1314450"/>
                        </a:xfrm>
                        <a:prstGeom prst="rect">
                          <a:avLst/>
                        </a:prstGeom>
                        <a:noFill/>
                        <a:ln>
                          <a:solidFill>
                            <a:srgbClr val="4F81BD"/>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6F64D99" w14:textId="77777777" w:rsidR="00350B22" w:rsidRPr="006B31A9" w:rsidRDefault="00350B22" w:rsidP="00FB24B3">
                            <w:pPr>
                              <w:rPr>
                                <w:u w:val="single"/>
                              </w:rPr>
                            </w:pPr>
                            <w:r w:rsidRPr="006B31A9">
                              <w:rPr>
                                <w:u w:val="single"/>
                              </w:rPr>
                              <w:t>Science</w:t>
                            </w:r>
                          </w:p>
                          <w:p w14:paraId="720BBF85" w14:textId="1E545233" w:rsidR="00350B22" w:rsidRPr="00C651E3" w:rsidRDefault="00350B22" w:rsidP="00FB24B3">
                            <w:r w:rsidRPr="006B31A9">
                              <w:t xml:space="preserve">We will be </w:t>
                            </w:r>
                            <w:r w:rsidR="00670099" w:rsidRPr="006B31A9">
                              <w:t xml:space="preserve">completing our </w:t>
                            </w:r>
                            <w:r w:rsidRPr="006B31A9">
                              <w:t>learning about</w:t>
                            </w:r>
                            <w:r w:rsidR="00AC355C" w:rsidRPr="006B31A9">
                              <w:t xml:space="preserve"> </w:t>
                            </w:r>
                            <w:r w:rsidR="0074233A" w:rsidRPr="006B31A9">
                              <w:t>Plants</w:t>
                            </w:r>
                            <w:r w:rsidR="00670099" w:rsidRPr="006B31A9">
                              <w:t xml:space="preserve"> and then moving on to Humans and Other Animals.</w:t>
                            </w:r>
                            <w:r w:rsidR="00EF3542" w:rsidRPr="006B31A9">
                              <w:t xml:space="preserve"> </w:t>
                            </w:r>
                            <w:r w:rsidRPr="006B31A9">
                              <w:t>This will be done through a range of investigations, where we will learn the importance of ensuring the test is fair.</w:t>
                            </w:r>
                            <w:r w:rsidRPr="00C651E3">
                              <w:t xml:space="preserve"> </w:t>
                            </w:r>
                          </w:p>
                          <w:p w14:paraId="581112AB" w14:textId="77777777" w:rsidR="00EF3542" w:rsidRDefault="00EF3542" w:rsidP="00FB24B3">
                            <w:pPr>
                              <w:rPr>
                                <w:u w:val="single"/>
                              </w:rPr>
                            </w:pPr>
                          </w:p>
                          <w:p w14:paraId="47BF4275" w14:textId="77777777" w:rsidR="00350B22" w:rsidRPr="00B05DA5" w:rsidRDefault="00350B22" w:rsidP="00FB24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DD6E8B" id="_x0000_t202" coordsize="21600,21600" o:spt="202" path="m,l,21600r21600,l21600,xe">
                <v:stroke joinstyle="miter"/>
                <v:path gradientshapeok="t" o:connecttype="rect"/>
              </v:shapetype>
              <v:shape id="Text Box 16" o:spid="_x0000_s1026" type="#_x0000_t202" style="position:absolute;margin-left:-24.9pt;margin-top:391.75pt;width:233.65pt;height:10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" filled="f" strokecolor="#4f81bd">
                <v:textbox>
                  <w:txbxContent>
                    <w:p w14:paraId="46F64D99" w14:textId="77777777" w:rsidR="00350B22" w:rsidRPr="006B31A9" w:rsidRDefault="00350B22" w:rsidP="00FB24B3">
                      <w:pPr>
                        <w:rPr>
                          <w:u w:val="single"/>
                        </w:rPr>
                      </w:pPr>
                      <w:r w:rsidRPr="006B31A9">
                        <w:rPr>
                          <w:u w:val="single"/>
                        </w:rPr>
                        <w:t>Science</w:t>
                      </w:r>
                    </w:p>
                    <w:p w14:paraId="720BBF85" w14:textId="1E545233" w:rsidR="00350B22" w:rsidRPr="00C651E3" w:rsidRDefault="00350B22" w:rsidP="00FB24B3">
                      <w:r w:rsidRPr="006B31A9">
                        <w:t xml:space="preserve">We will be </w:t>
                      </w:r>
                      <w:r w:rsidR="00670099" w:rsidRPr="006B31A9">
                        <w:t xml:space="preserve">completing our </w:t>
                      </w:r>
                      <w:r w:rsidRPr="006B31A9">
                        <w:t>learning about</w:t>
                      </w:r>
                      <w:r w:rsidR="00AC355C" w:rsidRPr="006B31A9">
                        <w:t xml:space="preserve"> </w:t>
                      </w:r>
                      <w:r w:rsidR="0074233A" w:rsidRPr="006B31A9">
                        <w:t>Plants</w:t>
                      </w:r>
                      <w:r w:rsidR="00670099" w:rsidRPr="006B31A9">
                        <w:t xml:space="preserve"> and then moving on to Humans and Other Animals.</w:t>
                      </w:r>
                      <w:r w:rsidR="00EF3542" w:rsidRPr="006B31A9">
                        <w:t xml:space="preserve"> </w:t>
                      </w:r>
                      <w:r w:rsidRPr="006B31A9">
                        <w:t>This will be done through a range of investigations, where we will learn the importance of ensuring the test is fair.</w:t>
                      </w:r>
                      <w:r w:rsidRPr="00C651E3">
                        <w:t xml:space="preserve"> </w:t>
                      </w:r>
                    </w:p>
                    <w:p w14:paraId="581112AB" w14:textId="77777777" w:rsidR="00EF3542" w:rsidRDefault="00EF3542" w:rsidP="00FB24B3">
                      <w:pPr>
                        <w:rPr>
                          <w:u w:val="single"/>
                        </w:rPr>
                      </w:pPr>
                    </w:p>
                    <w:p w14:paraId="47BF4275" w14:textId="77777777" w:rsidR="00350B22" w:rsidRPr="00B05DA5" w:rsidRDefault="00350B22" w:rsidP="00FB24B3"/>
                  </w:txbxContent>
                </v:textbox>
                <w10:wrap type="tight"/>
              </v:shape>
            </w:pict>
          </mc:Fallback>
        </mc:AlternateContent>
      </w:r>
      <w:r>
        <w:rPr>
          <w:noProof/>
        </w:rPr>
        <mc:AlternateContent>
          <mc:Choice Requires="wps">
            <w:drawing>
              <wp:anchor distT="0" distB="0" distL="114300" distR="114300" simplePos="0" relativeHeight="251685888" behindDoc="0" locked="0" layoutInCell="1" allowOverlap="1" wp14:anchorId="448A246B" wp14:editId="621C0696">
                <wp:simplePos x="0" y="0"/>
                <wp:positionH relativeFrom="column">
                  <wp:posOffset>2649855</wp:posOffset>
                </wp:positionH>
                <wp:positionV relativeFrom="paragraph">
                  <wp:posOffset>4838700</wp:posOffset>
                </wp:positionV>
                <wp:extent cx="3697605" cy="1449705"/>
                <wp:effectExtent l="0" t="0" r="10795" b="10795"/>
                <wp:wrapSquare wrapText="bothSides"/>
                <wp:docPr id="21" name="Text Box 21"/>
                <wp:cNvGraphicFramePr/>
                <a:graphic xmlns:a="http://schemas.openxmlformats.org/drawingml/2006/main">
                  <a:graphicData uri="http://schemas.microsoft.com/office/word/2010/wordprocessingShape">
                    <wps:wsp>
                      <wps:cNvSpPr txBox="1"/>
                      <wps:spPr>
                        <a:xfrm>
                          <a:off x="0" y="0"/>
                          <a:ext cx="3697605" cy="1449705"/>
                        </a:xfrm>
                        <a:prstGeom prst="rect">
                          <a:avLst/>
                        </a:prstGeom>
                        <a:noFill/>
                        <a:ln>
                          <a:solidFill>
                            <a:srgbClr val="4F81BD"/>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5396DDE" w14:textId="763EA77A" w:rsidR="00350B22" w:rsidRPr="00320724" w:rsidRDefault="00350B22" w:rsidP="00D64C73">
                            <w:pPr>
                              <w:rPr>
                                <w:u w:val="single"/>
                              </w:rPr>
                            </w:pPr>
                            <w:r w:rsidRPr="00320724">
                              <w:rPr>
                                <w:u w:val="single"/>
                              </w:rPr>
                              <w:t>Spelling</w:t>
                            </w:r>
                            <w:r w:rsidR="000A395D" w:rsidRPr="00320724">
                              <w:rPr>
                                <w:u w:val="single"/>
                              </w:rPr>
                              <w:t xml:space="preserve"> and Times</w:t>
                            </w:r>
                            <w:r w:rsidR="00810EF4" w:rsidRPr="00320724">
                              <w:rPr>
                                <w:u w:val="single"/>
                              </w:rPr>
                              <w:t xml:space="preserve"> </w:t>
                            </w:r>
                            <w:r w:rsidR="000A395D" w:rsidRPr="00320724">
                              <w:rPr>
                                <w:u w:val="single"/>
                              </w:rPr>
                              <w:t>tables</w:t>
                            </w:r>
                          </w:p>
                          <w:p w14:paraId="1033C58D" w14:textId="1F763218" w:rsidR="00350B22" w:rsidRPr="00CD76C2" w:rsidRDefault="00350B22" w:rsidP="00D64C73">
                            <w:r w:rsidRPr="00320724">
                              <w:t xml:space="preserve">We will be </w:t>
                            </w:r>
                            <w:proofErr w:type="spellStart"/>
                            <w:r w:rsidR="00E80AF4" w:rsidRPr="00320724">
                              <w:t>practising</w:t>
                            </w:r>
                            <w:proofErr w:type="spellEnd"/>
                            <w:r w:rsidRPr="00320724">
                              <w:t xml:space="preserve"> the </w:t>
                            </w:r>
                            <w:r w:rsidR="003F3D01">
                              <w:t>Year 3</w:t>
                            </w:r>
                            <w:r w:rsidR="00AC355C" w:rsidRPr="00320724">
                              <w:t xml:space="preserve"> Words</w:t>
                            </w:r>
                            <w:r w:rsidR="003F3D01">
                              <w:t xml:space="preserve"> from </w:t>
                            </w:r>
                            <w:proofErr w:type="spellStart"/>
                            <w:r w:rsidR="003F3D01">
                              <w:t>EdShed</w:t>
                            </w:r>
                            <w:proofErr w:type="spellEnd"/>
                            <w:r w:rsidR="00AC355C" w:rsidRPr="00320724">
                              <w:t xml:space="preserve"> </w:t>
                            </w:r>
                            <w:r w:rsidR="00DF70FC" w:rsidRPr="00320724">
                              <w:t>and</w:t>
                            </w:r>
                            <w:r w:rsidR="00AD7602" w:rsidRPr="00594F38">
                              <w:t xml:space="preserve"> learning our 9s and 11</w:t>
                            </w:r>
                            <w:r w:rsidR="00594F38">
                              <w:t xml:space="preserve"> x tables</w:t>
                            </w:r>
                            <w:r w:rsidR="00DF70FC" w:rsidRPr="00594F38">
                              <w:t>.</w:t>
                            </w:r>
                            <w:r w:rsidR="00461EB4" w:rsidRPr="00320724">
                              <w:t xml:space="preserve"> </w:t>
                            </w:r>
                            <w:r w:rsidR="00E80AF4" w:rsidRPr="00320724">
                              <w:t>T</w:t>
                            </w:r>
                            <w:r w:rsidRPr="00320724">
                              <w:t xml:space="preserve">here will be </w:t>
                            </w:r>
                            <w:r w:rsidR="00E80AF4" w:rsidRPr="00320724">
                              <w:t xml:space="preserve">weekly </w:t>
                            </w:r>
                            <w:r w:rsidRPr="00320724">
                              <w:t xml:space="preserve">tests. The children can use the </w:t>
                            </w:r>
                            <w:proofErr w:type="spellStart"/>
                            <w:r w:rsidRPr="00320724">
                              <w:t>Edshed</w:t>
                            </w:r>
                            <w:proofErr w:type="spellEnd"/>
                            <w:r w:rsidRPr="00320724">
                              <w:t xml:space="preserve"> website </w:t>
                            </w:r>
                            <w:r w:rsidR="000A2A32" w:rsidRPr="00320724">
                              <w:t xml:space="preserve">(logins in </w:t>
                            </w:r>
                            <w:proofErr w:type="spellStart"/>
                            <w:r w:rsidR="000A2A32" w:rsidRPr="00320724">
                              <w:t>RRacetrack</w:t>
                            </w:r>
                            <w:proofErr w:type="spellEnd"/>
                            <w:r w:rsidR="00E80AF4" w:rsidRPr="00320724">
                              <w:t xml:space="preserve"> books</w:t>
                            </w:r>
                            <w:r w:rsidR="000A2A32" w:rsidRPr="00320724">
                              <w:t xml:space="preserve">) </w:t>
                            </w:r>
                            <w:r w:rsidRPr="00320724">
                              <w:t>to practice.</w:t>
                            </w:r>
                            <w:r w:rsidR="00461EB4">
                              <w:t xml:space="preserve"> </w:t>
                            </w:r>
                          </w:p>
                          <w:p w14:paraId="0CA4B1D5" w14:textId="77777777" w:rsidR="00350B22" w:rsidRPr="002B1B4D" w:rsidRDefault="00350B22" w:rsidP="00D64C73"/>
                          <w:p w14:paraId="6738D0E3" w14:textId="08DD2576" w:rsidR="00350B22" w:rsidRPr="00450A05" w:rsidRDefault="00350B22" w:rsidP="00FB24B3"/>
                          <w:p w14:paraId="09B27C3F" w14:textId="77777777" w:rsidR="00350B22" w:rsidRPr="00B05DA5" w:rsidRDefault="00350B22" w:rsidP="00FB24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8A246B" id="_x0000_t202" coordsize="21600,21600" o:spt="202" path="m,l,21600r21600,l21600,xe">
                <v:stroke joinstyle="miter"/>
                <v:path gradientshapeok="t" o:connecttype="rect"/>
              </v:shapetype>
              <v:shape id="Text Box 21" o:spid="_x0000_s1027" type="#_x0000_t202" style="position:absolute;margin-left:208.65pt;margin-top:381pt;width:291.15pt;height:114.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" filled="f" strokecolor="#4f81bd">
                <v:textbox>
                  <w:txbxContent>
                    <w:p w14:paraId="65396DDE" w14:textId="763EA77A" w:rsidR="00350B22" w:rsidRPr="00320724" w:rsidRDefault="00350B22" w:rsidP="00D64C73">
                      <w:pPr>
                        <w:rPr>
                          <w:u w:val="single"/>
                        </w:rPr>
                      </w:pPr>
                      <w:r w:rsidRPr="00320724">
                        <w:rPr>
                          <w:u w:val="single"/>
                        </w:rPr>
                        <w:t>Spelling</w:t>
                      </w:r>
                      <w:r w:rsidR="000A395D" w:rsidRPr="00320724">
                        <w:rPr>
                          <w:u w:val="single"/>
                        </w:rPr>
                        <w:t xml:space="preserve"> and Times</w:t>
                      </w:r>
                      <w:r w:rsidR="00810EF4" w:rsidRPr="00320724">
                        <w:rPr>
                          <w:u w:val="single"/>
                        </w:rPr>
                        <w:t xml:space="preserve"> </w:t>
                      </w:r>
                      <w:r w:rsidR="000A395D" w:rsidRPr="00320724">
                        <w:rPr>
                          <w:u w:val="single"/>
                        </w:rPr>
                        <w:t>tables</w:t>
                      </w:r>
                    </w:p>
                    <w:p w14:paraId="1033C58D" w14:textId="1F763218" w:rsidR="00350B22" w:rsidRPr="00CD76C2" w:rsidRDefault="00350B22" w:rsidP="00D64C73">
                      <w:r w:rsidRPr="00320724">
                        <w:t xml:space="preserve">We will be </w:t>
                      </w:r>
                      <w:proofErr w:type="spellStart"/>
                      <w:r w:rsidR="00E80AF4" w:rsidRPr="00320724">
                        <w:t>practising</w:t>
                      </w:r>
                      <w:proofErr w:type="spellEnd"/>
                      <w:r w:rsidRPr="00320724">
                        <w:t xml:space="preserve"> the </w:t>
                      </w:r>
                      <w:r w:rsidR="003F3D01">
                        <w:t>Year 3</w:t>
                      </w:r>
                      <w:r w:rsidR="00AC355C" w:rsidRPr="00320724">
                        <w:t xml:space="preserve"> Words</w:t>
                      </w:r>
                      <w:r w:rsidR="003F3D01">
                        <w:t xml:space="preserve"> from </w:t>
                      </w:r>
                      <w:proofErr w:type="spellStart"/>
                      <w:r w:rsidR="003F3D01">
                        <w:t>EdShed</w:t>
                      </w:r>
                      <w:proofErr w:type="spellEnd"/>
                      <w:r w:rsidR="00AC355C" w:rsidRPr="00320724">
                        <w:t xml:space="preserve"> </w:t>
                      </w:r>
                      <w:r w:rsidR="00DF70FC" w:rsidRPr="00320724">
                        <w:t>and</w:t>
                      </w:r>
                      <w:r w:rsidR="00AD7602" w:rsidRPr="00594F38">
                        <w:t xml:space="preserve"> learning our 9s and 11</w:t>
                      </w:r>
                      <w:r w:rsidR="00594F38">
                        <w:t xml:space="preserve"> x tables</w:t>
                      </w:r>
                      <w:r w:rsidR="00DF70FC" w:rsidRPr="00594F38">
                        <w:t>.</w:t>
                      </w:r>
                      <w:r w:rsidR="00461EB4" w:rsidRPr="00320724">
                        <w:t xml:space="preserve"> </w:t>
                      </w:r>
                      <w:r w:rsidR="00E80AF4" w:rsidRPr="00320724">
                        <w:t>T</w:t>
                      </w:r>
                      <w:r w:rsidRPr="00320724">
                        <w:t xml:space="preserve">here will be </w:t>
                      </w:r>
                      <w:r w:rsidR="00E80AF4" w:rsidRPr="00320724">
                        <w:t xml:space="preserve">weekly </w:t>
                      </w:r>
                      <w:r w:rsidRPr="00320724">
                        <w:t xml:space="preserve">tests. The children can use the </w:t>
                      </w:r>
                      <w:proofErr w:type="spellStart"/>
                      <w:r w:rsidRPr="00320724">
                        <w:t>Edshed</w:t>
                      </w:r>
                      <w:proofErr w:type="spellEnd"/>
                      <w:r w:rsidRPr="00320724">
                        <w:t xml:space="preserve"> website </w:t>
                      </w:r>
                      <w:r w:rsidR="000A2A32" w:rsidRPr="00320724">
                        <w:t xml:space="preserve">(logins in </w:t>
                      </w:r>
                      <w:proofErr w:type="spellStart"/>
                      <w:r w:rsidR="000A2A32" w:rsidRPr="00320724">
                        <w:t>RRacetrack</w:t>
                      </w:r>
                      <w:proofErr w:type="spellEnd"/>
                      <w:r w:rsidR="00E80AF4" w:rsidRPr="00320724">
                        <w:t xml:space="preserve"> books</w:t>
                      </w:r>
                      <w:r w:rsidR="000A2A32" w:rsidRPr="00320724">
                        <w:t xml:space="preserve">) </w:t>
                      </w:r>
                      <w:r w:rsidRPr="00320724">
                        <w:t>to practice.</w:t>
                      </w:r>
                      <w:r w:rsidR="00461EB4">
                        <w:t xml:space="preserve"> </w:t>
                      </w:r>
                    </w:p>
                    <w:p w14:paraId="0CA4B1D5" w14:textId="77777777" w:rsidR="00350B22" w:rsidRPr="002B1B4D" w:rsidRDefault="00350B22" w:rsidP="00D64C73"/>
                    <w:p w14:paraId="6738D0E3" w14:textId="08DD2576" w:rsidR="00350B22" w:rsidRPr="00450A05" w:rsidRDefault="00350B22" w:rsidP="00FB24B3"/>
                    <w:p w14:paraId="09B27C3F" w14:textId="77777777" w:rsidR="00350B22" w:rsidRPr="00B05DA5" w:rsidRDefault="00350B22" w:rsidP="00FB24B3"/>
                  </w:txbxContent>
                </v:textbox>
                <w10:wrap type="square"/>
              </v:shape>
            </w:pict>
          </mc:Fallback>
        </mc:AlternateContent>
      </w:r>
      <w:r w:rsidR="009C2D17">
        <w:rPr>
          <w:noProof/>
        </w:rPr>
        <mc:AlternateContent>
          <mc:Choice Requires="wps">
            <w:drawing>
              <wp:anchor distT="0" distB="0" distL="114300" distR="114300" simplePos="0" relativeHeight="251703296" behindDoc="0" locked="0" layoutInCell="1" allowOverlap="1" wp14:anchorId="2E78FAAF" wp14:editId="3BAAD9B2">
                <wp:simplePos x="0" y="0"/>
                <wp:positionH relativeFrom="column">
                  <wp:posOffset>6202045</wp:posOffset>
                </wp:positionH>
                <wp:positionV relativeFrom="paragraph">
                  <wp:posOffset>1158875</wp:posOffset>
                </wp:positionV>
                <wp:extent cx="3006090" cy="1110615"/>
                <wp:effectExtent l="0" t="0" r="16510" b="6985"/>
                <wp:wrapSquare wrapText="bothSides"/>
                <wp:docPr id="11" name="Text Box 11"/>
                <wp:cNvGraphicFramePr/>
                <a:graphic xmlns:a="http://schemas.openxmlformats.org/drawingml/2006/main">
                  <a:graphicData uri="http://schemas.microsoft.com/office/word/2010/wordprocessingShape">
                    <wps:wsp>
                      <wps:cNvSpPr txBox="1"/>
                      <wps:spPr>
                        <a:xfrm>
                          <a:off x="0" y="0"/>
                          <a:ext cx="3006090" cy="1110615"/>
                        </a:xfrm>
                        <a:prstGeom prst="rect">
                          <a:avLst/>
                        </a:prstGeom>
                        <a:noFill/>
                        <a:ln>
                          <a:solidFill>
                            <a:srgbClr val="4F81BD"/>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202AC7D" w14:textId="77777777" w:rsidR="00350B22" w:rsidRDefault="00350B22" w:rsidP="00F313D6">
                            <w:pPr>
                              <w:rPr>
                                <w:u w:val="single"/>
                              </w:rPr>
                            </w:pPr>
                            <w:r w:rsidRPr="002A10D2">
                              <w:rPr>
                                <w:u w:val="single"/>
                              </w:rPr>
                              <w:t>Geography</w:t>
                            </w:r>
                          </w:p>
                          <w:p w14:paraId="13A6F475" w14:textId="77777777" w:rsidR="003B3376" w:rsidRPr="00B11F80" w:rsidRDefault="003B3376" w:rsidP="003B3376">
                            <w:r>
                              <w:t>We will be investigating our local area! We will also be studying OS maps and considering similarities and differences of areas.</w:t>
                            </w:r>
                          </w:p>
                          <w:p w14:paraId="3B9FE21F" w14:textId="45B8D15A" w:rsidR="00350B22" w:rsidRPr="00B05DA5" w:rsidRDefault="00350B22" w:rsidP="003A1B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78FAAF" id="_x0000_t202" coordsize="21600,21600" o:spt="202" path="m,l,21600r21600,l21600,xe">
                <v:stroke joinstyle="miter"/>
                <v:path gradientshapeok="t" o:connecttype="rect"/>
              </v:shapetype>
              <v:shape id="Text Box 11" o:spid="_x0000_s1026" type="#_x0000_t202" style="position:absolute;margin-left:488.35pt;margin-top:91.25pt;width:236.7pt;height:87.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" filled="f" strokecolor="#4f81bd">
                <v:textbox>
                  <w:txbxContent>
                    <w:p w14:paraId="0202AC7D" w14:textId="77777777" w:rsidR="00350B22" w:rsidRDefault="00350B22" w:rsidP="00F313D6">
                      <w:pPr>
                        <w:rPr>
                          <w:u w:val="single"/>
                        </w:rPr>
                      </w:pPr>
                      <w:r w:rsidRPr="002A10D2">
                        <w:rPr>
                          <w:u w:val="single"/>
                        </w:rPr>
                        <w:t>Geography</w:t>
                      </w:r>
                    </w:p>
                    <w:p w14:paraId="13A6F475" w14:textId="77777777" w:rsidR="003B3376" w:rsidRPr="00B11F80" w:rsidRDefault="003B3376" w:rsidP="003B3376">
                      <w:r>
                        <w:t>We will be investigating our local area! We will also be studying OS maps and considering similarities and differences of areas.</w:t>
                      </w:r>
                    </w:p>
                    <w:p w14:paraId="3B9FE21F" w14:textId="45B8D15A" w:rsidR="00350B22" w:rsidRPr="00B05DA5" w:rsidRDefault="00350B22" w:rsidP="003A1BBE"/>
                  </w:txbxContent>
                </v:textbox>
                <w10:wrap type="square"/>
              </v:shape>
            </w:pict>
          </mc:Fallback>
        </mc:AlternateContent>
      </w:r>
      <w:r w:rsidR="009C2D17">
        <w:rPr>
          <w:noProof/>
        </w:rPr>
        <mc:AlternateContent>
          <mc:Choice Requires="wps">
            <w:drawing>
              <wp:anchor distT="0" distB="0" distL="114300" distR="114300" simplePos="0" relativeHeight="251663360" behindDoc="0" locked="0" layoutInCell="1" allowOverlap="1" wp14:anchorId="7B916FAB" wp14:editId="52A2F6A9">
                <wp:simplePos x="0" y="0"/>
                <wp:positionH relativeFrom="column">
                  <wp:posOffset>3082925</wp:posOffset>
                </wp:positionH>
                <wp:positionV relativeFrom="paragraph">
                  <wp:posOffset>1150620</wp:posOffset>
                </wp:positionV>
                <wp:extent cx="3119120" cy="1124585"/>
                <wp:effectExtent l="0" t="0" r="17780" b="18415"/>
                <wp:wrapSquare wrapText="bothSides"/>
                <wp:docPr id="4" name="Text Box 4"/>
                <wp:cNvGraphicFramePr/>
                <a:graphic xmlns:a="http://schemas.openxmlformats.org/drawingml/2006/main">
                  <a:graphicData uri="http://schemas.microsoft.com/office/word/2010/wordprocessingShape">
                    <wps:wsp>
                      <wps:cNvSpPr txBox="1"/>
                      <wps:spPr>
                        <a:xfrm>
                          <a:off x="0" y="0"/>
                          <a:ext cx="3119120" cy="1124585"/>
                        </a:xfrm>
                        <a:prstGeom prst="rect">
                          <a:avLst/>
                        </a:prstGeom>
                        <a:noFill/>
                        <a:ln>
                          <a:solidFill>
                            <a:srgbClr val="4F81BD"/>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23F8598" w14:textId="3602F42C" w:rsidR="00350B22" w:rsidRPr="00B35727" w:rsidRDefault="00350B22" w:rsidP="00F313D6">
                            <w:pPr>
                              <w:rPr>
                                <w:u w:val="single"/>
                              </w:rPr>
                            </w:pPr>
                            <w:r w:rsidRPr="00B35727">
                              <w:rPr>
                                <w:u w:val="single"/>
                              </w:rPr>
                              <w:t>(P.E.)</w:t>
                            </w:r>
                          </w:p>
                          <w:p w14:paraId="29F4CB19" w14:textId="13C7FAB1" w:rsidR="00350B22" w:rsidRPr="00A164F2" w:rsidRDefault="00A51269" w:rsidP="00F313D6">
                            <w:r w:rsidRPr="00564212">
                              <w:t>One of our</w:t>
                            </w:r>
                            <w:r w:rsidR="00350B22" w:rsidRPr="00564212">
                              <w:t xml:space="preserve"> P.E. sessions wi</w:t>
                            </w:r>
                            <w:r w:rsidR="00403069" w:rsidRPr="00564212">
                              <w:t xml:space="preserve">ll be </w:t>
                            </w:r>
                            <w:r w:rsidRPr="00564212">
                              <w:t>focus</w:t>
                            </w:r>
                            <w:r w:rsidR="009C2D17">
                              <w:t>ed</w:t>
                            </w:r>
                            <w:r w:rsidRPr="00564212">
                              <w:t xml:space="preserve"> on rounders and athletics.</w:t>
                            </w:r>
                            <w:r w:rsidR="009C2D17">
                              <w:t xml:space="preserve"> </w:t>
                            </w:r>
                            <w:r w:rsidR="00350B22" w:rsidRPr="009C2D17">
                              <w:t xml:space="preserve">Our </w:t>
                            </w:r>
                            <w:r w:rsidRPr="009C2D17">
                              <w:t>other</w:t>
                            </w:r>
                            <w:r w:rsidR="00350B22" w:rsidRPr="009C2D17">
                              <w:t xml:space="preserve"> sessions will be </w:t>
                            </w:r>
                            <w:r w:rsidR="009C2D17" w:rsidRPr="009C2D17">
                              <w:t xml:space="preserve">focusing on competition </w:t>
                            </w:r>
                            <w:proofErr w:type="gramStart"/>
                            <w:r w:rsidR="009C2D17" w:rsidRPr="009C2D17">
                              <w:t xml:space="preserve">and </w:t>
                            </w:r>
                            <w:r w:rsidR="00C20680" w:rsidRPr="00C34E16">
                              <w:t xml:space="preserve"> </w:t>
                            </w:r>
                            <w:r w:rsidR="0027727E">
                              <w:t>throwing</w:t>
                            </w:r>
                            <w:proofErr w:type="gramEnd"/>
                            <w:r w:rsidR="0027727E">
                              <w:t xml:space="preserve"> and jumping.</w:t>
                            </w:r>
                          </w:p>
                          <w:p w14:paraId="7D203DCA" w14:textId="77777777" w:rsidR="00350B22" w:rsidRDefault="00350B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16FAB" id="Text Box 4" o:spid="_x0000_s1029" type="#_x0000_t202" style="position:absolute;margin-left:242.75pt;margin-top:90.6pt;width:245.6pt;height:88.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" filled="f" strokecolor="#4f81bd">
                <v:textbox>
                  <w:txbxContent>
                    <w:p w14:paraId="123F8598" w14:textId="3602F42C" w:rsidR="00350B22" w:rsidRPr="00B35727" w:rsidRDefault="00350B22" w:rsidP="00F313D6">
                      <w:pPr>
                        <w:rPr>
                          <w:u w:val="single"/>
                        </w:rPr>
                      </w:pPr>
                      <w:r w:rsidRPr="00B35727">
                        <w:rPr>
                          <w:u w:val="single"/>
                        </w:rPr>
                        <w:t>(P.E.)</w:t>
                      </w:r>
                    </w:p>
                    <w:p w14:paraId="29F4CB19" w14:textId="13C7FAB1" w:rsidR="00350B22" w:rsidRPr="00A164F2" w:rsidRDefault="00A51269" w:rsidP="00F313D6">
                      <w:r w:rsidRPr="00564212">
                        <w:t>One of our</w:t>
                      </w:r>
                      <w:r w:rsidR="00350B22" w:rsidRPr="00564212">
                        <w:t xml:space="preserve"> P.E. sessions wi</w:t>
                      </w:r>
                      <w:r w:rsidR="00403069" w:rsidRPr="00564212">
                        <w:t xml:space="preserve">ll be </w:t>
                      </w:r>
                      <w:r w:rsidRPr="00564212">
                        <w:t>focus</w:t>
                      </w:r>
                      <w:r w:rsidR="009C2D17">
                        <w:t>ed</w:t>
                      </w:r>
                      <w:r w:rsidRPr="00564212">
                        <w:t xml:space="preserve"> on rounders and athletics.</w:t>
                      </w:r>
                      <w:r w:rsidR="009C2D17">
                        <w:t xml:space="preserve"> </w:t>
                      </w:r>
                      <w:r w:rsidR="00350B22" w:rsidRPr="009C2D17">
                        <w:t xml:space="preserve">Our </w:t>
                      </w:r>
                      <w:r w:rsidRPr="009C2D17">
                        <w:t>other</w:t>
                      </w:r>
                      <w:r w:rsidR="00350B22" w:rsidRPr="009C2D17">
                        <w:t xml:space="preserve"> sessions will be </w:t>
                      </w:r>
                      <w:r w:rsidR="009C2D17" w:rsidRPr="009C2D17">
                        <w:t xml:space="preserve">focusing on competition </w:t>
                      </w:r>
                      <w:proofErr w:type="gramStart"/>
                      <w:r w:rsidR="009C2D17" w:rsidRPr="009C2D17">
                        <w:t xml:space="preserve">and </w:t>
                      </w:r>
                      <w:r w:rsidR="00C20680" w:rsidRPr="00C34E16">
                        <w:t xml:space="preserve"> </w:t>
                      </w:r>
                      <w:r w:rsidR="0027727E">
                        <w:t>throwing</w:t>
                      </w:r>
                      <w:proofErr w:type="gramEnd"/>
                      <w:r w:rsidR="0027727E">
                        <w:t xml:space="preserve"> and jumping.</w:t>
                      </w:r>
                    </w:p>
                    <w:p w14:paraId="7D203DCA" w14:textId="77777777" w:rsidR="00350B22" w:rsidRDefault="00350B22"/>
                  </w:txbxContent>
                </v:textbox>
                <w10:wrap type="square"/>
              </v:shape>
            </w:pict>
          </mc:Fallback>
        </mc:AlternateContent>
      </w:r>
      <w:r w:rsidR="0057051A">
        <w:rPr>
          <w:noProof/>
        </w:rPr>
        <mc:AlternateContent>
          <mc:Choice Requires="wps">
            <w:drawing>
              <wp:anchor distT="0" distB="0" distL="114300" distR="114300" simplePos="0" relativeHeight="251670528" behindDoc="0" locked="0" layoutInCell="1" allowOverlap="1" wp14:anchorId="6B0247B2" wp14:editId="33C194EE">
                <wp:simplePos x="0" y="0"/>
                <wp:positionH relativeFrom="column">
                  <wp:posOffset>-322580</wp:posOffset>
                </wp:positionH>
                <wp:positionV relativeFrom="paragraph">
                  <wp:posOffset>3469005</wp:posOffset>
                </wp:positionV>
                <wp:extent cx="2973705" cy="1509395"/>
                <wp:effectExtent l="0" t="0" r="10795" b="14605"/>
                <wp:wrapSquare wrapText="bothSides"/>
                <wp:docPr id="10" name="Text Box 10"/>
                <wp:cNvGraphicFramePr/>
                <a:graphic xmlns:a="http://schemas.openxmlformats.org/drawingml/2006/main">
                  <a:graphicData uri="http://schemas.microsoft.com/office/word/2010/wordprocessingShape">
                    <wps:wsp>
                      <wps:cNvSpPr txBox="1"/>
                      <wps:spPr>
                        <a:xfrm>
                          <a:off x="0" y="0"/>
                          <a:ext cx="2973705" cy="1509395"/>
                        </a:xfrm>
                        <a:prstGeom prst="rect">
                          <a:avLst/>
                        </a:prstGeom>
                        <a:noFill/>
                        <a:ln>
                          <a:solidFill>
                            <a:srgbClr val="4F81BD"/>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C4040DA" w14:textId="77777777" w:rsidR="00350B22" w:rsidRDefault="00350B22" w:rsidP="000545BF">
                            <w:pPr>
                              <w:rPr>
                                <w:u w:val="single"/>
                              </w:rPr>
                            </w:pPr>
                            <w:r>
                              <w:rPr>
                                <w:u w:val="single"/>
                              </w:rPr>
                              <w:t xml:space="preserve">History </w:t>
                            </w:r>
                          </w:p>
                          <w:p w14:paraId="6049F553" w14:textId="7CE82559" w:rsidR="0074233A" w:rsidRPr="00B05DA5" w:rsidRDefault="0074233A" w:rsidP="0074233A">
                            <w:r w:rsidRPr="001E4A4F">
                              <w:t xml:space="preserve">We will be continuing to learn about the Ancient Egyptians and why they were such </w:t>
                            </w:r>
                            <w:proofErr w:type="gramStart"/>
                            <w:r w:rsidRPr="001E4A4F">
                              <w:t>a  successful</w:t>
                            </w:r>
                            <w:proofErr w:type="gramEnd"/>
                            <w:r w:rsidRPr="001E4A4F">
                              <w:t xml:space="preserve"> </w:t>
                            </w:r>
                            <w:proofErr w:type="spellStart"/>
                            <w:r w:rsidRPr="001E4A4F">
                              <w:t>civilisation</w:t>
                            </w:r>
                            <w:proofErr w:type="spellEnd"/>
                            <w:r w:rsidRPr="001E4A4F">
                              <w:t>. We will consider their rituals</w:t>
                            </w:r>
                            <w:r w:rsidR="0057051A">
                              <w:t>, how Egypt changed over time, the importance of the pharaohs and how some of their inventions are still used today.</w:t>
                            </w:r>
                          </w:p>
                          <w:p w14:paraId="1804A87D" w14:textId="78BFDD16" w:rsidR="00350B22" w:rsidRPr="00B05DA5" w:rsidRDefault="00350B22" w:rsidP="00A62B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0247B2" id="Text Box 10" o:spid="_x0000_s1027" type="#_x0000_t202" style="position:absolute;margin-left:-25.4pt;margin-top:273.15pt;width:234.15pt;height:118.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" filled="f" strokecolor="#4f81bd">
                <v:textbox>
                  <w:txbxContent>
                    <w:p w14:paraId="0C4040DA" w14:textId="77777777" w:rsidR="00350B22" w:rsidRDefault="00350B22" w:rsidP="000545BF">
                      <w:pPr>
                        <w:rPr>
                          <w:u w:val="single"/>
                        </w:rPr>
                      </w:pPr>
                      <w:r>
                        <w:rPr>
                          <w:u w:val="single"/>
                        </w:rPr>
                        <w:t xml:space="preserve">History </w:t>
                      </w:r>
                    </w:p>
                    <w:p w14:paraId="6049F553" w14:textId="7CE82559" w:rsidR="0074233A" w:rsidRPr="00B05DA5" w:rsidRDefault="0074233A" w:rsidP="0074233A">
                      <w:r w:rsidRPr="001E4A4F">
                        <w:t xml:space="preserve">We will be continuing to learn about the Ancient Egyptians and why they were such </w:t>
                      </w:r>
                      <w:proofErr w:type="gramStart"/>
                      <w:r w:rsidRPr="001E4A4F">
                        <w:t>a  successful</w:t>
                      </w:r>
                      <w:proofErr w:type="gramEnd"/>
                      <w:r w:rsidRPr="001E4A4F">
                        <w:t xml:space="preserve"> </w:t>
                      </w:r>
                      <w:proofErr w:type="spellStart"/>
                      <w:r w:rsidRPr="001E4A4F">
                        <w:t>civilisation</w:t>
                      </w:r>
                      <w:proofErr w:type="spellEnd"/>
                      <w:r w:rsidRPr="001E4A4F">
                        <w:t>. We will consider their rituals</w:t>
                      </w:r>
                      <w:r w:rsidR="0057051A">
                        <w:t>, how Egypt changed over time, the importance of the pharaohs and how some of their inventions are still used today.</w:t>
                      </w:r>
                    </w:p>
                    <w:p w14:paraId="1804A87D" w14:textId="78BFDD16" w:rsidR="00350B22" w:rsidRPr="00B05DA5" w:rsidRDefault="00350B22" w:rsidP="00A62BDD"/>
                  </w:txbxContent>
                </v:textbox>
                <w10:wrap type="square"/>
              </v:shape>
            </w:pict>
          </mc:Fallback>
        </mc:AlternateContent>
      </w:r>
      <w:r w:rsidR="001E4A4F">
        <w:rPr>
          <w:noProof/>
        </w:rPr>
        <mc:AlternateContent>
          <mc:Choice Requires="wps">
            <w:drawing>
              <wp:anchor distT="0" distB="0" distL="114300" distR="114300" simplePos="0" relativeHeight="251687936" behindDoc="0" locked="0" layoutInCell="1" allowOverlap="1" wp14:anchorId="32D8A2B1" wp14:editId="2EB00E4D">
                <wp:simplePos x="0" y="0"/>
                <wp:positionH relativeFrom="column">
                  <wp:posOffset>6355080</wp:posOffset>
                </wp:positionH>
                <wp:positionV relativeFrom="paragraph">
                  <wp:posOffset>4827905</wp:posOffset>
                </wp:positionV>
                <wp:extent cx="2851785" cy="1459230"/>
                <wp:effectExtent l="0" t="0" r="18415" b="13970"/>
                <wp:wrapSquare wrapText="bothSides"/>
                <wp:docPr id="22" name="Text Box 22"/>
                <wp:cNvGraphicFramePr/>
                <a:graphic xmlns:a="http://schemas.openxmlformats.org/drawingml/2006/main">
                  <a:graphicData uri="http://schemas.microsoft.com/office/word/2010/wordprocessingShape">
                    <wps:wsp>
                      <wps:cNvSpPr txBox="1"/>
                      <wps:spPr>
                        <a:xfrm>
                          <a:off x="0" y="0"/>
                          <a:ext cx="2851785" cy="1459230"/>
                        </a:xfrm>
                        <a:prstGeom prst="rect">
                          <a:avLst/>
                        </a:prstGeom>
                        <a:noFill/>
                        <a:ln>
                          <a:solidFill>
                            <a:srgbClr val="4F81BD"/>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E41F753" w14:textId="60729B86" w:rsidR="00350B22" w:rsidRPr="006B31A9" w:rsidRDefault="00350B22" w:rsidP="00FB24B3">
                            <w:pPr>
                              <w:rPr>
                                <w:sz w:val="22"/>
                                <w:szCs w:val="22"/>
                                <w:u w:val="single"/>
                              </w:rPr>
                            </w:pPr>
                            <w:r w:rsidRPr="006B31A9">
                              <w:rPr>
                                <w:sz w:val="22"/>
                                <w:szCs w:val="22"/>
                                <w:u w:val="single"/>
                              </w:rPr>
                              <w:t>DT</w:t>
                            </w:r>
                            <w:r w:rsidR="00AD7602" w:rsidRPr="006B31A9">
                              <w:rPr>
                                <w:sz w:val="22"/>
                                <w:szCs w:val="22"/>
                                <w:u w:val="single"/>
                              </w:rPr>
                              <w:t xml:space="preserve"> </w:t>
                            </w:r>
                            <w:r w:rsidR="001E4A4F" w:rsidRPr="006B31A9">
                              <w:rPr>
                                <w:sz w:val="22"/>
                                <w:szCs w:val="22"/>
                              </w:rPr>
                              <w:t xml:space="preserve">We will be preparing food hygienically with </w:t>
                            </w:r>
                            <w:proofErr w:type="spellStart"/>
                            <w:r w:rsidR="001E4A4F" w:rsidRPr="006B31A9">
                              <w:rPr>
                                <w:sz w:val="22"/>
                                <w:szCs w:val="22"/>
                              </w:rPr>
                              <w:t>Mrs</w:t>
                            </w:r>
                            <w:proofErr w:type="spellEnd"/>
                            <w:r w:rsidR="001E4A4F" w:rsidRPr="006B31A9">
                              <w:rPr>
                                <w:sz w:val="22"/>
                                <w:szCs w:val="22"/>
                              </w:rPr>
                              <w:t xml:space="preserve"> Tatham for a parent to attend afternoon tea</w:t>
                            </w:r>
                            <w:r w:rsidR="00AD7602" w:rsidRPr="006B31A9">
                              <w:rPr>
                                <w:sz w:val="22"/>
                                <w:szCs w:val="22"/>
                              </w:rPr>
                              <w:t>, produced by the children.</w:t>
                            </w:r>
                            <w:r w:rsidR="001E4A4F" w:rsidRPr="006B31A9">
                              <w:rPr>
                                <w:sz w:val="22"/>
                                <w:szCs w:val="22"/>
                              </w:rPr>
                              <w:t xml:space="preserve"> We will also be learning different cuts with sharp knives and how food is grown, reared, caught and processed when making soup.</w:t>
                            </w:r>
                            <w:r w:rsidR="00AD7602" w:rsidRPr="006B31A9">
                              <w:rPr>
                                <w:sz w:val="22"/>
                                <w:szCs w:val="22"/>
                              </w:rPr>
                              <w:t xml:space="preserve"> </w:t>
                            </w:r>
                          </w:p>
                          <w:p w14:paraId="53BA0285" w14:textId="5D8A9803" w:rsidR="00350B22" w:rsidRPr="00B05DA5" w:rsidRDefault="00AD7602" w:rsidP="00FB24B3">
                            <w:r w:rsidRPr="00594F38">
                              <w:t xml:space="preserve">DATES: </w:t>
                            </w:r>
                            <w:r w:rsidR="0027727E" w:rsidRPr="00594F38">
                              <w:t>3H 2</w:t>
                            </w:r>
                            <w:r w:rsidR="00594F38" w:rsidRPr="00594F38">
                              <w:t>7</w:t>
                            </w:r>
                            <w:r w:rsidR="0027727E" w:rsidRPr="00594F38">
                              <w:t>/04/2</w:t>
                            </w:r>
                            <w:r w:rsidR="0008375C">
                              <w:t>6</w:t>
                            </w:r>
                            <w:r w:rsidR="0027727E" w:rsidRPr="00594F38">
                              <w:t xml:space="preserve"> or 2</w:t>
                            </w:r>
                            <w:r w:rsidR="00594F38" w:rsidRPr="00594F38">
                              <w:t>9</w:t>
                            </w:r>
                            <w:r w:rsidR="0027727E" w:rsidRPr="00594F38">
                              <w:t>/04/2</w:t>
                            </w:r>
                            <w:r w:rsidR="0008375C">
                              <w:t>6</w:t>
                            </w:r>
                            <w:r w:rsidR="0027727E" w:rsidRPr="00594F38">
                              <w:t xml:space="preserve">, </w:t>
                            </w:r>
                            <w:r w:rsidR="0027727E" w:rsidRPr="006B31A9">
                              <w:t xml:space="preserve">3B </w:t>
                            </w:r>
                            <w:r w:rsidR="006B31A9" w:rsidRPr="006B31A9">
                              <w:t>05</w:t>
                            </w:r>
                            <w:r w:rsidR="0027727E" w:rsidRPr="006B31A9">
                              <w:t>/0</w:t>
                            </w:r>
                            <w:r w:rsidR="006B31A9" w:rsidRPr="006B31A9">
                              <w:t>5</w:t>
                            </w:r>
                            <w:r w:rsidR="0027727E" w:rsidRPr="006B31A9">
                              <w:t>/2</w:t>
                            </w:r>
                            <w:r w:rsidR="006B31A9" w:rsidRPr="006B31A9">
                              <w:t>6</w:t>
                            </w:r>
                            <w:r w:rsidR="0027727E" w:rsidRPr="006B31A9">
                              <w:t xml:space="preserve"> or </w:t>
                            </w:r>
                            <w:r w:rsidR="006B31A9" w:rsidRPr="006B31A9">
                              <w:t>06</w:t>
                            </w:r>
                            <w:r w:rsidR="0027727E" w:rsidRPr="006B31A9">
                              <w:t>/0</w:t>
                            </w:r>
                            <w:r w:rsidR="006B31A9" w:rsidRPr="006B31A9">
                              <w:t>5</w:t>
                            </w:r>
                            <w:r w:rsidR="0027727E" w:rsidRPr="006B31A9">
                              <w:t>/2</w:t>
                            </w:r>
                            <w:r w:rsidR="006B31A9">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D8A2B1" id="_x0000_t202" coordsize="21600,21600" o:spt="202" path="m,l,21600r21600,l21600,xe">
                <v:stroke joinstyle="miter"/>
                <v:path gradientshapeok="t" o:connecttype="rect"/>
              </v:shapetype>
              <v:shape id="Text Box 22" o:spid="_x0000_s1031" type="#_x0000_t202" style="position:absolute;margin-left:500.4pt;margin-top:380.15pt;width:224.55pt;height:114.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" filled="f" strokecolor="#4f81bd">
                <v:textbox>
                  <w:txbxContent>
                    <w:p w14:paraId="4E41F753" w14:textId="60729B86" w:rsidR="00350B22" w:rsidRPr="006B31A9" w:rsidRDefault="00350B22" w:rsidP="00FB24B3">
                      <w:pPr>
                        <w:rPr>
                          <w:sz w:val="22"/>
                          <w:szCs w:val="22"/>
                          <w:u w:val="single"/>
                        </w:rPr>
                      </w:pPr>
                      <w:r w:rsidRPr="006B31A9">
                        <w:rPr>
                          <w:sz w:val="22"/>
                          <w:szCs w:val="22"/>
                          <w:u w:val="single"/>
                        </w:rPr>
                        <w:t>DT</w:t>
                      </w:r>
                      <w:r w:rsidR="00AD7602" w:rsidRPr="006B31A9">
                        <w:rPr>
                          <w:sz w:val="22"/>
                          <w:szCs w:val="22"/>
                          <w:u w:val="single"/>
                        </w:rPr>
                        <w:t xml:space="preserve"> </w:t>
                      </w:r>
                      <w:r w:rsidR="001E4A4F" w:rsidRPr="006B31A9">
                        <w:rPr>
                          <w:sz w:val="22"/>
                          <w:szCs w:val="22"/>
                        </w:rPr>
                        <w:t xml:space="preserve">We will be preparing food hygienically with </w:t>
                      </w:r>
                      <w:proofErr w:type="spellStart"/>
                      <w:r w:rsidR="001E4A4F" w:rsidRPr="006B31A9">
                        <w:rPr>
                          <w:sz w:val="22"/>
                          <w:szCs w:val="22"/>
                        </w:rPr>
                        <w:t>Mrs</w:t>
                      </w:r>
                      <w:proofErr w:type="spellEnd"/>
                      <w:r w:rsidR="001E4A4F" w:rsidRPr="006B31A9">
                        <w:rPr>
                          <w:sz w:val="22"/>
                          <w:szCs w:val="22"/>
                        </w:rPr>
                        <w:t xml:space="preserve"> Tatham for a parent to attend afternoon tea</w:t>
                      </w:r>
                      <w:r w:rsidR="00AD7602" w:rsidRPr="006B31A9">
                        <w:rPr>
                          <w:sz w:val="22"/>
                          <w:szCs w:val="22"/>
                        </w:rPr>
                        <w:t>, produced by the children.</w:t>
                      </w:r>
                      <w:r w:rsidR="001E4A4F" w:rsidRPr="006B31A9">
                        <w:rPr>
                          <w:sz w:val="22"/>
                          <w:szCs w:val="22"/>
                        </w:rPr>
                        <w:t xml:space="preserve"> We will also be learning different cuts with sharp knives and how food is grown, reared, caught and processed when making soup.</w:t>
                      </w:r>
                      <w:r w:rsidR="00AD7602" w:rsidRPr="006B31A9">
                        <w:rPr>
                          <w:sz w:val="22"/>
                          <w:szCs w:val="22"/>
                        </w:rPr>
                        <w:t xml:space="preserve"> </w:t>
                      </w:r>
                    </w:p>
                    <w:p w14:paraId="53BA0285" w14:textId="5D8A9803" w:rsidR="00350B22" w:rsidRPr="00B05DA5" w:rsidRDefault="00AD7602" w:rsidP="00FB24B3">
                      <w:r w:rsidRPr="00594F38">
                        <w:t xml:space="preserve">DATES: </w:t>
                      </w:r>
                      <w:r w:rsidR="0027727E" w:rsidRPr="00594F38">
                        <w:t>3H 2</w:t>
                      </w:r>
                      <w:r w:rsidR="00594F38" w:rsidRPr="00594F38">
                        <w:t>7</w:t>
                      </w:r>
                      <w:r w:rsidR="0027727E" w:rsidRPr="00594F38">
                        <w:t>/04/2</w:t>
                      </w:r>
                      <w:r w:rsidR="0008375C">
                        <w:t>6</w:t>
                      </w:r>
                      <w:r w:rsidR="0027727E" w:rsidRPr="00594F38">
                        <w:t xml:space="preserve"> or 2</w:t>
                      </w:r>
                      <w:r w:rsidR="00594F38" w:rsidRPr="00594F38">
                        <w:t>9</w:t>
                      </w:r>
                      <w:r w:rsidR="0027727E" w:rsidRPr="00594F38">
                        <w:t>/04/2</w:t>
                      </w:r>
                      <w:r w:rsidR="0008375C">
                        <w:t>6</w:t>
                      </w:r>
                      <w:r w:rsidR="0027727E" w:rsidRPr="00594F38">
                        <w:t xml:space="preserve">, </w:t>
                      </w:r>
                      <w:r w:rsidR="0027727E" w:rsidRPr="006B31A9">
                        <w:t xml:space="preserve">3B </w:t>
                      </w:r>
                      <w:r w:rsidR="006B31A9" w:rsidRPr="006B31A9">
                        <w:t>05</w:t>
                      </w:r>
                      <w:r w:rsidR="0027727E" w:rsidRPr="006B31A9">
                        <w:t>/0</w:t>
                      </w:r>
                      <w:r w:rsidR="006B31A9" w:rsidRPr="006B31A9">
                        <w:t>5</w:t>
                      </w:r>
                      <w:r w:rsidR="0027727E" w:rsidRPr="006B31A9">
                        <w:t>/2</w:t>
                      </w:r>
                      <w:r w:rsidR="006B31A9" w:rsidRPr="006B31A9">
                        <w:t>6</w:t>
                      </w:r>
                      <w:r w:rsidR="0027727E" w:rsidRPr="006B31A9">
                        <w:t xml:space="preserve"> or </w:t>
                      </w:r>
                      <w:r w:rsidR="006B31A9" w:rsidRPr="006B31A9">
                        <w:t>06</w:t>
                      </w:r>
                      <w:r w:rsidR="0027727E" w:rsidRPr="006B31A9">
                        <w:t>/0</w:t>
                      </w:r>
                      <w:r w:rsidR="006B31A9" w:rsidRPr="006B31A9">
                        <w:t>5</w:t>
                      </w:r>
                      <w:r w:rsidR="0027727E" w:rsidRPr="006B31A9">
                        <w:t>/2</w:t>
                      </w:r>
                      <w:r w:rsidR="006B31A9">
                        <w:t>6</w:t>
                      </w:r>
                    </w:p>
                  </w:txbxContent>
                </v:textbox>
                <w10:wrap type="square"/>
              </v:shape>
            </w:pict>
          </mc:Fallback>
        </mc:AlternateContent>
      </w:r>
      <w:r w:rsidR="00D801D9">
        <w:rPr>
          <w:noProof/>
        </w:rPr>
        <mc:AlternateContent>
          <mc:Choice Requires="wps">
            <w:drawing>
              <wp:anchor distT="0" distB="0" distL="114300" distR="114300" simplePos="0" relativeHeight="251677696" behindDoc="0" locked="0" layoutInCell="1" allowOverlap="1" wp14:anchorId="0E75C083" wp14:editId="55C7E244">
                <wp:simplePos x="0" y="0"/>
                <wp:positionH relativeFrom="column">
                  <wp:posOffset>2654935</wp:posOffset>
                </wp:positionH>
                <wp:positionV relativeFrom="paragraph">
                  <wp:posOffset>3470910</wp:posOffset>
                </wp:positionV>
                <wp:extent cx="3898265" cy="1366520"/>
                <wp:effectExtent l="0" t="0" r="13335" b="17780"/>
                <wp:wrapSquare wrapText="bothSides"/>
                <wp:docPr id="15" name="Text Box 15"/>
                <wp:cNvGraphicFramePr/>
                <a:graphic xmlns:a="http://schemas.openxmlformats.org/drawingml/2006/main">
                  <a:graphicData uri="http://schemas.microsoft.com/office/word/2010/wordprocessingShape">
                    <wps:wsp>
                      <wps:cNvSpPr txBox="1"/>
                      <wps:spPr>
                        <a:xfrm>
                          <a:off x="0" y="0"/>
                          <a:ext cx="3898265" cy="1366520"/>
                        </a:xfrm>
                        <a:prstGeom prst="rect">
                          <a:avLst/>
                        </a:prstGeom>
                        <a:noFill/>
                        <a:ln>
                          <a:solidFill>
                            <a:srgbClr val="4F81BD"/>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2930306" w14:textId="77777777" w:rsidR="00350B22" w:rsidRDefault="00350B22" w:rsidP="00FB24B3">
                            <w:pPr>
                              <w:rPr>
                                <w:u w:val="single"/>
                              </w:rPr>
                            </w:pPr>
                            <w:r w:rsidRPr="0046596D">
                              <w:rPr>
                                <w:u w:val="single"/>
                              </w:rPr>
                              <w:t>Computing</w:t>
                            </w:r>
                          </w:p>
                          <w:p w14:paraId="09F07B53" w14:textId="674ED22B" w:rsidR="003F198F" w:rsidRPr="00D801D9" w:rsidRDefault="003F198F" w:rsidP="00D801D9">
                            <w:pPr>
                              <w:pStyle w:val="NoSpacing"/>
                            </w:pPr>
                            <w:r w:rsidRPr="00D801D9">
                              <w:t>We will us</w:t>
                            </w:r>
                            <w:r w:rsidR="00D801D9" w:rsidRPr="00D801D9">
                              <w:t>e</w:t>
                            </w:r>
                            <w:r w:rsidRPr="00D801D9">
                              <w:t xml:space="preserve"> Scratch to design and write programs, using sequence, selection, and repetition, working with variables and forms of input and output.</w:t>
                            </w:r>
                            <w:r w:rsidR="00D801D9" w:rsidRPr="00D801D9">
                              <w:t xml:space="preserve"> The unit My Digital Life will </w:t>
                            </w:r>
                            <w:proofErr w:type="gramStart"/>
                            <w:r w:rsidR="00D801D9" w:rsidRPr="00D801D9">
                              <w:t>improve  knowledge</w:t>
                            </w:r>
                            <w:proofErr w:type="gramEnd"/>
                            <w:r w:rsidR="00D801D9" w:rsidRPr="00D801D9">
                              <w:t xml:space="preserve"> of the risks of their online lives and develop skills when using services.</w:t>
                            </w:r>
                          </w:p>
                          <w:p w14:paraId="1937BA3D" w14:textId="77777777" w:rsidR="003F198F" w:rsidRPr="00017C46" w:rsidRDefault="003F198F" w:rsidP="00FB24B3">
                            <w:pPr>
                              <w:rPr>
                                <w:u w:val="single"/>
                              </w:rPr>
                            </w:pPr>
                          </w:p>
                          <w:p w14:paraId="0CE7FCC9" w14:textId="0F1A2851" w:rsidR="00350B22" w:rsidRPr="00B05DA5" w:rsidRDefault="00350B22" w:rsidP="00FB24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75C083" id="Text Box 15" o:spid="_x0000_s1029" type="#_x0000_t202" style="position:absolute;margin-left:209.05pt;margin-top:273.3pt;width:306.95pt;height:107.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" filled="f" strokecolor="#4f81bd">
                <v:textbox>
                  <w:txbxContent>
                    <w:p w14:paraId="72930306" w14:textId="77777777" w:rsidR="00350B22" w:rsidRDefault="00350B22" w:rsidP="00FB24B3">
                      <w:pPr>
                        <w:rPr>
                          <w:u w:val="single"/>
                        </w:rPr>
                      </w:pPr>
                      <w:r w:rsidRPr="0046596D">
                        <w:rPr>
                          <w:u w:val="single"/>
                        </w:rPr>
                        <w:t>Computing</w:t>
                      </w:r>
                    </w:p>
                    <w:p w14:paraId="09F07B53" w14:textId="674ED22B" w:rsidR="003F198F" w:rsidRPr="00D801D9" w:rsidRDefault="003F198F" w:rsidP="00D801D9">
                      <w:pPr>
                        <w:pStyle w:val="NoSpacing"/>
                      </w:pPr>
                      <w:r w:rsidRPr="00D801D9">
                        <w:t>We will us</w:t>
                      </w:r>
                      <w:r w:rsidR="00D801D9" w:rsidRPr="00D801D9">
                        <w:t>e</w:t>
                      </w:r>
                      <w:r w:rsidRPr="00D801D9">
                        <w:t xml:space="preserve"> Scratch to design and write programs, using sequence, selection, and repetition, working with variables and forms of input and output.</w:t>
                      </w:r>
                      <w:r w:rsidR="00D801D9" w:rsidRPr="00D801D9">
                        <w:t xml:space="preserve"> The unit My Digital Life will </w:t>
                      </w:r>
                      <w:proofErr w:type="gramStart"/>
                      <w:r w:rsidR="00D801D9" w:rsidRPr="00D801D9">
                        <w:t>improve  knowledge</w:t>
                      </w:r>
                      <w:proofErr w:type="gramEnd"/>
                      <w:r w:rsidR="00D801D9" w:rsidRPr="00D801D9">
                        <w:t xml:space="preserve"> of the risks of their online lives and develop skills when using services.</w:t>
                      </w:r>
                    </w:p>
                    <w:p w14:paraId="1937BA3D" w14:textId="77777777" w:rsidR="003F198F" w:rsidRPr="00017C46" w:rsidRDefault="003F198F" w:rsidP="00FB24B3">
                      <w:pPr>
                        <w:rPr>
                          <w:u w:val="single"/>
                        </w:rPr>
                      </w:pPr>
                    </w:p>
                    <w:p w14:paraId="0CE7FCC9" w14:textId="0F1A2851" w:rsidR="00350B22" w:rsidRPr="00B05DA5" w:rsidRDefault="00350B22" w:rsidP="00FB24B3"/>
                  </w:txbxContent>
                </v:textbox>
                <w10:wrap type="square"/>
              </v:shape>
            </w:pict>
          </mc:Fallback>
        </mc:AlternateContent>
      </w:r>
      <w:r w:rsidR="00D801D9">
        <w:rPr>
          <w:noProof/>
        </w:rPr>
        <mc:AlternateContent>
          <mc:Choice Requires="wps">
            <w:drawing>
              <wp:anchor distT="0" distB="0" distL="114300" distR="114300" simplePos="0" relativeHeight="251697152" behindDoc="0" locked="0" layoutInCell="1" allowOverlap="1" wp14:anchorId="084839F4" wp14:editId="65A9FD1F">
                <wp:simplePos x="0" y="0"/>
                <wp:positionH relativeFrom="column">
                  <wp:posOffset>6553200</wp:posOffset>
                </wp:positionH>
                <wp:positionV relativeFrom="paragraph">
                  <wp:posOffset>3470910</wp:posOffset>
                </wp:positionV>
                <wp:extent cx="2627630" cy="1356360"/>
                <wp:effectExtent l="0" t="0" r="13970" b="15240"/>
                <wp:wrapSquare wrapText="bothSides"/>
                <wp:docPr id="30" name="Text Box 30"/>
                <wp:cNvGraphicFramePr/>
                <a:graphic xmlns:a="http://schemas.openxmlformats.org/drawingml/2006/main">
                  <a:graphicData uri="http://schemas.microsoft.com/office/word/2010/wordprocessingShape">
                    <wps:wsp>
                      <wps:cNvSpPr txBox="1"/>
                      <wps:spPr>
                        <a:xfrm>
                          <a:off x="0" y="0"/>
                          <a:ext cx="2627630" cy="1356360"/>
                        </a:xfrm>
                        <a:prstGeom prst="rect">
                          <a:avLst/>
                        </a:prstGeom>
                        <a:noFill/>
                        <a:ln>
                          <a:solidFill>
                            <a:srgbClr val="4F81BD"/>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F4ED0EE" w14:textId="77777777" w:rsidR="00350B22" w:rsidRPr="00461EB4" w:rsidRDefault="00350B22" w:rsidP="00750425">
                            <w:pPr>
                              <w:rPr>
                                <w:u w:val="single"/>
                              </w:rPr>
                            </w:pPr>
                            <w:r w:rsidRPr="00461EB4">
                              <w:rPr>
                                <w:u w:val="single"/>
                              </w:rPr>
                              <w:t>Music</w:t>
                            </w:r>
                          </w:p>
                          <w:p w14:paraId="79753BC4" w14:textId="77777777" w:rsidR="0074233A" w:rsidRPr="00256668" w:rsidRDefault="0074233A" w:rsidP="0074233A">
                            <w:r>
                              <w:t>We will be focusing on performance – as a group and independently. We will be playing the glockenspiel, learning a small number of notes and how to accompany a piece of music!</w:t>
                            </w:r>
                          </w:p>
                          <w:p w14:paraId="435FE40B" w14:textId="77777777" w:rsidR="00350B22" w:rsidRPr="00B05DA5" w:rsidRDefault="00350B22" w:rsidP="007504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839F4" id="Text Box 30" o:spid="_x0000_s1031" type="#_x0000_t202" style="position:absolute;margin-left:516pt;margin-top:273.3pt;width:206.9pt;height:106.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" filled="f" strokecolor="#4f81bd">
                <v:textbox>
                  <w:txbxContent>
                    <w:p w14:paraId="3F4ED0EE" w14:textId="77777777" w:rsidR="00350B22" w:rsidRPr="00461EB4" w:rsidRDefault="00350B22" w:rsidP="00750425">
                      <w:pPr>
                        <w:rPr>
                          <w:u w:val="single"/>
                        </w:rPr>
                      </w:pPr>
                      <w:r w:rsidRPr="00461EB4">
                        <w:rPr>
                          <w:u w:val="single"/>
                        </w:rPr>
                        <w:t>Music</w:t>
                      </w:r>
                    </w:p>
                    <w:p w14:paraId="79753BC4" w14:textId="77777777" w:rsidR="0074233A" w:rsidRPr="00256668" w:rsidRDefault="0074233A" w:rsidP="0074233A">
                      <w:r>
                        <w:t>We will be focusing on performance – as a group and independently. We will be playing the glockenspiel, learning a small number of notes and how to accompany a piece of music!</w:t>
                      </w:r>
                    </w:p>
                    <w:p w14:paraId="435FE40B" w14:textId="77777777" w:rsidR="00350B22" w:rsidRPr="00B05DA5" w:rsidRDefault="00350B22" w:rsidP="00750425"/>
                  </w:txbxContent>
                </v:textbox>
                <w10:wrap type="square"/>
              </v:shape>
            </w:pict>
          </mc:Fallback>
        </mc:AlternateContent>
      </w:r>
      <w:r w:rsidR="003F198F">
        <w:rPr>
          <w:noProof/>
        </w:rPr>
        <mc:AlternateContent>
          <mc:Choice Requires="wps">
            <w:drawing>
              <wp:anchor distT="0" distB="0" distL="114300" distR="114300" simplePos="0" relativeHeight="251667456" behindDoc="0" locked="0" layoutInCell="1" allowOverlap="1" wp14:anchorId="4D1B6DC7" wp14:editId="6DB3E601">
                <wp:simplePos x="0" y="0"/>
                <wp:positionH relativeFrom="column">
                  <wp:posOffset>-299720</wp:posOffset>
                </wp:positionH>
                <wp:positionV relativeFrom="paragraph">
                  <wp:posOffset>2275205</wp:posOffset>
                </wp:positionV>
                <wp:extent cx="3235325" cy="1197610"/>
                <wp:effectExtent l="0" t="0" r="15875" b="8890"/>
                <wp:wrapSquare wrapText="bothSides"/>
                <wp:docPr id="8" name="Text Box 8"/>
                <wp:cNvGraphicFramePr/>
                <a:graphic xmlns:a="http://schemas.openxmlformats.org/drawingml/2006/main">
                  <a:graphicData uri="http://schemas.microsoft.com/office/word/2010/wordprocessingShape">
                    <wps:wsp>
                      <wps:cNvSpPr txBox="1"/>
                      <wps:spPr>
                        <a:xfrm>
                          <a:off x="0" y="0"/>
                          <a:ext cx="3235325" cy="1197610"/>
                        </a:xfrm>
                        <a:prstGeom prst="rect">
                          <a:avLst/>
                        </a:prstGeom>
                        <a:noFill/>
                        <a:ln>
                          <a:solidFill>
                            <a:srgbClr val="4F81BD"/>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1F96991" w14:textId="77777777" w:rsidR="00350B22" w:rsidRPr="003B7DB6" w:rsidRDefault="00350B22" w:rsidP="000545BF">
                            <w:pPr>
                              <w:rPr>
                                <w:u w:val="single"/>
                              </w:rPr>
                            </w:pPr>
                            <w:r w:rsidRPr="003B7DB6">
                              <w:rPr>
                                <w:u w:val="single"/>
                              </w:rPr>
                              <w:t>Art</w:t>
                            </w:r>
                          </w:p>
                          <w:p w14:paraId="4F819CF0" w14:textId="428C2D47" w:rsidR="00350B22" w:rsidRDefault="008E04AA">
                            <w:r>
                              <w:t>W</w:t>
                            </w:r>
                            <w:r w:rsidR="00800397" w:rsidRPr="00795A86">
                              <w:t xml:space="preserve">e will be observing facial features to compile portraits. We will be deepening our understanding of the </w:t>
                            </w:r>
                            <w:proofErr w:type="spellStart"/>
                            <w:r w:rsidR="00800397" w:rsidRPr="00795A86">
                              <w:t>colour</w:t>
                            </w:r>
                            <w:proofErr w:type="spellEnd"/>
                            <w:r w:rsidR="00800397" w:rsidRPr="00795A86">
                              <w:t xml:space="preserve"> wheel to produce tones of </w:t>
                            </w:r>
                            <w:proofErr w:type="spellStart"/>
                            <w:r w:rsidR="00800397" w:rsidRPr="00795A86">
                              <w:t>colour</w:t>
                            </w:r>
                            <w:proofErr w:type="spellEnd"/>
                            <w:r w:rsidR="00800397" w:rsidRPr="00795A86">
                              <w:t xml:space="preserve"> that can be used to paint the finished pieces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B6DC7" id="Text Box 8" o:spid="_x0000_s1034" type="#_x0000_t202" style="position:absolute;margin-left:-23.6pt;margin-top:179.15pt;width:254.75pt;height:94.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" filled="f" strokecolor="#4f81bd">
                <v:textbox>
                  <w:txbxContent>
                    <w:p w14:paraId="41F96991" w14:textId="77777777" w:rsidR="00350B22" w:rsidRPr="003B7DB6" w:rsidRDefault="00350B22" w:rsidP="000545BF">
                      <w:pPr>
                        <w:rPr>
                          <w:u w:val="single"/>
                        </w:rPr>
                      </w:pPr>
                      <w:r w:rsidRPr="003B7DB6">
                        <w:rPr>
                          <w:u w:val="single"/>
                        </w:rPr>
                        <w:t>Art</w:t>
                      </w:r>
                    </w:p>
                    <w:p w14:paraId="4F819CF0" w14:textId="428C2D47" w:rsidR="00350B22" w:rsidRDefault="008E04AA">
                      <w:r>
                        <w:t>W</w:t>
                      </w:r>
                      <w:r w:rsidR="00800397" w:rsidRPr="00795A86">
                        <w:t xml:space="preserve">e will be observing facial features to compile portraits. We will be deepening our understanding of the </w:t>
                      </w:r>
                      <w:proofErr w:type="spellStart"/>
                      <w:r w:rsidR="00800397" w:rsidRPr="00795A86">
                        <w:t>colour</w:t>
                      </w:r>
                      <w:proofErr w:type="spellEnd"/>
                      <w:r w:rsidR="00800397" w:rsidRPr="00795A86">
                        <w:t xml:space="preserve"> wheel to produce tones of </w:t>
                      </w:r>
                      <w:proofErr w:type="spellStart"/>
                      <w:r w:rsidR="00800397" w:rsidRPr="00795A86">
                        <w:t>colour</w:t>
                      </w:r>
                      <w:proofErr w:type="spellEnd"/>
                      <w:r w:rsidR="00800397" w:rsidRPr="00795A86">
                        <w:t xml:space="preserve"> that can be used to paint the finished pieces</w:t>
                      </w:r>
                    </w:p>
                  </w:txbxContent>
                </v:textbox>
                <w10:wrap type="square"/>
              </v:shape>
            </w:pict>
          </mc:Fallback>
        </mc:AlternateContent>
      </w:r>
      <w:r w:rsidR="003F198F">
        <w:rPr>
          <w:noProof/>
        </w:rPr>
        <mc:AlternateContent>
          <mc:Choice Requires="wps">
            <w:drawing>
              <wp:anchor distT="0" distB="0" distL="114300" distR="114300" simplePos="0" relativeHeight="251675648" behindDoc="0" locked="0" layoutInCell="1" allowOverlap="1" wp14:anchorId="284B6961" wp14:editId="0A51EDEC">
                <wp:simplePos x="0" y="0"/>
                <wp:positionH relativeFrom="column">
                  <wp:posOffset>2936240</wp:posOffset>
                </wp:positionH>
                <wp:positionV relativeFrom="paragraph">
                  <wp:posOffset>2265045</wp:posOffset>
                </wp:positionV>
                <wp:extent cx="2823845" cy="1197610"/>
                <wp:effectExtent l="0" t="0" r="8255" b="8890"/>
                <wp:wrapSquare wrapText="bothSides"/>
                <wp:docPr id="14" name="Text Box 14"/>
                <wp:cNvGraphicFramePr/>
                <a:graphic xmlns:a="http://schemas.openxmlformats.org/drawingml/2006/main">
                  <a:graphicData uri="http://schemas.microsoft.com/office/word/2010/wordprocessingShape">
                    <wps:wsp>
                      <wps:cNvSpPr txBox="1"/>
                      <wps:spPr>
                        <a:xfrm>
                          <a:off x="0" y="0"/>
                          <a:ext cx="2823845" cy="1197610"/>
                        </a:xfrm>
                        <a:prstGeom prst="rect">
                          <a:avLst/>
                        </a:prstGeom>
                        <a:noFill/>
                        <a:ln>
                          <a:solidFill>
                            <a:srgbClr val="4F81BD"/>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1D82235" w14:textId="77777777" w:rsidR="00350B22" w:rsidRPr="00594F38" w:rsidRDefault="00350B22" w:rsidP="00FB24B3">
                            <w:pPr>
                              <w:rPr>
                                <w:u w:val="single"/>
                              </w:rPr>
                            </w:pPr>
                            <w:r w:rsidRPr="00594F38">
                              <w:rPr>
                                <w:u w:val="single"/>
                              </w:rPr>
                              <w:t>Religious Education (R.E.)</w:t>
                            </w:r>
                          </w:p>
                          <w:p w14:paraId="3E6C7203" w14:textId="7526F622" w:rsidR="00800397" w:rsidRPr="007275EC" w:rsidRDefault="00800397" w:rsidP="00800397">
                            <w:r w:rsidRPr="00594F38">
                              <w:t xml:space="preserve">We will be continuing to look at </w:t>
                            </w:r>
                            <w:r w:rsidR="00594F38">
                              <w:t xml:space="preserve">Eid, Easter, Christmas and Diwali and </w:t>
                            </w:r>
                            <w:r w:rsidR="00AD7602" w:rsidRPr="00594F38">
                              <w:t>extend our learning to explore, ‘</w:t>
                            </w:r>
                            <w:r w:rsidRPr="00594F38">
                              <w:t xml:space="preserve">Why festivals </w:t>
                            </w:r>
                            <w:r w:rsidR="00AD7602" w:rsidRPr="00594F38">
                              <w:t xml:space="preserve">are </w:t>
                            </w:r>
                            <w:r w:rsidRPr="00594F38">
                              <w:t>important to religious communities?</w:t>
                            </w:r>
                            <w:r w:rsidR="00AD7602" w:rsidRPr="00594F38">
                              <w:t>’</w:t>
                            </w:r>
                          </w:p>
                          <w:p w14:paraId="4DE26978" w14:textId="77777777" w:rsidR="00350B22" w:rsidRPr="00B05DA5" w:rsidRDefault="00350B22" w:rsidP="00FB24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4B6961" id="Text Box 14" o:spid="_x0000_s1035" type="#_x0000_t202" style="position:absolute;margin-left:231.2pt;margin-top:178.35pt;width:222.35pt;height:94.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" filled="f" strokecolor="#4f81bd">
                <v:textbox>
                  <w:txbxContent>
                    <w:p w14:paraId="61D82235" w14:textId="77777777" w:rsidR="00350B22" w:rsidRPr="00594F38" w:rsidRDefault="00350B22" w:rsidP="00FB24B3">
                      <w:pPr>
                        <w:rPr>
                          <w:u w:val="single"/>
                        </w:rPr>
                      </w:pPr>
                      <w:r w:rsidRPr="00594F38">
                        <w:rPr>
                          <w:u w:val="single"/>
                        </w:rPr>
                        <w:t>Religious Education (R.E.)</w:t>
                      </w:r>
                    </w:p>
                    <w:p w14:paraId="3E6C7203" w14:textId="7526F622" w:rsidR="00800397" w:rsidRPr="007275EC" w:rsidRDefault="00800397" w:rsidP="00800397">
                      <w:r w:rsidRPr="00594F38">
                        <w:t xml:space="preserve">We will be continuing to look at </w:t>
                      </w:r>
                      <w:r w:rsidR="00594F38">
                        <w:t xml:space="preserve">Eid, Easter, Christmas and Diwali and </w:t>
                      </w:r>
                      <w:r w:rsidR="00AD7602" w:rsidRPr="00594F38">
                        <w:t>extend our learning to explore, ‘</w:t>
                      </w:r>
                      <w:r w:rsidRPr="00594F38">
                        <w:t xml:space="preserve">Why festivals </w:t>
                      </w:r>
                      <w:r w:rsidR="00AD7602" w:rsidRPr="00594F38">
                        <w:t xml:space="preserve">are </w:t>
                      </w:r>
                      <w:r w:rsidRPr="00594F38">
                        <w:t>important to religious communities?</w:t>
                      </w:r>
                      <w:r w:rsidR="00AD7602" w:rsidRPr="00594F38">
                        <w:t>’</w:t>
                      </w:r>
                    </w:p>
                    <w:p w14:paraId="4DE26978" w14:textId="77777777" w:rsidR="00350B22" w:rsidRPr="00B05DA5" w:rsidRDefault="00350B22" w:rsidP="00FB24B3"/>
                  </w:txbxContent>
                </v:textbox>
                <w10:wrap type="square"/>
              </v:shape>
            </w:pict>
          </mc:Fallback>
        </mc:AlternateContent>
      </w:r>
      <w:r w:rsidR="003F198F">
        <w:rPr>
          <w:noProof/>
        </w:rPr>
        <mc:AlternateContent>
          <mc:Choice Requires="wps">
            <w:drawing>
              <wp:anchor distT="0" distB="0" distL="114300" distR="114300" simplePos="0" relativeHeight="251681792" behindDoc="0" locked="0" layoutInCell="1" allowOverlap="1" wp14:anchorId="5E356F41" wp14:editId="74C256E6">
                <wp:simplePos x="0" y="0"/>
                <wp:positionH relativeFrom="column">
                  <wp:posOffset>5760720</wp:posOffset>
                </wp:positionH>
                <wp:positionV relativeFrom="paragraph">
                  <wp:posOffset>2275205</wp:posOffset>
                </wp:positionV>
                <wp:extent cx="3447415" cy="1197610"/>
                <wp:effectExtent l="0" t="0" r="6985" b="8890"/>
                <wp:wrapSquare wrapText="bothSides"/>
                <wp:docPr id="17" name="Text Box 17"/>
                <wp:cNvGraphicFramePr/>
                <a:graphic xmlns:a="http://schemas.openxmlformats.org/drawingml/2006/main">
                  <a:graphicData uri="http://schemas.microsoft.com/office/word/2010/wordprocessingShape">
                    <wps:wsp>
                      <wps:cNvSpPr txBox="1"/>
                      <wps:spPr>
                        <a:xfrm>
                          <a:off x="0" y="0"/>
                          <a:ext cx="3447415" cy="1197610"/>
                        </a:xfrm>
                        <a:prstGeom prst="rect">
                          <a:avLst/>
                        </a:prstGeom>
                        <a:noFill/>
                        <a:ln>
                          <a:solidFill>
                            <a:srgbClr val="4F81BD"/>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B78CA97" w14:textId="77777777" w:rsidR="00350B22" w:rsidRDefault="00350B22" w:rsidP="00256668">
                            <w:pPr>
                              <w:rPr>
                                <w:u w:val="single"/>
                              </w:rPr>
                            </w:pPr>
                            <w:r w:rsidRPr="002A10D2">
                              <w:rPr>
                                <w:u w:val="single"/>
                              </w:rPr>
                              <w:t>French</w:t>
                            </w:r>
                          </w:p>
                          <w:p w14:paraId="3765782F" w14:textId="076715C9" w:rsidR="00800397" w:rsidRPr="00B05DA5" w:rsidRDefault="00800397" w:rsidP="00800397">
                            <w:r w:rsidRPr="00E84932">
                              <w:t>Our French topics will be looking at vocab around the topic</w:t>
                            </w:r>
                            <w:r>
                              <w:t>s</w:t>
                            </w:r>
                            <w:r w:rsidRPr="00E84932">
                              <w:t xml:space="preserve"> of</w:t>
                            </w:r>
                            <w:r>
                              <w:t xml:space="preserve"> ice cream and fruit</w:t>
                            </w:r>
                            <w:r w:rsidRPr="00E84932">
                              <w:t>. We will be learning to read, s</w:t>
                            </w:r>
                            <w:r w:rsidR="008E04AA">
                              <w:t>peak</w:t>
                            </w:r>
                            <w:r w:rsidRPr="00E84932">
                              <w:t xml:space="preserve"> and spell. We will be listening to other French stories and learning some finger rhymes in French too!</w:t>
                            </w:r>
                            <w:r>
                              <w:t xml:space="preserve"> </w:t>
                            </w:r>
                          </w:p>
                          <w:p w14:paraId="6400EF80" w14:textId="39896A14" w:rsidR="00350B22" w:rsidRPr="00B05DA5" w:rsidRDefault="00350B22" w:rsidP="00466D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356F41" id="Text Box 17" o:spid="_x0000_s1036" type="#_x0000_t202" style="position:absolute;margin-left:453.6pt;margin-top:179.15pt;width:271.45pt;height:94.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" filled="f" strokecolor="#4f81bd">
                <v:textbox>
                  <w:txbxContent>
                    <w:p w14:paraId="7B78CA97" w14:textId="77777777" w:rsidR="00350B22" w:rsidRDefault="00350B22" w:rsidP="00256668">
                      <w:pPr>
                        <w:rPr>
                          <w:u w:val="single"/>
                        </w:rPr>
                      </w:pPr>
                      <w:r w:rsidRPr="002A10D2">
                        <w:rPr>
                          <w:u w:val="single"/>
                        </w:rPr>
                        <w:t>French</w:t>
                      </w:r>
                    </w:p>
                    <w:p w14:paraId="3765782F" w14:textId="076715C9" w:rsidR="00800397" w:rsidRPr="00B05DA5" w:rsidRDefault="00800397" w:rsidP="00800397">
                      <w:r w:rsidRPr="00E84932">
                        <w:t>Our French topics will be looking at vocab around the topic</w:t>
                      </w:r>
                      <w:r>
                        <w:t>s</w:t>
                      </w:r>
                      <w:r w:rsidRPr="00E84932">
                        <w:t xml:space="preserve"> of</w:t>
                      </w:r>
                      <w:r>
                        <w:t xml:space="preserve"> ice cream and fruit</w:t>
                      </w:r>
                      <w:r w:rsidRPr="00E84932">
                        <w:t>. We will be learning to read, s</w:t>
                      </w:r>
                      <w:r w:rsidR="008E04AA">
                        <w:t>peak</w:t>
                      </w:r>
                      <w:r w:rsidRPr="00E84932">
                        <w:t xml:space="preserve"> and spell. We will be listening to other French stories and learning some finger rhymes in French too!</w:t>
                      </w:r>
                      <w:r>
                        <w:t xml:space="preserve"> </w:t>
                      </w:r>
                    </w:p>
                    <w:p w14:paraId="6400EF80" w14:textId="39896A14" w:rsidR="00350B22" w:rsidRPr="00B05DA5" w:rsidRDefault="00350B22" w:rsidP="00466D98"/>
                  </w:txbxContent>
                </v:textbox>
                <w10:wrap type="square"/>
              </v:shape>
            </w:pict>
          </mc:Fallback>
        </mc:AlternateContent>
      </w:r>
      <w:r w:rsidR="002F4954">
        <w:rPr>
          <w:noProof/>
        </w:rPr>
        <mc:AlternateContent>
          <mc:Choice Requires="wps">
            <w:drawing>
              <wp:anchor distT="0" distB="0" distL="114300" distR="114300" simplePos="0" relativeHeight="251664384" behindDoc="0" locked="0" layoutInCell="1" allowOverlap="1" wp14:anchorId="63DA571F" wp14:editId="13A2772A">
                <wp:simplePos x="0" y="0"/>
                <wp:positionH relativeFrom="column">
                  <wp:posOffset>-295910</wp:posOffset>
                </wp:positionH>
                <wp:positionV relativeFrom="paragraph">
                  <wp:posOffset>1155700</wp:posOffset>
                </wp:positionV>
                <wp:extent cx="3380740" cy="1116330"/>
                <wp:effectExtent l="0" t="0" r="10160" b="13970"/>
                <wp:wrapSquare wrapText="bothSides"/>
                <wp:docPr id="5" name="Text Box 5"/>
                <wp:cNvGraphicFramePr/>
                <a:graphic xmlns:a="http://schemas.openxmlformats.org/drawingml/2006/main">
                  <a:graphicData uri="http://schemas.microsoft.com/office/word/2010/wordprocessingShape">
                    <wps:wsp>
                      <wps:cNvSpPr txBox="1"/>
                      <wps:spPr>
                        <a:xfrm>
                          <a:off x="0" y="0"/>
                          <a:ext cx="3380740" cy="1116330"/>
                        </a:xfrm>
                        <a:prstGeom prst="rect">
                          <a:avLst/>
                        </a:prstGeom>
                        <a:noFill/>
                        <a:ln>
                          <a:solidFill>
                            <a:srgbClr val="4F81BD"/>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4AD1CE5" w14:textId="77777777" w:rsidR="00350B22" w:rsidRPr="004748E4" w:rsidRDefault="00350B22" w:rsidP="00F313D6">
                            <w:pPr>
                              <w:rPr>
                                <w:sz w:val="22"/>
                                <w:szCs w:val="22"/>
                                <w:u w:val="single"/>
                              </w:rPr>
                            </w:pPr>
                            <w:r w:rsidRPr="004748E4">
                              <w:rPr>
                                <w:sz w:val="22"/>
                                <w:szCs w:val="22"/>
                                <w:u w:val="single"/>
                              </w:rPr>
                              <w:t>Key Dates and Information</w:t>
                            </w:r>
                          </w:p>
                          <w:p w14:paraId="4357D76F" w14:textId="77777777" w:rsidR="00670099" w:rsidRPr="00670099" w:rsidRDefault="00670099" w:rsidP="00670099">
                            <w:pPr>
                              <w:pStyle w:val="ListParagraph"/>
                              <w:numPr>
                                <w:ilvl w:val="0"/>
                                <w:numId w:val="1"/>
                              </w:numPr>
                              <w:rPr>
                                <w:sz w:val="22"/>
                                <w:szCs w:val="22"/>
                              </w:rPr>
                            </w:pPr>
                            <w:r w:rsidRPr="00670099">
                              <w:rPr>
                                <w:sz w:val="22"/>
                                <w:szCs w:val="22"/>
                              </w:rPr>
                              <w:t xml:space="preserve">Library slots: Wednesday </w:t>
                            </w:r>
                          </w:p>
                          <w:p w14:paraId="1BF098F7" w14:textId="55834475" w:rsidR="00670099" w:rsidRPr="00670099" w:rsidRDefault="00670099" w:rsidP="00670099">
                            <w:pPr>
                              <w:pStyle w:val="ListParagraph"/>
                              <w:numPr>
                                <w:ilvl w:val="0"/>
                                <w:numId w:val="1"/>
                              </w:numPr>
                              <w:rPr>
                                <w:sz w:val="22"/>
                                <w:szCs w:val="22"/>
                              </w:rPr>
                            </w:pPr>
                            <w:r w:rsidRPr="00670099">
                              <w:rPr>
                                <w:sz w:val="22"/>
                                <w:szCs w:val="22"/>
                              </w:rPr>
                              <w:t xml:space="preserve">P.E sessions:  </w:t>
                            </w:r>
                            <w:r w:rsidR="008E04AA">
                              <w:rPr>
                                <w:sz w:val="22"/>
                                <w:szCs w:val="22"/>
                              </w:rPr>
                              <w:t>Monday</w:t>
                            </w:r>
                            <w:r w:rsidRPr="00670099">
                              <w:rPr>
                                <w:sz w:val="22"/>
                                <w:szCs w:val="22"/>
                              </w:rPr>
                              <w:t xml:space="preserve"> (outdoor), Friday (indoor) </w:t>
                            </w:r>
                          </w:p>
                          <w:p w14:paraId="7828F4D3" w14:textId="77777777" w:rsidR="00670099" w:rsidRPr="00670099" w:rsidRDefault="00670099" w:rsidP="00670099">
                            <w:pPr>
                              <w:pStyle w:val="ListParagraph"/>
                              <w:numPr>
                                <w:ilvl w:val="0"/>
                                <w:numId w:val="1"/>
                              </w:numPr>
                              <w:rPr>
                                <w:sz w:val="22"/>
                                <w:szCs w:val="22"/>
                              </w:rPr>
                            </w:pPr>
                            <w:r w:rsidRPr="00670099">
                              <w:rPr>
                                <w:sz w:val="22"/>
                                <w:szCs w:val="22"/>
                              </w:rPr>
                              <w:t xml:space="preserve">Support is available on </w:t>
                            </w:r>
                            <w:proofErr w:type="spellStart"/>
                            <w:r w:rsidRPr="00670099">
                              <w:rPr>
                                <w:sz w:val="22"/>
                                <w:szCs w:val="22"/>
                              </w:rPr>
                              <w:t>EdShed</w:t>
                            </w:r>
                            <w:proofErr w:type="spellEnd"/>
                            <w:r w:rsidRPr="00670099">
                              <w:rPr>
                                <w:sz w:val="22"/>
                                <w:szCs w:val="22"/>
                              </w:rPr>
                              <w:t xml:space="preserve"> every week for a test the following Tuesday (Times Tables) and Thursday (Spellings)</w:t>
                            </w:r>
                          </w:p>
                          <w:p w14:paraId="1B91C38E" w14:textId="75BF34C1" w:rsidR="00350B22" w:rsidRPr="00A164F2" w:rsidRDefault="00350B22" w:rsidP="00670099">
                            <w:pPr>
                              <w:pStyle w:val="ListParagraph"/>
                              <w:numPr>
                                <w:ilvl w:val="0"/>
                                <w:numId w:val="1"/>
                              </w:num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A571F" id="Text Box 5" o:spid="_x0000_s1037" type="#_x0000_t202" style="position:absolute;margin-left:-23.3pt;margin-top:91pt;width:266.2pt;height:87.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" filled="f" strokecolor="#4f81bd">
                <v:textbox>
                  <w:txbxContent>
                    <w:p w14:paraId="04AD1CE5" w14:textId="77777777" w:rsidR="00350B22" w:rsidRPr="004748E4" w:rsidRDefault="00350B22" w:rsidP="00F313D6">
                      <w:pPr>
                        <w:rPr>
                          <w:sz w:val="22"/>
                          <w:szCs w:val="22"/>
                          <w:u w:val="single"/>
                        </w:rPr>
                      </w:pPr>
                      <w:r w:rsidRPr="004748E4">
                        <w:rPr>
                          <w:sz w:val="22"/>
                          <w:szCs w:val="22"/>
                          <w:u w:val="single"/>
                        </w:rPr>
                        <w:t>Key Dates and Information</w:t>
                      </w:r>
                    </w:p>
                    <w:p w14:paraId="4357D76F" w14:textId="77777777" w:rsidR="00670099" w:rsidRPr="00670099" w:rsidRDefault="00670099" w:rsidP="00670099">
                      <w:pPr>
                        <w:pStyle w:val="ListParagraph"/>
                        <w:numPr>
                          <w:ilvl w:val="0"/>
                          <w:numId w:val="1"/>
                        </w:numPr>
                        <w:rPr>
                          <w:sz w:val="22"/>
                          <w:szCs w:val="22"/>
                        </w:rPr>
                      </w:pPr>
                      <w:r w:rsidRPr="00670099">
                        <w:rPr>
                          <w:sz w:val="22"/>
                          <w:szCs w:val="22"/>
                        </w:rPr>
                        <w:t xml:space="preserve">Library slots: Wednesday </w:t>
                      </w:r>
                    </w:p>
                    <w:p w14:paraId="1BF098F7" w14:textId="55834475" w:rsidR="00670099" w:rsidRPr="00670099" w:rsidRDefault="00670099" w:rsidP="00670099">
                      <w:pPr>
                        <w:pStyle w:val="ListParagraph"/>
                        <w:numPr>
                          <w:ilvl w:val="0"/>
                          <w:numId w:val="1"/>
                        </w:numPr>
                        <w:rPr>
                          <w:sz w:val="22"/>
                          <w:szCs w:val="22"/>
                        </w:rPr>
                      </w:pPr>
                      <w:r w:rsidRPr="00670099">
                        <w:rPr>
                          <w:sz w:val="22"/>
                          <w:szCs w:val="22"/>
                        </w:rPr>
                        <w:t xml:space="preserve">P.E sessions:  </w:t>
                      </w:r>
                      <w:r w:rsidR="008E04AA">
                        <w:rPr>
                          <w:sz w:val="22"/>
                          <w:szCs w:val="22"/>
                        </w:rPr>
                        <w:t>Monday</w:t>
                      </w:r>
                      <w:r w:rsidRPr="00670099">
                        <w:rPr>
                          <w:sz w:val="22"/>
                          <w:szCs w:val="22"/>
                        </w:rPr>
                        <w:t xml:space="preserve"> (outdoor), Friday (indoor) </w:t>
                      </w:r>
                    </w:p>
                    <w:p w14:paraId="7828F4D3" w14:textId="77777777" w:rsidR="00670099" w:rsidRPr="00670099" w:rsidRDefault="00670099" w:rsidP="00670099">
                      <w:pPr>
                        <w:pStyle w:val="ListParagraph"/>
                        <w:numPr>
                          <w:ilvl w:val="0"/>
                          <w:numId w:val="1"/>
                        </w:numPr>
                        <w:rPr>
                          <w:sz w:val="22"/>
                          <w:szCs w:val="22"/>
                        </w:rPr>
                      </w:pPr>
                      <w:r w:rsidRPr="00670099">
                        <w:rPr>
                          <w:sz w:val="22"/>
                          <w:szCs w:val="22"/>
                        </w:rPr>
                        <w:t xml:space="preserve">Support is available on </w:t>
                      </w:r>
                      <w:proofErr w:type="spellStart"/>
                      <w:r w:rsidRPr="00670099">
                        <w:rPr>
                          <w:sz w:val="22"/>
                          <w:szCs w:val="22"/>
                        </w:rPr>
                        <w:t>EdShed</w:t>
                      </w:r>
                      <w:proofErr w:type="spellEnd"/>
                      <w:r w:rsidRPr="00670099">
                        <w:rPr>
                          <w:sz w:val="22"/>
                          <w:szCs w:val="22"/>
                        </w:rPr>
                        <w:t xml:space="preserve"> every week for a test the following Tuesday (Times Tables) and Thursday (Spellings)</w:t>
                      </w:r>
                    </w:p>
                    <w:p w14:paraId="1B91C38E" w14:textId="75BF34C1" w:rsidR="00350B22" w:rsidRPr="00A164F2" w:rsidRDefault="00350B22" w:rsidP="00670099">
                      <w:pPr>
                        <w:pStyle w:val="ListParagraph"/>
                        <w:numPr>
                          <w:ilvl w:val="0"/>
                          <w:numId w:val="1"/>
                        </w:numPr>
                        <w:rPr>
                          <w:sz w:val="22"/>
                          <w:szCs w:val="22"/>
                        </w:rPr>
                      </w:pPr>
                    </w:p>
                  </w:txbxContent>
                </v:textbox>
                <w10:wrap type="square"/>
              </v:shape>
            </w:pict>
          </mc:Fallback>
        </mc:AlternateContent>
      </w:r>
      <w:r w:rsidR="007064A5">
        <w:rPr>
          <w:noProof/>
        </w:rPr>
        <mc:AlternateContent>
          <mc:Choice Requires="wps">
            <w:drawing>
              <wp:anchor distT="0" distB="0" distL="114300" distR="114300" simplePos="0" relativeHeight="251662336" behindDoc="0" locked="0" layoutInCell="1" allowOverlap="1" wp14:anchorId="09D88E2F" wp14:editId="2CE07EA9">
                <wp:simplePos x="0" y="0"/>
                <wp:positionH relativeFrom="column">
                  <wp:posOffset>612866</wp:posOffset>
                </wp:positionH>
                <wp:positionV relativeFrom="paragraph">
                  <wp:posOffset>571500</wp:posOffset>
                </wp:positionV>
                <wp:extent cx="8384540" cy="514985"/>
                <wp:effectExtent l="0" t="0" r="10160" b="18415"/>
                <wp:wrapSquare wrapText="bothSides"/>
                <wp:docPr id="3" name="Text Box 3"/>
                <wp:cNvGraphicFramePr/>
                <a:graphic xmlns:a="http://schemas.openxmlformats.org/drawingml/2006/main">
                  <a:graphicData uri="http://schemas.microsoft.com/office/word/2010/wordprocessingShape">
                    <wps:wsp>
                      <wps:cNvSpPr txBox="1"/>
                      <wps:spPr>
                        <a:xfrm>
                          <a:off x="0" y="0"/>
                          <a:ext cx="8384540" cy="514985"/>
                        </a:xfrm>
                        <a:prstGeom prst="rect">
                          <a:avLst/>
                        </a:prstGeom>
                        <a:noFill/>
                        <a:ln>
                          <a:solidFill>
                            <a:srgbClr val="4F81BD"/>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1EE7BF9" w14:textId="7541A6C8" w:rsidR="00350B22" w:rsidRDefault="00350B22" w:rsidP="00B05DA5">
                            <w:r>
                              <w:t xml:space="preserve">This is your termly newsletter! It will provide an overview of what we will be learning this term and any other key information that may be helpful. Keep looking on the school website for regular updates on the main page and our class pages.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D88E2F" id="Text Box 3" o:spid="_x0000_s1038" type="#_x0000_t202" style="position:absolute;margin-left:48.25pt;margin-top:45pt;width:660.2pt;height:4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" filled="f" strokecolor="#4f81bd">
                <v:textbox>
                  <w:txbxContent>
                    <w:p w14:paraId="11EE7BF9" w14:textId="7541A6C8" w:rsidR="00350B22" w:rsidRDefault="00350B22" w:rsidP="00B05DA5">
                      <w:r>
                        <w:t xml:space="preserve">This is your termly newsletter! It will provide an overview of what we will be learning this term and any other key information that may be helpful. Keep looking on the school website for regular updates on the main page and our class pages. </w:t>
                      </w:r>
                    </w:p>
                  </w:txbxContent>
                </v:textbox>
                <w10:wrap type="square"/>
              </v:shape>
            </w:pict>
          </mc:Fallback>
        </mc:AlternateContent>
      </w:r>
      <w:r w:rsidR="007064A5">
        <w:rPr>
          <w:noProof/>
        </w:rPr>
        <w:drawing>
          <wp:anchor distT="0" distB="0" distL="114300" distR="114300" simplePos="0" relativeHeight="251660288" behindDoc="0" locked="0" layoutInCell="1" allowOverlap="1" wp14:anchorId="7AC5BFD7" wp14:editId="242C5F88">
            <wp:simplePos x="0" y="0"/>
            <wp:positionH relativeFrom="column">
              <wp:posOffset>-457200</wp:posOffset>
            </wp:positionH>
            <wp:positionV relativeFrom="paragraph">
              <wp:posOffset>544</wp:posOffset>
            </wp:positionV>
            <wp:extent cx="1257300" cy="969010"/>
            <wp:effectExtent l="0" t="0" r="12700" b="0"/>
            <wp:wrapTight wrapText="bothSides">
              <wp:wrapPolygon edited="0">
                <wp:start x="0" y="0"/>
                <wp:lineTo x="0" y="20949"/>
                <wp:lineTo x="21382" y="20949"/>
                <wp:lineTo x="21382" y="0"/>
                <wp:lineTo x="0" y="0"/>
              </wp:wrapPolygon>
            </wp:wrapTight>
            <wp:docPr id="2" name="Picture 2" descr="Macintosh HD:Users:kateharris:Desktop:Screen Shot 2018-12-19 at 08.20.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ateharris:Desktop:Screen Shot 2018-12-19 at 08.20.37.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7300" cy="969010"/>
                    </a:xfrm>
                    <a:prstGeom prst="rect">
                      <a:avLst/>
                    </a:prstGeom>
                    <a:noFill/>
                    <a:ln>
                      <a:noFill/>
                    </a:ln>
                  </pic:spPr>
                </pic:pic>
              </a:graphicData>
            </a:graphic>
            <wp14:sizeRelH relativeFrom="page">
              <wp14:pctWidth>0</wp14:pctWidth>
            </wp14:sizeRelH>
            <wp14:sizeRelV relativeFrom="page">
              <wp14:pctHeight>0</wp14:pctHeight>
            </wp14:sizeRelV>
          </wp:anchor>
        </w:drawing>
      </w:r>
      <w:r w:rsidR="001F7E7C">
        <w:rPr>
          <w:noProof/>
        </w:rPr>
        <mc:AlternateContent>
          <mc:Choice Requires="wps">
            <w:drawing>
              <wp:anchor distT="0" distB="0" distL="114300" distR="114300" simplePos="0" relativeHeight="251659264" behindDoc="0" locked="0" layoutInCell="1" allowOverlap="1" wp14:anchorId="703F55C9" wp14:editId="7988AB23">
                <wp:simplePos x="0" y="0"/>
                <wp:positionH relativeFrom="column">
                  <wp:posOffset>2286000</wp:posOffset>
                </wp:positionH>
                <wp:positionV relativeFrom="paragraph">
                  <wp:posOffset>-800100</wp:posOffset>
                </wp:positionV>
                <wp:extent cx="5486400" cy="571500"/>
                <wp:effectExtent l="0" t="0" r="25400" b="38100"/>
                <wp:wrapSquare wrapText="bothSides"/>
                <wp:docPr id="1" name="Text Box 1"/>
                <wp:cNvGraphicFramePr/>
                <a:graphic xmlns:a="http://schemas.openxmlformats.org/drawingml/2006/main">
                  <a:graphicData uri="http://schemas.microsoft.com/office/word/2010/wordprocessingShape">
                    <wps:wsp>
                      <wps:cNvSpPr txBox="1"/>
                      <wps:spPr>
                        <a:xfrm>
                          <a:off x="0" y="0"/>
                          <a:ext cx="5486400" cy="571500"/>
                        </a:xfrm>
                        <a:prstGeom prst="rect">
                          <a:avLst/>
                        </a:prstGeom>
                        <a:noFill/>
                        <a:ln>
                          <a:solidFill>
                            <a:srgbClr val="4F81BD"/>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51752C2" w14:textId="57883B27" w:rsidR="00350B22" w:rsidRPr="00B05DA5" w:rsidRDefault="00350B22" w:rsidP="00B05DA5">
                            <w:pPr>
                              <w:jc w:val="center"/>
                              <w:rPr>
                                <w:sz w:val="48"/>
                                <w:szCs w:val="48"/>
                              </w:rPr>
                            </w:pPr>
                            <w:r>
                              <w:rPr>
                                <w:sz w:val="48"/>
                                <w:szCs w:val="48"/>
                              </w:rPr>
                              <w:t xml:space="preserve">Year 3 </w:t>
                            </w:r>
                            <w:r w:rsidR="0075623B">
                              <w:rPr>
                                <w:sz w:val="48"/>
                                <w:szCs w:val="48"/>
                              </w:rPr>
                              <w:t>S</w:t>
                            </w:r>
                            <w:r w:rsidR="003B3376">
                              <w:rPr>
                                <w:sz w:val="48"/>
                                <w:szCs w:val="48"/>
                              </w:rPr>
                              <w:t>ummer</w:t>
                            </w:r>
                            <w:r>
                              <w:rPr>
                                <w:sz w:val="48"/>
                                <w:szCs w:val="48"/>
                              </w:rPr>
                              <w:t xml:space="preserve"> Newsletter</w:t>
                            </w:r>
                            <w:r w:rsidR="00293794">
                              <w:rPr>
                                <w:sz w:val="48"/>
                                <w:szCs w:val="48"/>
                              </w:rPr>
                              <w:t xml:space="preserve"> </w:t>
                            </w:r>
                            <w:r w:rsidR="00A75750">
                              <w:rPr>
                                <w:sz w:val="48"/>
                                <w:szCs w:val="48"/>
                              </w:rPr>
                              <w:t>202</w:t>
                            </w:r>
                            <w:r w:rsidR="00597C90">
                              <w:rPr>
                                <w:sz w:val="48"/>
                                <w:szCs w:val="48"/>
                              </w:rPr>
                              <w:t>6</w:t>
                            </w:r>
                            <w:r>
                              <w:rPr>
                                <w:sz w:val="48"/>
                                <w:szCs w:val="4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3F55C9" id="Text Box 1" o:spid="_x0000_s1039" type="#_x0000_t202" style="position:absolute;margin-left:180pt;margin-top:-63pt;width:6in;height: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" filled="f" strokecolor="#4f81bd">
                <v:textbox>
                  <w:txbxContent>
                    <w:p w14:paraId="551752C2" w14:textId="57883B27" w:rsidR="00350B22" w:rsidRPr="00B05DA5" w:rsidRDefault="00350B22" w:rsidP="00B05DA5">
                      <w:pPr>
                        <w:jc w:val="center"/>
                        <w:rPr>
                          <w:sz w:val="48"/>
                          <w:szCs w:val="48"/>
                        </w:rPr>
                      </w:pPr>
                      <w:r>
                        <w:rPr>
                          <w:sz w:val="48"/>
                          <w:szCs w:val="48"/>
                        </w:rPr>
                        <w:t xml:space="preserve">Year 3 </w:t>
                      </w:r>
                      <w:r w:rsidR="0075623B">
                        <w:rPr>
                          <w:sz w:val="48"/>
                          <w:szCs w:val="48"/>
                        </w:rPr>
                        <w:t>S</w:t>
                      </w:r>
                      <w:r w:rsidR="003B3376">
                        <w:rPr>
                          <w:sz w:val="48"/>
                          <w:szCs w:val="48"/>
                        </w:rPr>
                        <w:t>ummer</w:t>
                      </w:r>
                      <w:r>
                        <w:rPr>
                          <w:sz w:val="48"/>
                          <w:szCs w:val="48"/>
                        </w:rPr>
                        <w:t xml:space="preserve"> Newsletter</w:t>
                      </w:r>
                      <w:r w:rsidR="00293794">
                        <w:rPr>
                          <w:sz w:val="48"/>
                          <w:szCs w:val="48"/>
                        </w:rPr>
                        <w:t xml:space="preserve"> </w:t>
                      </w:r>
                      <w:r w:rsidR="00A75750">
                        <w:rPr>
                          <w:sz w:val="48"/>
                          <w:szCs w:val="48"/>
                        </w:rPr>
                        <w:t>202</w:t>
                      </w:r>
                      <w:r w:rsidR="00597C90">
                        <w:rPr>
                          <w:sz w:val="48"/>
                          <w:szCs w:val="48"/>
                        </w:rPr>
                        <w:t>6</w:t>
                      </w:r>
                      <w:r>
                        <w:rPr>
                          <w:sz w:val="48"/>
                          <w:szCs w:val="48"/>
                        </w:rPr>
                        <w:t xml:space="preserve"> </w:t>
                      </w:r>
                    </w:p>
                  </w:txbxContent>
                </v:textbox>
                <w10:wrap type="square"/>
              </v:shape>
            </w:pict>
          </mc:Fallback>
        </mc:AlternateContent>
      </w:r>
    </w:p>
    <w:sectPr w:rsidR="0011396D" w:rsidSect="007064A5">
      <w:pgSz w:w="16840" w:h="11900" w:orient="landscape"/>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BB4BF9"/>
    <w:multiLevelType w:val="hybridMultilevel"/>
    <w:tmpl w:val="C0D2E1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4728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DA5"/>
    <w:rsid w:val="00017C46"/>
    <w:rsid w:val="000545BF"/>
    <w:rsid w:val="0008375C"/>
    <w:rsid w:val="000A2A32"/>
    <w:rsid w:val="000A395D"/>
    <w:rsid w:val="0011396D"/>
    <w:rsid w:val="00121F5B"/>
    <w:rsid w:val="001518B6"/>
    <w:rsid w:val="0018288B"/>
    <w:rsid w:val="0019038D"/>
    <w:rsid w:val="001A3D35"/>
    <w:rsid w:val="001D0368"/>
    <w:rsid w:val="001E4A4F"/>
    <w:rsid w:val="001F7E7C"/>
    <w:rsid w:val="00230F90"/>
    <w:rsid w:val="00256668"/>
    <w:rsid w:val="0027727E"/>
    <w:rsid w:val="00293794"/>
    <w:rsid w:val="00295BE4"/>
    <w:rsid w:val="002A10D2"/>
    <w:rsid w:val="002B1B4D"/>
    <w:rsid w:val="002F4954"/>
    <w:rsid w:val="00320724"/>
    <w:rsid w:val="0034724A"/>
    <w:rsid w:val="00350B22"/>
    <w:rsid w:val="00362B9D"/>
    <w:rsid w:val="0036468B"/>
    <w:rsid w:val="00367FE3"/>
    <w:rsid w:val="003A1BBE"/>
    <w:rsid w:val="003B3376"/>
    <w:rsid w:val="003B7DB6"/>
    <w:rsid w:val="003F198F"/>
    <w:rsid w:val="003F3D01"/>
    <w:rsid w:val="003F65C7"/>
    <w:rsid w:val="00401F2F"/>
    <w:rsid w:val="00403069"/>
    <w:rsid w:val="0043234E"/>
    <w:rsid w:val="00450A05"/>
    <w:rsid w:val="00461EB4"/>
    <w:rsid w:val="0046596D"/>
    <w:rsid w:val="00466D98"/>
    <w:rsid w:val="004727BF"/>
    <w:rsid w:val="004748E4"/>
    <w:rsid w:val="00476B84"/>
    <w:rsid w:val="004826B4"/>
    <w:rsid w:val="00517BCC"/>
    <w:rsid w:val="00564212"/>
    <w:rsid w:val="0057051A"/>
    <w:rsid w:val="00594F38"/>
    <w:rsid w:val="00597C90"/>
    <w:rsid w:val="005A156E"/>
    <w:rsid w:val="005F5ECF"/>
    <w:rsid w:val="00670099"/>
    <w:rsid w:val="00692471"/>
    <w:rsid w:val="006A3630"/>
    <w:rsid w:val="006B31A9"/>
    <w:rsid w:val="006F2984"/>
    <w:rsid w:val="007064A5"/>
    <w:rsid w:val="007275EC"/>
    <w:rsid w:val="0074233A"/>
    <w:rsid w:val="007442F2"/>
    <w:rsid w:val="00750425"/>
    <w:rsid w:val="0075623B"/>
    <w:rsid w:val="00783FB7"/>
    <w:rsid w:val="00800397"/>
    <w:rsid w:val="00810EF4"/>
    <w:rsid w:val="00834D29"/>
    <w:rsid w:val="008E04AA"/>
    <w:rsid w:val="008F08FF"/>
    <w:rsid w:val="0093417D"/>
    <w:rsid w:val="0095746D"/>
    <w:rsid w:val="0097256B"/>
    <w:rsid w:val="009C2D17"/>
    <w:rsid w:val="009E7EA9"/>
    <w:rsid w:val="00A164F2"/>
    <w:rsid w:val="00A51269"/>
    <w:rsid w:val="00A62BDD"/>
    <w:rsid w:val="00A75750"/>
    <w:rsid w:val="00AC355C"/>
    <w:rsid w:val="00AD557B"/>
    <w:rsid w:val="00AD7602"/>
    <w:rsid w:val="00AE74D8"/>
    <w:rsid w:val="00B05DA5"/>
    <w:rsid w:val="00B13C95"/>
    <w:rsid w:val="00B17506"/>
    <w:rsid w:val="00B30862"/>
    <w:rsid w:val="00B35727"/>
    <w:rsid w:val="00BD2493"/>
    <w:rsid w:val="00BD6647"/>
    <w:rsid w:val="00C12B93"/>
    <w:rsid w:val="00C20680"/>
    <w:rsid w:val="00C24DCB"/>
    <w:rsid w:val="00C34E16"/>
    <w:rsid w:val="00C61091"/>
    <w:rsid w:val="00C63BC4"/>
    <w:rsid w:val="00C651E3"/>
    <w:rsid w:val="00CA4416"/>
    <w:rsid w:val="00CB7895"/>
    <w:rsid w:val="00CD45B3"/>
    <w:rsid w:val="00CD76C2"/>
    <w:rsid w:val="00CF36AC"/>
    <w:rsid w:val="00CF7DD6"/>
    <w:rsid w:val="00D23F1C"/>
    <w:rsid w:val="00D34145"/>
    <w:rsid w:val="00D37B75"/>
    <w:rsid w:val="00D64C73"/>
    <w:rsid w:val="00D65E87"/>
    <w:rsid w:val="00D801D9"/>
    <w:rsid w:val="00DF70FC"/>
    <w:rsid w:val="00E42562"/>
    <w:rsid w:val="00E51BA3"/>
    <w:rsid w:val="00E80AF4"/>
    <w:rsid w:val="00E97633"/>
    <w:rsid w:val="00EF3542"/>
    <w:rsid w:val="00F17BE2"/>
    <w:rsid w:val="00F313D6"/>
    <w:rsid w:val="00F6082A"/>
    <w:rsid w:val="00FB24B3"/>
    <w:rsid w:val="00FB59CE"/>
    <w:rsid w:val="00FB690F"/>
    <w:rsid w:val="00FF7A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C1E684"/>
  <w14:defaultImageDpi w14:val="300"/>
  <w15:docId w15:val="{249D540B-A055-B242-8A1A-EBAF46D92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3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5DA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5DA5"/>
    <w:rPr>
      <w:rFonts w:ascii="Lucida Grande" w:hAnsi="Lucida Grande" w:cs="Lucida Grande"/>
      <w:sz w:val="18"/>
      <w:szCs w:val="18"/>
    </w:rPr>
  </w:style>
  <w:style w:type="paragraph" w:styleId="ListParagraph">
    <w:name w:val="List Paragraph"/>
    <w:basedOn w:val="Normal"/>
    <w:uiPriority w:val="34"/>
    <w:qFormat/>
    <w:rsid w:val="00B05DA5"/>
    <w:pPr>
      <w:ind w:left="720"/>
      <w:contextualSpacing/>
    </w:pPr>
  </w:style>
  <w:style w:type="paragraph" w:styleId="NoSpacing">
    <w:name w:val="No Spacing"/>
    <w:uiPriority w:val="1"/>
    <w:qFormat/>
    <w:rsid w:val="00D80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1294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Words>
  <Characters>14</Characters>
  <Application>Microsoft Office Word</Application>
  <DocSecurity>0</DocSecurity>
  <Lines>14</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Harris</dc:creator>
  <cp:keywords/>
  <dc:description/>
  <cp:lastModifiedBy>Microsoft Office User</cp:lastModifiedBy>
  <cp:revision>16</cp:revision>
  <cp:lastPrinted>2021-03-30T06:19:00Z</cp:lastPrinted>
  <dcterms:created xsi:type="dcterms:W3CDTF">2025-03-05T09:57:00Z</dcterms:created>
  <dcterms:modified xsi:type="dcterms:W3CDTF">2026-03-30T06:29:00Z</dcterms:modified>
  <cp:category/>
</cp:coreProperties>
</file>