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72BAB" w14:textId="7C97A0DF" w:rsidR="00077537" w:rsidRDefault="00A72E72">
      <w:pPr>
        <w:pStyle w:val="Title"/>
        <w:rPr>
          <w:u w:val="none"/>
        </w:rPr>
      </w:pPr>
      <w:r>
        <w:rPr>
          <w:u w:val="thick"/>
        </w:rPr>
        <w:t>Y3</w:t>
      </w:r>
      <w:r>
        <w:rPr>
          <w:spacing w:val="-3"/>
          <w:u w:val="thick"/>
        </w:rPr>
        <w:t xml:space="preserve"> </w:t>
      </w:r>
      <w:r>
        <w:rPr>
          <w:u w:val="thick"/>
        </w:rPr>
        <w:t>Spellings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Times</w:t>
      </w:r>
      <w:r>
        <w:rPr>
          <w:spacing w:val="-2"/>
          <w:u w:val="thick"/>
        </w:rPr>
        <w:t xml:space="preserve"> </w:t>
      </w:r>
      <w:r>
        <w:rPr>
          <w:u w:val="thick"/>
        </w:rPr>
        <w:t>tables</w:t>
      </w:r>
      <w:r w:rsidR="003920D1">
        <w:rPr>
          <w:u w:val="thick"/>
        </w:rPr>
        <w:t xml:space="preserve"> </w:t>
      </w:r>
      <w:r w:rsidR="003C31B9">
        <w:rPr>
          <w:u w:val="thick"/>
        </w:rPr>
        <w:t>S</w:t>
      </w:r>
      <w:r w:rsidR="00CF7426">
        <w:rPr>
          <w:u w:val="thick"/>
        </w:rPr>
        <w:t>ummer</w:t>
      </w:r>
      <w:r w:rsidR="004D4158">
        <w:rPr>
          <w:u w:val="thick"/>
        </w:rPr>
        <w:t xml:space="preserve"> </w:t>
      </w:r>
      <w:r w:rsidR="00CF7426">
        <w:rPr>
          <w:u w:val="thick"/>
        </w:rPr>
        <w:t xml:space="preserve">First </w:t>
      </w:r>
      <w:r w:rsidR="003920D1">
        <w:rPr>
          <w:u w:val="thick"/>
        </w:rPr>
        <w:t>Half Term</w:t>
      </w:r>
    </w:p>
    <w:p w14:paraId="0A2305C8" w14:textId="77777777" w:rsidR="00077537" w:rsidRDefault="00077537">
      <w:pPr>
        <w:pStyle w:val="BodyText"/>
        <w:spacing w:before="3"/>
        <w:rPr>
          <w:rFonts w:ascii="Arial"/>
          <w:b/>
          <w:sz w:val="16"/>
        </w:rPr>
      </w:pPr>
    </w:p>
    <w:p w14:paraId="34991862" w14:textId="77777777" w:rsidR="00077537" w:rsidRDefault="00077537">
      <w:pPr>
        <w:pStyle w:val="BodyText"/>
        <w:spacing w:before="3"/>
        <w:rPr>
          <w:sz w:val="2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4980"/>
        <w:gridCol w:w="2977"/>
      </w:tblGrid>
      <w:tr w:rsidR="00077537" w14:paraId="4BB0A8B4" w14:textId="77777777" w:rsidTr="006A2A22">
        <w:trPr>
          <w:trHeight w:val="245"/>
        </w:trPr>
        <w:tc>
          <w:tcPr>
            <w:tcW w:w="1416" w:type="dxa"/>
            <w:tcBorders>
              <w:bottom w:val="single" w:sz="18" w:space="0" w:color="000000"/>
            </w:tcBorders>
          </w:tcPr>
          <w:p w14:paraId="70492903" w14:textId="5AFCEDE8" w:rsidR="00077537" w:rsidRDefault="008E0AB1">
            <w:pPr>
              <w:pStyle w:val="TableParagraph"/>
              <w:spacing w:line="22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Week beginning</w:t>
            </w:r>
          </w:p>
        </w:tc>
        <w:tc>
          <w:tcPr>
            <w:tcW w:w="4980" w:type="dxa"/>
            <w:tcBorders>
              <w:bottom w:val="single" w:sz="18" w:space="0" w:color="000000"/>
            </w:tcBorders>
          </w:tcPr>
          <w:p w14:paraId="41B747E2" w14:textId="10818CA8" w:rsidR="00077537" w:rsidRDefault="000F52EC">
            <w:pPr>
              <w:pStyle w:val="TableParagraph"/>
              <w:spacing w:line="225" w:lineRule="exact"/>
              <w:ind w:lef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Spellings - </w:t>
            </w:r>
            <w:r w:rsidRPr="00B70F17">
              <w:rPr>
                <w:rFonts w:ascii="Arial"/>
                <w:bCs/>
                <w:sz w:val="24"/>
              </w:rPr>
              <w:t xml:space="preserve">assignments are live on </w:t>
            </w:r>
            <w:proofErr w:type="spellStart"/>
            <w:r>
              <w:rPr>
                <w:rFonts w:ascii="Arial"/>
                <w:bCs/>
                <w:sz w:val="24"/>
              </w:rPr>
              <w:t>Spelling</w:t>
            </w:r>
            <w:r w:rsidRPr="00B70F17">
              <w:rPr>
                <w:rFonts w:ascii="Arial"/>
                <w:bCs/>
                <w:sz w:val="24"/>
              </w:rPr>
              <w:t>shed</w:t>
            </w:r>
            <w:proofErr w:type="spellEnd"/>
            <w:r w:rsidRPr="00B70F17">
              <w:rPr>
                <w:rFonts w:ascii="Arial"/>
                <w:bCs/>
                <w:sz w:val="24"/>
              </w:rPr>
              <w:t xml:space="preserve"> and will be updated weekly, so children can practice the week before the test date.</w:t>
            </w:r>
          </w:p>
        </w:tc>
        <w:tc>
          <w:tcPr>
            <w:tcW w:w="2977" w:type="dxa"/>
            <w:tcBorders>
              <w:bottom w:val="single" w:sz="18" w:space="0" w:color="000000"/>
            </w:tcBorders>
          </w:tcPr>
          <w:p w14:paraId="2F4D833E" w14:textId="0AED735C" w:rsidR="00077537" w:rsidRDefault="00A72E72">
            <w:pPr>
              <w:pStyle w:val="TableParagraph"/>
              <w:spacing w:line="225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Times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tables</w:t>
            </w:r>
          </w:p>
        </w:tc>
      </w:tr>
      <w:tr w:rsidR="00BE1F29" w14:paraId="5D0DD4B4" w14:textId="77777777" w:rsidTr="009F5B97">
        <w:trPr>
          <w:trHeight w:val="2066"/>
        </w:trPr>
        <w:tc>
          <w:tcPr>
            <w:tcW w:w="1416" w:type="dxa"/>
          </w:tcPr>
          <w:p w14:paraId="46F48CF9" w14:textId="58361EA1" w:rsidR="00BE1F29" w:rsidRPr="00251453" w:rsidRDefault="003252E4" w:rsidP="00BE1F29">
            <w:pPr>
              <w:pStyle w:val="TableParagraph"/>
              <w:spacing w:line="26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412BBB">
              <w:rPr>
                <w:rFonts w:ascii="Arial" w:hAnsi="Arial" w:cs="Arial"/>
                <w:sz w:val="28"/>
                <w:szCs w:val="28"/>
              </w:rPr>
              <w:t>0</w:t>
            </w:r>
            <w:r w:rsidR="008E0AB1" w:rsidRPr="00251453">
              <w:rPr>
                <w:rFonts w:ascii="Arial" w:hAnsi="Arial" w:cs="Arial"/>
                <w:sz w:val="28"/>
                <w:szCs w:val="28"/>
              </w:rPr>
              <w:t>/</w:t>
            </w:r>
            <w:r w:rsidR="000920A1" w:rsidRPr="00251453">
              <w:rPr>
                <w:rFonts w:ascii="Arial" w:hAnsi="Arial" w:cs="Arial"/>
                <w:sz w:val="28"/>
                <w:szCs w:val="28"/>
              </w:rPr>
              <w:t>0</w:t>
            </w:r>
            <w:r w:rsidR="00CF7426" w:rsidRPr="00251453">
              <w:rPr>
                <w:rFonts w:ascii="Arial" w:hAnsi="Arial" w:cs="Arial"/>
                <w:sz w:val="28"/>
                <w:szCs w:val="28"/>
              </w:rPr>
              <w:t>4</w:t>
            </w:r>
            <w:r w:rsidR="008E0AB1" w:rsidRPr="00251453">
              <w:rPr>
                <w:rFonts w:ascii="Arial" w:hAnsi="Arial" w:cs="Arial"/>
                <w:sz w:val="28"/>
                <w:szCs w:val="28"/>
              </w:rPr>
              <w:t>/2</w:t>
            </w:r>
            <w:r w:rsidR="00DC50A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980" w:type="dxa"/>
          </w:tcPr>
          <w:p w14:paraId="2A46592C" w14:textId="15ADBEDF" w:rsidR="00B93FE5" w:rsidRPr="007B4D40" w:rsidRDefault="00B93FE5" w:rsidP="00B93FE5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7B4D40">
              <w:rPr>
                <w:rFonts w:ascii="Arial" w:eastAsiaTheme="minorHAnsi" w:hAnsi="Arial" w:cs="Arial"/>
                <w:color w:val="000000"/>
                <w:sz w:val="26"/>
                <w:szCs w:val="26"/>
              </w:rPr>
              <w:t>S</w:t>
            </w:r>
            <w:r w:rsidRPr="007B4D40">
              <w:rPr>
                <w:rFonts w:ascii="Arial" w:hAnsi="Arial" w:cs="Arial"/>
                <w:sz w:val="26"/>
                <w:szCs w:val="26"/>
              </w:rPr>
              <w:t>tep 26:</w:t>
            </w:r>
            <w:r w:rsidRPr="007B4D40">
              <w:rPr>
                <w:rFonts w:ascii="Arial" w:hAnsi="Arial" w:cs="Arial"/>
                <w:sz w:val="26"/>
                <w:szCs w:val="26"/>
              </w:rPr>
              <w:br/>
              <w:t>Words where the digraph ‘</w:t>
            </w:r>
            <w:proofErr w:type="spellStart"/>
            <w:r w:rsidRPr="007B4D40">
              <w:rPr>
                <w:rFonts w:ascii="Arial" w:hAnsi="Arial" w:cs="Arial"/>
                <w:sz w:val="26"/>
                <w:szCs w:val="26"/>
              </w:rPr>
              <w:t>ch</w:t>
            </w:r>
            <w:proofErr w:type="spellEnd"/>
            <w:r w:rsidRPr="007B4D40">
              <w:rPr>
                <w:rFonts w:ascii="Arial" w:hAnsi="Arial" w:cs="Arial"/>
                <w:sz w:val="26"/>
                <w:szCs w:val="26"/>
              </w:rPr>
              <w:t xml:space="preserve">’ makes a /k/ sound </w:t>
            </w:r>
          </w:p>
          <w:p w14:paraId="2ED10D0A" w14:textId="12E82521" w:rsidR="00C31905" w:rsidRPr="007B4D40" w:rsidRDefault="007B4D40" w:rsidP="007B4D40">
            <w:pPr>
              <w:pStyle w:val="NormalWeb"/>
            </w:pPr>
            <w:r w:rsidRPr="007B4D40">
              <w:rPr>
                <w:rFonts w:ascii="Arial" w:hAnsi="Arial" w:cs="Arial"/>
                <w:sz w:val="26"/>
                <w:szCs w:val="26"/>
              </w:rPr>
              <w:t>scheme, chorus, echo, chemist, character, stomach, monarch, school, anchor, chaos</w:t>
            </w:r>
            <w:r>
              <w:rPr>
                <w:rFonts w:ascii="Rubik" w:hAnsi="Rubik"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</w:tcPr>
          <w:p w14:paraId="24EE17A5" w14:textId="24FB7F2B" w:rsidR="00BE1F29" w:rsidRDefault="00F75737" w:rsidP="00BE1F2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x11</w:t>
            </w:r>
          </w:p>
        </w:tc>
      </w:tr>
      <w:tr w:rsidR="00BE1F29" w14:paraId="321641F1" w14:textId="77777777" w:rsidTr="009F5B97">
        <w:trPr>
          <w:trHeight w:val="1692"/>
        </w:trPr>
        <w:tc>
          <w:tcPr>
            <w:tcW w:w="1416" w:type="dxa"/>
          </w:tcPr>
          <w:p w14:paraId="766CECD9" w14:textId="77777777" w:rsidR="00BE1F29" w:rsidRDefault="003252E4" w:rsidP="00BE1F29">
            <w:pPr>
              <w:pStyle w:val="TableParagraph"/>
              <w:spacing w:line="26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412BBB">
              <w:rPr>
                <w:rFonts w:ascii="Arial" w:hAnsi="Arial" w:cs="Arial"/>
                <w:sz w:val="28"/>
                <w:szCs w:val="28"/>
              </w:rPr>
              <w:t>7</w:t>
            </w:r>
            <w:r w:rsidR="008E0AB1" w:rsidRPr="00251453">
              <w:rPr>
                <w:rFonts w:ascii="Arial" w:hAnsi="Arial" w:cs="Arial"/>
                <w:sz w:val="28"/>
                <w:szCs w:val="28"/>
              </w:rPr>
              <w:t>/</w:t>
            </w:r>
            <w:r w:rsidR="000920A1" w:rsidRPr="00251453">
              <w:rPr>
                <w:rFonts w:ascii="Arial" w:hAnsi="Arial" w:cs="Arial"/>
                <w:sz w:val="28"/>
                <w:szCs w:val="28"/>
              </w:rPr>
              <w:t>0</w:t>
            </w:r>
            <w:r w:rsidR="00CF7426" w:rsidRPr="00251453">
              <w:rPr>
                <w:rFonts w:ascii="Arial" w:hAnsi="Arial" w:cs="Arial"/>
                <w:sz w:val="28"/>
                <w:szCs w:val="28"/>
              </w:rPr>
              <w:t>4</w:t>
            </w:r>
            <w:r w:rsidR="008E0AB1" w:rsidRPr="00251453">
              <w:rPr>
                <w:rFonts w:ascii="Arial" w:hAnsi="Arial" w:cs="Arial"/>
                <w:sz w:val="28"/>
                <w:szCs w:val="28"/>
              </w:rPr>
              <w:t>/2</w:t>
            </w:r>
            <w:r w:rsidR="00DC50A7">
              <w:rPr>
                <w:rFonts w:ascii="Arial" w:hAnsi="Arial" w:cs="Arial"/>
                <w:sz w:val="28"/>
                <w:szCs w:val="28"/>
              </w:rPr>
              <w:t>6</w:t>
            </w:r>
          </w:p>
          <w:p w14:paraId="34C95705" w14:textId="77777777" w:rsidR="009F5B97" w:rsidRPr="009F5B97" w:rsidRDefault="009F5B97" w:rsidP="009F5B97"/>
          <w:p w14:paraId="71FD9B25" w14:textId="77777777" w:rsidR="009F5B97" w:rsidRPr="009F5B97" w:rsidRDefault="009F5B97" w:rsidP="009F5B97"/>
          <w:p w14:paraId="2E24D371" w14:textId="0C679247" w:rsidR="009F5B97" w:rsidRPr="009F5B97" w:rsidRDefault="009F5B97" w:rsidP="009F5B97"/>
        </w:tc>
        <w:tc>
          <w:tcPr>
            <w:tcW w:w="4980" w:type="dxa"/>
          </w:tcPr>
          <w:p w14:paraId="0FF7DEDE" w14:textId="77777777" w:rsidR="006A2A22" w:rsidRPr="006A2A22" w:rsidRDefault="006A2A22" w:rsidP="006A2A22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6A2A22">
              <w:rPr>
                <w:rFonts w:ascii="Arial" w:hAnsi="Arial" w:cs="Arial"/>
                <w:sz w:val="26"/>
                <w:szCs w:val="26"/>
              </w:rPr>
              <w:t>Step 27: Words ending in ‘-</w:t>
            </w:r>
            <w:proofErr w:type="spellStart"/>
            <w:r w:rsidRPr="006A2A22">
              <w:rPr>
                <w:rFonts w:ascii="Arial" w:hAnsi="Arial" w:cs="Arial"/>
                <w:sz w:val="26"/>
                <w:szCs w:val="26"/>
              </w:rPr>
              <w:t>gue</w:t>
            </w:r>
            <w:proofErr w:type="spellEnd"/>
            <w:r w:rsidRPr="006A2A22">
              <w:rPr>
                <w:rFonts w:ascii="Arial" w:hAnsi="Arial" w:cs="Arial"/>
                <w:sz w:val="26"/>
                <w:szCs w:val="26"/>
              </w:rPr>
              <w:t xml:space="preserve">’ and ‘-que’ </w:t>
            </w:r>
          </w:p>
          <w:p w14:paraId="55D05A9C" w14:textId="495B514B" w:rsidR="00C31905" w:rsidRPr="006A2A22" w:rsidRDefault="006A2A22" w:rsidP="006A2A22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6A2A22">
              <w:rPr>
                <w:rFonts w:ascii="Arial" w:hAnsi="Arial" w:cs="Arial"/>
                <w:sz w:val="26"/>
                <w:szCs w:val="26"/>
              </w:rPr>
              <w:t xml:space="preserve">vague, league, plague, fatigue, antique, dialogue, unique, grotesque, plaque, mosque </w:t>
            </w:r>
          </w:p>
        </w:tc>
        <w:tc>
          <w:tcPr>
            <w:tcW w:w="2977" w:type="dxa"/>
          </w:tcPr>
          <w:p w14:paraId="3530F43B" w14:textId="61D0BE8D" w:rsidR="00BE1F29" w:rsidRDefault="00F75737" w:rsidP="00BE1F2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÷11</w:t>
            </w:r>
          </w:p>
        </w:tc>
      </w:tr>
      <w:tr w:rsidR="00BE1F29" w14:paraId="290F85DF" w14:textId="77777777" w:rsidTr="006A2A22">
        <w:trPr>
          <w:trHeight w:val="1987"/>
        </w:trPr>
        <w:tc>
          <w:tcPr>
            <w:tcW w:w="1416" w:type="dxa"/>
          </w:tcPr>
          <w:p w14:paraId="2E8609A6" w14:textId="0DB3CD6E" w:rsidR="00BE1F29" w:rsidRPr="00251453" w:rsidRDefault="003252E4" w:rsidP="00BE1F29">
            <w:pPr>
              <w:pStyle w:val="TableParagraph"/>
              <w:spacing w:line="26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412BBB">
              <w:rPr>
                <w:rFonts w:ascii="Arial" w:hAnsi="Arial" w:cs="Arial"/>
                <w:sz w:val="28"/>
                <w:szCs w:val="28"/>
              </w:rPr>
              <w:t>4</w:t>
            </w:r>
            <w:r w:rsidR="008E0AB1" w:rsidRPr="00251453">
              <w:rPr>
                <w:rFonts w:ascii="Arial" w:hAnsi="Arial" w:cs="Arial"/>
                <w:sz w:val="28"/>
                <w:szCs w:val="28"/>
              </w:rPr>
              <w:t>/</w:t>
            </w:r>
            <w:r w:rsidR="000920A1" w:rsidRPr="00251453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8E0AB1" w:rsidRPr="00251453">
              <w:rPr>
                <w:rFonts w:ascii="Arial" w:hAnsi="Arial" w:cs="Arial"/>
                <w:sz w:val="28"/>
                <w:szCs w:val="28"/>
              </w:rPr>
              <w:t>/2</w:t>
            </w:r>
            <w:r w:rsidR="00DC50A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980" w:type="dxa"/>
          </w:tcPr>
          <w:p w14:paraId="0DA93FBC" w14:textId="77777777" w:rsidR="000B708C" w:rsidRPr="009F5B97" w:rsidRDefault="000B708C" w:rsidP="000B708C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9F5B97">
              <w:rPr>
                <w:rFonts w:ascii="Arial" w:hAnsi="Arial" w:cs="Arial"/>
                <w:sz w:val="26"/>
                <w:szCs w:val="26"/>
              </w:rPr>
              <w:t>Step 28:</w:t>
            </w:r>
            <w:r w:rsidRPr="009F5B97">
              <w:rPr>
                <w:rFonts w:ascii="Arial" w:hAnsi="Arial" w:cs="Arial"/>
                <w:sz w:val="26"/>
                <w:szCs w:val="26"/>
              </w:rPr>
              <w:br/>
              <w:t>Words where the digraph ‘</w:t>
            </w:r>
            <w:proofErr w:type="spellStart"/>
            <w:r w:rsidRPr="009F5B97">
              <w:rPr>
                <w:rFonts w:ascii="Arial" w:hAnsi="Arial" w:cs="Arial"/>
                <w:sz w:val="26"/>
                <w:szCs w:val="26"/>
              </w:rPr>
              <w:t>sc</w:t>
            </w:r>
            <w:proofErr w:type="spellEnd"/>
            <w:r w:rsidRPr="009F5B97">
              <w:rPr>
                <w:rFonts w:ascii="Arial" w:hAnsi="Arial" w:cs="Arial"/>
                <w:sz w:val="26"/>
                <w:szCs w:val="26"/>
              </w:rPr>
              <w:t xml:space="preserve">’ makes a /s/ sound </w:t>
            </w:r>
          </w:p>
          <w:p w14:paraId="778A336B" w14:textId="77777777" w:rsidR="00C31905" w:rsidRDefault="000B708C" w:rsidP="009F5B97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9F5B97">
              <w:rPr>
                <w:rFonts w:ascii="Arial" w:hAnsi="Arial" w:cs="Arial"/>
                <w:sz w:val="26"/>
                <w:szCs w:val="26"/>
              </w:rPr>
              <w:t xml:space="preserve">science, scene, discipline, scissors, ascends, scented, fascinate, scenery, crescent, descend </w:t>
            </w:r>
          </w:p>
          <w:p w14:paraId="672CEC72" w14:textId="798F353E" w:rsidR="009F5B97" w:rsidRPr="009F5B97" w:rsidRDefault="009F5B97" w:rsidP="009F5B97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177B961" w14:textId="62FDC974" w:rsidR="00BE1F29" w:rsidRDefault="00C17639" w:rsidP="00BE1F2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x/÷</w:t>
            </w:r>
            <w:r w:rsidR="0061364D">
              <w:rPr>
                <w:sz w:val="24"/>
              </w:rPr>
              <w:t>11</w:t>
            </w:r>
          </w:p>
        </w:tc>
      </w:tr>
      <w:tr w:rsidR="00BE1F29" w14:paraId="67D40D80" w14:textId="77777777" w:rsidTr="006A2A22">
        <w:trPr>
          <w:trHeight w:val="1844"/>
        </w:trPr>
        <w:tc>
          <w:tcPr>
            <w:tcW w:w="1416" w:type="dxa"/>
          </w:tcPr>
          <w:p w14:paraId="3ABF3077" w14:textId="3C0BAFCF" w:rsidR="00BE1F29" w:rsidRPr="00251453" w:rsidRDefault="003252E4" w:rsidP="00BE1F29">
            <w:pPr>
              <w:pStyle w:val="TableParagraph"/>
              <w:spacing w:line="26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412BBB">
              <w:rPr>
                <w:rFonts w:ascii="Arial" w:hAnsi="Arial" w:cs="Arial"/>
                <w:sz w:val="28"/>
                <w:szCs w:val="28"/>
              </w:rPr>
              <w:t>1</w:t>
            </w:r>
            <w:r w:rsidR="008E0AB1" w:rsidRPr="00251453">
              <w:rPr>
                <w:rFonts w:ascii="Arial" w:hAnsi="Arial" w:cs="Arial"/>
                <w:sz w:val="28"/>
                <w:szCs w:val="28"/>
              </w:rPr>
              <w:t>/</w:t>
            </w:r>
            <w:r w:rsidR="000920A1" w:rsidRPr="00251453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8E0AB1" w:rsidRPr="00251453">
              <w:rPr>
                <w:rFonts w:ascii="Arial" w:hAnsi="Arial" w:cs="Arial"/>
                <w:sz w:val="28"/>
                <w:szCs w:val="28"/>
              </w:rPr>
              <w:t>/2</w:t>
            </w:r>
            <w:r w:rsidR="00DC50A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980" w:type="dxa"/>
          </w:tcPr>
          <w:p w14:paraId="5CEEAA04" w14:textId="77777777" w:rsidR="00B076C3" w:rsidRPr="009F5B97" w:rsidRDefault="00B076C3" w:rsidP="00B076C3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9F5B97">
              <w:rPr>
                <w:rFonts w:ascii="Arial" w:hAnsi="Arial" w:cs="Arial"/>
                <w:sz w:val="26"/>
                <w:szCs w:val="26"/>
              </w:rPr>
              <w:t>Step 29:</w:t>
            </w:r>
            <w:r w:rsidRPr="009F5B97">
              <w:rPr>
                <w:rFonts w:ascii="Arial" w:hAnsi="Arial" w:cs="Arial"/>
                <w:sz w:val="26"/>
                <w:szCs w:val="26"/>
              </w:rPr>
              <w:br/>
              <w:t xml:space="preserve">Words that are homophones </w:t>
            </w:r>
          </w:p>
          <w:p w14:paraId="53B31315" w14:textId="0BE38669" w:rsidR="00C31905" w:rsidRPr="009F5B97" w:rsidRDefault="00B076C3" w:rsidP="009F5B97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9F5B97">
              <w:rPr>
                <w:rFonts w:ascii="Arial" w:hAnsi="Arial" w:cs="Arial"/>
                <w:sz w:val="26"/>
                <w:szCs w:val="26"/>
              </w:rPr>
              <w:t xml:space="preserve">ball, bawl, break, brake, male, mail, fair, fare, berry, bury </w:t>
            </w:r>
          </w:p>
        </w:tc>
        <w:tc>
          <w:tcPr>
            <w:tcW w:w="2977" w:type="dxa"/>
          </w:tcPr>
          <w:p w14:paraId="17EFDBE8" w14:textId="4CADC050" w:rsidR="00BE1F29" w:rsidRDefault="00C17639" w:rsidP="00BE1F2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x </w:t>
            </w:r>
            <w:r w:rsidR="000124ED">
              <w:rPr>
                <w:sz w:val="24"/>
              </w:rPr>
              <w:t>9</w:t>
            </w:r>
          </w:p>
        </w:tc>
      </w:tr>
      <w:tr w:rsidR="00BE1F29" w14:paraId="298BC49F" w14:textId="77777777" w:rsidTr="006A2A22">
        <w:trPr>
          <w:trHeight w:val="1765"/>
        </w:trPr>
        <w:tc>
          <w:tcPr>
            <w:tcW w:w="1416" w:type="dxa"/>
          </w:tcPr>
          <w:p w14:paraId="70F19870" w14:textId="546370B3" w:rsidR="00BE1F29" w:rsidRPr="00251453" w:rsidRDefault="003252E4" w:rsidP="00BE1F29">
            <w:pPr>
              <w:pStyle w:val="TableParagraph"/>
              <w:spacing w:line="260" w:lineRule="exac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412BBB">
              <w:rPr>
                <w:rFonts w:ascii="Arial" w:hAnsi="Arial" w:cs="Arial"/>
                <w:sz w:val="28"/>
                <w:szCs w:val="28"/>
              </w:rPr>
              <w:t>8</w:t>
            </w:r>
            <w:r w:rsidR="008E0AB1" w:rsidRPr="00251453">
              <w:rPr>
                <w:rFonts w:ascii="Arial" w:hAnsi="Arial" w:cs="Arial"/>
                <w:sz w:val="28"/>
                <w:szCs w:val="28"/>
              </w:rPr>
              <w:t>/</w:t>
            </w:r>
            <w:r w:rsidR="000920A1" w:rsidRPr="00251453">
              <w:rPr>
                <w:rFonts w:ascii="Arial" w:hAnsi="Arial" w:cs="Arial"/>
                <w:sz w:val="28"/>
                <w:szCs w:val="28"/>
              </w:rPr>
              <w:t>0</w:t>
            </w:r>
            <w:r w:rsidR="00651D6C" w:rsidRPr="00251453">
              <w:rPr>
                <w:rFonts w:ascii="Arial" w:hAnsi="Arial" w:cs="Arial"/>
                <w:sz w:val="28"/>
                <w:szCs w:val="28"/>
              </w:rPr>
              <w:t>5</w:t>
            </w:r>
            <w:r w:rsidR="008E0AB1" w:rsidRPr="00251453">
              <w:rPr>
                <w:rFonts w:ascii="Arial" w:hAnsi="Arial" w:cs="Arial"/>
                <w:sz w:val="28"/>
                <w:szCs w:val="28"/>
              </w:rPr>
              <w:t>/2</w:t>
            </w:r>
            <w:r w:rsidR="00DC50A7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980" w:type="dxa"/>
          </w:tcPr>
          <w:p w14:paraId="74CC578F" w14:textId="77777777" w:rsidR="009F5B97" w:rsidRPr="009F5B97" w:rsidRDefault="009F5B97" w:rsidP="009F5B97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9F5B97">
              <w:rPr>
                <w:rFonts w:ascii="Arial" w:hAnsi="Arial" w:cs="Arial"/>
                <w:sz w:val="26"/>
                <w:szCs w:val="26"/>
              </w:rPr>
              <w:t xml:space="preserve">Step 30: Challenge Words </w:t>
            </w:r>
          </w:p>
          <w:p w14:paraId="6260DC4B" w14:textId="77777777" w:rsidR="009F5B97" w:rsidRPr="009F5B97" w:rsidRDefault="009F5B97" w:rsidP="009F5B97">
            <w:pPr>
              <w:pStyle w:val="NormalWeb"/>
              <w:rPr>
                <w:rFonts w:ascii="Arial" w:hAnsi="Arial" w:cs="Arial"/>
                <w:sz w:val="26"/>
                <w:szCs w:val="26"/>
              </w:rPr>
            </w:pPr>
            <w:r w:rsidRPr="009F5B97">
              <w:rPr>
                <w:rFonts w:ascii="Arial" w:hAnsi="Arial" w:cs="Arial"/>
                <w:sz w:val="26"/>
                <w:szCs w:val="26"/>
              </w:rPr>
              <w:t xml:space="preserve">accidentally, breathe, century, eight, consider, guard, heard, peculiar, possible, quarter </w:t>
            </w:r>
          </w:p>
          <w:p w14:paraId="7F71F3EC" w14:textId="49E96BD3" w:rsidR="00C31905" w:rsidRPr="009F5B97" w:rsidRDefault="00C31905" w:rsidP="0070146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1A7B306" w14:textId="29B4F278" w:rsidR="00BE1F29" w:rsidRDefault="00C17639" w:rsidP="00BE1F29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÷ </w:t>
            </w:r>
            <w:r w:rsidR="000124ED">
              <w:rPr>
                <w:sz w:val="24"/>
              </w:rPr>
              <w:t>9</w:t>
            </w:r>
          </w:p>
        </w:tc>
      </w:tr>
    </w:tbl>
    <w:p w14:paraId="46785ED1" w14:textId="1CE71AE0" w:rsidR="00AB4C28" w:rsidRDefault="00A72E72" w:rsidP="008E0AB1">
      <w:pPr>
        <w:pStyle w:val="BodyText"/>
        <w:spacing w:before="10"/>
        <w:rPr>
          <w:sz w:val="23"/>
        </w:rPr>
      </w:pPr>
      <w:r>
        <w:rPr>
          <w:sz w:val="23"/>
        </w:rPr>
        <w:t xml:space="preserve"> </w:t>
      </w:r>
    </w:p>
    <w:p w14:paraId="608A6ADD" w14:textId="39328211" w:rsidR="00A72E72" w:rsidRDefault="00A72E72">
      <w:pPr>
        <w:pStyle w:val="BodyText"/>
        <w:spacing w:before="10"/>
        <w:rPr>
          <w:sz w:val="23"/>
        </w:rPr>
      </w:pPr>
    </w:p>
    <w:p w14:paraId="61B4A196" w14:textId="05471438" w:rsidR="00A72E72" w:rsidRPr="00412BBB" w:rsidRDefault="008E0AB1">
      <w:pPr>
        <w:pStyle w:val="BodyText"/>
        <w:spacing w:before="10"/>
      </w:pPr>
      <w:r w:rsidRPr="00412BBB">
        <w:t>T</w:t>
      </w:r>
      <w:r w:rsidR="00A72E72" w:rsidRPr="00412BBB">
        <w:t>hank you for your support</w:t>
      </w:r>
      <w:r w:rsidRPr="00412BBB">
        <w:t>.</w:t>
      </w:r>
    </w:p>
    <w:p w14:paraId="57D96A3A" w14:textId="4ACD1E4B" w:rsidR="00A72E72" w:rsidRPr="00412BBB" w:rsidRDefault="00A72E72">
      <w:pPr>
        <w:pStyle w:val="BodyText"/>
        <w:spacing w:before="10"/>
      </w:pPr>
    </w:p>
    <w:p w14:paraId="3A0FFA50" w14:textId="70069A0C" w:rsidR="00A72E72" w:rsidRPr="00412BBB" w:rsidRDefault="00A72E72">
      <w:pPr>
        <w:pStyle w:val="BodyText"/>
        <w:spacing w:before="10"/>
      </w:pPr>
      <w:r w:rsidRPr="00412BBB">
        <w:t>Regards,</w:t>
      </w:r>
    </w:p>
    <w:p w14:paraId="4850A623" w14:textId="6057B589" w:rsidR="00A72E72" w:rsidRPr="00412BBB" w:rsidRDefault="00A72E72">
      <w:pPr>
        <w:pStyle w:val="BodyText"/>
        <w:spacing w:before="10"/>
      </w:pPr>
      <w:proofErr w:type="spellStart"/>
      <w:r w:rsidRPr="00412BBB">
        <w:t>Mrs</w:t>
      </w:r>
      <w:proofErr w:type="spellEnd"/>
      <w:r w:rsidRPr="00412BBB">
        <w:t xml:space="preserve"> Hopewell and Miss Buckley</w:t>
      </w:r>
      <w:r w:rsidR="001C2006" w:rsidRPr="00412BBB">
        <w:t>-</w:t>
      </w:r>
      <w:r w:rsidRPr="00412BBB">
        <w:t>Hall</w:t>
      </w:r>
    </w:p>
    <w:sectPr w:rsidR="00A72E72" w:rsidRPr="00412BBB">
      <w:type w:val="continuous"/>
      <w:pgSz w:w="11900" w:h="16840"/>
      <w:pgMar w:top="780" w:right="8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37"/>
    <w:rsid w:val="000124ED"/>
    <w:rsid w:val="00071D61"/>
    <w:rsid w:val="00077537"/>
    <w:rsid w:val="000920A1"/>
    <w:rsid w:val="000B6D89"/>
    <w:rsid w:val="000B708C"/>
    <w:rsid w:val="000C2374"/>
    <w:rsid w:val="000D5891"/>
    <w:rsid w:val="000D735E"/>
    <w:rsid w:val="000F52EC"/>
    <w:rsid w:val="00146E0E"/>
    <w:rsid w:val="001C2006"/>
    <w:rsid w:val="001E1A16"/>
    <w:rsid w:val="00251453"/>
    <w:rsid w:val="00280CDD"/>
    <w:rsid w:val="003252E4"/>
    <w:rsid w:val="003920D1"/>
    <w:rsid w:val="003C31B9"/>
    <w:rsid w:val="00412BBB"/>
    <w:rsid w:val="004D4158"/>
    <w:rsid w:val="00570206"/>
    <w:rsid w:val="005B0C38"/>
    <w:rsid w:val="00605493"/>
    <w:rsid w:val="0061364D"/>
    <w:rsid w:val="00626A8A"/>
    <w:rsid w:val="00651D6C"/>
    <w:rsid w:val="0066144E"/>
    <w:rsid w:val="006A2A22"/>
    <w:rsid w:val="006A59E9"/>
    <w:rsid w:val="006B7B16"/>
    <w:rsid w:val="00700042"/>
    <w:rsid w:val="00701464"/>
    <w:rsid w:val="0072130B"/>
    <w:rsid w:val="00786495"/>
    <w:rsid w:val="007B4D40"/>
    <w:rsid w:val="007C08D8"/>
    <w:rsid w:val="007C4101"/>
    <w:rsid w:val="008349F9"/>
    <w:rsid w:val="00881EA8"/>
    <w:rsid w:val="008B74AE"/>
    <w:rsid w:val="008D2B83"/>
    <w:rsid w:val="008E0AB1"/>
    <w:rsid w:val="008F41B6"/>
    <w:rsid w:val="00995FC0"/>
    <w:rsid w:val="009A4487"/>
    <w:rsid w:val="009D68BA"/>
    <w:rsid w:val="009F5B97"/>
    <w:rsid w:val="00A045C9"/>
    <w:rsid w:val="00A16987"/>
    <w:rsid w:val="00A243BC"/>
    <w:rsid w:val="00A34B41"/>
    <w:rsid w:val="00A43C4A"/>
    <w:rsid w:val="00A72E72"/>
    <w:rsid w:val="00A76CF6"/>
    <w:rsid w:val="00A87E7A"/>
    <w:rsid w:val="00AB4C28"/>
    <w:rsid w:val="00B076C3"/>
    <w:rsid w:val="00B71F62"/>
    <w:rsid w:val="00B93FE5"/>
    <w:rsid w:val="00BB753B"/>
    <w:rsid w:val="00BE1F29"/>
    <w:rsid w:val="00BF1A0E"/>
    <w:rsid w:val="00C17639"/>
    <w:rsid w:val="00C31905"/>
    <w:rsid w:val="00C616F9"/>
    <w:rsid w:val="00C875F8"/>
    <w:rsid w:val="00CF7426"/>
    <w:rsid w:val="00D54C26"/>
    <w:rsid w:val="00DC13F1"/>
    <w:rsid w:val="00DC50A7"/>
    <w:rsid w:val="00E31F14"/>
    <w:rsid w:val="00E36C51"/>
    <w:rsid w:val="00E52395"/>
    <w:rsid w:val="00EA786B"/>
    <w:rsid w:val="00EB10F4"/>
    <w:rsid w:val="00F23FAC"/>
    <w:rsid w:val="00F3050B"/>
    <w:rsid w:val="00F7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5ACF8"/>
  <w15:docId w15:val="{78F33C81-56BA-344E-86B3-6DAE2FF7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3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71D61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0"/>
      <w:ind w:left="11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10"/>
    </w:pPr>
  </w:style>
  <w:style w:type="table" w:styleId="TableGrid">
    <w:name w:val="Table Grid"/>
    <w:basedOn w:val="TableNormal"/>
    <w:uiPriority w:val="39"/>
    <w:rsid w:val="00AB4C28"/>
    <w:pPr>
      <w:widowControl/>
      <w:autoSpaceDE/>
      <w:autoSpaceDN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071D61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243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B93F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0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0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0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8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5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Supply</cp:lastModifiedBy>
  <cp:revision>15</cp:revision>
  <cp:lastPrinted>2023-03-29T06:32:00Z</cp:lastPrinted>
  <dcterms:created xsi:type="dcterms:W3CDTF">2025-03-05T09:50:00Z</dcterms:created>
  <dcterms:modified xsi:type="dcterms:W3CDTF">2026-03-27T14:23:00Z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2022-03-30T00:00:00Z</vt:filetime>
  </property>
</Properties>
</file>